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88C5" w14:textId="7042E03A" w:rsidR="009E4973" w:rsidRPr="00E922F1" w:rsidRDefault="002C2F9B" w:rsidP="00342F6A">
      <w:pPr>
        <w:pStyle w:val="Header"/>
        <w:spacing w:after="120"/>
        <w:rPr>
          <w:rFonts w:asciiTheme="minorHAnsi" w:hAnsiTheme="minorHAnsi" w:cstheme="minorHAnsi"/>
          <w:b/>
          <w:iCs/>
        </w:rPr>
      </w:pPr>
      <w:r w:rsidRPr="00277234">
        <w:rPr>
          <w:rFonts w:asciiTheme="minorHAnsi" w:hAnsiTheme="minorHAnsi" w:cstheme="minorHAnsi"/>
          <w:vanish/>
          <w:color w:val="3E484F"/>
        </w:rPr>
        <w:t xml:space="preserve">The workshop attendees will have the opportunity to 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>visit</w:t>
      </w:r>
      <w:r w:rsidRPr="00277234">
        <w:rPr>
          <w:rFonts w:asciiTheme="minorHAnsi" w:hAnsiTheme="minorHAnsi" w:cstheme="minorHAnsi"/>
          <w:vanish/>
          <w:color w:val="3E484F"/>
        </w:rPr>
        <w:t xml:space="preserve"> the </w:t>
      </w:r>
      <w:r w:rsidR="0053238B">
        <w:rPr>
          <w:rFonts w:asciiTheme="minorHAnsi" w:hAnsiTheme="minorHAnsi" w:cstheme="minorHAnsi"/>
          <w:vanish/>
          <w:color w:val="3E484F"/>
        </w:rPr>
        <w:t>stand</w:t>
      </w:r>
      <w:r w:rsidRPr="00277234">
        <w:rPr>
          <w:rFonts w:asciiTheme="minorHAnsi" w:hAnsiTheme="minorHAnsi" w:cstheme="minorHAnsi"/>
          <w:vanish/>
          <w:color w:val="3E484F"/>
        </w:rPr>
        <w:t xml:space="preserve">s </w:t>
      </w:r>
      <w:r w:rsidR="00EA0858">
        <w:rPr>
          <w:rStyle w:val="Strong"/>
          <w:rFonts w:asciiTheme="minorHAnsi" w:hAnsiTheme="minorHAnsi" w:cstheme="minorHAnsi"/>
          <w:vanish/>
          <w:color w:val="3E484F"/>
        </w:rPr>
        <w:t>on 14 &amp; 15 September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</w:t>
      </w:r>
      <w:r w:rsidRPr="00277234">
        <w:rPr>
          <w:rFonts w:asciiTheme="minorHAnsi" w:hAnsiTheme="minorHAnsi" w:cstheme="minorHAnsi"/>
          <w:vanish/>
          <w:color w:val="3E484F"/>
        </w:rPr>
        <w:t>during the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coffee and lunch breaks</w:t>
      </w:r>
      <w:r w:rsidRPr="00277234">
        <w:rPr>
          <w:rFonts w:asciiTheme="minorHAnsi" w:hAnsiTheme="minorHAnsi" w:cstheme="minorHAnsi"/>
          <w:vanish/>
          <w:color w:val="3E484F"/>
        </w:rPr>
        <w:t>.</w:t>
      </w:r>
      <w:r w:rsidR="0053238B">
        <w:rPr>
          <w:rFonts w:asciiTheme="minorHAnsi" w:hAnsiTheme="minorHAnsi" w:cstheme="minorHAnsi"/>
          <w:vanish/>
          <w:color w:val="3E484F"/>
        </w:rPr>
        <w:t xml:space="preserve"> </w:t>
      </w:r>
      <w:r w:rsidR="00F018FF" w:rsidRPr="0053238B">
        <w:rPr>
          <w:rFonts w:asciiTheme="minorHAnsi" w:hAnsiTheme="minorHAnsi" w:cstheme="minorHAnsi"/>
          <w:bCs/>
          <w:iCs/>
        </w:rPr>
        <w:t xml:space="preserve">Please, take the time to </w:t>
      </w:r>
      <w:r w:rsidR="0053238B" w:rsidRPr="0053238B">
        <w:rPr>
          <w:rFonts w:asciiTheme="minorHAnsi" w:hAnsiTheme="minorHAnsi" w:cstheme="minorHAnsi"/>
          <w:bCs/>
          <w:iCs/>
        </w:rPr>
        <w:t>complete</w:t>
      </w:r>
      <w:r w:rsidR="00F018FF" w:rsidRPr="0053238B">
        <w:rPr>
          <w:rFonts w:asciiTheme="minorHAnsi" w:hAnsiTheme="minorHAnsi" w:cstheme="minorHAnsi"/>
          <w:bCs/>
          <w:iCs/>
        </w:rPr>
        <w:t xml:space="preserve"> this form </w:t>
      </w:r>
      <w:r w:rsidR="00672AA6" w:rsidRPr="0053238B">
        <w:rPr>
          <w:rFonts w:asciiTheme="minorHAnsi" w:hAnsiTheme="minorHAnsi" w:cstheme="minorHAnsi"/>
          <w:bCs/>
          <w:iCs/>
        </w:rPr>
        <w:t xml:space="preserve">and send it back </w:t>
      </w:r>
      <w:r w:rsidR="00660C3F" w:rsidRPr="0053238B">
        <w:rPr>
          <w:rFonts w:asciiTheme="minorHAnsi" w:hAnsiTheme="minorHAnsi" w:cstheme="minorHAnsi"/>
          <w:bCs/>
          <w:iCs/>
        </w:rPr>
        <w:t xml:space="preserve">to </w:t>
      </w:r>
      <w:hyperlink r:id="rId7" w:history="1">
        <w:r w:rsidR="009E4973" w:rsidRPr="009E4973">
          <w:rPr>
            <w:rStyle w:val="Hyperlink"/>
            <w:rFonts w:asciiTheme="minorHAnsi" w:hAnsiTheme="minorHAnsi" w:cstheme="minorHAnsi"/>
            <w:bCs/>
            <w:iCs/>
          </w:rPr>
          <w:t>events@etsi.org</w:t>
        </w:r>
      </w:hyperlink>
    </w:p>
    <w:p w14:paraId="7C985B90" w14:textId="788FACC3" w:rsidR="001568D5" w:rsidRPr="00277234" w:rsidRDefault="001568D5" w:rsidP="00342F6A">
      <w:pPr>
        <w:pStyle w:val="ListParagraph"/>
        <w:spacing w:after="120"/>
        <w:ind w:left="0"/>
        <w:contextualSpacing/>
        <w:jc w:val="both"/>
        <w:rPr>
          <w:rFonts w:asciiTheme="minorHAnsi" w:hAnsiTheme="minorHAnsi" w:cstheme="minorHAnsi"/>
          <w:lang w:val="en-US"/>
        </w:rPr>
      </w:pPr>
      <w:r w:rsidRPr="00277234">
        <w:rPr>
          <w:rFonts w:asciiTheme="minorHAnsi" w:hAnsiTheme="minorHAnsi" w:cstheme="minorHAnsi"/>
          <w:lang w:val="en-US"/>
        </w:rPr>
        <w:t xml:space="preserve">The </w:t>
      </w:r>
      <w:r w:rsidR="00917375" w:rsidRPr="00277234">
        <w:rPr>
          <w:rFonts w:asciiTheme="minorHAnsi" w:hAnsiTheme="minorHAnsi" w:cstheme="minorHAnsi"/>
          <w:b/>
          <w:lang w:val="en-US"/>
        </w:rPr>
        <w:t>UCAAT exhibition stands</w:t>
      </w:r>
      <w:r w:rsidRPr="00277234">
        <w:rPr>
          <w:rFonts w:asciiTheme="minorHAnsi" w:hAnsiTheme="minorHAnsi" w:cstheme="minorHAnsi"/>
          <w:lang w:val="en-US"/>
        </w:rPr>
        <w:t xml:space="preserve"> will </w:t>
      </w:r>
      <w:r w:rsidR="00124889" w:rsidRPr="00277234">
        <w:rPr>
          <w:rFonts w:asciiTheme="minorHAnsi" w:hAnsiTheme="minorHAnsi" w:cstheme="minorHAnsi"/>
          <w:lang w:val="en-US"/>
        </w:rPr>
        <w:t>be setup</w:t>
      </w:r>
      <w:r w:rsidRPr="00277234">
        <w:rPr>
          <w:rFonts w:asciiTheme="minorHAnsi" w:hAnsiTheme="minorHAnsi" w:cstheme="minorHAnsi"/>
          <w:lang w:val="en-US"/>
        </w:rPr>
        <w:t xml:space="preserve"> from </w:t>
      </w:r>
      <w:r w:rsidR="00124889" w:rsidRPr="00277234">
        <w:rPr>
          <w:rFonts w:asciiTheme="minorHAnsi" w:hAnsiTheme="minorHAnsi" w:cstheme="minorHAnsi"/>
          <w:b/>
          <w:bCs/>
          <w:lang w:val="en-US"/>
        </w:rPr>
        <w:t>1</w:t>
      </w:r>
      <w:r w:rsidR="00F24277">
        <w:rPr>
          <w:rFonts w:asciiTheme="minorHAnsi" w:hAnsiTheme="minorHAnsi" w:cstheme="minorHAnsi"/>
          <w:b/>
          <w:bCs/>
          <w:lang w:val="en-US"/>
        </w:rPr>
        <w:t>3</w:t>
      </w:r>
      <w:r w:rsidRPr="00277234">
        <w:rPr>
          <w:rFonts w:asciiTheme="minorHAnsi" w:hAnsiTheme="minorHAnsi" w:cstheme="minorHAnsi"/>
          <w:b/>
          <w:bCs/>
          <w:lang w:val="en-US"/>
        </w:rPr>
        <w:t xml:space="preserve"> t</w:t>
      </w:r>
      <w:r w:rsidRPr="00277234">
        <w:rPr>
          <w:rFonts w:asciiTheme="minorHAnsi" w:hAnsiTheme="minorHAnsi" w:cstheme="minorHAnsi"/>
          <w:b/>
          <w:lang w:val="en-US"/>
        </w:rPr>
        <w:t xml:space="preserve">o </w:t>
      </w:r>
      <w:r w:rsidR="00124889" w:rsidRPr="00277234">
        <w:rPr>
          <w:rFonts w:asciiTheme="minorHAnsi" w:hAnsiTheme="minorHAnsi" w:cstheme="minorHAnsi"/>
          <w:b/>
          <w:lang w:val="en-US"/>
        </w:rPr>
        <w:t>15</w:t>
      </w:r>
      <w:r w:rsidRPr="00277234">
        <w:rPr>
          <w:rFonts w:asciiTheme="minorHAnsi" w:hAnsiTheme="minorHAnsi" w:cstheme="minorHAnsi"/>
          <w:b/>
          <w:lang w:val="en-US"/>
        </w:rPr>
        <w:t xml:space="preserve"> </w:t>
      </w:r>
      <w:r w:rsidR="00124889" w:rsidRPr="00277234">
        <w:rPr>
          <w:rFonts w:asciiTheme="minorHAnsi" w:hAnsiTheme="minorHAnsi" w:cstheme="minorHAnsi"/>
          <w:b/>
          <w:lang w:val="en-US"/>
        </w:rPr>
        <w:t>Septemb</w:t>
      </w:r>
      <w:r w:rsidRPr="00277234">
        <w:rPr>
          <w:rFonts w:asciiTheme="minorHAnsi" w:hAnsiTheme="minorHAnsi" w:cstheme="minorHAnsi"/>
          <w:b/>
          <w:lang w:val="en-US"/>
        </w:rPr>
        <w:t>er</w:t>
      </w:r>
      <w:r w:rsidRPr="00277234">
        <w:rPr>
          <w:rFonts w:asciiTheme="minorHAnsi" w:hAnsiTheme="minorHAnsi" w:cstheme="minorHAnsi"/>
          <w:lang w:val="en-US"/>
        </w:rPr>
        <w:t xml:space="preserve"> and will be located</w:t>
      </w:r>
      <w:r w:rsidR="00EA2C11" w:rsidRPr="00277234">
        <w:rPr>
          <w:rFonts w:asciiTheme="minorHAnsi" w:hAnsiTheme="minorHAnsi" w:cstheme="minorHAnsi"/>
          <w:lang w:val="en-US"/>
        </w:rPr>
        <w:t xml:space="preserve"> close to the Conference meeting room and networking area</w:t>
      </w:r>
      <w:r w:rsidR="00EE7650" w:rsidRPr="00277234">
        <w:rPr>
          <w:rFonts w:asciiTheme="minorHAnsi" w:hAnsiTheme="minorHAnsi" w:cstheme="minorHAnsi"/>
          <w:lang w:val="en-US"/>
        </w:rPr>
        <w:t>,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 xml:space="preserve">to </w:t>
      </w:r>
      <w:r w:rsidR="00853160" w:rsidRPr="00277234">
        <w:rPr>
          <w:rFonts w:asciiTheme="minorHAnsi" w:hAnsiTheme="minorHAnsi" w:cstheme="minorHAnsi"/>
          <w:lang w:val="en-US"/>
        </w:rPr>
        <w:t>benefit from the best possible</w:t>
      </w:r>
      <w:r w:rsidR="00827464"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>visibility</w:t>
      </w:r>
      <w:r w:rsidRPr="00277234">
        <w:rPr>
          <w:rFonts w:asciiTheme="minorHAnsi" w:hAnsiTheme="minorHAnsi" w:cstheme="minorHAnsi"/>
          <w:lang w:val="en-US"/>
        </w:rPr>
        <w:t xml:space="preserve">. </w:t>
      </w:r>
      <w:r w:rsidR="00853160" w:rsidRPr="00277234">
        <w:rPr>
          <w:rFonts w:asciiTheme="minorHAnsi" w:hAnsiTheme="minorHAnsi" w:cstheme="minorHAnsi"/>
          <w:lang w:val="en-US"/>
        </w:rPr>
        <w:t>Conference</w:t>
      </w:r>
      <w:r w:rsidRPr="00277234">
        <w:rPr>
          <w:rFonts w:asciiTheme="minorHAnsi" w:hAnsiTheme="minorHAnsi" w:cstheme="minorHAnsi"/>
          <w:lang w:val="en-US"/>
        </w:rPr>
        <w:t xml:space="preserve"> attendees will have the opportunity to visit the </w:t>
      </w:r>
      <w:r w:rsidR="00853160" w:rsidRPr="00277234">
        <w:rPr>
          <w:rFonts w:asciiTheme="minorHAnsi" w:hAnsiTheme="minorHAnsi" w:cstheme="minorHAnsi"/>
          <w:lang w:val="en-US"/>
        </w:rPr>
        <w:t>stands</w:t>
      </w:r>
      <w:r w:rsidRPr="00277234">
        <w:rPr>
          <w:rFonts w:asciiTheme="minorHAnsi" w:hAnsiTheme="minorHAnsi" w:cstheme="minorHAnsi"/>
          <w:lang w:val="en-US"/>
        </w:rPr>
        <w:t xml:space="preserve"> during the coffee and lunch breaks. </w:t>
      </w:r>
      <w:r w:rsidR="00B06CE4">
        <w:rPr>
          <w:rFonts w:asciiTheme="minorHAnsi" w:hAnsiTheme="minorHAnsi" w:cstheme="minorHAnsi"/>
          <w:lang w:val="en-US"/>
        </w:rPr>
        <w:t>Further information on UCAAT 2022 is available at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C23ABA" w:rsidRPr="00277234">
          <w:rPr>
            <w:rStyle w:val="Hyperlink"/>
            <w:rFonts w:asciiTheme="minorHAnsi" w:hAnsiTheme="minorHAnsi" w:cstheme="minorHAnsi"/>
            <w:lang w:val="en-US"/>
          </w:rPr>
          <w:t>www.etsi.org/ucaat</w:t>
        </w:r>
      </w:hyperlink>
      <w:r w:rsidRPr="00277234">
        <w:rPr>
          <w:rFonts w:asciiTheme="minorHAnsi" w:hAnsiTheme="minorHAnsi" w:cstheme="minorHAnsi"/>
          <w:lang w:val="en-US"/>
        </w:rPr>
        <w:t>.</w:t>
      </w:r>
    </w:p>
    <w:p w14:paraId="4B295FB4" w14:textId="08AD45D7" w:rsidR="00F9198A" w:rsidRPr="0016121A" w:rsidRDefault="00A20180" w:rsidP="005A2AB6">
      <w:pPr>
        <w:pStyle w:val="Header"/>
        <w:spacing w:after="120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Company</w:t>
      </w:r>
      <w:r w:rsidR="00DE1A91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name</w:t>
      </w:r>
      <w:r w:rsidR="00F9198A" w:rsidRPr="0016121A">
        <w:rPr>
          <w:rFonts w:asciiTheme="minorHAnsi" w:hAnsiTheme="minorHAnsi" w:cstheme="minorHAnsi"/>
          <w:b/>
          <w:color w:val="2E74B5" w:themeColor="accent1" w:themeShade="BF"/>
        </w:rPr>
        <w:t>:</w:t>
      </w:r>
      <w:r w:rsidR="0048612E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</w:p>
    <w:p w14:paraId="0D494826" w14:textId="26EFF21C" w:rsidR="0058236B" w:rsidRDefault="0058236B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Main contact for </w:t>
      </w:r>
      <w:r w:rsidR="00660C3F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your </w:t>
      </w:r>
      <w:r w:rsidR="00C23ABA" w:rsidRPr="0016121A">
        <w:rPr>
          <w:rFonts w:asciiTheme="minorHAnsi" w:hAnsiTheme="minorHAnsi" w:cstheme="minorHAnsi"/>
          <w:b/>
          <w:color w:val="2E74B5" w:themeColor="accent1" w:themeShade="BF"/>
        </w:rPr>
        <w:t>stand</w:t>
      </w: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(on-site):</w:t>
      </w:r>
    </w:p>
    <w:p w14:paraId="5E27DC16" w14:textId="77777777" w:rsidR="0016121A" w:rsidRPr="00EA04D8" w:rsidRDefault="0016121A" w:rsidP="0058236B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1454"/>
        <w:gridCol w:w="2085"/>
        <w:gridCol w:w="1276"/>
        <w:gridCol w:w="2693"/>
        <w:gridCol w:w="2245"/>
      </w:tblGrid>
      <w:tr w:rsidR="003903EE" w:rsidRPr="00277234" w14:paraId="7194FB36" w14:textId="77777777" w:rsidTr="004A0D61">
        <w:trPr>
          <w:trHeight w:val="93"/>
        </w:trPr>
        <w:tc>
          <w:tcPr>
            <w:tcW w:w="1454" w:type="dxa"/>
          </w:tcPr>
          <w:p w14:paraId="4F617F6B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85" w:type="dxa"/>
          </w:tcPr>
          <w:p w14:paraId="6A620CC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1276" w:type="dxa"/>
          </w:tcPr>
          <w:p w14:paraId="2B2744B4" w14:textId="679BF28C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Logo attached</w:t>
            </w:r>
            <w:r w:rsidR="004A0D61" w:rsidRPr="0027723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693" w:type="dxa"/>
          </w:tcPr>
          <w:p w14:paraId="4E901CA2" w14:textId="32BA2B98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245" w:type="dxa"/>
          </w:tcPr>
          <w:p w14:paraId="09A7488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Phone number</w:t>
            </w:r>
          </w:p>
        </w:tc>
      </w:tr>
      <w:tr w:rsidR="003903EE" w:rsidRPr="00277234" w14:paraId="747706F9" w14:textId="77777777" w:rsidTr="004A0D61">
        <w:trPr>
          <w:trHeight w:val="274"/>
        </w:trPr>
        <w:tc>
          <w:tcPr>
            <w:tcW w:w="1454" w:type="dxa"/>
          </w:tcPr>
          <w:p w14:paraId="7B7646F7" w14:textId="19EF5DC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5" w:type="dxa"/>
          </w:tcPr>
          <w:p w14:paraId="038D77C8" w14:textId="0EEDB0C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3279CCF9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538E57B" w14:textId="24D5A0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dxa"/>
          </w:tcPr>
          <w:p w14:paraId="52C897DE" w14:textId="4F0EDF8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536ACE" w14:textId="77777777" w:rsidR="0058236B" w:rsidRPr="00422AB6" w:rsidRDefault="0058236B" w:rsidP="0058236B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A8EB32C" w14:textId="3B0323E1" w:rsidR="0058236B" w:rsidRPr="00277234" w:rsidRDefault="0058236B" w:rsidP="0058236B">
      <w:pPr>
        <w:rPr>
          <w:rFonts w:asciiTheme="minorHAnsi" w:hAnsiTheme="minorHAnsi" w:cstheme="minorHAnsi"/>
          <w:i/>
          <w:sz w:val="22"/>
        </w:rPr>
      </w:pPr>
      <w:r w:rsidRPr="00277234">
        <w:rPr>
          <w:rFonts w:asciiTheme="minorHAnsi" w:hAnsiTheme="minorHAnsi" w:cstheme="minorHAnsi"/>
          <w:i/>
          <w:sz w:val="22"/>
        </w:rPr>
        <w:t>*</w:t>
      </w:r>
      <w:r w:rsidRPr="00277234">
        <w:rPr>
          <w:rFonts w:asciiTheme="minorHAnsi" w:hAnsiTheme="minorHAnsi" w:cstheme="minorHAnsi"/>
          <w:b/>
          <w:i/>
          <w:sz w:val="22"/>
        </w:rPr>
        <w:t>Logo</w:t>
      </w:r>
      <w:r w:rsidRPr="00277234">
        <w:rPr>
          <w:rFonts w:asciiTheme="minorHAnsi" w:hAnsiTheme="minorHAnsi" w:cstheme="minorHAnsi"/>
          <w:i/>
          <w:sz w:val="22"/>
        </w:rPr>
        <w:t xml:space="preserve">: </w:t>
      </w:r>
      <w:r w:rsidR="00492A3E" w:rsidRPr="00277234">
        <w:rPr>
          <w:rFonts w:asciiTheme="minorHAnsi" w:hAnsiTheme="minorHAnsi" w:cstheme="minorHAnsi"/>
          <w:i/>
          <w:sz w:val="22"/>
        </w:rPr>
        <w:t>For communication purpose</w:t>
      </w:r>
      <w:r w:rsidRPr="00277234">
        <w:rPr>
          <w:rFonts w:asciiTheme="minorHAnsi" w:hAnsiTheme="minorHAnsi" w:cstheme="minorHAnsi"/>
          <w:i/>
          <w:sz w:val="22"/>
        </w:rPr>
        <w:t>, we need the</w:t>
      </w:r>
      <w:r w:rsidR="007639DC" w:rsidRPr="00277234">
        <w:rPr>
          <w:rFonts w:asciiTheme="minorHAnsi" w:hAnsiTheme="minorHAnsi" w:cstheme="minorHAnsi"/>
          <w:i/>
          <w:sz w:val="22"/>
        </w:rPr>
        <w:t xml:space="preserve"> </w:t>
      </w:r>
      <w:r w:rsidR="00EF1711" w:rsidRPr="00277234">
        <w:rPr>
          <w:rFonts w:asciiTheme="minorHAnsi" w:hAnsiTheme="minorHAnsi" w:cstheme="minorHAnsi"/>
          <w:i/>
          <w:sz w:val="22"/>
        </w:rPr>
        <w:t xml:space="preserve">exhibiting </w:t>
      </w:r>
      <w:r w:rsidR="007639DC" w:rsidRPr="00277234">
        <w:rPr>
          <w:rFonts w:asciiTheme="minorHAnsi" w:hAnsiTheme="minorHAnsi" w:cstheme="minorHAnsi"/>
          <w:i/>
          <w:sz w:val="22"/>
        </w:rPr>
        <w:t>organization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  <w:r w:rsidRPr="00277234">
        <w:rPr>
          <w:rFonts w:asciiTheme="minorHAnsi" w:hAnsiTheme="minorHAnsi" w:cstheme="minorHAnsi"/>
          <w:b/>
          <w:i/>
          <w:sz w:val="22"/>
          <w:u w:val="single"/>
        </w:rPr>
        <w:t>official logo</w:t>
      </w:r>
      <w:r w:rsidR="00EF1711" w:rsidRPr="00277234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277234">
        <w:rPr>
          <w:rFonts w:asciiTheme="minorHAnsi" w:hAnsiTheme="minorHAnsi" w:cstheme="minorHAnsi"/>
          <w:i/>
          <w:sz w:val="22"/>
        </w:rPr>
        <w:t xml:space="preserve">in </w:t>
      </w:r>
      <w:r w:rsidRPr="00277234">
        <w:rPr>
          <w:rFonts w:asciiTheme="minorHAnsi" w:hAnsiTheme="minorHAnsi" w:cstheme="minorHAnsi"/>
          <w:b/>
          <w:i/>
          <w:sz w:val="22"/>
        </w:rPr>
        <w:t>very high resolution</w:t>
      </w:r>
      <w:r w:rsidRPr="00277234">
        <w:rPr>
          <w:rFonts w:asciiTheme="minorHAnsi" w:hAnsiTheme="minorHAnsi" w:cstheme="minorHAnsi"/>
          <w:i/>
          <w:sz w:val="22"/>
        </w:rPr>
        <w:t xml:space="preserve"> (ready for printing</w:t>
      </w:r>
      <w:r w:rsidR="00AF7077" w:rsidRPr="00277234">
        <w:rPr>
          <w:rFonts w:asciiTheme="minorHAnsi" w:hAnsiTheme="minorHAnsi" w:cstheme="minorHAnsi"/>
          <w:i/>
          <w:sz w:val="22"/>
        </w:rPr>
        <w:t>)</w:t>
      </w:r>
      <w:r w:rsidRPr="00277234">
        <w:rPr>
          <w:rFonts w:asciiTheme="minorHAnsi" w:hAnsiTheme="minorHAnsi" w:cstheme="minorHAnsi"/>
          <w:i/>
          <w:sz w:val="22"/>
        </w:rPr>
        <w:t xml:space="preserve"> attach</w:t>
      </w:r>
      <w:r w:rsidR="00AF7077" w:rsidRPr="00277234">
        <w:rPr>
          <w:rFonts w:asciiTheme="minorHAnsi" w:hAnsiTheme="minorHAnsi" w:cstheme="minorHAnsi"/>
          <w:i/>
          <w:sz w:val="22"/>
        </w:rPr>
        <w:t>ed</w:t>
      </w:r>
      <w:r w:rsidRPr="00277234">
        <w:rPr>
          <w:rFonts w:asciiTheme="minorHAnsi" w:hAnsiTheme="minorHAnsi" w:cstheme="minorHAnsi"/>
          <w:i/>
          <w:sz w:val="22"/>
        </w:rPr>
        <w:t xml:space="preserve"> them to the application form</w:t>
      </w:r>
      <w:r w:rsidR="00B65EEF" w:rsidRPr="00277234">
        <w:rPr>
          <w:rFonts w:asciiTheme="minorHAnsi" w:hAnsiTheme="minorHAnsi" w:cstheme="minorHAnsi"/>
          <w:i/>
          <w:sz w:val="22"/>
        </w:rPr>
        <w:t>.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</w:p>
    <w:p w14:paraId="7F7C94D8" w14:textId="77777777" w:rsidR="00B65EEF" w:rsidRPr="00422AB6" w:rsidRDefault="00B65EEF" w:rsidP="0058236B">
      <w:pPr>
        <w:rPr>
          <w:rFonts w:asciiTheme="minorHAnsi" w:hAnsiTheme="minorHAnsi" w:cstheme="minorHAnsi"/>
          <w:i/>
          <w:sz w:val="10"/>
          <w:szCs w:val="10"/>
        </w:rPr>
      </w:pPr>
    </w:p>
    <w:p w14:paraId="01EA55FE" w14:textId="77777777" w:rsidR="00D928EA" w:rsidRPr="00D928EA" w:rsidRDefault="00C333F9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D928EA">
        <w:rPr>
          <w:rFonts w:asciiTheme="minorHAnsi" w:hAnsiTheme="minorHAnsi" w:cstheme="minorHAnsi"/>
          <w:b/>
          <w:color w:val="2E74B5" w:themeColor="accent1" w:themeShade="BF"/>
        </w:rPr>
        <w:t xml:space="preserve">Exhibition Stand </w:t>
      </w:r>
      <w:r w:rsidR="00E420EF" w:rsidRPr="00D928EA">
        <w:rPr>
          <w:rFonts w:asciiTheme="minorHAnsi" w:hAnsiTheme="minorHAnsi" w:cstheme="minorHAnsi"/>
          <w:b/>
          <w:color w:val="2E74B5" w:themeColor="accent1" w:themeShade="BF"/>
        </w:rPr>
        <w:t>Description</w:t>
      </w:r>
    </w:p>
    <w:p w14:paraId="330EE4A7" w14:textId="7F2C4AEB" w:rsidR="00E420EF" w:rsidRPr="00267059" w:rsidRDefault="00B25B58" w:rsidP="0058236B">
      <w:pPr>
        <w:rPr>
          <w:rFonts w:asciiTheme="minorHAnsi" w:hAnsiTheme="minorHAnsi" w:cstheme="minorHAnsi"/>
          <w:i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5307F0" wp14:editId="09099F61">
                <wp:simplePos x="0" y="0"/>
                <wp:positionH relativeFrom="margin">
                  <wp:posOffset>-3810</wp:posOffset>
                </wp:positionH>
                <wp:positionV relativeFrom="paragraph">
                  <wp:posOffset>648335</wp:posOffset>
                </wp:positionV>
                <wp:extent cx="6019800" cy="2240280"/>
                <wp:effectExtent l="0" t="0" r="1905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5949" w14:textId="436DE3A9" w:rsidR="007B57C1" w:rsidRDefault="007B57C1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5A587DD3" w14:textId="3926CF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0F907BF" w14:textId="0CAAE835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9AE71D" w14:textId="38A0FD4E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2274E7" w14:textId="2BEB740C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02CFB7B2" w14:textId="75C6D824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685ECAEC" w14:textId="179BBB98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4C78735C" w14:textId="43EE72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DB14F87" w14:textId="0644C63D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775BD9F" w14:textId="77777777" w:rsidR="00232872" w:rsidRPr="007B57C1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0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51.05pt;width:474pt;height:176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">
                <v:textbox>
                  <w:txbxContent>
                    <w:p w14:paraId="22B95949" w14:textId="436DE3A9" w:rsidR="007B57C1" w:rsidRDefault="007B57C1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5A587DD3" w14:textId="3926CF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0F907BF" w14:textId="0CAAE835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9AE71D" w14:textId="38A0FD4E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2274E7" w14:textId="2BEB740C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02CFB7B2" w14:textId="75C6D824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685ECAEC" w14:textId="179BBB98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4C78735C" w14:textId="43EE72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DB14F87" w14:textId="0644C63D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775BD9F" w14:textId="77777777" w:rsidR="00232872" w:rsidRPr="007B57C1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28EA">
        <w:rPr>
          <w:rFonts w:asciiTheme="minorHAnsi" w:hAnsiTheme="minorHAnsi" w:cstheme="minorHAnsi"/>
          <w:b/>
        </w:rPr>
        <w:t>F</w:t>
      </w:r>
      <w:r w:rsidR="00E420EF" w:rsidRPr="00277234">
        <w:rPr>
          <w:rFonts w:asciiTheme="minorHAnsi" w:hAnsiTheme="minorHAnsi" w:cstheme="minorHAnsi"/>
          <w:b/>
        </w:rPr>
        <w:t xml:space="preserve">or the </w:t>
      </w:r>
      <w:r w:rsidR="00E420EF" w:rsidRPr="00D928EA">
        <w:rPr>
          <w:rFonts w:asciiTheme="minorHAnsi" w:hAnsiTheme="minorHAnsi" w:cstheme="minorHAnsi"/>
          <w:b/>
        </w:rPr>
        <w:t>event’s brochure</w:t>
      </w:r>
      <w:r w:rsidR="00B65EEF" w:rsidRPr="00277234">
        <w:rPr>
          <w:rFonts w:asciiTheme="minorHAnsi" w:hAnsiTheme="minorHAnsi" w:cstheme="minorHAnsi"/>
        </w:rPr>
        <w:t>,</w:t>
      </w:r>
      <w:r w:rsidR="00660C3F" w:rsidRPr="00277234">
        <w:rPr>
          <w:rFonts w:asciiTheme="minorHAnsi" w:hAnsiTheme="minorHAnsi" w:cstheme="minorHAnsi"/>
        </w:rPr>
        <w:t xml:space="preserve"> </w:t>
      </w:r>
      <w:r w:rsidR="00827464" w:rsidRPr="00D928EA">
        <w:rPr>
          <w:rFonts w:asciiTheme="minorHAnsi" w:hAnsiTheme="minorHAnsi" w:cstheme="minorHAnsi"/>
          <w:iCs/>
        </w:rPr>
        <w:t xml:space="preserve">to be </w:t>
      </w:r>
      <w:r w:rsidR="00660C3F" w:rsidRPr="00D928EA">
        <w:rPr>
          <w:rFonts w:asciiTheme="minorHAnsi" w:hAnsiTheme="minorHAnsi" w:cstheme="minorHAnsi"/>
          <w:iCs/>
        </w:rPr>
        <w:t>distributed to attendees</w:t>
      </w:r>
      <w:r w:rsidR="00D928EA" w:rsidRPr="00D928EA">
        <w:rPr>
          <w:rFonts w:asciiTheme="minorHAnsi" w:hAnsiTheme="minorHAnsi" w:cstheme="minorHAnsi"/>
          <w:iCs/>
        </w:rPr>
        <w:t xml:space="preserve">, </w:t>
      </w:r>
      <w:r w:rsidR="00E420EF" w:rsidRPr="00D928EA">
        <w:rPr>
          <w:rFonts w:asciiTheme="minorHAnsi" w:hAnsiTheme="minorHAnsi" w:cstheme="minorHAnsi"/>
          <w:iCs/>
        </w:rPr>
        <w:t xml:space="preserve">please provide a comprehensive description, max </w:t>
      </w:r>
      <w:r w:rsidR="00963325" w:rsidRPr="00D928EA">
        <w:rPr>
          <w:rFonts w:asciiTheme="minorHAnsi" w:hAnsiTheme="minorHAnsi" w:cstheme="minorHAnsi"/>
          <w:iCs/>
        </w:rPr>
        <w:t>10 lines</w:t>
      </w:r>
      <w:r w:rsidR="00D82279">
        <w:rPr>
          <w:rFonts w:asciiTheme="minorHAnsi" w:hAnsiTheme="minorHAnsi" w:cstheme="minorHAnsi"/>
          <w:iCs/>
        </w:rPr>
        <w:t xml:space="preserve"> of your </w:t>
      </w:r>
      <w:r w:rsidR="00D57E70">
        <w:rPr>
          <w:rFonts w:asciiTheme="minorHAnsi" w:hAnsiTheme="minorHAnsi" w:cstheme="minorHAnsi"/>
          <w:iCs/>
        </w:rPr>
        <w:t>organization/</w:t>
      </w:r>
      <w:r w:rsidR="00D82279">
        <w:rPr>
          <w:rFonts w:asciiTheme="minorHAnsi" w:hAnsiTheme="minorHAnsi" w:cstheme="minorHAnsi"/>
          <w:iCs/>
        </w:rPr>
        <w:t>company</w:t>
      </w:r>
      <w:r w:rsidR="00267059">
        <w:rPr>
          <w:rFonts w:asciiTheme="minorHAnsi" w:hAnsiTheme="minorHAnsi" w:cstheme="minorHAnsi"/>
          <w:iCs/>
        </w:rPr>
        <w:t xml:space="preserve"> and of the</w:t>
      </w:r>
      <w:r w:rsidR="00267059" w:rsidRPr="00267059">
        <w:rPr>
          <w:rFonts w:asciiTheme="minorHAnsi" w:hAnsiTheme="minorHAnsi" w:cstheme="minorHAnsi"/>
          <w:iCs/>
        </w:rPr>
        <w:t xml:space="preserve"> product</w:t>
      </w:r>
      <w:r w:rsidR="00267059">
        <w:rPr>
          <w:rFonts w:asciiTheme="minorHAnsi" w:hAnsiTheme="minorHAnsi" w:cstheme="minorHAnsi"/>
          <w:iCs/>
        </w:rPr>
        <w:t>s</w:t>
      </w:r>
      <w:r w:rsidR="00267059" w:rsidRPr="00267059">
        <w:rPr>
          <w:rFonts w:asciiTheme="minorHAnsi" w:hAnsiTheme="minorHAnsi" w:cstheme="minorHAnsi"/>
          <w:iCs/>
        </w:rPr>
        <w:t xml:space="preserve"> or service</w:t>
      </w:r>
      <w:r w:rsidR="00267059">
        <w:rPr>
          <w:rFonts w:asciiTheme="minorHAnsi" w:hAnsiTheme="minorHAnsi" w:cstheme="minorHAnsi"/>
          <w:iCs/>
        </w:rPr>
        <w:t>s</w:t>
      </w:r>
      <w:r w:rsidR="00847958">
        <w:rPr>
          <w:rFonts w:asciiTheme="minorHAnsi" w:hAnsiTheme="minorHAnsi" w:cstheme="minorHAnsi"/>
          <w:iCs/>
        </w:rPr>
        <w:t xml:space="preserve"> you will present</w:t>
      </w:r>
      <w:r w:rsidR="00954CFD">
        <w:rPr>
          <w:rFonts w:asciiTheme="minorHAnsi" w:hAnsiTheme="minorHAnsi" w:cstheme="minorHAnsi"/>
          <w:iCs/>
        </w:rPr>
        <w:t xml:space="preserve"> on your stand</w:t>
      </w:r>
      <w:r w:rsidR="00E420EF" w:rsidRPr="00D928EA">
        <w:rPr>
          <w:rFonts w:asciiTheme="minorHAnsi" w:hAnsiTheme="minorHAnsi" w:cstheme="minorHAnsi"/>
          <w:iCs/>
        </w:rPr>
        <w:t>:</w:t>
      </w:r>
    </w:p>
    <w:p w14:paraId="5077088E" w14:textId="77777777" w:rsidR="005D4044" w:rsidRPr="005D4044" w:rsidRDefault="005D4044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51358CFF" w14:textId="5E0DBF76" w:rsidR="00827625" w:rsidRDefault="00827625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Spe</w:t>
      </w:r>
      <w:r w:rsidR="004058A6">
        <w:rPr>
          <w:rFonts w:asciiTheme="minorHAnsi" w:hAnsiTheme="minorHAnsi" w:cstheme="minorHAnsi"/>
          <w:b/>
          <w:color w:val="2E74B5" w:themeColor="accent1" w:themeShade="BF"/>
        </w:rPr>
        <w:t>cial Needs</w:t>
      </w:r>
    </w:p>
    <w:p w14:paraId="346E546C" w14:textId="5634E8EC" w:rsidR="004058A6" w:rsidRDefault="00232872" w:rsidP="00827625">
      <w:pPr>
        <w:rPr>
          <w:rFonts w:asciiTheme="minorHAnsi" w:hAnsiTheme="minorHAnsi" w:cstheme="minorHAnsi"/>
          <w:b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37AEB4" wp14:editId="26477637">
                <wp:simplePos x="0" y="0"/>
                <wp:positionH relativeFrom="margin">
                  <wp:posOffset>0</wp:posOffset>
                </wp:positionH>
                <wp:positionV relativeFrom="paragraph">
                  <wp:posOffset>440690</wp:posOffset>
                </wp:positionV>
                <wp:extent cx="6019800" cy="1005840"/>
                <wp:effectExtent l="0" t="0" r="1905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2512" w14:textId="77777777" w:rsidR="00232872" w:rsidRPr="007B57C1" w:rsidRDefault="00232872" w:rsidP="00232872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AEB4" id="_x0000_s1027" type="#_x0000_t202" style="position:absolute;margin-left:0;margin-top:34.7pt;width:474pt;height:79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">
                <v:textbox>
                  <w:txbxContent>
                    <w:p w14:paraId="59A12512" w14:textId="77777777" w:rsidR="00232872" w:rsidRPr="007B57C1" w:rsidRDefault="00232872" w:rsidP="00232872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8A6" w:rsidRPr="00D218D9">
        <w:rPr>
          <w:rFonts w:asciiTheme="minorHAnsi" w:hAnsiTheme="minorHAnsi" w:cstheme="minorHAnsi"/>
          <w:bCs/>
        </w:rPr>
        <w:t xml:space="preserve">Should you need any specific </w:t>
      </w:r>
      <w:r w:rsidR="0038579C" w:rsidRPr="00D218D9">
        <w:rPr>
          <w:rFonts w:asciiTheme="minorHAnsi" w:hAnsiTheme="minorHAnsi" w:cstheme="minorHAnsi"/>
          <w:bCs/>
        </w:rPr>
        <w:t>e</w:t>
      </w:r>
      <w:r w:rsidR="004058A6" w:rsidRPr="00D218D9">
        <w:rPr>
          <w:rFonts w:asciiTheme="minorHAnsi" w:hAnsiTheme="minorHAnsi" w:cstheme="minorHAnsi"/>
          <w:bCs/>
        </w:rPr>
        <w:t xml:space="preserve">quipment for your exhibition stand, please </w:t>
      </w:r>
      <w:r w:rsidR="0038579C" w:rsidRPr="00D218D9">
        <w:rPr>
          <w:rFonts w:asciiTheme="minorHAnsi" w:hAnsiTheme="minorHAnsi" w:cstheme="minorHAnsi"/>
          <w:bCs/>
        </w:rPr>
        <w:t xml:space="preserve">describe below and we’ll try to </w:t>
      </w:r>
      <w:r w:rsidR="008B623A" w:rsidRPr="00D218D9">
        <w:rPr>
          <w:rFonts w:asciiTheme="minorHAnsi" w:hAnsiTheme="minorHAnsi" w:cstheme="minorHAnsi"/>
          <w:bCs/>
        </w:rPr>
        <w:t>assist you with your request</w:t>
      </w:r>
    </w:p>
    <w:p w14:paraId="461D7DCE" w14:textId="0BDA7130" w:rsidR="00140A4E" w:rsidRPr="00D218D9" w:rsidRDefault="00140A4E" w:rsidP="00827625">
      <w:pPr>
        <w:rPr>
          <w:rFonts w:asciiTheme="minorHAnsi" w:hAnsiTheme="minorHAnsi" w:cstheme="minorHAnsi"/>
          <w:bCs/>
        </w:rPr>
      </w:pPr>
    </w:p>
    <w:p w14:paraId="46521FD8" w14:textId="6E00C87C" w:rsidR="007B57C1" w:rsidRPr="006407DE" w:rsidRDefault="00576AD5" w:rsidP="00A606AD">
      <w:pPr>
        <w:jc w:val="both"/>
        <w:rPr>
          <w:rFonts w:asciiTheme="minorHAnsi" w:hAnsiTheme="minorHAnsi" w:cstheme="minorHAnsi"/>
          <w:i/>
          <w:sz w:val="22"/>
        </w:rPr>
      </w:pPr>
      <w:r w:rsidRPr="00380FC9">
        <w:rPr>
          <w:rFonts w:asciiTheme="minorHAnsi" w:hAnsiTheme="minorHAnsi" w:cstheme="minorHAnsi"/>
          <w:b/>
          <w:bCs/>
          <w:i/>
          <w:sz w:val="22"/>
        </w:rPr>
        <w:t>Note:</w:t>
      </w:r>
      <w:r w:rsidRPr="00380FC9">
        <w:rPr>
          <w:rFonts w:asciiTheme="minorHAnsi" w:hAnsiTheme="minorHAnsi" w:cstheme="minorHAnsi"/>
          <w:i/>
          <w:sz w:val="22"/>
        </w:rPr>
        <w:t xml:space="preserve"> </w:t>
      </w:r>
      <w:r w:rsidR="00380FC9" w:rsidRPr="00380FC9">
        <w:rPr>
          <w:rFonts w:asciiTheme="minorHAnsi" w:hAnsiTheme="minorHAnsi" w:cstheme="minorHAnsi"/>
          <w:i/>
          <w:sz w:val="22"/>
        </w:rPr>
        <w:t xml:space="preserve">Candidatures will only be accepted if they are relevant to the conference topic, the </w:t>
      </w:r>
      <w:r w:rsidR="00B9352A">
        <w:rPr>
          <w:rFonts w:asciiTheme="minorHAnsi" w:hAnsiTheme="minorHAnsi" w:cstheme="minorHAnsi"/>
          <w:i/>
          <w:sz w:val="22"/>
        </w:rPr>
        <w:t xml:space="preserve">organizers </w:t>
      </w:r>
      <w:r w:rsidR="00380FC9" w:rsidRPr="00380FC9">
        <w:rPr>
          <w:rFonts w:asciiTheme="minorHAnsi" w:hAnsiTheme="minorHAnsi" w:cstheme="minorHAnsi"/>
          <w:i/>
          <w:sz w:val="22"/>
        </w:rPr>
        <w:t>reserve the right to refuse irrelevant proposal</w:t>
      </w:r>
      <w:r w:rsidR="00963325">
        <w:rPr>
          <w:rFonts w:asciiTheme="minorHAnsi" w:hAnsiTheme="minorHAnsi" w:cstheme="minorHAnsi"/>
          <w:i/>
          <w:sz w:val="22"/>
        </w:rPr>
        <w:t>s</w:t>
      </w:r>
      <w:r w:rsidR="006407DE">
        <w:rPr>
          <w:rFonts w:asciiTheme="minorHAnsi" w:hAnsiTheme="minorHAnsi" w:cstheme="minorHAnsi"/>
          <w:i/>
          <w:sz w:val="22"/>
        </w:rPr>
        <w:t>.</w:t>
      </w:r>
    </w:p>
    <w:sectPr w:rsidR="007B57C1" w:rsidRPr="006407DE" w:rsidSect="004B5C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3" w:bottom="142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16B9" w14:textId="77777777" w:rsidR="00B60DB2" w:rsidRDefault="00B60DB2">
      <w:r>
        <w:separator/>
      </w:r>
    </w:p>
  </w:endnote>
  <w:endnote w:type="continuationSeparator" w:id="0">
    <w:p w14:paraId="3D70E971" w14:textId="77777777" w:rsidR="00B60DB2" w:rsidRDefault="00B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7D9D" w14:textId="77777777" w:rsidR="00AD5D37" w:rsidRDefault="00AD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517D" w14:textId="77777777" w:rsidR="00AD5D37" w:rsidRDefault="00AD5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8687" w14:textId="77777777" w:rsidR="00AD5D37" w:rsidRDefault="00AD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0C4D" w14:textId="77777777" w:rsidR="00B60DB2" w:rsidRDefault="00B60DB2">
      <w:r>
        <w:separator/>
      </w:r>
    </w:p>
  </w:footnote>
  <w:footnote w:type="continuationSeparator" w:id="0">
    <w:p w14:paraId="3DED76FF" w14:textId="77777777" w:rsidR="00B60DB2" w:rsidRDefault="00B6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B36F" w14:textId="77777777" w:rsidR="00AD5D37" w:rsidRDefault="00AD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886B" w14:textId="77777777" w:rsidR="00AD5D37" w:rsidRDefault="00AD5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1E0" w:firstRow="1" w:lastRow="1" w:firstColumn="1" w:lastColumn="1" w:noHBand="0" w:noVBand="0"/>
    </w:tblPr>
    <w:tblGrid>
      <w:gridCol w:w="3876"/>
      <w:gridCol w:w="6062"/>
    </w:tblGrid>
    <w:tr w:rsidR="00DF26E8" w:rsidRPr="00327B44" w14:paraId="65254F86" w14:textId="77777777" w:rsidTr="009E7BA6">
      <w:trPr>
        <w:trHeight w:val="1702"/>
        <w:jc w:val="center"/>
      </w:trPr>
      <w:tc>
        <w:tcPr>
          <w:tcW w:w="2670" w:type="dxa"/>
          <w:vAlign w:val="center"/>
        </w:tcPr>
        <w:p w14:paraId="25E39C02" w14:textId="77777777" w:rsidR="002B7AC5" w:rsidRPr="00327B44" w:rsidRDefault="00DF26E8" w:rsidP="00BC77F9">
          <w:pPr>
            <w:pStyle w:val="Header"/>
            <w:rPr>
              <w:rFonts w:ascii="Verdana" w:hAnsi="Verdana"/>
              <w:b/>
              <w:bCs/>
              <w:color w:val="3B3B39"/>
              <w:lang w:eastAsia="ja-JP"/>
            </w:rPr>
          </w:pPr>
          <w:r>
            <w:rPr>
              <w:noProof/>
            </w:rPr>
            <w:drawing>
              <wp:inline distT="0" distB="0" distL="0" distR="0" wp14:anchorId="09449C4F" wp14:editId="282D32E1">
                <wp:extent cx="2324100" cy="1025954"/>
                <wp:effectExtent l="0" t="0" r="0" b="3175"/>
                <wp:docPr id="3" name="Picture 3" descr="http://sharepoint.etsihq.org/EVE/Document%20Library/BRANDING/Logos/ETSI%20logo/ETSI%20logos/ETSI%20Logo_Web/ETSI%20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harepoint.etsihq.org/EVE/Document%20Library/BRANDING/Logos/ETSI%20logo/ETSI%20logos/ETSI%20Logo_Web/ETSI%20Logo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340" cy="1037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Align w:val="center"/>
        </w:tcPr>
        <w:p w14:paraId="27E4B3FF" w14:textId="1E00BC11" w:rsidR="00EE7650" w:rsidRDefault="00041926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UCAAT 2022</w:t>
          </w:r>
        </w:p>
        <w:p w14:paraId="1D3B958B" w14:textId="31AC16DF" w:rsidR="00AD5D37" w:rsidRPr="00EE7650" w:rsidRDefault="00AD5D37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13-15 September 2022</w:t>
          </w:r>
        </w:p>
        <w:p w14:paraId="0BDA0B1E" w14:textId="3EA89419" w:rsidR="00EE7650" w:rsidRDefault="00575735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UCAAT Exhibitors</w:t>
          </w:r>
          <w:r w:rsidR="00EE7650" w:rsidRPr="002B7AC5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 </w:t>
          </w:r>
        </w:p>
        <w:p w14:paraId="7A09CDB3" w14:textId="42C71C7F" w:rsidR="002B7AC5" w:rsidRPr="002B7AC5" w:rsidRDefault="00EC7D10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2A618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Application </w:t>
          </w:r>
          <w:r w:rsidR="00C74A51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Form</w:t>
          </w:r>
        </w:p>
      </w:tc>
    </w:tr>
  </w:tbl>
  <w:p w14:paraId="6368BF7D" w14:textId="77777777" w:rsidR="0042544F" w:rsidRDefault="0042544F" w:rsidP="00906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5"/>
    <w:multiLevelType w:val="hybridMultilevel"/>
    <w:tmpl w:val="C64010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F56EA"/>
    <w:multiLevelType w:val="hybridMultilevel"/>
    <w:tmpl w:val="2FE00E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BB58C8"/>
    <w:multiLevelType w:val="hybridMultilevel"/>
    <w:tmpl w:val="77AC9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E429C"/>
    <w:multiLevelType w:val="hybridMultilevel"/>
    <w:tmpl w:val="4938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F61"/>
    <w:multiLevelType w:val="hybridMultilevel"/>
    <w:tmpl w:val="3F283974"/>
    <w:lvl w:ilvl="0" w:tplc="38D6B2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722D"/>
    <w:multiLevelType w:val="hybridMultilevel"/>
    <w:tmpl w:val="73B8B860"/>
    <w:lvl w:ilvl="0" w:tplc="62E2E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3DCC"/>
    <w:multiLevelType w:val="hybridMultilevel"/>
    <w:tmpl w:val="0C160A6C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D21007"/>
    <w:multiLevelType w:val="hybridMultilevel"/>
    <w:tmpl w:val="DCC29C00"/>
    <w:lvl w:ilvl="0" w:tplc="B9708BA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844331"/>
    <w:multiLevelType w:val="hybridMultilevel"/>
    <w:tmpl w:val="042C5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0350A7"/>
    <w:multiLevelType w:val="hybridMultilevel"/>
    <w:tmpl w:val="C0AADF9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0D763C"/>
    <w:multiLevelType w:val="hybridMultilevel"/>
    <w:tmpl w:val="1D7EC806"/>
    <w:lvl w:ilvl="0" w:tplc="21841C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1B2"/>
    <w:multiLevelType w:val="hybridMultilevel"/>
    <w:tmpl w:val="4D0E9594"/>
    <w:lvl w:ilvl="0" w:tplc="F9A6E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00A"/>
    <w:multiLevelType w:val="hybridMultilevel"/>
    <w:tmpl w:val="70D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36EA"/>
    <w:multiLevelType w:val="hybridMultilevel"/>
    <w:tmpl w:val="11845EAE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B1B2ABD8">
      <w:numFmt w:val="bullet"/>
      <w:lvlText w:val="–"/>
      <w:lvlJc w:val="left"/>
      <w:pPr>
        <w:ind w:left="1512" w:hanging="432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619FB"/>
    <w:multiLevelType w:val="hybridMultilevel"/>
    <w:tmpl w:val="437A13F2"/>
    <w:lvl w:ilvl="0" w:tplc="4B521008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957CE"/>
    <w:multiLevelType w:val="hybridMultilevel"/>
    <w:tmpl w:val="9F285D4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798"/>
    <w:multiLevelType w:val="hybridMultilevel"/>
    <w:tmpl w:val="70480A4E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455EF"/>
    <w:multiLevelType w:val="hybridMultilevel"/>
    <w:tmpl w:val="D82A4DAA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7E89"/>
    <w:multiLevelType w:val="hybridMultilevel"/>
    <w:tmpl w:val="5F9A0B10"/>
    <w:lvl w:ilvl="0" w:tplc="DF7E74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3"/>
  </w:num>
  <w:num w:numId="5">
    <w:abstractNumId w:val="14"/>
  </w:num>
  <w:num w:numId="6">
    <w:abstractNumId w:val="0"/>
  </w:num>
  <w:num w:numId="7">
    <w:abstractNumId w:val="12"/>
  </w:num>
  <w:num w:numId="8">
    <w:abstractNumId w:val="11"/>
  </w:num>
  <w:num w:numId="9">
    <w:abstractNumId w:val="5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  <w:num w:numId="14">
    <w:abstractNumId w:val="8"/>
  </w:num>
  <w:num w:numId="15">
    <w:abstractNumId w:val="1"/>
  </w:num>
  <w:num w:numId="16">
    <w:abstractNumId w:val="9"/>
  </w:num>
  <w:num w:numId="17">
    <w:abstractNumId w:val="16"/>
  </w:num>
  <w:num w:numId="18">
    <w:abstractNumId w:val="15"/>
  </w:num>
  <w:num w:numId="19">
    <w:abstractNumId w:val="6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B"/>
    <w:rsid w:val="0002583D"/>
    <w:rsid w:val="00041926"/>
    <w:rsid w:val="00044E3D"/>
    <w:rsid w:val="0006760F"/>
    <w:rsid w:val="00092D7E"/>
    <w:rsid w:val="0009775A"/>
    <w:rsid w:val="000D2797"/>
    <w:rsid w:val="000E0C70"/>
    <w:rsid w:val="000F33C1"/>
    <w:rsid w:val="00104945"/>
    <w:rsid w:val="00117235"/>
    <w:rsid w:val="00124889"/>
    <w:rsid w:val="00140A4E"/>
    <w:rsid w:val="001568D5"/>
    <w:rsid w:val="0016121A"/>
    <w:rsid w:val="001672C2"/>
    <w:rsid w:val="00176AAE"/>
    <w:rsid w:val="00177112"/>
    <w:rsid w:val="001D16AF"/>
    <w:rsid w:val="001D7B5A"/>
    <w:rsid w:val="00211635"/>
    <w:rsid w:val="00214BA0"/>
    <w:rsid w:val="00232872"/>
    <w:rsid w:val="00234F4D"/>
    <w:rsid w:val="002445EA"/>
    <w:rsid w:val="00267059"/>
    <w:rsid w:val="00277234"/>
    <w:rsid w:val="002B3B88"/>
    <w:rsid w:val="002B7AC5"/>
    <w:rsid w:val="002C2F9B"/>
    <w:rsid w:val="002C4E4F"/>
    <w:rsid w:val="002D68EE"/>
    <w:rsid w:val="002E065D"/>
    <w:rsid w:val="002F03E6"/>
    <w:rsid w:val="003251BE"/>
    <w:rsid w:val="00327B44"/>
    <w:rsid w:val="00337B02"/>
    <w:rsid w:val="00341030"/>
    <w:rsid w:val="00342F6A"/>
    <w:rsid w:val="0035747D"/>
    <w:rsid w:val="00357AD5"/>
    <w:rsid w:val="00364112"/>
    <w:rsid w:val="00380FC9"/>
    <w:rsid w:val="0038579C"/>
    <w:rsid w:val="003903EE"/>
    <w:rsid w:val="003948E1"/>
    <w:rsid w:val="003B39C7"/>
    <w:rsid w:val="003C11E6"/>
    <w:rsid w:val="003E0198"/>
    <w:rsid w:val="003E14BB"/>
    <w:rsid w:val="004058A6"/>
    <w:rsid w:val="00422AB6"/>
    <w:rsid w:val="00424E73"/>
    <w:rsid w:val="0042544F"/>
    <w:rsid w:val="004344DF"/>
    <w:rsid w:val="00455EB4"/>
    <w:rsid w:val="00472CD1"/>
    <w:rsid w:val="0047355F"/>
    <w:rsid w:val="0048203C"/>
    <w:rsid w:val="0048612E"/>
    <w:rsid w:val="00492A3E"/>
    <w:rsid w:val="004A0D61"/>
    <w:rsid w:val="004B5CB8"/>
    <w:rsid w:val="004C1D8D"/>
    <w:rsid w:val="004D73A5"/>
    <w:rsid w:val="004E6EEE"/>
    <w:rsid w:val="00506B98"/>
    <w:rsid w:val="0053238B"/>
    <w:rsid w:val="005355C0"/>
    <w:rsid w:val="00543CF4"/>
    <w:rsid w:val="00550B7F"/>
    <w:rsid w:val="00575735"/>
    <w:rsid w:val="00576AD5"/>
    <w:rsid w:val="0058236B"/>
    <w:rsid w:val="005A2AB6"/>
    <w:rsid w:val="005A5A78"/>
    <w:rsid w:val="005D4044"/>
    <w:rsid w:val="005E00C3"/>
    <w:rsid w:val="005E48D5"/>
    <w:rsid w:val="005E55FD"/>
    <w:rsid w:val="00604F6E"/>
    <w:rsid w:val="006219AE"/>
    <w:rsid w:val="00630A9E"/>
    <w:rsid w:val="00633BE8"/>
    <w:rsid w:val="006344D9"/>
    <w:rsid w:val="006407DE"/>
    <w:rsid w:val="006410D2"/>
    <w:rsid w:val="00644CF5"/>
    <w:rsid w:val="0065489F"/>
    <w:rsid w:val="00660C3F"/>
    <w:rsid w:val="00672AA6"/>
    <w:rsid w:val="006825D3"/>
    <w:rsid w:val="006844FB"/>
    <w:rsid w:val="006C54DA"/>
    <w:rsid w:val="006F3DDF"/>
    <w:rsid w:val="006F6C47"/>
    <w:rsid w:val="0070102D"/>
    <w:rsid w:val="00701185"/>
    <w:rsid w:val="007227E1"/>
    <w:rsid w:val="007334B4"/>
    <w:rsid w:val="00740C73"/>
    <w:rsid w:val="007639DC"/>
    <w:rsid w:val="00790A77"/>
    <w:rsid w:val="0079589A"/>
    <w:rsid w:val="007B57C1"/>
    <w:rsid w:val="007D1F89"/>
    <w:rsid w:val="008144AC"/>
    <w:rsid w:val="00827464"/>
    <w:rsid w:val="00827625"/>
    <w:rsid w:val="00847958"/>
    <w:rsid w:val="00853160"/>
    <w:rsid w:val="00854F85"/>
    <w:rsid w:val="0086222A"/>
    <w:rsid w:val="008631EE"/>
    <w:rsid w:val="0087402C"/>
    <w:rsid w:val="008812D9"/>
    <w:rsid w:val="0088435D"/>
    <w:rsid w:val="008A0BF1"/>
    <w:rsid w:val="008B36F8"/>
    <w:rsid w:val="008B623A"/>
    <w:rsid w:val="008E0A3C"/>
    <w:rsid w:val="008F4A20"/>
    <w:rsid w:val="00902B24"/>
    <w:rsid w:val="009067E4"/>
    <w:rsid w:val="00910DD2"/>
    <w:rsid w:val="00917375"/>
    <w:rsid w:val="0093225F"/>
    <w:rsid w:val="009408E3"/>
    <w:rsid w:val="00954CFD"/>
    <w:rsid w:val="00963325"/>
    <w:rsid w:val="00973136"/>
    <w:rsid w:val="009A3B54"/>
    <w:rsid w:val="009B046A"/>
    <w:rsid w:val="009D4F8E"/>
    <w:rsid w:val="009D74DD"/>
    <w:rsid w:val="009E4973"/>
    <w:rsid w:val="00A046B0"/>
    <w:rsid w:val="00A20180"/>
    <w:rsid w:val="00A26F4B"/>
    <w:rsid w:val="00A32F01"/>
    <w:rsid w:val="00A51154"/>
    <w:rsid w:val="00A606AD"/>
    <w:rsid w:val="00A914BB"/>
    <w:rsid w:val="00AA15C1"/>
    <w:rsid w:val="00AB207E"/>
    <w:rsid w:val="00AB7E22"/>
    <w:rsid w:val="00AC5F3D"/>
    <w:rsid w:val="00AD43FB"/>
    <w:rsid w:val="00AD5D37"/>
    <w:rsid w:val="00AF0894"/>
    <w:rsid w:val="00AF7077"/>
    <w:rsid w:val="00B02FA7"/>
    <w:rsid w:val="00B06CE4"/>
    <w:rsid w:val="00B25B58"/>
    <w:rsid w:val="00B40863"/>
    <w:rsid w:val="00B51FC7"/>
    <w:rsid w:val="00B60DB2"/>
    <w:rsid w:val="00B65EEF"/>
    <w:rsid w:val="00B828DB"/>
    <w:rsid w:val="00B9352A"/>
    <w:rsid w:val="00B96709"/>
    <w:rsid w:val="00BC77F9"/>
    <w:rsid w:val="00C23ABA"/>
    <w:rsid w:val="00C333F9"/>
    <w:rsid w:val="00C5004F"/>
    <w:rsid w:val="00C567F8"/>
    <w:rsid w:val="00C622FF"/>
    <w:rsid w:val="00C703BE"/>
    <w:rsid w:val="00C74A51"/>
    <w:rsid w:val="00C75FFD"/>
    <w:rsid w:val="00C9216E"/>
    <w:rsid w:val="00C947B2"/>
    <w:rsid w:val="00C958C0"/>
    <w:rsid w:val="00CA0363"/>
    <w:rsid w:val="00CB77DB"/>
    <w:rsid w:val="00CC0B39"/>
    <w:rsid w:val="00CC136A"/>
    <w:rsid w:val="00D218D9"/>
    <w:rsid w:val="00D265F0"/>
    <w:rsid w:val="00D267A4"/>
    <w:rsid w:val="00D40401"/>
    <w:rsid w:val="00D47731"/>
    <w:rsid w:val="00D57E70"/>
    <w:rsid w:val="00D82279"/>
    <w:rsid w:val="00D85E8F"/>
    <w:rsid w:val="00D928EA"/>
    <w:rsid w:val="00D94075"/>
    <w:rsid w:val="00D96EBB"/>
    <w:rsid w:val="00D97385"/>
    <w:rsid w:val="00DA7288"/>
    <w:rsid w:val="00DB1724"/>
    <w:rsid w:val="00DB3ECE"/>
    <w:rsid w:val="00DB4B0F"/>
    <w:rsid w:val="00DD1BED"/>
    <w:rsid w:val="00DD2385"/>
    <w:rsid w:val="00DE1A91"/>
    <w:rsid w:val="00DF26E8"/>
    <w:rsid w:val="00DF5B66"/>
    <w:rsid w:val="00E01E47"/>
    <w:rsid w:val="00E04005"/>
    <w:rsid w:val="00E107E7"/>
    <w:rsid w:val="00E16F79"/>
    <w:rsid w:val="00E420EF"/>
    <w:rsid w:val="00E57FD6"/>
    <w:rsid w:val="00E75E5B"/>
    <w:rsid w:val="00E761BB"/>
    <w:rsid w:val="00E851FE"/>
    <w:rsid w:val="00E87A76"/>
    <w:rsid w:val="00E87B20"/>
    <w:rsid w:val="00E922F1"/>
    <w:rsid w:val="00EA04D8"/>
    <w:rsid w:val="00EA0858"/>
    <w:rsid w:val="00EA2727"/>
    <w:rsid w:val="00EA2C11"/>
    <w:rsid w:val="00EA5026"/>
    <w:rsid w:val="00EA6A25"/>
    <w:rsid w:val="00EB7495"/>
    <w:rsid w:val="00EC1B81"/>
    <w:rsid w:val="00EC7D10"/>
    <w:rsid w:val="00ED0D39"/>
    <w:rsid w:val="00ED2380"/>
    <w:rsid w:val="00EE7650"/>
    <w:rsid w:val="00EF1711"/>
    <w:rsid w:val="00F018FF"/>
    <w:rsid w:val="00F01F9E"/>
    <w:rsid w:val="00F1086B"/>
    <w:rsid w:val="00F171C7"/>
    <w:rsid w:val="00F22BC6"/>
    <w:rsid w:val="00F24277"/>
    <w:rsid w:val="00F367DC"/>
    <w:rsid w:val="00F372FA"/>
    <w:rsid w:val="00F42696"/>
    <w:rsid w:val="00F526B4"/>
    <w:rsid w:val="00F62483"/>
    <w:rsid w:val="00F75185"/>
    <w:rsid w:val="00F9198A"/>
    <w:rsid w:val="00F91C67"/>
    <w:rsid w:val="00FC4D0D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A204E6"/>
  <w15:chartTrackingRefBased/>
  <w15:docId w15:val="{B227EA40-5B7C-4D8F-80A2-99E339D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C75FFD"/>
    <w:rPr>
      <w:color w:val="0000FF"/>
      <w:u w:val="single"/>
    </w:rPr>
  </w:style>
  <w:style w:type="table" w:styleId="TableGrid">
    <w:name w:val="Table Grid"/>
    <w:basedOn w:val="TableNormal"/>
    <w:uiPriority w:val="39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llowedHyperlink">
    <w:name w:val="FollowedHyperlink"/>
    <w:basedOn w:val="DefaultParagraphFont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19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F526B4"/>
    <w:rPr>
      <w:sz w:val="24"/>
      <w:szCs w:val="24"/>
    </w:rPr>
  </w:style>
  <w:style w:type="paragraph" w:styleId="BalloonText">
    <w:name w:val="Balloon Text"/>
    <w:basedOn w:val="Normal"/>
    <w:link w:val="BalloonTextChar"/>
    <w:rsid w:val="00E1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/uca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vents@etsi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1479</CharactersWithSpaces>
  <SharedDoc>false</SharedDoc>
  <HLinks>
    <vt:vector size="12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mailto:Plugtests@etsi.org</vt:lpwstr>
      </vt:variant>
      <vt:variant>
        <vt:lpwstr/>
      </vt:variant>
      <vt:variant>
        <vt:i4>2949149</vt:i4>
      </vt:variant>
      <vt:variant>
        <vt:i4>3818</vt:i4>
      </vt:variant>
      <vt:variant>
        <vt:i4>1025</vt:i4>
      </vt:variant>
      <vt:variant>
        <vt:i4>1</vt:i4>
      </vt:variant>
      <vt:variant>
        <vt:lpwstr>cid:image003.jpg@01CC68CA.F535FBA0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Kounakoff</cp:lastModifiedBy>
  <cp:revision>29</cp:revision>
  <cp:lastPrinted>2019-08-09T14:27:00Z</cp:lastPrinted>
  <dcterms:created xsi:type="dcterms:W3CDTF">2022-03-28T12:02:00Z</dcterms:created>
  <dcterms:modified xsi:type="dcterms:W3CDTF">2022-04-11T08:02:00Z</dcterms:modified>
</cp:coreProperties>
</file>