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E84831" w:rsidRDefault="00FC4AD8" w:rsidP="00B329E6">
      <w:pPr>
        <w:rPr>
          <w:rFonts w:ascii="Arial" w:hAnsi="Arial" w:cs="Arial"/>
          <w:sz w:val="36"/>
          <w:lang w:eastAsia="zh-CN"/>
        </w:rPr>
      </w:pPr>
      <w:bookmarkStart w:id="0" w:name="_Toc416859779"/>
      <w:bookmarkStart w:id="1" w:name="_Toc428400585"/>
      <w:r>
        <w:rPr>
          <w:rFonts w:ascii="Arial" w:hAnsi="Arial" w:cs="Arial"/>
          <w:sz w:val="36"/>
        </w:rPr>
        <w:tab/>
        <w:t>Annex B</w:t>
      </w:r>
      <w:r w:rsidR="00E84831" w:rsidRPr="00B329E6">
        <w:rPr>
          <w:rFonts w:ascii="Arial" w:hAnsi="Arial" w:cs="Arial"/>
          <w:sz w:val="36"/>
        </w:rPr>
        <w:t>:</w:t>
      </w:r>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rsidR="00762299" w:rsidRPr="00EC7259" w:rsidRDefault="00762299" w:rsidP="00FC4AD8">
      <w:pPr>
        <w:pStyle w:val="Heading1"/>
      </w:pPr>
      <w:r>
        <w:t>Introduction</w:t>
      </w:r>
    </w:p>
    <w:p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p>
    <w:p w:rsidR="005722DB" w:rsidRPr="00EC7259" w:rsidRDefault="00D66610" w:rsidP="00FC4AD8">
      <w:pPr>
        <w:pStyle w:val="Heading1"/>
      </w:pPr>
      <w:r w:rsidRPr="00EC7259">
        <w:t>NFVCoreModel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NfvInformationModel::NFVCoreModel</w:t>
      </w:r>
    </w:p>
    <w:p w:rsidR="00333324" w:rsidRDefault="00333324" w:rsidP="00333324">
      <w:pPr>
        <w:rPr>
          <w:color w:val="7030A0"/>
        </w:rPr>
      </w:pPr>
      <w:r w:rsidRPr="00B86675">
        <w:rPr>
          <w:b/>
        </w:rPr>
        <w:t>Description:</w:t>
      </w:r>
    </w:p>
    <w:p w:rsidR="00AF60B2" w:rsidRDefault="00AF60B2" w:rsidP="00241A4F">
      <w:pPr>
        <w:rPr>
          <w:color w:val="7030A0"/>
        </w:rPr>
      </w:pP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NfvInformationModel::NFVCoreModel::NFVCommonDomain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common between other domains</w:t>
      </w:r>
    </w:p>
    <w:p w:rsidR="00AF60B2" w:rsidRDefault="00AF60B2" w:rsidP="00241A4F">
      <w:pPr>
        <w:rPr>
          <w:color w:val="7030A0"/>
        </w:rPr>
      </w:pP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NfvInformationModel::NFVCoreModel::NFVCommonDomain::CommonStateModule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common state elements used in the model</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359400" cy="41910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2.0;height:33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w:t>
      </w:r>
      <w:r w:rsidR="00FC49B9">
        <w:fldChar w:fldCharType="end"/>
      </w:r>
      <w:r w:rsidR="0051707E">
        <w:t>:</w:t>
      </w:r>
      <w:r w:rsidRPr="00F50950">
        <w:t xml:space="preserve"> Diagram CommonStates</w:t>
      </w:r>
    </w:p>
    <w:p w:rsidR="00243333" w:rsidRPr="00243333" w:rsidRDefault="00243333" w:rsidP="00FC4AD8">
      <w:pPr>
        <w:pStyle w:val="Heading5"/>
      </w:pPr>
      <w:r>
        <w:t>Datatypes</w:t>
      </w:r>
    </w:p>
    <w:p w:rsidR="00243333" w:rsidRPr="00243333" w:rsidRDefault="00243333" w:rsidP="00FC4AD8">
      <w:pPr>
        <w:pStyle w:val="Heading6"/>
      </w:pPr>
      <w:r>
        <w:t>ActivationStatus enumeration</w:t>
      </w:r>
    </w:p>
    <w:p w:rsidR="009B3264" w:rsidRPr="009B3264" w:rsidRDefault="009B3264" w:rsidP="008113CA">
      <w:r w:rsidRPr="00B86675">
        <w:rPr>
          <w:b/>
        </w:rPr>
        <w:t>Qualified Name:</w:t>
      </w:r>
      <w:r>
        <w:t xml:space="preserve"> NfvInformationModel::NFVCoreModel::NFVCommonDomain::CommonStateModule::ActivationStatus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whether the object is activated or deactivated.</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8A40A0" w:rsidRDefault="008A40A0" w:rsidP="008A40A0">
      <w:pPr>
        <w:rPr>
          <w:b/>
        </w:rPr>
      </w:pPr>
      <w:r w:rsidRPr="00B86675">
        <w:rPr>
          <w:b/>
        </w:rPr>
        <w:t>Contains Enumeration Literals:</w:t>
      </w:r>
    </w:p>
    <w:p w:rsidR="002F3703" w:rsidRDefault="002F3703" w:rsidP="00F50950">
      <w:pPr>
        <w:pStyle w:val="B1"/>
      </w:pPr>
      <w:r>
        <w:t>ACTIVATED</w:t>
      </w:r>
    </w:p>
    <w:p w:rsidR="002F3703" w:rsidRDefault="002F3703" w:rsidP="00F50950">
      <w:pPr>
        <w:pStyle w:val="B1"/>
      </w:pPr>
      <w:r>
        <w:t>DEACTIVATED</w:t>
      </w:r>
    </w:p>
    <w:p w:rsidR="00243333" w:rsidRPr="00243333" w:rsidRDefault="00243333" w:rsidP="00FC4AD8">
      <w:pPr>
        <w:pStyle w:val="Heading6"/>
      </w:pPr>
      <w:r>
        <w:t>InstantiationState enumeration</w:t>
      </w:r>
    </w:p>
    <w:p w:rsidR="009B3264" w:rsidRPr="009B3264" w:rsidRDefault="009B3264" w:rsidP="008113CA">
      <w:r w:rsidRPr="00B86675">
        <w:rPr>
          <w:b/>
        </w:rPr>
        <w:t>Qualified Name:</w:t>
      </w:r>
      <w:r>
        <w:t xml:space="preserve"> NfvInformationModel::NFVCoreModel::NFVCommonDomain::CommonStateModule::InstantiationState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instantiation state of the VNF or NS. Possible values: NOT_INSTANTIATED (VNF instance or NS instance is terminated or not instantiated,and the identifier of the VNF/NS instance exists), INSTANTIATED (VNF instance or NS instance is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NOT_INSTANTIATED</w:t>
      </w:r>
    </w:p>
    <w:p w:rsidR="002F3703" w:rsidRDefault="002F3703" w:rsidP="00F50950">
      <w:pPr>
        <w:pStyle w:val="B1"/>
      </w:pPr>
      <w:r>
        <w:t>INSTANTIATED</w:t>
      </w:r>
    </w:p>
    <w:p w:rsidR="00243333" w:rsidRPr="00243333" w:rsidRDefault="00243333" w:rsidP="00FC4AD8">
      <w:pPr>
        <w:pStyle w:val="Heading6"/>
      </w:pPr>
      <w:r>
        <w:t>OperationalState enumeration</w:t>
      </w:r>
    </w:p>
    <w:p w:rsidR="009B3264" w:rsidRPr="009B3264" w:rsidRDefault="009B3264" w:rsidP="008113CA">
      <w:r w:rsidRPr="00B86675">
        <w:rPr>
          <w:b/>
        </w:rPr>
        <w:t>Qualified Name:</w:t>
      </w:r>
      <w:r>
        <w:t xml:space="preserve"> NfvInformationModel::NFVCoreModel::NFVCommonDomain::CommonStateModule::OperationalState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Operational state of the object. Possible values: ENABLED, DISABLED.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ENABLED</w:t>
      </w:r>
    </w:p>
    <w:p w:rsidR="002F3703" w:rsidRDefault="002F3703" w:rsidP="00F50950">
      <w:pPr>
        <w:pStyle w:val="B1"/>
      </w:pPr>
      <w:r>
        <w:t>DISABLED</w:t>
      </w:r>
    </w:p>
    <w:p w:rsidR="00243333" w:rsidRPr="00243333" w:rsidRDefault="00243333" w:rsidP="00FC4AD8">
      <w:pPr>
        <w:pStyle w:val="Heading6"/>
      </w:pPr>
      <w:r>
        <w:t>UsageState enumeration</w:t>
      </w:r>
    </w:p>
    <w:p w:rsidR="009B3264" w:rsidRPr="009B3264" w:rsidRDefault="009B3264" w:rsidP="008113CA">
      <w:r w:rsidRPr="00B86675">
        <w:rPr>
          <w:b/>
        </w:rPr>
        <w:t>Qualified Name:</w:t>
      </w:r>
      <w:r>
        <w:t xml:space="preserve"> NfvInformationModel::NFVCoreModel::NFVCommonDomain::CommonStateModule::UsageState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Usage state of the object. Possible values: IN_USE, NOT_IN_USE.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IN_USE</w:t>
      </w:r>
    </w:p>
    <w:p w:rsidR="002F3703" w:rsidRDefault="002F3703" w:rsidP="00F50950">
      <w:pPr>
        <w:pStyle w:val="B1"/>
      </w:pPr>
      <w:r>
        <w:t>NOT_IN_USE</w:t>
      </w:r>
    </w:p>
    <w:p w:rsidR="005722DB" w:rsidRPr="00EC7259" w:rsidRDefault="00D66610" w:rsidP="00FC4AD8">
      <w:pPr>
        <w:pStyle w:val="Heading3"/>
      </w:pPr>
      <w:r w:rsidRPr="00EC7259">
        <w:lastRenderedPageBreak/>
        <w:t>CommonTemplateModule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NfvInformationModel::NFVCoreModel::NFVCommonDomain::CommonTemplateModule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common template elements used in the model</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722615"/>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0.79952267303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w:t>
      </w:r>
      <w:r w:rsidR="00FC49B9">
        <w:fldChar w:fldCharType="end"/>
      </w:r>
      <w:r w:rsidR="0051707E">
        <w:t>:</w:t>
      </w:r>
      <w:r w:rsidRPr="00F50950">
        <w:t xml:space="preserve"> Diagram CommonTemplate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7404545"/>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77.380116959064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w:t>
      </w:r>
      <w:r w:rsidR="00FC49B9">
        <w:fldChar w:fldCharType="end"/>
      </w:r>
      <w:r w:rsidR="0051707E">
        <w:t>:</w:t>
      </w:r>
      <w:r w:rsidRPr="00F50950">
        <w:t xml:space="preserve"> Diagram CommonTemplateHierarchy</w:t>
      </w:r>
    </w:p>
    <w:p w:rsidR="00243333" w:rsidRPr="00243333" w:rsidRDefault="00243333" w:rsidP="00FC4AD8">
      <w:pPr>
        <w:pStyle w:val="Heading5"/>
      </w:pPr>
      <w:r>
        <w:t>Classes</w:t>
      </w:r>
    </w:p>
    <w:p w:rsidR="00243333" w:rsidRPr="00243333" w:rsidRDefault="00243333" w:rsidP="00FC4AD8">
      <w:pPr>
        <w:pStyle w:val="Heading6"/>
      </w:pPr>
      <w:r>
        <w:t>AffinityOrAntiAffinityGroup class</w:t>
      </w:r>
    </w:p>
    <w:p w:rsidR="0035314C" w:rsidRPr="00CB0851" w:rsidRDefault="0035314C" w:rsidP="0035314C">
      <w:r w:rsidRPr="00B86675">
        <w:rPr>
          <w:b/>
        </w:rPr>
        <w:t>Qualified Name:</w:t>
      </w:r>
      <w:r>
        <w:t xml:space="preserve"> NfvInformationModel::NFVCoreModel::NFVCommonDomain::CommonTemplateModule::AffinityOrAntiAffinityGroup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AffinityOrAntiAffinityGroup information element describes the affinity or anti-affinity relationship applicable between the virtualisation containers to be created based on different VDUs, or between internal VLs to be created based on different VnfVirtualLinkDesc(s). Per VNF, the affinity/anti-affinity rules defined using this information element, using the LocalAffinityOrAntiAffinityRule information element, and using the placement constraints in the GrantLifecycleOperation as defined in ETSI GS NFV-IFA 007 should be conflict-free. In case of conflicts, the placement constraints in the GrantLifecycleOperation shall take precedence.</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AffinityOrAntiAffinityGroup information element describes the affinity or anti-affinity relationship applicable between the VNF instances created using different VnfProfiles, the Virtual Link instances created using different VlProfiles or the nested NS instances created using different NsProfiles.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w:t>
      </w:r>
      <w:r w:rsidR="00FC49B9">
        <w:rPr>
          <w:noProof/>
        </w:rPr>
        <w:fldChar w:fldCharType="end"/>
      </w:r>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AffinityOrAntiAffinityGroup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type of relationship that the members of the group have.</w:t>
            </w:r>
            <w:r w:rsidRPr="000E266B">
              <w:rPr>
                <w:color w:val="7030A0"/>
              </w:rPr>
              <w:br/>
            </w:r>
            <w:r w:rsidRPr="007E3644">
              <w:rPr>
                <w:color w:val="000000" w:themeColor="text1"/>
              </w:rPr>
              <w:t>VALUES:</w:t>
            </w:r>
            <w:r w:rsidRPr="000E266B">
              <w:rPr>
                <w:color w:val="7030A0"/>
              </w:rPr>
              <w:br/>
            </w:r>
            <w:r w:rsidRPr="007E3644">
              <w:rPr>
                <w:color w:val="000000" w:themeColor="text1"/>
              </w:rPr>
              <w:t>- AFFINITY</w:t>
            </w:r>
            <w:r w:rsidRPr="000E266B">
              <w:rPr>
                <w:color w:val="7030A0"/>
              </w:rPr>
              <w:br/>
            </w:r>
            <w:r w:rsidRPr="007E3644">
              <w:rPr>
                <w:color w:val="000000" w:themeColor="text1"/>
              </w:rPr>
              <w:t>- ANTI_AFFINITY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scope of the affinity or anti affinity relationship.</w:t>
            </w:r>
            <w:r w:rsidRPr="000E266B">
              <w:rPr>
                <w:color w:val="7030A0"/>
              </w:rPr>
              <w:br/>
            </w:r>
            <w:r w:rsidRPr="007E3644">
              <w:rPr>
                <w:color w:val="000000" w:themeColor="text1"/>
              </w:rPr>
              <w:t>VALUES:</w:t>
            </w:r>
            <w:r w:rsidRPr="000E266B">
              <w:rPr>
                <w:color w:val="7030A0"/>
              </w:rPr>
              <w:br/>
            </w:r>
            <w:r w:rsidRPr="007E3644">
              <w:rPr>
                <w:color w:val="000000" w:themeColor="text1"/>
              </w:rPr>
              <w:t>- NFVI-PoP</w:t>
            </w:r>
            <w:r w:rsidRPr="000E266B">
              <w:rPr>
                <w:color w:val="7030A0"/>
              </w:rPr>
              <w:br/>
            </w:r>
            <w:r w:rsidRPr="007E3644">
              <w:rPr>
                <w:color w:val="000000" w:themeColor="text1"/>
              </w:rPr>
              <w:t>- Zone</w:t>
            </w:r>
            <w:r w:rsidRPr="000E266B">
              <w:rPr>
                <w:color w:val="7030A0"/>
              </w:rPr>
              <w:br/>
            </w:r>
            <w:r w:rsidRPr="007E3644">
              <w:rPr>
                <w:color w:val="000000" w:themeColor="text1"/>
              </w:rPr>
              <w:t>- ZoneGroup</w:t>
            </w:r>
            <w:r w:rsidRPr="000E266B">
              <w:rPr>
                <w:color w:val="7030A0"/>
              </w:rPr>
              <w:br/>
            </w:r>
            <w:r w:rsidRPr="007E3644">
              <w:rPr>
                <w:color w:val="000000" w:themeColor="text1"/>
              </w:rPr>
              <w:t>- NFVI-node</w:t>
            </w:r>
            <w:r w:rsidRPr="000E266B">
              <w:rPr>
                <w:color w:val="7030A0"/>
              </w:rPr>
              <w:br/>
            </w:r>
            <w:r w:rsidRPr="007E3644">
              <w:rPr>
                <w:color w:val="000000" w:themeColor="text1"/>
              </w:rPr>
              <w:lastRenderedPageBreak/>
              <w:t>- network-link-and-node</w:t>
            </w:r>
            <w:r w:rsidRPr="000E266B">
              <w:rPr>
                <w:color w:val="7030A0"/>
              </w:rPr>
              <w:br/>
            </w:r>
            <w:r w:rsidRPr="000E266B">
              <w:rPr>
                <w:color w:val="7030A0"/>
              </w:rPr>
              <w:br/>
            </w:r>
            <w:r w:rsidRPr="007E3644">
              <w:rPr>
                <w:color w:val="000000" w:themeColor="text1"/>
              </w:rPr>
              <w:t>NOTE: When used in an anti-affinity relationship, the "network-link-and-node" 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scope of the affinity or antiaffinity relationship.</w:t>
            </w:r>
            <w:r w:rsidRPr="000E266B">
              <w:rPr>
                <w:color w:val="7030A0"/>
              </w:rPr>
              <w:br/>
            </w:r>
            <w:r w:rsidRPr="007E3644">
              <w:rPr>
                <w:color w:val="000000" w:themeColor="text1"/>
              </w:rPr>
              <w:t>VALUES:</w:t>
            </w:r>
            <w:r w:rsidRPr="000E266B">
              <w:rPr>
                <w:color w:val="7030A0"/>
              </w:rPr>
              <w:br/>
            </w:r>
            <w:r w:rsidRPr="007E3644">
              <w:rPr>
                <w:color w:val="000000" w:themeColor="text1"/>
              </w:rPr>
              <w:t>- NFVI_NODE</w:t>
            </w:r>
            <w:r w:rsidRPr="000E266B">
              <w:rPr>
                <w:color w:val="7030A0"/>
              </w:rPr>
              <w:br/>
            </w:r>
            <w:r w:rsidRPr="007E3644">
              <w:rPr>
                <w:color w:val="000000" w:themeColor="text1"/>
              </w:rPr>
              <w:t>- NFVI_POP</w:t>
            </w:r>
            <w:r w:rsidRPr="000E266B">
              <w:rPr>
                <w:color w:val="7030A0"/>
              </w:rPr>
              <w:br/>
            </w:r>
            <w:r w:rsidRPr="007E3644">
              <w:rPr>
                <w:color w:val="000000" w:themeColor="text1"/>
              </w:rPr>
              <w:t>- NETWORK_LINK_AND_NODE</w:t>
            </w:r>
            <w:r w:rsidRPr="000E266B">
              <w:rPr>
                <w:color w:val="7030A0"/>
              </w:rPr>
              <w:br/>
            </w:r>
            <w:r w:rsidRPr="007E3644">
              <w:rPr>
                <w:color w:val="000000" w:themeColor="text1"/>
              </w:rPr>
              <w:t>- etc.</w:t>
            </w:r>
            <w:r w:rsidRPr="000E266B">
              <w:rPr>
                <w:color w:val="7030A0"/>
              </w:rPr>
              <w:br/>
            </w:r>
            <w:r w:rsidRPr="007E3644">
              <w:rPr>
                <w:color w:val="000000" w:themeColor="text1"/>
              </w:rPr>
              <w:t>NOTE: When used in an anti-affinity relationship, the network-link-and-node 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 class</w:t>
      </w:r>
    </w:p>
    <w:p w:rsidR="0035314C" w:rsidRPr="00CB0851" w:rsidRDefault="0035314C" w:rsidP="0035314C">
      <w:r w:rsidRPr="00B86675">
        <w:rPr>
          <w:b/>
        </w:rPr>
        <w:t>Qualified Name:</w:t>
      </w:r>
      <w:r>
        <w:t xml:space="preserve"> NfvInformationModel::NFVCoreModel::NFVCommonDomain::CommonTemplateModule::Cpd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Cpd information element describes network connectivity to a compute resource or a VL. This is an abstract class used as parent for the various Cpd classes.</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Cpd information element is defined in clause 7.1.6.3 of ETSI GS NFV-IFA 011. This is an abstract class used as parent for the various Cpd classes.</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lastRenderedPageBreak/>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w:t>
      </w:r>
      <w:r w:rsidR="00FC49B9">
        <w:rPr>
          <w:noProof/>
        </w:rPr>
        <w:fldChar w:fldCharType="end"/>
      </w:r>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ExtCpd class</w:t>
      </w:r>
    </w:p>
    <w:p w:rsidR="0035314C" w:rsidRPr="00CB0851" w:rsidRDefault="0035314C" w:rsidP="0035314C">
      <w:r w:rsidRPr="00B86675">
        <w:rPr>
          <w:b/>
        </w:rPr>
        <w:t>Qualified Name:</w:t>
      </w:r>
      <w:r>
        <w:t xml:space="preserve"> NfvInformationModel::NFVCoreModel::NFVCommonDomain::CommonTemplateModule::ExtCpd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5A13F5" w:rsidRPr="00B961ED" w:rsidRDefault="00B961ED" w:rsidP="008B7D89">
      <w:r w:rsidRPr="00B961ED">
        <w:lastRenderedPageBreak/>
        <w:t>This class is abstract.</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3</w:t>
      </w:r>
      <w:r w:rsidR="00FC49B9">
        <w:rPr>
          <w:noProof/>
        </w:rPr>
        <w:fldChar w:fldCharType="end"/>
      </w:r>
      <w:r w:rsidR="0051707E">
        <w:rPr>
          <w:noProof/>
        </w:rPr>
        <w:t>:</w:t>
      </w:r>
      <w:r>
        <w:t xml:space="preserve"> Attributes for Class 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VirtualLinkDesc class</w:t>
      </w:r>
    </w:p>
    <w:p w:rsidR="0035314C" w:rsidRPr="00CB0851" w:rsidRDefault="0035314C" w:rsidP="0035314C">
      <w:r w:rsidRPr="00B86675">
        <w:rPr>
          <w:b/>
        </w:rPr>
        <w:t>Qualified Name:</w:t>
      </w:r>
      <w:r>
        <w:t xml:space="preserve"> NfvInformationModel::NFVCoreModel::NFVCommonDomain::CommonTemplateModule::VirtualLinkDesc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Common part of the various VLDs.</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w:t>
      </w:r>
      <w:r w:rsidR="00FC49B9">
        <w:rPr>
          <w:noProof/>
        </w:rPr>
        <w:fldChar w:fldCharType="end"/>
      </w:r>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exposed by a VL and the flow pattern supported by the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test access facilities expected on the VL (e.g. none, passive monitoring, or active (intrusive) loopbacks at endpoints.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VL (e.g. control plane traffic).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Datatypes</w:t>
      </w:r>
    </w:p>
    <w:p w:rsidR="00243333" w:rsidRPr="00243333" w:rsidRDefault="00243333" w:rsidP="00FC4AD8">
      <w:pPr>
        <w:pStyle w:val="Heading6"/>
      </w:pPr>
      <w:r>
        <w:t>AddressData datatype</w:t>
      </w:r>
    </w:p>
    <w:p w:rsidR="00774A07" w:rsidRDefault="00774A07" w:rsidP="00774A07">
      <w:r w:rsidRPr="00B86675">
        <w:rPr>
          <w:b/>
        </w:rPr>
        <w:t>Qualified Name:</w:t>
      </w:r>
      <w:r>
        <w:t xml:space="preserve"> NfvInformationModel::NFVCoreModel::NFVCommonDomain::CommonTemplateModule::AddressData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AddressData information element supports providing information about the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w:t>
      </w:r>
      <w:r w:rsidR="00FC49B9">
        <w:rPr>
          <w:noProof/>
        </w:rPr>
        <w:fldChar w:fldCharType="end"/>
      </w:r>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addressType</w:t>
            </w:r>
          </w:p>
        </w:tc>
        <w:tc>
          <w:tcPr>
            <w:tcW w:w="2665" w:type="dxa"/>
          </w:tcPr>
          <w:p w:rsidR="006E36DB" w:rsidRDefault="006E36DB" w:rsidP="00FA2777">
            <w:pPr>
              <w:pStyle w:val="TAL"/>
              <w:keepNext w:val="0"/>
              <w:keepLines w:val="0"/>
            </w:pPr>
            <w:r>
              <w:t>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type of the address to be assigned to the CP instantiated from the parent CPD.</w:t>
            </w:r>
            <w:r w:rsidRPr="000E266B">
              <w:rPr>
                <w:color w:val="7030A0"/>
              </w:rPr>
              <w:br/>
            </w:r>
            <w:r w:rsidRPr="007E3644">
              <w:rPr>
                <w:color w:val="000000" w:themeColor="text1"/>
              </w:rPr>
              <w:t>VALUES:</w:t>
            </w:r>
            <w:r w:rsidRPr="000E266B">
              <w:rPr>
                <w:color w:val="7030A0"/>
              </w:rPr>
              <w:br/>
            </w:r>
            <w:r w:rsidRPr="007E3644">
              <w:rPr>
                <w:color w:val="000000" w:themeColor="text1"/>
              </w:rPr>
              <w:t>- MAC address</w:t>
            </w:r>
            <w:r w:rsidRPr="000E266B">
              <w:rPr>
                <w:color w:val="7030A0"/>
              </w:rPr>
              <w:br/>
            </w:r>
            <w:r w:rsidRPr="007E3644">
              <w:rPr>
                <w:color w:val="000000" w:themeColor="text1"/>
              </w:rPr>
              <w:t>- IP address</w:t>
            </w:r>
            <w:r w:rsidRPr="000E266B">
              <w:rPr>
                <w:color w:val="7030A0"/>
              </w:rPr>
              <w:br/>
            </w:r>
            <w:r w:rsidRPr="007E3644">
              <w:rPr>
                <w:color w:val="000000" w:themeColor="text1"/>
              </w:rPr>
              <w:t>- etc.</w:t>
            </w:r>
            <w:r w:rsidRPr="000E266B">
              <w:rPr>
                <w:color w:val="7030A0"/>
              </w:rPr>
              <w:br/>
            </w:r>
            <w:r w:rsidRPr="007E3644">
              <w:rPr>
                <w:color w:val="000000" w:themeColor="text1"/>
              </w:rPr>
              <w:t>The content type shall be aligned with the address type supported by the layerProtocol attribute of the parent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l2AddressData</w:t>
            </w:r>
          </w:p>
        </w:tc>
        <w:tc>
          <w:tcPr>
            <w:tcW w:w="2665" w:type="dxa"/>
          </w:tcPr>
          <w:p w:rsidR="006E36DB" w:rsidRDefault="006E36DB" w:rsidP="00FA2777">
            <w:pPr>
              <w:pStyle w:val="TAL"/>
              <w:keepNext w:val="0"/>
              <w:keepLines w:val="0"/>
            </w:pPr>
            <w:r>
              <w:t>L2AddressData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information on the MAC addresses to be assigned to the CP(s) instantiated from the parent CPD.</w:t>
            </w:r>
            <w:r w:rsidRPr="000E266B">
              <w:rPr>
                <w:color w:val="7030A0"/>
              </w:rPr>
              <w:br/>
            </w:r>
            <w:r w:rsidRPr="007E3644">
              <w:rPr>
                <w:color w:val="000000" w:themeColor="text1"/>
              </w:rPr>
              <w:t>Shall be present when the addressType is MAC 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when the addressType is MAC address.</w:t>
            </w:r>
          </w:p>
        </w:tc>
      </w:tr>
      <w:tr w:rsidR="006E36DB" w:rsidRPr="0088020A" w:rsidTr="0089743D">
        <w:trPr>
          <w:jc w:val="center"/>
        </w:trPr>
        <w:tc>
          <w:tcPr>
            <w:tcW w:w="2665" w:type="dxa"/>
          </w:tcPr>
          <w:p w:rsidR="006E36DB" w:rsidRDefault="006E36DB" w:rsidP="00FA2777">
            <w:pPr>
              <w:pStyle w:val="TAL"/>
              <w:keepNext w:val="0"/>
              <w:keepLines w:val="0"/>
            </w:pPr>
            <w:r w:rsidRPr="005E01F7">
              <w:t>l3AddressData</w:t>
            </w:r>
          </w:p>
        </w:tc>
        <w:tc>
          <w:tcPr>
            <w:tcW w:w="2665" w:type="dxa"/>
          </w:tcPr>
          <w:p w:rsidR="006E36DB" w:rsidRDefault="006E36DB" w:rsidP="00FA2777">
            <w:pPr>
              <w:pStyle w:val="TAL"/>
              <w:keepNext w:val="0"/>
              <w:keepLines w:val="0"/>
            </w:pPr>
            <w:r>
              <w:t>L3AddressData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information on the IP addresses to be assigned to the CP instantiated from the parent CPD.</w:t>
            </w:r>
            <w:r w:rsidRPr="000E266B">
              <w:rPr>
                <w:color w:val="7030A0"/>
              </w:rPr>
              <w:br/>
            </w:r>
            <w:r w:rsidRPr="007E3644">
              <w:rPr>
                <w:color w:val="000000" w:themeColor="text1"/>
              </w:rPr>
              <w:t>Shall be present when the addressType is IP address.</w:t>
            </w:r>
            <w:r w:rsidRPr="000E266B">
              <w:rPr>
                <w:color w:val="7030A0"/>
              </w:rPr>
              <w:br/>
            </w:r>
            <w:r w:rsidRPr="007E3644">
              <w:rPr>
                <w:color w:val="000000" w:themeColor="text1"/>
              </w:rPr>
              <w:t>See clause 7.1.3.4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when the addressType is IP address.</w:t>
            </w:r>
          </w:p>
        </w:tc>
      </w:tr>
    </w:tbl>
    <w:p w:rsidR="00012204" w:rsidRPr="00B348D1" w:rsidRDefault="00012204" w:rsidP="005722DB">
      <w:pPr>
        <w:rPr>
          <w:color w:val="7030A0"/>
        </w:rPr>
      </w:pPr>
    </w:p>
    <w:p w:rsidR="00243333" w:rsidRPr="00243333" w:rsidRDefault="00243333" w:rsidP="00FC4AD8">
      <w:pPr>
        <w:pStyle w:val="Heading6"/>
      </w:pPr>
      <w:r>
        <w:lastRenderedPageBreak/>
        <w:t>AddressType enumeration</w:t>
      </w:r>
    </w:p>
    <w:p w:rsidR="009B3264" w:rsidRPr="009B3264" w:rsidRDefault="009B3264" w:rsidP="008113CA">
      <w:r w:rsidRPr="00B86675">
        <w:rPr>
          <w:b/>
        </w:rPr>
        <w:t>Qualified Name:</w:t>
      </w:r>
      <w:r>
        <w:t xml:space="preserve"> NfvInformationModel::NFVCoreModel::NFVCommonDomain::CommonTemplateModule::AddressType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Describes the type of the address to be assigned to the CP instantiated from the parent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AffinityOrAntiAffinityScope enumeration</w:t>
      </w:r>
    </w:p>
    <w:p w:rsidR="009B3264" w:rsidRPr="009B3264" w:rsidRDefault="009B3264" w:rsidP="008113CA">
      <w:r w:rsidRPr="00B86675">
        <w:rPr>
          <w:b/>
        </w:rPr>
        <w:t>Qualified Name:</w:t>
      </w:r>
      <w:r>
        <w:t xml:space="preserve"> NfvInformationModel::NFVCoreModel::NFVCommonDomain::CommonTemplateModule::AffinityOrAntiAffinityScope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scope of the affinity or anti-affinity relationship.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NFVI_NODE</w:t>
      </w:r>
    </w:p>
    <w:p w:rsidR="002F3703" w:rsidRDefault="002F3703" w:rsidP="00F50950">
      <w:pPr>
        <w:pStyle w:val="B1"/>
      </w:pPr>
      <w:r>
        <w:t>RESOURCE_ZONE</w:t>
      </w:r>
    </w:p>
    <w:p w:rsidR="002F3703" w:rsidRDefault="002F3703" w:rsidP="00F50950">
      <w:pPr>
        <w:pStyle w:val="B1"/>
      </w:pPr>
      <w:r>
        <w:t>ZONE_GROUP</w:t>
      </w:r>
    </w:p>
    <w:p w:rsidR="002F3703" w:rsidRDefault="002F3703" w:rsidP="00F50950">
      <w:pPr>
        <w:pStyle w:val="B1"/>
      </w:pPr>
      <w:r>
        <w:t>NFVI-POP</w:t>
      </w:r>
    </w:p>
    <w:p w:rsidR="00243333" w:rsidRPr="00243333" w:rsidRDefault="00243333" w:rsidP="00FC4AD8">
      <w:pPr>
        <w:pStyle w:val="Heading6"/>
      </w:pPr>
      <w:r>
        <w:t>ChecksumData datatype</w:t>
      </w:r>
    </w:p>
    <w:p w:rsidR="00774A07" w:rsidRDefault="00774A07" w:rsidP="00774A07">
      <w:r w:rsidRPr="00B86675">
        <w:rPr>
          <w:b/>
        </w:rPr>
        <w:t>Qualified Name:</w:t>
      </w:r>
      <w:r>
        <w:t xml:space="preserve"> NfvInformationModel::NFVCoreModel::NFVCommonDomain::CommonTemplateModule::ChecksumData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ChecksumData information element supports providing information about the result of performing a checksum operation over some arbitrary 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w:t>
      </w:r>
      <w:r w:rsidR="00FC49B9">
        <w:rPr>
          <w:noProof/>
        </w:rPr>
        <w:fldChar w:fldCharType="end"/>
      </w:r>
      <w:r w:rsidR="0051707E">
        <w:rPr>
          <w:noProof/>
        </w:rPr>
        <w:t>:</w:t>
      </w:r>
      <w:r w:rsidR="000D58DC">
        <w:t xml:space="preserve"> Attributes for</w:t>
      </w:r>
      <w:r w:rsidR="003F0372">
        <w:t xml:space="preserve"> Data Type ChecksumData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Species the algorithm used to obtain the checksum value. NOTE: The algorithm attribute value shall be one of the Hash Function Textual Names present 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hash</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Contains the result of applying the algorithm indicated by the algorithm </w:t>
            </w:r>
            <w:r w:rsidRPr="007E3644">
              <w:rPr>
                <w:color w:val="000000" w:themeColor="text1"/>
              </w:rPr>
              <w:lastRenderedPageBreak/>
              <w:t>attribute to the data to which this ChecksumData refers.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ConnectivityType datatype</w:t>
      </w:r>
    </w:p>
    <w:p w:rsidR="00774A07" w:rsidRDefault="00774A07" w:rsidP="00774A07">
      <w:r w:rsidRPr="00B86675">
        <w:rPr>
          <w:b/>
        </w:rPr>
        <w:t>Qualified Name:</w:t>
      </w:r>
      <w:r>
        <w:t xml:space="preserve"> NfvInformationModel::NFVCoreModel::NFVCommonDomain::CommonTemplateModule::ConnectivityType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 ETSI GS NFV-IFA 014:</w:t>
      </w:r>
      <w:r w:rsidRPr="00F50950">
        <w:t xml:space="preserve"> </w:t>
      </w:r>
    </w:p>
    <w:p w:rsidR="00EB45F3" w:rsidRPr="002E1284" w:rsidRDefault="00EB45F3" w:rsidP="00BC4872">
      <w:pPr>
        <w:pStyle w:val="B2"/>
        <w:ind w:left="1191"/>
      </w:pPr>
      <w:r w:rsidRPr="00DE2491">
        <w:t>The ConnectivityType information element specifies the protocol exposed by a VL and the flow pattern supported by the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w:t>
      </w:r>
      <w:r w:rsidR="00FC49B9">
        <w:rPr>
          <w:noProof/>
        </w:rPr>
        <w:fldChar w:fldCharType="end"/>
      </w:r>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protocols that the VL uses.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The top layer protocol of the VL protocol stack shall always be provided. The lower layer protocols may be included when there are specific requirements on these layers.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protocols that the VL uses.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PSEUDO_WIRE</w:t>
            </w:r>
            <w:r w:rsidRPr="000E266B">
              <w:rPr>
                <w:color w:val="7030A0"/>
              </w:rPr>
              <w:br/>
            </w:r>
            <w:r w:rsidRPr="007E3644">
              <w:rPr>
                <w:color w:val="000000" w:themeColor="text1"/>
              </w:rPr>
              <w:t>- etc.</w:t>
            </w:r>
            <w:r w:rsidRPr="000E266B">
              <w:rPr>
                <w:color w:val="7030A0"/>
              </w:rPr>
              <w:br/>
            </w:r>
            <w:r w:rsidRPr="007E3644">
              <w:rPr>
                <w:color w:val="000000" w:themeColor="text1"/>
              </w:rPr>
              <w:t xml:space="preserve">NOTE: The top layer protocol of the VL protocol stack shall always be provided. The lower layer protocols may be included </w:t>
            </w:r>
            <w:r w:rsidRPr="007E3644">
              <w:rPr>
                <w:color w:val="000000" w:themeColor="text1"/>
              </w:rPr>
              <w:lastRenderedPageBreak/>
              <w:t>when there are specific requirements on these layers.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flowPattern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flow pattern of the connectivity (Line, Tree, Mesh, etc. ).</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CpProtocolData datatype</w:t>
      </w:r>
    </w:p>
    <w:p w:rsidR="00774A07" w:rsidRDefault="00774A07" w:rsidP="00774A07">
      <w:r w:rsidRPr="00B86675">
        <w:rPr>
          <w:b/>
        </w:rPr>
        <w:t>Qualified Name:</w:t>
      </w:r>
      <w:r>
        <w:t xml:space="preserve"> NfvInformationModel::NFVCoreModel::NFVCommonDomain::CommonTemplateModule::CpProtocolData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CpProtocolData information element describes and associates the protocol layer that a CP uses together with other protocol and connection point 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w:t>
      </w:r>
      <w:r w:rsidR="00FC49B9">
        <w:rPr>
          <w:noProof/>
        </w:rPr>
        <w:fldChar w:fldCharType="end"/>
      </w:r>
      <w:r w:rsidR="0051707E">
        <w:rPr>
          <w:noProof/>
        </w:rPr>
        <w:t>:</w:t>
      </w:r>
      <w:r w:rsidR="000D58DC">
        <w:t xml:space="preserve"> Attributes for</w:t>
      </w:r>
      <w:r w:rsidR="003F0372">
        <w:t xml:space="preserve"> Data Type CpProtocolData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One of the values of the attribute layerProtocol of the Cpd IE (refer to clause 7.1.6.3 of ETSI GS NFV-IFA 011).</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addressData</w:t>
            </w:r>
          </w:p>
        </w:tc>
        <w:tc>
          <w:tcPr>
            <w:tcW w:w="2665" w:type="dxa"/>
          </w:tcPr>
          <w:p w:rsidR="006E36DB" w:rsidRDefault="006E36DB" w:rsidP="00FA2777">
            <w:pPr>
              <w:pStyle w:val="TAL"/>
              <w:keepNext w:val="0"/>
              <w:keepLines w:val="0"/>
            </w:pPr>
            <w:r>
              <w:t>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on the addresses to be assigned to the CP(s) instantiated from the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Direction enumeration</w:t>
      </w:r>
    </w:p>
    <w:p w:rsidR="009B3264" w:rsidRPr="009B3264" w:rsidRDefault="009B3264" w:rsidP="008113CA">
      <w:r w:rsidRPr="00B86675">
        <w:rPr>
          <w:b/>
        </w:rPr>
        <w:t>Qualified Name:</w:t>
      </w:r>
      <w:r>
        <w:t xml:space="preserve"> NfvInformationModel::NFVCoreModel::NFVCommonDomain::CommonTemplateModule::Direction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lastRenderedPageBreak/>
        <w:t>LEGACY IM:</w:t>
      </w:r>
      <w:r w:rsidRPr="00F50950">
        <w:t xml:space="preserve"> </w:t>
      </w:r>
    </w:p>
    <w:p w:rsidR="00EB45F3" w:rsidRPr="002E1284" w:rsidRDefault="00EB45F3" w:rsidP="00BC4872">
      <w:pPr>
        <w:pStyle w:val="B2"/>
        <w:ind w:left="1191"/>
      </w:pPr>
      <w:r w:rsidRPr="00DE2491">
        <w:t>The direction in which the security group rule is applied.  Permitted values: INGRESS, EGRESS.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INGRESS</w:t>
      </w:r>
    </w:p>
    <w:p w:rsidR="002F3703" w:rsidRDefault="002F3703" w:rsidP="00F50950">
      <w:pPr>
        <w:pStyle w:val="B1"/>
      </w:pPr>
      <w:r>
        <w:t>EGRESS</w:t>
      </w:r>
    </w:p>
    <w:p w:rsidR="00243333" w:rsidRPr="00243333" w:rsidRDefault="00243333" w:rsidP="00FC4AD8">
      <w:pPr>
        <w:pStyle w:val="Heading6"/>
      </w:pPr>
      <w:r>
        <w:t>EtherType enumeration</w:t>
      </w:r>
    </w:p>
    <w:p w:rsidR="009B3264" w:rsidRPr="009B3264" w:rsidRDefault="009B3264" w:rsidP="008113CA">
      <w:r w:rsidRPr="00B86675">
        <w:rPr>
          <w:b/>
        </w:rPr>
        <w:t>Qualified Name:</w:t>
      </w:r>
      <w:r>
        <w:t xml:space="preserve"> NfvInformationModel::NFVCoreModel::NFVCommonDomain::CommonTemplateModule::EtherType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protocol carried over the Ethernet layer. Permitted values: IPV4, IPV6.</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t>IPV6</w:t>
      </w:r>
    </w:p>
    <w:p w:rsidR="00243333" w:rsidRPr="00243333" w:rsidRDefault="00243333" w:rsidP="00FC4AD8">
      <w:pPr>
        <w:pStyle w:val="Heading6"/>
      </w:pPr>
      <w:r>
        <w:t>InterfaceNames enumeration</w:t>
      </w:r>
    </w:p>
    <w:p w:rsidR="009B3264" w:rsidRPr="009B3264" w:rsidRDefault="009B3264" w:rsidP="008113CA">
      <w:r w:rsidRPr="00B86675">
        <w:rPr>
          <w:b/>
        </w:rPr>
        <w:t>Qualified Name:</w:t>
      </w:r>
      <w:r>
        <w:t xml:space="preserve"> NfvInformationModel::NFVCoreModel::NFVCommonDomain::CommonTemplateModule::InterfaceNames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Identifies an interface produced by the VNF.</w:t>
      </w:r>
    </w:p>
    <w:p w:rsidR="00EB45F3" w:rsidRPr="002E1284" w:rsidRDefault="00EB45F3" w:rsidP="00BC4872">
      <w:pPr>
        <w:pStyle w:val="B2"/>
        <w:ind w:left="1191"/>
      </w:pPr>
      <w:r w:rsidRPr="00DE2491">
        <w:t>Valid values:</w:t>
      </w:r>
    </w:p>
    <w:p w:rsidR="00EB45F3" w:rsidRPr="002E1284" w:rsidRDefault="00EB45F3" w:rsidP="00BC4872">
      <w:pPr>
        <w:pStyle w:val="B2"/>
        <w:ind w:left="1191"/>
      </w:pPr>
      <w:r w:rsidRPr="00DE2491">
        <w:t>• VNF_CONFIGURATION</w:t>
      </w:r>
    </w:p>
    <w:p w:rsidR="00EB45F3" w:rsidRPr="002E1284" w:rsidRDefault="00EB45F3" w:rsidP="00BC4872">
      <w:pPr>
        <w:pStyle w:val="B2"/>
        <w:ind w:left="1191"/>
      </w:pPr>
      <w:r w:rsidRPr="00DE2491">
        <w:t>• VNF_INDICATOR</w:t>
      </w:r>
    </w:p>
    <w:p w:rsidR="00EB45F3" w:rsidRPr="002E1284" w:rsidRDefault="00EB45F3" w:rsidP="00BC4872">
      <w:pPr>
        <w:pStyle w:val="B2"/>
        <w:ind w:left="1191"/>
      </w:pPr>
      <w:r w:rsidRPr="00DE2491">
        <w:t>• VNF_LCM_COORDINATION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IpAddressType enumeration</w:t>
      </w:r>
    </w:p>
    <w:p w:rsidR="009B3264" w:rsidRPr="009B3264" w:rsidRDefault="009B3264" w:rsidP="008113CA">
      <w:r w:rsidRPr="00B86675">
        <w:rPr>
          <w:b/>
        </w:rPr>
        <w:t>Qualified Name:</w:t>
      </w:r>
      <w:r>
        <w:t xml:space="preserve"> NfvInformationModel::NFVCoreModel::NFVCommonDomain::CommonTemplateModule::IpAddressType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 address type. Values:</w:t>
      </w:r>
    </w:p>
    <w:p w:rsidR="00EB45F3" w:rsidRPr="002E1284" w:rsidRDefault="00EB45F3" w:rsidP="00BC4872">
      <w:pPr>
        <w:pStyle w:val="B2"/>
        <w:ind w:left="1191"/>
      </w:pPr>
      <w:r w:rsidRPr="00DE2491">
        <w:t>• IPv4 address,</w:t>
      </w:r>
    </w:p>
    <w:p w:rsidR="00EB45F3" w:rsidRPr="002E1284" w:rsidRDefault="00EB45F3" w:rsidP="00BC4872">
      <w:pPr>
        <w:pStyle w:val="B2"/>
        <w:ind w:left="1191"/>
      </w:pPr>
      <w:r w:rsidRPr="00DE2491">
        <w:t>• IPv6 address,</w:t>
      </w:r>
    </w:p>
    <w:p w:rsidR="00EB45F3" w:rsidRPr="002E1284" w:rsidRDefault="00EB45F3" w:rsidP="00BC4872">
      <w:pPr>
        <w:pStyle w:val="B2"/>
        <w:ind w:left="1191"/>
      </w:pPr>
      <w:r w:rsidRPr="00DE2491">
        <w: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243333" w:rsidRPr="00243333" w:rsidRDefault="00243333" w:rsidP="00FC4AD8">
      <w:pPr>
        <w:pStyle w:val="Heading6"/>
      </w:pPr>
      <w:r>
        <w:t>L2AddressData datatype</w:t>
      </w:r>
    </w:p>
    <w:p w:rsidR="00774A07" w:rsidRDefault="00774A07" w:rsidP="00774A07">
      <w:r w:rsidRPr="00B86675">
        <w:rPr>
          <w:b/>
        </w:rPr>
        <w:t>Qualified Name:</w:t>
      </w:r>
      <w:r>
        <w:t xml:space="preserve"> NfvInformationModel::NFVCoreModel::NFVCommonDomain::CommonTemplateModule::L2AddressData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L2AddressData information element supports providing information about Layer 2 level addressing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w:t>
      </w:r>
      <w:r w:rsidR="00FC49B9">
        <w:rPr>
          <w:noProof/>
        </w:rPr>
        <w:fldChar w:fldCharType="end"/>
      </w:r>
      <w:r w:rsidR="0051707E">
        <w:rPr>
          <w:noProof/>
        </w:rPr>
        <w:t>:</w:t>
      </w:r>
      <w:r w:rsidR="000D58DC">
        <w:t xml:space="preserve"> Attributes for</w:t>
      </w:r>
      <w:r w:rsidR="003F0372">
        <w:t xml:space="preserve"> Data Type L2AddressData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macAddressAssignment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if the MAC address assignment is the responsibility of management and orchestration function or not.</w:t>
            </w:r>
            <w:r w:rsidRPr="000E266B">
              <w:rPr>
                <w:color w:val="7030A0"/>
              </w:rPr>
              <w:br/>
            </w:r>
            <w:r w:rsidRPr="007E3644">
              <w:rPr>
                <w:color w:val="000000" w:themeColor="text1"/>
              </w:rPr>
              <w:t>If it is set to True, it is the management and orchestration function responsibility.</w:t>
            </w:r>
            <w:r w:rsidRPr="000E266B">
              <w:rPr>
                <w:color w:val="7030A0"/>
              </w:rPr>
              <w:br/>
            </w:r>
            <w:r w:rsidRPr="007E3644">
              <w:rPr>
                <w:color w:val="000000" w:themeColor="text1"/>
              </w:rPr>
              <w:t>If it is set to False, it will be provided by an external entity, e. g. OSS/BSS.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L3AddressData datatype</w:t>
      </w:r>
    </w:p>
    <w:p w:rsidR="00774A07" w:rsidRDefault="00774A07" w:rsidP="00774A07">
      <w:r w:rsidRPr="00B86675">
        <w:rPr>
          <w:b/>
        </w:rPr>
        <w:t>Qualified Name:</w:t>
      </w:r>
      <w:r>
        <w:t xml:space="preserve"> NfvInformationModel::NFVCoreModel::NFVCommonDomain::CommonTemplateModule::L3AddressData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L3AddressData information element supports providing information about Layer 3 level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w:t>
      </w:r>
      <w:r w:rsidR="00FC49B9">
        <w:rPr>
          <w:noProof/>
        </w:rPr>
        <w:fldChar w:fldCharType="end"/>
      </w:r>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if the address assignment is the responsibility of management and orchestration function or not.</w:t>
            </w:r>
            <w:r w:rsidRPr="000E266B">
              <w:rPr>
                <w:color w:val="7030A0"/>
              </w:rPr>
              <w:br/>
            </w:r>
            <w:r w:rsidRPr="007E3644">
              <w:rPr>
                <w:color w:val="000000" w:themeColor="text1"/>
              </w:rPr>
              <w:t>If it is set to True, it is the management and orchestration function responsibility.</w:t>
            </w:r>
            <w:r w:rsidRPr="000E266B">
              <w:rPr>
                <w:color w:val="7030A0"/>
              </w:rPr>
              <w:br/>
            </w:r>
            <w:r w:rsidRPr="007E3644">
              <w:rPr>
                <w:color w:val="000000" w:themeColor="text1"/>
              </w:rPr>
              <w:t xml:space="preserve">NOTE: If the fixedIpAddress attribute is </w:t>
            </w:r>
            <w:r w:rsidRPr="007E3644">
              <w:rPr>
                <w:color w:val="000000" w:themeColor="text1"/>
              </w:rPr>
              <w:lastRenderedPageBreak/>
              <w:t>included:the iPAddressAssignment attribute shall be set to True, as the value assignment is still handled by the VNFM based on the fixedIpAddress attribute valuethe value of the floatingIpActivated attribute shall be set to falsethe value of the iPAddressType attribute, if included, shall be set consistently with the fixedIpAddressthe value of the numberOfIpAddress attribute, if included, shall be set consistently with the cardinality of the fixedIpAddress.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floatingIpActivated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if the floating IP scheme is activated on the CP or not.</w:t>
            </w:r>
            <w:r w:rsidRPr="000E266B">
              <w:rPr>
                <w:color w:val="7030A0"/>
              </w:rPr>
              <w:br/>
            </w:r>
            <w:r w:rsidRPr="007E3644">
              <w:rPr>
                <w:color w:val="000000" w:themeColor="text1"/>
              </w:rPr>
              <w:t>NOTE: If the fixedIpAddress attribute is included:the iPAddressAssignment attribute shall be set to True, as the value assignment is still handled by the VNFM based on the fixedIpAddress attribute valuethe value of the floatingIpActivated attribute shall be set to falsethe value of the iPAddressType attribute, if included, shall be set consistently with the fixedIpAddressthe value of the numberOfIpAddress attribute, if included, shall be set consistently with the cardinality of the fixedIpAddress.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iPAddressType</w:t>
            </w:r>
          </w:p>
        </w:tc>
        <w:tc>
          <w:tcPr>
            <w:tcW w:w="2665" w:type="dxa"/>
          </w:tcPr>
          <w:p w:rsidR="006E36DB" w:rsidRDefault="006E36DB" w:rsidP="00FA2777">
            <w:pPr>
              <w:pStyle w:val="TAL"/>
              <w:keepNext w:val="0"/>
              <w:keepLines w:val="0"/>
            </w:pPr>
            <w:r>
              <w:t>IpAddressType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 address type.</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NOTE 1: The address type should be aligned with the address type supported by the layerProtocol attribute of the parent VnfExtCpd.</w:t>
            </w:r>
            <w:r w:rsidRPr="000E266B">
              <w:rPr>
                <w:color w:val="7030A0"/>
              </w:rPr>
              <w:br/>
            </w:r>
            <w:r w:rsidRPr="007E3644">
              <w:rPr>
                <w:color w:val="000000" w:themeColor="text1"/>
              </w:rPr>
              <w:t xml:space="preserve">NOTE 3: If the fixedIpAddress attribute is included:the iPAddressAssignment attribute shall be set to True, as the value assignment is still handled by the VNFM based on the fixedIpAddress attribute valuethe value of the floatingIpActivated attribute shall be set to falsethe value of the </w:t>
            </w:r>
            <w:r w:rsidRPr="007E3644">
              <w:rPr>
                <w:color w:val="000000" w:themeColor="text1"/>
              </w:rPr>
              <w:lastRenderedPageBreak/>
              <w:t>iPAddressType attribute, if included, shall be set consistently with the fixedIpAddressthe value of the numberOfIpAddress attribute, if included, shall be set consistently with the cardinality of the fixedIpAddress.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numberOfIpAddress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number of IP addresses to be assigned based on this L3AddressData information element.</w:t>
            </w:r>
            <w:r w:rsidRPr="000E266B">
              <w:rPr>
                <w:color w:val="7030A0"/>
              </w:rPr>
              <w:br/>
            </w:r>
            <w:r w:rsidRPr="007E3644">
              <w:rPr>
                <w:color w:val="000000" w:themeColor="text1"/>
              </w:rPr>
              <w:t>NOTE: If the fixedIpAddress attribute is included:the iPAddressAssignment attribute shall be set to True, as the value assignment is still handled by the VNFM based on the fixedIpAddress attribute valuethe value of the floatingIpActivated attribute shall be set to falsethe value of the iPAddressType attribute, if included, shall be set consistently with the fixedIpAddressthe value of the numberOfIpAddress attribute, if included, shall be set consistently with the cardinality of the fixedIpAddress.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fixedIpAddress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IP address to be assigned to the CP instance.</w:t>
            </w:r>
            <w:r w:rsidRPr="000E266B">
              <w:rPr>
                <w:color w:val="7030A0"/>
              </w:rPr>
              <w:br/>
            </w:r>
            <w:r w:rsidRPr="007E3644">
              <w:rPr>
                <w:color w:val="000000" w:themeColor="text1"/>
              </w:rPr>
              <w:t>NOTE 2: This attribute is only permitted for Cpds without external connectivity, i. e. connectivity outside the VNF. If included, it shall be compatible with the values of the l3ProtocolData of the intVirtualLinkDesc referred to by the VduCpd, if l3ProtocolData is included in the VnfVirtualLinkDesc.</w:t>
            </w:r>
            <w:r w:rsidRPr="000E266B">
              <w:rPr>
                <w:color w:val="7030A0"/>
              </w:rPr>
              <w:br/>
            </w:r>
            <w:r w:rsidRPr="007E3644">
              <w:rPr>
                <w:color w:val="000000" w:themeColor="text1"/>
              </w:rPr>
              <w:t xml:space="preserve">NOTE 3: If the fixedIpAddress attribute is included:the iPAddressAssignment attribute shall be set to True, as the value assignment is still handled by the VNFM based on the fixedIpAddress attribute valuethe value of the floatingIpActivated attribute shall be set to falsethe value of the iPAddressType attribute, if included, shall be set consistently with the fixedIpAddressthe value of the </w:t>
            </w:r>
            <w:r w:rsidRPr="007E3644">
              <w:rPr>
                <w:color w:val="000000" w:themeColor="text1"/>
              </w:rPr>
              <w:lastRenderedPageBreak/>
              <w:t>numberOfIpAddress attribute, if included, shall be set consistently with the cardinality of the fixedIpAddress.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LayerProtocol enumeration</w:t>
      </w:r>
    </w:p>
    <w:p w:rsidR="009B3264" w:rsidRPr="009B3264" w:rsidRDefault="009B3264" w:rsidP="008113CA">
      <w:r w:rsidRPr="00B86675">
        <w:rPr>
          <w:b/>
        </w:rPr>
        <w:t>Qualified Name:</w:t>
      </w:r>
      <w:r>
        <w:t xml:space="preserve"> NfvInformationModel::NFVCoreModel::NFVCommonDomain::CommonTemplateModule::LayerProtocol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Identifies the protocol this VL gives access to (Ethernet, MPLS, ODU2, IPV4, IPV6, Pseudo-Wire…)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LinkBitrateRequirements datatype</w:t>
      </w:r>
    </w:p>
    <w:p w:rsidR="00774A07" w:rsidRDefault="00774A07" w:rsidP="00774A07">
      <w:r w:rsidRPr="00B86675">
        <w:rPr>
          <w:b/>
        </w:rPr>
        <w:t>Qualified Name:</w:t>
      </w:r>
      <w:r>
        <w:t xml:space="preserve"> NfvInformationModel::NFVCoreModel::NFVCommonDomain::CommonTemplateModule::LinkBitrateRequirements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 ETSI GS NFV-IFA 014:</w:t>
      </w:r>
      <w:r w:rsidRPr="00F50950">
        <w:t xml:space="preserve"> </w:t>
      </w:r>
    </w:p>
    <w:p w:rsidR="00EB45F3" w:rsidRPr="002E1284" w:rsidRDefault="00EB45F3" w:rsidP="00BC4872">
      <w:pPr>
        <w:pStyle w:val="B2"/>
        <w:ind w:left="1191"/>
      </w:pPr>
      <w:r w:rsidRPr="00DE2491">
        <w:t>The LinkBitrateRequirements information element describes the requirements in terms of bitrate for a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w:t>
      </w:r>
      <w:r w:rsidR="00FC49B9">
        <w:rPr>
          <w:noProof/>
        </w:rPr>
        <w:fldChar w:fldCharType="end"/>
      </w:r>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root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throughput requirement of the link (e. g. bitrate of E-Line, root bitrate of E-Tree, aggregate capacity of E-LAN).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throughput requirement of the link (e. g. bitrate of E-Line, root bitrate of ETree, aggregate capacity of E-LAN).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leaf</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throughput requirement of leaf connections to the link when applicable to the connectivity type (e. g. for E-Tree and ELAN branches).</w:t>
            </w:r>
            <w:r w:rsidRPr="000E266B">
              <w:rPr>
                <w:color w:val="7030A0"/>
              </w:rPr>
              <w:br/>
            </w:r>
            <w:r w:rsidRPr="007E3644">
              <w:rPr>
                <w:color w:val="000000" w:themeColor="text1"/>
              </w:rPr>
              <w:t xml:space="preserve">NOTE: The present document does not specify the means to declare different bitrate requirements for leaf connections (e. </w:t>
            </w:r>
            <w:r w:rsidRPr="007E3644">
              <w:rPr>
                <w:color w:val="000000" w:themeColor="text1"/>
              </w:rPr>
              <w:lastRenderedPageBreak/>
              <w:t>g. E-LAN leaves).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LocalAffinityOrAntiAffinityRule datatype</w:t>
      </w:r>
    </w:p>
    <w:p w:rsidR="00774A07" w:rsidRDefault="00774A07" w:rsidP="00774A07">
      <w:r w:rsidRPr="00B86675">
        <w:rPr>
          <w:b/>
        </w:rPr>
        <w:t>Qualified Name:</w:t>
      </w:r>
      <w:r>
        <w:t xml:space="preserve"> NfvInformationModel::NFVCoreModel::NFVCommonDomain::CommonTemplateModule::LocalAffinityOrAntiAffinityRule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LocalAffinityOrAntiAffinityRule information element describes the affinity or anti-affinity rule applicable between the virtualisation containers to be created based on a particular VDU, or between internal VLs to be created based on a particular VnfVirtualLinkDesc. Per VNF, the affinity/anti-affinity rules defined using this information element, using the AffinityOrAntiAffinityGroup information element, and using the placement constraints in the GrantLifecycleOperation as defined in ETSI GS NFVIFA 007 should be conflict-free. In case of conflicts, the placement constraints in the GrantLifecycleOperation shall take precedence.</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LocalAffinityOrAntiAffinityRule information element specifies affinity or anti-affinity rules applicable to VNFs or VLs instantiated from the same VNFD or VLD.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w:t>
      </w:r>
      <w:r w:rsidR="00FC49B9">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rule is an affinity rule or an anti-affinity rule.</w:t>
            </w:r>
            <w:r w:rsidRPr="000E266B">
              <w:rPr>
                <w:color w:val="7030A0"/>
              </w:rPr>
              <w:br/>
            </w:r>
            <w:r w:rsidRPr="007E3644">
              <w:rPr>
                <w:color w:val="000000" w:themeColor="text1"/>
              </w:rPr>
              <w:t>VALUES:</w:t>
            </w:r>
            <w:r w:rsidRPr="000E266B">
              <w:rPr>
                <w:color w:val="7030A0"/>
              </w:rPr>
              <w:br/>
            </w:r>
            <w:r w:rsidRPr="007E3644">
              <w:rPr>
                <w:color w:val="000000" w:themeColor="text1"/>
              </w:rPr>
              <w:t>- AFFINITY</w:t>
            </w:r>
            <w:r w:rsidRPr="000E266B">
              <w:rPr>
                <w:color w:val="7030A0"/>
              </w:rPr>
              <w:br/>
            </w:r>
            <w:r w:rsidRPr="007E3644">
              <w:rPr>
                <w:color w:val="000000" w:themeColor="text1"/>
              </w:rPr>
              <w:t>- ANTI_AFFINITY</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rule.</w:t>
            </w:r>
            <w:r w:rsidRPr="000E266B">
              <w:rPr>
                <w:color w:val="7030A0"/>
              </w:rPr>
              <w:br/>
            </w:r>
            <w:r w:rsidRPr="007E3644">
              <w:rPr>
                <w:color w:val="000000" w:themeColor="text1"/>
              </w:rPr>
              <w:t>VALUES:</w:t>
            </w:r>
            <w:r w:rsidRPr="000E266B">
              <w:rPr>
                <w:color w:val="7030A0"/>
              </w:rPr>
              <w:br/>
            </w:r>
            <w:r w:rsidRPr="007E3644">
              <w:rPr>
                <w:color w:val="000000" w:themeColor="text1"/>
              </w:rPr>
              <w:t>- AFFINITY</w:t>
            </w:r>
            <w:r w:rsidRPr="000E266B">
              <w:rPr>
                <w:color w:val="7030A0"/>
              </w:rPr>
              <w:br/>
            </w:r>
            <w:r w:rsidRPr="007E3644">
              <w:rPr>
                <w:color w:val="000000" w:themeColor="text1"/>
              </w:rPr>
              <w:t>- ANTI_AFFINITY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scope of the rule.</w:t>
            </w:r>
            <w:r w:rsidRPr="000E266B">
              <w:rPr>
                <w:color w:val="7030A0"/>
              </w:rPr>
              <w:br/>
            </w:r>
            <w:r w:rsidRPr="007E3644">
              <w:rPr>
                <w:color w:val="000000" w:themeColor="text1"/>
              </w:rPr>
              <w:t>VALUES:</w:t>
            </w:r>
            <w:r w:rsidRPr="000E266B">
              <w:rPr>
                <w:color w:val="7030A0"/>
              </w:rPr>
              <w:br/>
            </w:r>
            <w:r w:rsidRPr="007E3644">
              <w:rPr>
                <w:color w:val="000000" w:themeColor="text1"/>
              </w:rPr>
              <w:t>- NFVI-PoP</w:t>
            </w:r>
            <w:r w:rsidRPr="000E266B">
              <w:rPr>
                <w:color w:val="7030A0"/>
              </w:rPr>
              <w:br/>
            </w:r>
            <w:r w:rsidRPr="007E3644">
              <w:rPr>
                <w:color w:val="000000" w:themeColor="text1"/>
              </w:rPr>
              <w:t>- Zone</w:t>
            </w:r>
            <w:r w:rsidRPr="000E266B">
              <w:rPr>
                <w:color w:val="7030A0"/>
              </w:rPr>
              <w:br/>
            </w:r>
            <w:r w:rsidRPr="007E3644">
              <w:rPr>
                <w:color w:val="000000" w:themeColor="text1"/>
              </w:rPr>
              <w:t>- ZoneGroup</w:t>
            </w:r>
            <w:r w:rsidRPr="000E266B">
              <w:rPr>
                <w:color w:val="7030A0"/>
              </w:rPr>
              <w:br/>
            </w:r>
            <w:r w:rsidRPr="007E3644">
              <w:rPr>
                <w:color w:val="000000" w:themeColor="text1"/>
              </w:rPr>
              <w:t>- NFVI-node</w:t>
            </w:r>
            <w:r w:rsidRPr="000E266B">
              <w:rPr>
                <w:color w:val="7030A0"/>
              </w:rPr>
              <w:br/>
            </w:r>
            <w:r w:rsidRPr="007E3644">
              <w:rPr>
                <w:color w:val="000000" w:themeColor="text1"/>
              </w:rPr>
              <w:t>- network-link-and-node</w:t>
            </w:r>
            <w:r w:rsidRPr="000E266B">
              <w:rPr>
                <w:color w:val="7030A0"/>
              </w:rPr>
              <w:br/>
            </w:r>
            <w:r w:rsidRPr="007E3644">
              <w:rPr>
                <w:color w:val="000000" w:themeColor="text1"/>
              </w:rPr>
              <w:t xml:space="preserve">NOTE: When used in an anti-affinity relationship, the "network-link-and-node" </w:t>
            </w:r>
            <w:r w:rsidRPr="007E3644">
              <w:rPr>
                <w:color w:val="000000" w:themeColor="text1"/>
              </w:rPr>
              <w:lastRenderedPageBreak/>
              <w:t>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scope of the rule.</w:t>
            </w:r>
            <w:r w:rsidRPr="000E266B">
              <w:rPr>
                <w:color w:val="7030A0"/>
              </w:rPr>
              <w:br/>
            </w:r>
            <w:r w:rsidRPr="007E3644">
              <w:rPr>
                <w:color w:val="000000" w:themeColor="text1"/>
              </w:rPr>
              <w:t>VALUES:</w:t>
            </w:r>
            <w:r w:rsidRPr="000E266B">
              <w:rPr>
                <w:color w:val="7030A0"/>
              </w:rPr>
              <w:br/>
            </w:r>
            <w:r w:rsidRPr="007E3644">
              <w:rPr>
                <w:color w:val="000000" w:themeColor="text1"/>
              </w:rPr>
              <w:t>- NFVI_POP</w:t>
            </w:r>
            <w:r w:rsidRPr="000E266B">
              <w:rPr>
                <w:color w:val="7030A0"/>
              </w:rPr>
              <w:br/>
            </w:r>
            <w:r w:rsidRPr="007E3644">
              <w:rPr>
                <w:color w:val="000000" w:themeColor="text1"/>
              </w:rPr>
              <w:t>- ZONE</w:t>
            </w:r>
            <w:r w:rsidRPr="000E266B">
              <w:rPr>
                <w:color w:val="7030A0"/>
              </w:rPr>
              <w:br/>
            </w:r>
            <w:r w:rsidRPr="007E3644">
              <w:rPr>
                <w:color w:val="000000" w:themeColor="text1"/>
              </w:rPr>
              <w:t>- ZONE_GROUP</w:t>
            </w:r>
            <w:r w:rsidRPr="000E266B">
              <w:rPr>
                <w:color w:val="7030A0"/>
              </w:rPr>
              <w:br/>
            </w:r>
            <w:r w:rsidRPr="007E3644">
              <w:rPr>
                <w:color w:val="000000" w:themeColor="text1"/>
              </w:rPr>
              <w:t>- NFVI_NODE</w:t>
            </w:r>
            <w:r w:rsidRPr="000E266B">
              <w:rPr>
                <w:color w:val="7030A0"/>
              </w:rPr>
              <w:br/>
            </w:r>
            <w:r w:rsidRPr="007E3644">
              <w:rPr>
                <w:color w:val="000000" w:themeColor="text1"/>
              </w:rPr>
              <w:t>- etc.</w:t>
            </w:r>
            <w:r w:rsidRPr="000E266B">
              <w:rPr>
                <w:color w:val="7030A0"/>
              </w:rPr>
              <w:br/>
            </w:r>
            <w:r w:rsidRPr="007E3644">
              <w:rPr>
                <w:color w:val="000000" w:themeColor="text1"/>
              </w:rPr>
              <w:t>NOTE: When used in an anti-affinity relationship, the network-link-and-node 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nfviMaintenanceGroupInfo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provides information on the impact tolerance and rules to be observed when a group of instances based on the same VDU is impacted during NFVI operation and maintenance (e. g. NFVI resource upgrades). NfviMaintenanceInfo is defined in clause 7.1.8.17 of ETSI GS NFV-IFA 011.</w:t>
            </w:r>
            <w:r w:rsidRPr="000E266B">
              <w:rPr>
                <w:color w:val="7030A0"/>
              </w:rPr>
              <w:br/>
            </w:r>
            <w:r w:rsidRPr="007E3644">
              <w:rPr>
                <w:color w:val="000000" w:themeColor="text1"/>
              </w:rPr>
              <w:t xml:space="preserve">NOTE: An NFVI level operation (e. g. restart of a virtual machine) can impact a VNF and the VNF can be able to tolerate only a limited number of such impacts simultaneously. The nfviMaintenanceInfo provides constraints related to the tolerated simultaneous impacts on a group of resources so that negative impact on VNF functionality can be avoided during NFVI </w:t>
            </w:r>
            <w:r w:rsidRPr="007E3644">
              <w:rPr>
                <w:color w:val="000000" w:themeColor="text1"/>
              </w:rPr>
              <w:lastRenderedPageBreak/>
              <w:t>maintenance operations.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MigrationType enumeration</w:t>
      </w:r>
    </w:p>
    <w:p w:rsidR="009B3264" w:rsidRPr="009B3264" w:rsidRDefault="009B3264" w:rsidP="008113CA">
      <w:r w:rsidRPr="00B86675">
        <w:rPr>
          <w:b/>
        </w:rPr>
        <w:t>Qualified Name:</w:t>
      </w:r>
      <w:r>
        <w:t xml:space="preserve"> NfvInformationModel::NFVCoreModel::NFVCommonDomain::CommonTemplateModule::MigrationType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Applicable to VirtualComputeDesc and VirtualStorageDesc. When present, specifies the allowed migration types in the order of preference in case of an impact starting with the most preferred type. Possible values: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NO_MIGRATION</w:t>
      </w:r>
    </w:p>
    <w:p w:rsidR="002F3703" w:rsidRDefault="002F3703" w:rsidP="00F50950">
      <w:pPr>
        <w:pStyle w:val="B1"/>
      </w:pPr>
      <w:r>
        <w:t>OFFLINE_MIGRATION</w:t>
      </w:r>
    </w:p>
    <w:p w:rsidR="002F3703" w:rsidRDefault="002F3703" w:rsidP="00F50950">
      <w:pPr>
        <w:pStyle w:val="B1"/>
      </w:pPr>
      <w:r>
        <w:t>LIVE_MIGRATION</w:t>
      </w:r>
    </w:p>
    <w:p w:rsidR="00243333" w:rsidRPr="00243333" w:rsidRDefault="00243333" w:rsidP="00FC4AD8">
      <w:pPr>
        <w:pStyle w:val="Heading6"/>
      </w:pPr>
      <w:r>
        <w:t>MonitoringParameter datatype</w:t>
      </w:r>
    </w:p>
    <w:p w:rsidR="00774A07" w:rsidRDefault="00774A07" w:rsidP="00774A07">
      <w:r w:rsidRPr="00B86675">
        <w:rPr>
          <w:b/>
        </w:rPr>
        <w:t>Qualified Name:</w:t>
      </w:r>
      <w:r>
        <w:t xml:space="preserve"> NfvInformationModel::NFVCoreModel::NFVCommonDomain::CommonTemplateModule::MonitoringParameter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specifies the virtualised resource related performance metrics to be tracked by the VNFM, e. g. for auto-scaling purposes. The VNFM collects the values of performance metrics identified by this information element from the VIM(s) using one or more locally initiated PM Jobs. These values can be used as inputs to autoscaling rules.</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MonitoringParameter information element specifies a virtualised resource related performance metric to be monitored.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w:t>
      </w:r>
      <w:r w:rsidR="00FC49B9">
        <w:rPr>
          <w:noProof/>
        </w:rPr>
        <w:fldChar w:fldCharType="end"/>
      </w:r>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monitoring parameter.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this monitoring parameter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monitoring parameter.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virtualised resource performance metric.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virtualised resource-related performance metric.</w:t>
            </w:r>
            <w:r w:rsidRPr="000E266B">
              <w:rPr>
                <w:color w:val="7030A0"/>
              </w:rPr>
              <w:br/>
            </w:r>
            <w:r w:rsidRPr="007E3644">
              <w:rPr>
                <w:color w:val="000000" w:themeColor="text1"/>
              </w:rPr>
              <w:t>NOTE: The NFVO collects the performance reports corresponding to metric defined in this attribute from the VIMs and VNFMs using one or more PM Jobs.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attribute that describes the periodicity at which to collect the performance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NfvInformationModel::NFVCoreModel::NFVCommonDomain::CommonTemplateModule::NsScaleInfo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an NS scaling aspect.</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NsScaleInfo information element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w:t>
      </w:r>
      <w:r w:rsidR="00FC49B9">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scaling aspect.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Identifier of the NS scale level.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 scale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Protocol enumeration</w:t>
      </w:r>
    </w:p>
    <w:p w:rsidR="009B3264" w:rsidRPr="009B3264" w:rsidRDefault="009B3264" w:rsidP="008113CA">
      <w:r w:rsidRPr="00B86675">
        <w:rPr>
          <w:b/>
        </w:rPr>
        <w:t>Qualified Name:</w:t>
      </w:r>
      <w:r>
        <w:t xml:space="preserve"> NfvInformationModel::NFVCoreModel::NFVCommonDomain::CommonTemplateModule::Protocol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protocol carried over the IP layer. Permitted values: any protocol defined in the IANA protocol registry, e.g. TCP, UDP, ICMP,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TCP</w:t>
      </w:r>
    </w:p>
    <w:p w:rsidR="002F3703" w:rsidRDefault="002F3703" w:rsidP="00F50950">
      <w:pPr>
        <w:pStyle w:val="B1"/>
      </w:pPr>
      <w:r>
        <w:t>UDP</w:t>
      </w:r>
    </w:p>
    <w:p w:rsidR="002F3703" w:rsidRDefault="002F3703" w:rsidP="00F50950">
      <w:pPr>
        <w:pStyle w:val="B1"/>
      </w:pPr>
      <w:r>
        <w:t>ICMP</w:t>
      </w:r>
    </w:p>
    <w:p w:rsidR="00243333" w:rsidRPr="00243333" w:rsidRDefault="00243333" w:rsidP="00FC4AD8">
      <w:pPr>
        <w:pStyle w:val="Heading6"/>
      </w:pPr>
      <w:r>
        <w:t>QoS datatype</w:t>
      </w:r>
    </w:p>
    <w:p w:rsidR="00774A07" w:rsidRDefault="00774A07" w:rsidP="00774A07">
      <w:r w:rsidRPr="00B86675">
        <w:rPr>
          <w:b/>
        </w:rPr>
        <w:t>Qualified Name:</w:t>
      </w:r>
      <w:r>
        <w:t xml:space="preserve"> NfvInformationModel::NFVCoreModel::NFVCommonDomain::CommonTemplateModule::QoS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QoS information element describes QoS data for a given VL used in a 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w:t>
      </w:r>
      <w:r w:rsidR="00FC49B9">
        <w:rPr>
          <w:noProof/>
        </w:rPr>
        <w:fldChar w:fldCharType="end"/>
      </w:r>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latency in ms.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jitter in ms.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packet loss ratio.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ScaleInfo datatype</w:t>
      </w:r>
    </w:p>
    <w:p w:rsidR="00774A07" w:rsidRDefault="00774A07" w:rsidP="00774A07">
      <w:r w:rsidRPr="00B86675">
        <w:rPr>
          <w:b/>
        </w:rPr>
        <w:t>Qualified Name:</w:t>
      </w:r>
      <w:r>
        <w:t xml:space="preserve"> NfvInformationModel::NFVCoreModel::NFVCommonDomain::CommonTemplateModule::ScaleInfo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ScaleInfo information element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w:t>
      </w:r>
      <w:r w:rsidR="00FC49B9">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scale level, greater than or equal to 0.</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SecurityGroupRule datatype</w:t>
      </w:r>
    </w:p>
    <w:p w:rsidR="00774A07" w:rsidRDefault="00774A07" w:rsidP="00774A07">
      <w:r w:rsidRPr="00B86675">
        <w:rPr>
          <w:b/>
        </w:rPr>
        <w:t>Qualified Name:</w:t>
      </w:r>
      <w:r>
        <w:t xml:space="preserve"> NfvInformationModel::NFVCoreModel::NFVCommonDomain::CommonTemplateModule::SecurityGroupRule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SecurityGroupRule information element describes the details of a security group rule. Security group rule specifies the matching criteria for the ingress and/or egress traffic to/from the visited connection points. The design of security group rule follows a permissive model where all security group rules applied to a CP are dealt with in an "OR" logic fashion, i. e. the traffic is allowed if it matches any security group rule applied to this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w:t>
      </w:r>
      <w:r w:rsidR="00FC49B9">
        <w:rPr>
          <w:noProof/>
        </w:rPr>
        <w:fldChar w:fldCharType="end"/>
      </w:r>
      <w:r w:rsidR="0051707E">
        <w:rPr>
          <w:noProof/>
        </w:rPr>
        <w:t>:</w:t>
      </w:r>
      <w:r w:rsidR="000D58DC">
        <w:t xml:space="preserve"> Attributes for</w:t>
      </w:r>
      <w:r w:rsidR="003F0372">
        <w:t xml:space="preserve"> Data Type SecurityGroupRule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SecurityGroupRule information element.</w:t>
            </w:r>
            <w:r w:rsidRPr="000E266B">
              <w:rPr>
                <w:color w:val="7030A0"/>
              </w:rPr>
              <w:br/>
            </w:r>
            <w:r w:rsidRPr="007E3644">
              <w:rPr>
                <w:color w:val="000000" w:themeColor="text1"/>
              </w:rPr>
              <w:t>NOTE: Different VduCpd or VnfExtCpd with the same value of securityGroupRuleId imply they belong to the same security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Human readable description of the security </w:t>
            </w:r>
            <w:r w:rsidRPr="007E3644">
              <w:rPr>
                <w:color w:val="000000" w:themeColor="text1"/>
              </w:rPr>
              <w:lastRenderedPageBreak/>
              <w:t>group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direction</w:t>
            </w:r>
          </w:p>
        </w:tc>
        <w:tc>
          <w:tcPr>
            <w:tcW w:w="2665" w:type="dxa"/>
          </w:tcPr>
          <w:p w:rsidR="006E36DB" w:rsidRDefault="006E36DB" w:rsidP="00FA2777">
            <w:pPr>
              <w:pStyle w:val="TAL"/>
              <w:keepNext w:val="0"/>
              <w:keepLines w:val="0"/>
            </w:pPr>
            <w:r>
              <w:t>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direction in which the security group rule is applied.</w:t>
            </w:r>
            <w:r w:rsidRPr="000E266B">
              <w:rPr>
                <w:color w:val="7030A0"/>
              </w:rPr>
              <w:br/>
            </w:r>
            <w:r w:rsidRPr="007E3644">
              <w:rPr>
                <w:color w:val="000000" w:themeColor="text1"/>
              </w:rPr>
              <w:t>VALUES:</w:t>
            </w:r>
            <w:r w:rsidRPr="000E266B">
              <w:rPr>
                <w:color w:val="7030A0"/>
              </w:rPr>
              <w:br/>
            </w:r>
            <w:r w:rsidRPr="007E3644">
              <w:rPr>
                <w:color w:val="000000" w:themeColor="text1"/>
              </w:rPr>
              <w:t>- INGRESS</w:t>
            </w:r>
            <w:r w:rsidRPr="000E266B">
              <w:rPr>
                <w:color w:val="7030A0"/>
              </w:rPr>
              <w:br/>
            </w:r>
            <w:r w:rsidRPr="007E3644">
              <w:rPr>
                <w:color w:val="000000" w:themeColor="text1"/>
              </w:rPr>
              <w:t>- EGRESS</w:t>
            </w:r>
            <w:r w:rsidRPr="000E266B">
              <w:rPr>
                <w:color w:val="7030A0"/>
              </w:rPr>
              <w:br/>
            </w:r>
            <w:r w:rsidRPr="007E3644">
              <w:rPr>
                <w:color w:val="000000" w:themeColor="text1"/>
              </w:rPr>
              <w:t>Defaults to INGRESS.</w:t>
            </w:r>
            <w:r w:rsidRPr="000E266B">
              <w:rPr>
                <w:color w:val="7030A0"/>
              </w:rPr>
              <w:br/>
            </w:r>
            <w:r w:rsidRPr="007E3644">
              <w:rPr>
                <w:color w:val="000000" w:themeColor="text1"/>
              </w:rPr>
              <w:t>NOTE: The direction of INGRESS or EGRESS is specified against the associated CPD. I. e. INGRESS means the packets entering a CP created from this CPD, while EGRESS means the packets sent out of a CP created from this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EtherType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protocol carried over the Ethernet layer.</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Defaults to IPV4.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protocol carried over the IP layer.</w:t>
            </w:r>
            <w:r w:rsidRPr="000E266B">
              <w:rPr>
                <w:color w:val="7030A0"/>
              </w:rPr>
              <w:br/>
            </w:r>
            <w:r w:rsidRPr="007E3644">
              <w:rPr>
                <w:color w:val="000000" w:themeColor="text1"/>
              </w:rPr>
              <w:t>Permitted values: any protocol defined in the IANA protocol registry.</w:t>
            </w:r>
            <w:r w:rsidRPr="000E266B">
              <w:rPr>
                <w:color w:val="7030A0"/>
              </w:rPr>
              <w:br/>
            </w:r>
            <w:r w:rsidRPr="007E3644">
              <w:rPr>
                <w:color w:val="000000" w:themeColor="text1"/>
              </w:rPr>
              <w:t>VALUES:</w:t>
            </w:r>
            <w:r w:rsidRPr="000E266B">
              <w:rPr>
                <w:color w:val="7030A0"/>
              </w:rPr>
              <w:br/>
            </w:r>
            <w:r w:rsidRPr="007E3644">
              <w:rPr>
                <w:color w:val="000000" w:themeColor="text1"/>
              </w:rPr>
              <w:t>- TCP</w:t>
            </w:r>
            <w:r w:rsidRPr="000E266B">
              <w:rPr>
                <w:color w:val="7030A0"/>
              </w:rPr>
              <w:br/>
            </w:r>
            <w:r w:rsidRPr="007E3644">
              <w:rPr>
                <w:color w:val="000000" w:themeColor="text1"/>
              </w:rPr>
              <w:t>- UDP</w:t>
            </w:r>
            <w:r w:rsidRPr="000E266B">
              <w:rPr>
                <w:color w:val="7030A0"/>
              </w:rPr>
              <w:br/>
            </w:r>
            <w:r w:rsidRPr="007E3644">
              <w:rPr>
                <w:color w:val="000000" w:themeColor="text1"/>
              </w:rPr>
              <w:t>- ICMP</w:t>
            </w:r>
            <w:r w:rsidRPr="000E266B">
              <w:rPr>
                <w:color w:val="7030A0"/>
              </w:rPr>
              <w:br/>
            </w:r>
            <w:r w:rsidRPr="007E3644">
              <w:rPr>
                <w:color w:val="000000" w:themeColor="text1"/>
              </w:rPr>
              <w:t>- etc.</w:t>
            </w:r>
            <w:r w:rsidRPr="000E266B">
              <w:rPr>
                <w:color w:val="7030A0"/>
              </w:rPr>
              <w:br/>
            </w:r>
            <w:r w:rsidRPr="007E3644">
              <w:rPr>
                <w:color w:val="000000" w:themeColor="text1"/>
              </w:rPr>
              <w:t>Defaults to TCP.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portRangeMin</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minimum port number in the range that is matched by the security group rule.</w:t>
            </w:r>
            <w:r w:rsidRPr="000E266B">
              <w:rPr>
                <w:color w:val="7030A0"/>
              </w:rPr>
              <w:br/>
            </w:r>
            <w:r w:rsidRPr="007E3644">
              <w:rPr>
                <w:color w:val="000000" w:themeColor="text1"/>
              </w:rPr>
              <w:t>Defaults to 0.</w:t>
            </w:r>
            <w:r w:rsidRPr="000E266B">
              <w:rPr>
                <w:color w:val="7030A0"/>
              </w:rPr>
              <w:br/>
            </w:r>
            <w:r w:rsidRPr="007E3644">
              <w:rPr>
                <w:color w:val="000000" w:themeColor="text1"/>
              </w:rPr>
              <w:t>NOTE: If a value is provided at design-time, this value may be overridden at run-time based on other deployment requirements or constraints.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portRangeMax</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maximum port number in the range that is matched by the security group rule.</w:t>
            </w:r>
            <w:r w:rsidRPr="000E266B">
              <w:rPr>
                <w:color w:val="7030A0"/>
              </w:rPr>
              <w:br/>
            </w:r>
            <w:r w:rsidRPr="007E3644">
              <w:rPr>
                <w:color w:val="000000" w:themeColor="text1"/>
              </w:rPr>
              <w:t>Defaults to 65535.</w:t>
            </w:r>
            <w:r w:rsidRPr="000E266B">
              <w:rPr>
                <w:color w:val="7030A0"/>
              </w:rPr>
              <w:br/>
            </w:r>
            <w:r w:rsidRPr="007E3644">
              <w:rPr>
                <w:color w:val="000000" w:themeColor="text1"/>
              </w:rPr>
              <w:t>NOTE: If a value is provided at design-time, this value may be overridden at run-time based on other deployment requirements or constraints.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SecurityParameters datatype</w:t>
      </w:r>
    </w:p>
    <w:p w:rsidR="00774A07" w:rsidRDefault="00774A07" w:rsidP="00774A07">
      <w:r w:rsidRPr="00B86675">
        <w:rPr>
          <w:b/>
        </w:rPr>
        <w:t>Qualified Name:</w:t>
      </w:r>
      <w:r>
        <w:t xml:space="preserve"> NfvInformationModel::NFVCoreModel::NFVCommonDomain::CommonTemplateModule::SecurityParameters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SecurityParameters information element contains the signature of an NSD instance together with information required to validate the signature.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w:t>
      </w:r>
      <w:r w:rsidR="00FC49B9">
        <w:rPr>
          <w:noProof/>
        </w:rPr>
        <w:fldChar w:fldCharType="end"/>
      </w:r>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signature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signature of the signed part of the descriptor.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algorithm used to compute the signature.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certificate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certificate or a reference to a certificate to validate the signature.</w:t>
            </w:r>
            <w:r w:rsidRPr="000E266B">
              <w:rPr>
                <w:color w:val="7030A0"/>
              </w:rPr>
              <w:br/>
            </w:r>
            <w:r w:rsidRPr="007E3644">
              <w:rPr>
                <w:color w:val="000000" w:themeColor="text1"/>
              </w:rPr>
              <w:t>NOTE: Cardinality of 0 corresponds to the case where the certificate is provided by means outside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ServiceAvailabilityLevel enumeration</w:t>
      </w:r>
    </w:p>
    <w:p w:rsidR="009B3264" w:rsidRPr="009B3264" w:rsidRDefault="009B3264" w:rsidP="008113CA">
      <w:r w:rsidRPr="00B86675">
        <w:rPr>
          <w:b/>
        </w:rPr>
        <w:t>Qualified Name:</w:t>
      </w:r>
      <w:r>
        <w:t xml:space="preserve"> NfvInformationModel::NFVCoreModel::NFVCommonDomain::CommonTemplateModule::ServiceAvailabilityLevel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lastRenderedPageBreak/>
        <w:t>LEGACY IM:</w:t>
      </w:r>
      <w:r w:rsidRPr="00F50950">
        <w:t xml:space="preserve"> </w:t>
      </w:r>
    </w:p>
    <w:p w:rsidR="00EB45F3" w:rsidRPr="002E1284" w:rsidRDefault="00EB45F3" w:rsidP="00BC4872">
      <w:pPr>
        <w:pStyle w:val="B2"/>
        <w:ind w:left="1191"/>
      </w:pPr>
      <w:r w:rsidRPr="00DE2491">
        <w:t>Specifies one of the three levels defined in ETSI GS NFV-REL 001:</w:t>
      </w:r>
    </w:p>
    <w:p w:rsidR="00EB45F3" w:rsidRPr="002E1284" w:rsidRDefault="00EB45F3" w:rsidP="00BC4872">
      <w:pPr>
        <w:pStyle w:val="B2"/>
        <w:ind w:left="1191"/>
      </w:pPr>
      <w:r w:rsidRPr="00DE2491">
        <w:t>• Level 1</w:t>
      </w:r>
    </w:p>
    <w:p w:rsidR="00EB45F3" w:rsidRPr="002E1284" w:rsidRDefault="00EB45F3" w:rsidP="00BC4872">
      <w:pPr>
        <w:pStyle w:val="B2"/>
        <w:ind w:left="1191"/>
      </w:pPr>
      <w:r w:rsidRPr="00DE2491">
        <w:t>• Level 2</w:t>
      </w:r>
    </w:p>
    <w:p w:rsidR="00EB45F3" w:rsidRPr="002E1284" w:rsidRDefault="00EB45F3" w:rsidP="00BC4872">
      <w:pPr>
        <w:pStyle w:val="B2"/>
        <w:ind w:left="1191"/>
      </w:pPr>
      <w:r w:rsidRPr="00DE2491">
        <w:t>• Level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LEVEL_1</w:t>
      </w:r>
    </w:p>
    <w:p w:rsidR="002F3703" w:rsidRDefault="002F3703" w:rsidP="00F50950">
      <w:pPr>
        <w:pStyle w:val="B1"/>
      </w:pPr>
      <w:r>
        <w:t>LEVEL_2</w:t>
      </w:r>
    </w:p>
    <w:p w:rsidR="002F3703" w:rsidRDefault="002F3703" w:rsidP="00F50950">
      <w:pPr>
        <w:pStyle w:val="B1"/>
      </w:pPr>
      <w:r>
        <w:t>LEVEL_3</w:t>
      </w:r>
    </w:p>
    <w:p w:rsidR="00243333" w:rsidRPr="00243333" w:rsidRDefault="00243333" w:rsidP="00FC4AD8">
      <w:pPr>
        <w:pStyle w:val="Heading6"/>
      </w:pPr>
      <w:r>
        <w:t>StorageType enumeration</w:t>
      </w:r>
    </w:p>
    <w:p w:rsidR="009B3264" w:rsidRPr="009B3264" w:rsidRDefault="009B3264" w:rsidP="008113CA">
      <w:r w:rsidRPr="00B86675">
        <w:rPr>
          <w:b/>
        </w:rPr>
        <w:t>Qualified Name:</w:t>
      </w:r>
      <w:r>
        <w:t xml:space="preserve"> NfvInformationModel::NFVCoreModel::NFVCommonDomain::CommonTemplateModule::StorageType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virtualised storage resource &lt;br/&gt;(BLOCK, OBJECT, 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BLOCK</w:t>
      </w:r>
    </w:p>
    <w:p w:rsidR="002F3703" w:rsidRDefault="002F3703" w:rsidP="00F50950">
      <w:pPr>
        <w:pStyle w:val="B1"/>
      </w:pPr>
      <w:r>
        <w:t>OBJECT</w:t>
      </w:r>
    </w:p>
    <w:p w:rsidR="002F3703" w:rsidRDefault="002F3703" w:rsidP="00F50950">
      <w:pPr>
        <w:pStyle w:val="B1"/>
      </w:pPr>
      <w:r>
        <w:t>FILE</w:t>
      </w:r>
    </w:p>
    <w:p w:rsidR="00243333" w:rsidRPr="00243333" w:rsidRDefault="00243333" w:rsidP="00FC4AD8">
      <w:pPr>
        <w:pStyle w:val="Heading6"/>
      </w:pPr>
      <w:r>
        <w:t>SupportedOperations enumeration</w:t>
      </w:r>
    </w:p>
    <w:p w:rsidR="009B3264" w:rsidRPr="009B3264" w:rsidRDefault="009B3264" w:rsidP="008113CA">
      <w:r w:rsidRPr="00B86675">
        <w:rPr>
          <w:b/>
        </w:rPr>
        <w:t>Qualified Name:</w:t>
      </w:r>
      <w:r>
        <w:t xml:space="preserve"> NfvInformationModel::NFVCoreModel::NFVCommonDomain::CommonTemplateModule::SupportedOperations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which operations are available for this deployment flavour via the VNF LCM interface.</w:t>
      </w:r>
    </w:p>
    <w:p w:rsidR="00EB45F3" w:rsidRPr="002E1284" w:rsidRDefault="00EB45F3" w:rsidP="00BC4872">
      <w:pPr>
        <w:pStyle w:val="B2"/>
        <w:ind w:left="1191"/>
      </w:pPr>
      <w:r w:rsidRPr="00DE2491">
        <w:t>Instantiate VNF, Query VNF and Terminate VNF are supported in all DFs and therefore need not be included in this 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VipFunction enumeration</w:t>
      </w:r>
    </w:p>
    <w:p w:rsidR="009B3264" w:rsidRPr="009B3264" w:rsidRDefault="009B3264" w:rsidP="008113CA">
      <w:r w:rsidRPr="00B86675">
        <w:rPr>
          <w:b/>
        </w:rPr>
        <w:t>Qualified Name:</w:t>
      </w:r>
      <w:r>
        <w:t xml:space="preserve"> NfvInformationModel::NFVCoreModel::NFVCommonDomain::CommonTemplateModule::VipFunction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 xml:space="preserve">It indicates the function the virtual IP address is used for. Permitted values: high availability, load balancing. NOTE: When used for high availability, only one of the internal VDU CP instances or VNF external CP instances that share the virtual IP is bound to the VIP address at a time, i.e. only one is configured in the </w:t>
      </w:r>
      <w:r w:rsidRPr="00DE2491">
        <w:lastRenderedPageBreak/>
        <w:t>external (to the VNF) router to receive the packets e.g. as a result of a G-ARP message previously sent by this instance. When used for load balancing purposes all CP instances that share the virtual IP are bound to it. A load balancing function sends the packet to one or the other, but not to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highAvailability</w:t>
      </w:r>
    </w:p>
    <w:p w:rsidR="002F3703" w:rsidRDefault="002F3703" w:rsidP="00F50950">
      <w:pPr>
        <w:pStyle w:val="B1"/>
      </w:pPr>
      <w:r>
        <w:t>loadBalancing</w:t>
      </w:r>
    </w:p>
    <w:p w:rsidR="00243333" w:rsidRPr="00243333" w:rsidRDefault="00243333" w:rsidP="00FC4AD8">
      <w:pPr>
        <w:pStyle w:val="Heading6"/>
      </w:pPr>
      <w:r>
        <w:t>VirtualCpuPolicy enumeration</w:t>
      </w:r>
    </w:p>
    <w:p w:rsidR="009B3264" w:rsidRPr="009B3264" w:rsidRDefault="009B3264" w:rsidP="008113CA">
      <w:r w:rsidRPr="00B86675">
        <w:rPr>
          <w:b/>
        </w:rPr>
        <w:t>Qualified Name:</w:t>
      </w:r>
      <w:r>
        <w:t xml:space="preserve"> NfvInformationModel::NFVCoreModel::NFVCommonDomain::CommonTemplateModule::VirtualCpuPolicy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Shows the list of dedicated virtual CPU cores and shared virtual CPU cores in a VM. Dedicated refers to a virtual CPU core occupies one physical CPU core. Shared refers to multi virtual CPU cores shared one physical CPU core.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dedicated</w:t>
      </w:r>
    </w:p>
    <w:p w:rsidR="002F3703" w:rsidRDefault="002F3703" w:rsidP="00F50950">
      <w:pPr>
        <w:pStyle w:val="B1"/>
      </w:pPr>
      <w:r>
        <w:t>shared</w:t>
      </w:r>
    </w:p>
    <w:p w:rsidR="00243333" w:rsidRPr="00243333" w:rsidRDefault="00243333" w:rsidP="00FC4AD8">
      <w:pPr>
        <w:pStyle w:val="Heading6"/>
      </w:pPr>
      <w:r>
        <w:t>VnfIndicatorSource enumeration</w:t>
      </w:r>
    </w:p>
    <w:p w:rsidR="009B3264" w:rsidRPr="009B3264" w:rsidRDefault="009B3264" w:rsidP="008113CA">
      <w:r w:rsidRPr="00B86675">
        <w:rPr>
          <w:b/>
        </w:rPr>
        <w:t>Qualified Name:</w:t>
      </w:r>
      <w:r>
        <w:t xml:space="preserve"> NfvInformationModel::NFVCoreModel::NFVCommonDomain::CommonTemplateModule::VnfIndicatorSource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Describe the source of an 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EM</w:t>
      </w:r>
    </w:p>
    <w:p w:rsidR="002F3703" w:rsidRDefault="002F3703" w:rsidP="00F50950">
      <w:pPr>
        <w:pStyle w:val="B1"/>
      </w:pPr>
      <w:r>
        <w:t>Both</w:t>
      </w:r>
    </w:p>
    <w:p w:rsidR="00243333" w:rsidRPr="00243333" w:rsidRDefault="00243333" w:rsidP="00FC4AD8">
      <w:pPr>
        <w:pStyle w:val="Heading6"/>
      </w:pPr>
      <w:r>
        <w:t>VnicType enumeration</w:t>
      </w:r>
    </w:p>
    <w:p w:rsidR="009B3264" w:rsidRPr="009B3264" w:rsidRDefault="009B3264" w:rsidP="008113CA">
      <w:r w:rsidRPr="00B86675">
        <w:rPr>
          <w:b/>
        </w:rPr>
        <w:t>Qualified Name:</w:t>
      </w:r>
      <w:r>
        <w:t xml:space="preserve"> NfvInformationModel::NFVCoreModel::NFVCommonDomain::CommonTemplateModule::VnicType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Describes the type of the virtual network interface realising the CPs instantiated from this CPD. This is used to determine which mechanism driver(s) to be used to bind the port.</w:t>
      </w:r>
    </w:p>
    <w:p w:rsidR="00EB45F3" w:rsidRPr="002E1284" w:rsidRDefault="00EB45F3" w:rsidP="00BC4872">
      <w:pPr>
        <w:pStyle w:val="B2"/>
        <w:ind w:left="1191"/>
      </w:pPr>
      <w:r w:rsidRPr="00DE2491">
        <w:t>Values: NORMAL, MACVTAP, DIRECT, BAREMETAL, VIRTIO-FORWARDER, DIRECT-PHYSICAL, SMART-NIC.</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8A40A0" w:rsidRDefault="008A40A0" w:rsidP="008A40A0">
      <w:pPr>
        <w:rPr>
          <w:b/>
        </w:rPr>
      </w:pPr>
      <w:r w:rsidRPr="00B86675">
        <w:rPr>
          <w:b/>
        </w:rPr>
        <w:t>Contains Enumeration Literals:</w:t>
      </w:r>
    </w:p>
    <w:p w:rsidR="002F3703" w:rsidRDefault="002F3703" w:rsidP="00F50950">
      <w:pPr>
        <w:pStyle w:val="B1"/>
      </w:pPr>
      <w:r>
        <w:t>NORMAL</w:t>
      </w:r>
    </w:p>
    <w:p w:rsidR="002F3703" w:rsidRDefault="002F3703" w:rsidP="00F50950">
      <w:pPr>
        <w:pStyle w:val="B1"/>
      </w:pPr>
      <w:r>
        <w:t>MACVTAP</w:t>
      </w:r>
    </w:p>
    <w:p w:rsidR="002F3703" w:rsidRDefault="002F3703" w:rsidP="00F50950">
      <w:pPr>
        <w:pStyle w:val="B1"/>
      </w:pPr>
      <w:r>
        <w:t>DIRECT</w:t>
      </w:r>
    </w:p>
    <w:p w:rsidR="002F3703" w:rsidRDefault="002F3703" w:rsidP="00F50950">
      <w:pPr>
        <w:pStyle w:val="B1"/>
      </w:pPr>
      <w:r>
        <w:t>BAREMETAL</w:t>
      </w:r>
    </w:p>
    <w:p w:rsidR="002F3703" w:rsidRDefault="002F3703" w:rsidP="00F50950">
      <w:pPr>
        <w:pStyle w:val="B1"/>
      </w:pPr>
      <w:r>
        <w:t>VIRTIO-FORWARDER</w:t>
      </w:r>
    </w:p>
    <w:p w:rsidR="002F3703" w:rsidRDefault="002F3703" w:rsidP="00F50950">
      <w:pPr>
        <w:pStyle w:val="B1"/>
      </w:pPr>
      <w:r>
        <w:t>DIRECT-PHYSICAL</w:t>
      </w:r>
    </w:p>
    <w:p w:rsidR="002F3703" w:rsidRDefault="002F3703" w:rsidP="00F50950">
      <w:pPr>
        <w:pStyle w:val="B1"/>
      </w:pPr>
      <w:r>
        <w:t>SMART-NIC</w:t>
      </w:r>
    </w:p>
    <w:p w:rsidR="005722DB" w:rsidRPr="00EC7259" w:rsidRDefault="00D66610" w:rsidP="00FC4AD8">
      <w:pPr>
        <w:pStyle w:val="Heading3"/>
      </w:pPr>
      <w:r w:rsidRPr="00EC7259">
        <w:t>CommonTopologyModule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NfvInformationModel::NFVCoreModel::NFVCommonDomain::CommonTopologyModule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common topological elements used in the model.</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7634"/>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9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w:t>
      </w:r>
      <w:r w:rsidR="00FC49B9">
        <w:fldChar w:fldCharType="end"/>
      </w:r>
      <w:r w:rsidR="0051707E">
        <w:t>:</w:t>
      </w:r>
      <w:r w:rsidRPr="00F50950">
        <w:t xml:space="preserve"> Diagram CommonTopology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826055"/>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6.67251975417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w:t>
      </w:r>
      <w:r w:rsidR="00FC49B9">
        <w:fldChar w:fldCharType="end"/>
      </w:r>
      <w:r w:rsidR="0051707E">
        <w:t>:</w:t>
      </w:r>
      <w:r w:rsidRPr="00F50950">
        <w:t xml:space="preserve"> Diagram CommonTopologyHierarchy</w:t>
      </w:r>
    </w:p>
    <w:p w:rsidR="00243333" w:rsidRPr="00243333" w:rsidRDefault="00243333" w:rsidP="00FC4AD8">
      <w:pPr>
        <w:pStyle w:val="Heading5"/>
      </w:pPr>
      <w:r>
        <w:t>Classes</w:t>
      </w:r>
    </w:p>
    <w:p w:rsidR="00243333" w:rsidRPr="00243333" w:rsidRDefault="00243333" w:rsidP="00FC4AD8">
      <w:pPr>
        <w:pStyle w:val="Heading6"/>
      </w:pPr>
      <w:r>
        <w:t>Cp class</w:t>
      </w:r>
    </w:p>
    <w:p w:rsidR="0035314C" w:rsidRPr="00CB0851" w:rsidRDefault="0035314C" w:rsidP="0035314C">
      <w:r w:rsidRPr="00B86675">
        <w:rPr>
          <w:b/>
        </w:rPr>
        <w:t>Qualified Name:</w:t>
      </w:r>
      <w:r>
        <w:t xml:space="preserve"> NfvInformationModel::NFVCoreModel::NFVCommonDomain::CommonTopologyModule::Cp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lastRenderedPageBreak/>
        <w:t>Parent for all connection point classes.</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w:t>
      </w:r>
      <w:r w:rsidR="00FC49B9">
        <w:rPr>
          <w:noProof/>
        </w:rPr>
        <w:fldChar w:fldCharType="end"/>
      </w:r>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LinkPort class</w:t>
      </w:r>
    </w:p>
    <w:p w:rsidR="0035314C" w:rsidRPr="00CB0851" w:rsidRDefault="0035314C" w:rsidP="0035314C">
      <w:r w:rsidRPr="00B86675">
        <w:rPr>
          <w:b/>
        </w:rPr>
        <w:t>Qualified Name:</w:t>
      </w:r>
      <w:r>
        <w:t xml:space="preserve"> NfvInformationModel::NFVCoreModel::NFVCommonDomain::CommonTopologyModule::LinkPort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Represents the port of the link.</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VirtualLink class</w:t>
      </w:r>
    </w:p>
    <w:p w:rsidR="0035314C" w:rsidRPr="00CB0851" w:rsidRDefault="0035314C" w:rsidP="0035314C">
      <w:r w:rsidRPr="00B86675">
        <w:rPr>
          <w:b/>
        </w:rPr>
        <w:t>Qualified Name:</w:t>
      </w:r>
      <w:r>
        <w:t xml:space="preserve"> NfvInformationModel::NFVCoreModel::NFVCommonDomain::CommonTopologyModule::VirtualLink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w:t>
      </w:r>
      <w:r w:rsidR="00FC49B9">
        <w:rPr>
          <w:noProof/>
        </w:rPr>
        <w:fldChar w:fldCharType="end"/>
      </w:r>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ConnectionPointType enumeration</w:t>
      </w:r>
    </w:p>
    <w:p w:rsidR="009B3264" w:rsidRPr="009B3264" w:rsidRDefault="009B3264" w:rsidP="008113CA">
      <w:r w:rsidRPr="00B86675">
        <w:rPr>
          <w:b/>
        </w:rPr>
        <w:t>Qualified Name:</w:t>
      </w:r>
      <w:r>
        <w:t xml:space="preserve"> NfvInformationModel::NFVCoreModel::NFVCommonDomain::CommonTopologyModule::ConnectionPointType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whether the connectivity is provided at layer 1, 2 or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LAYER_1</w:t>
      </w:r>
    </w:p>
    <w:p w:rsidR="002F3703" w:rsidRDefault="002F3703" w:rsidP="00F50950">
      <w:pPr>
        <w:pStyle w:val="B1"/>
      </w:pPr>
      <w:r>
        <w:t>LAYER_2</w:t>
      </w:r>
    </w:p>
    <w:p w:rsidR="002F3703" w:rsidRDefault="002F3703" w:rsidP="00F50950">
      <w:pPr>
        <w:pStyle w:val="B1"/>
      </w:pPr>
      <w:r>
        <w:t>LAYER_3</w:t>
      </w:r>
    </w:p>
    <w:p w:rsidR="00243333" w:rsidRPr="00243333" w:rsidRDefault="00243333" w:rsidP="00FC4AD8">
      <w:pPr>
        <w:pStyle w:val="Heading5"/>
      </w:pPr>
      <w:r>
        <w:t>Associations</w:t>
      </w:r>
    </w:p>
    <w:p w:rsidR="00243333" w:rsidRPr="00243333" w:rsidRDefault="00243333" w:rsidP="00FC4AD8">
      <w:pPr>
        <w:pStyle w:val="Heading6"/>
      </w:pPr>
      <w:r>
        <w:t>VirtualLinkHasLinkPort association</w:t>
      </w:r>
    </w:p>
    <w:p w:rsidR="006214D9" w:rsidRPr="00CB0851" w:rsidRDefault="006214D9" w:rsidP="006214D9">
      <w:r w:rsidRPr="00B86675">
        <w:rPr>
          <w:b/>
        </w:rPr>
        <w:t>Qualified Name:</w:t>
      </w:r>
      <w:r>
        <w:t xml:space="preserve"> NfvInformationModel::NFVCoreModel::NFVCommonDomain::CommonTopologyModule::VirtualLinkHasLinkPort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w:t>
      </w:r>
      <w:r w:rsidR="00FC49B9">
        <w:rPr>
          <w:noProof/>
        </w:rPr>
        <w:fldChar w:fldCharType="end"/>
      </w:r>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 ports of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lastRenderedPageBreak/>
        <w:t>CommonTypesModule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NfvInformationModel::NFVCoreModel::NFVCommonDomain::CommonTypesModule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common types used in the model</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35494"/>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8.6871055004508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w:t>
      </w:r>
      <w:r w:rsidR="00FC49B9">
        <w:fldChar w:fldCharType="end"/>
      </w:r>
      <w:r w:rsidR="0051707E">
        <w:t>:</w:t>
      </w:r>
      <w:r w:rsidRPr="00F50950">
        <w:t xml:space="preserve"> Diagram Common Types</w:t>
      </w:r>
    </w:p>
    <w:p w:rsidR="00243333" w:rsidRPr="00243333" w:rsidRDefault="00243333" w:rsidP="00FC4AD8">
      <w:pPr>
        <w:pStyle w:val="Heading5"/>
      </w:pPr>
      <w:r>
        <w:t>Datatypes</w:t>
      </w:r>
    </w:p>
    <w:p w:rsidR="00243333" w:rsidRPr="00243333" w:rsidRDefault="00243333" w:rsidP="00FC4AD8">
      <w:pPr>
        <w:pStyle w:val="Heading6"/>
      </w:pPr>
      <w:r>
        <w:t>AffinityOrAntiAffinity enumeration</w:t>
      </w:r>
    </w:p>
    <w:p w:rsidR="009B3264" w:rsidRPr="009B3264" w:rsidRDefault="009B3264" w:rsidP="008113CA">
      <w:r w:rsidRPr="00B86675">
        <w:rPr>
          <w:b/>
        </w:rPr>
        <w:t>Qualified Name:</w:t>
      </w:r>
      <w:r>
        <w:t xml:space="preserve"> NfvInformationModel::NFVCoreModel::NFVCommonDomain::CommonTypesModule::AffinityOrAntiAffinity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type of the constraint.</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w:t>
      </w:r>
    </w:p>
    <w:p w:rsidR="002F3703" w:rsidRDefault="002F3703" w:rsidP="00F50950">
      <w:pPr>
        <w:pStyle w:val="B1"/>
      </w:pPr>
      <w:r>
        <w:t>ANTI_AFFINITY</w:t>
      </w:r>
    </w:p>
    <w:p w:rsidR="00243333" w:rsidRPr="00243333" w:rsidRDefault="00243333" w:rsidP="00FC4AD8">
      <w:pPr>
        <w:pStyle w:val="Heading6"/>
      </w:pPr>
      <w:r>
        <w:t>Binary primitive type</w:t>
      </w:r>
    </w:p>
    <w:p w:rsidR="009B3264" w:rsidRPr="009B3264" w:rsidRDefault="009B3264" w:rsidP="009B3264">
      <w:r w:rsidRPr="00B86675">
        <w:rPr>
          <w:b/>
        </w:rPr>
        <w:t>Qualified Name:</w:t>
      </w:r>
      <w:r>
        <w:t xml:space="preserve"> NfvInformationModel::NFVCoreModel::NFVCommonDomain::CommonTypesModule::Binary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defines a binary object.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DateTime primitive type</w:t>
      </w:r>
    </w:p>
    <w:p w:rsidR="009B3264" w:rsidRPr="009B3264" w:rsidRDefault="009B3264" w:rsidP="009B3264">
      <w:r w:rsidRPr="00B86675">
        <w:rPr>
          <w:b/>
        </w:rPr>
        <w:t>Qualified Name:</w:t>
      </w:r>
      <w:r>
        <w:t xml:space="preserve"> NfvInformationModel::NFVCoreModel::NFVCommonDomain::CommonTypesModule::DateTime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DateTime primitive 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Filter primitive type</w:t>
      </w:r>
    </w:p>
    <w:p w:rsidR="009B3264" w:rsidRPr="009B3264" w:rsidRDefault="009B3264" w:rsidP="009B3264">
      <w:r w:rsidRPr="00B86675">
        <w:rPr>
          <w:b/>
        </w:rPr>
        <w:t>Qualified Name:</w:t>
      </w:r>
      <w:r>
        <w:t xml:space="preserve"> NfvInformationModel::NFVCoreModel::NFVCommonDomain::CommonTypesModule::Filter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Primitive Filter type.  Can be used whenever a filter attribute is needed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Identifier primitive type</w:t>
      </w:r>
    </w:p>
    <w:p w:rsidR="009B3264" w:rsidRPr="009B3264" w:rsidRDefault="009B3264" w:rsidP="009B3264">
      <w:r w:rsidRPr="00B86675">
        <w:rPr>
          <w:b/>
        </w:rPr>
        <w:t>Qualified Name:</w:t>
      </w:r>
      <w:r>
        <w:t xml:space="preserve"> NfvInformationModel::NFVCoreModel::NFVCommonDomain::CommonTypesModule::Identifier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Identifier primitive 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lastRenderedPageBreak/>
        <w:t>IpAddress primitive type</w:t>
      </w:r>
    </w:p>
    <w:p w:rsidR="009B3264" w:rsidRPr="009B3264" w:rsidRDefault="009B3264" w:rsidP="009B3264">
      <w:r w:rsidRPr="00B86675">
        <w:rPr>
          <w:b/>
        </w:rPr>
        <w:t>Qualified Name:</w:t>
      </w:r>
      <w:r>
        <w:t xml:space="preserve"> NfvInformationModel::NFVCoreModel::NFVCommonDomain::CommonTypesModule::IpAddress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is used to describe an IP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IpVersion enumeration</w:t>
      </w:r>
    </w:p>
    <w:p w:rsidR="009B3264" w:rsidRPr="009B3264" w:rsidRDefault="009B3264" w:rsidP="008113CA">
      <w:r w:rsidRPr="00B86675">
        <w:rPr>
          <w:b/>
        </w:rPr>
        <w:t>Qualified Name:</w:t>
      </w:r>
      <w:r>
        <w:t xml:space="preserve"> NfvInformationModel::NFVCoreModel::NFVCommonDomain::CommonTypesModule::IpVersion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the IP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t>IPV6</w:t>
      </w:r>
    </w:p>
    <w:p w:rsidR="00243333" w:rsidRPr="00243333" w:rsidRDefault="00243333" w:rsidP="00FC4AD8">
      <w:pPr>
        <w:pStyle w:val="Heading6"/>
      </w:pPr>
      <w:r>
        <w:t>KeyValuePair datatype</w:t>
      </w:r>
    </w:p>
    <w:p w:rsidR="00774A07" w:rsidRDefault="00774A07" w:rsidP="00774A07">
      <w:r w:rsidRPr="00B86675">
        <w:rPr>
          <w:b/>
        </w:rPr>
        <w:t>Qualified Name:</w:t>
      </w:r>
      <w:r>
        <w:t xml:space="preserve"> NfvInformationModel::NFVCoreModel::NFVCommonDomain::CommonTypesModule::KeyValuePair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Datatype for describing a key-value-pair.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w:t>
      </w:r>
      <w:r w:rsidR="00FC49B9">
        <w:rPr>
          <w:noProof/>
        </w:rPr>
        <w:fldChar w:fldCharType="end"/>
      </w:r>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Location primitive type</w:t>
      </w:r>
    </w:p>
    <w:p w:rsidR="009B3264" w:rsidRPr="009B3264" w:rsidRDefault="009B3264" w:rsidP="009B3264">
      <w:r w:rsidRPr="00B86675">
        <w:rPr>
          <w:b/>
        </w:rPr>
        <w:t>Qualified Name:</w:t>
      </w:r>
      <w:r>
        <w:t xml:space="preserve"> NfvInformationModel::NFVCoreModel::NFVCommonDomain::CommonTypesModule::Location</w:t>
      </w:r>
    </w:p>
    <w:p w:rsidR="00333324" w:rsidRDefault="00333324" w:rsidP="00333324">
      <w:pPr>
        <w:rPr>
          <w:color w:val="7030A0"/>
        </w:rPr>
      </w:pPr>
      <w:r w:rsidRPr="00B86675">
        <w:rPr>
          <w:b/>
        </w:rPr>
        <w:lastRenderedPageBreak/>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provides information about the geographic location (e.g., geographic, building or others) of an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MacAddress primitive type</w:t>
      </w:r>
    </w:p>
    <w:p w:rsidR="009B3264" w:rsidRPr="009B3264" w:rsidRDefault="009B3264" w:rsidP="009B3264">
      <w:r w:rsidRPr="00B86675">
        <w:rPr>
          <w:b/>
        </w:rPr>
        <w:t>Qualified Name:</w:t>
      </w:r>
      <w:r>
        <w:t xml:space="preserve"> NfvInformationModel::NFVCoreModel::NFVCommonDomain::CommonTypesModule::MacAddress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is used to describe a MAC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Number primitive type</w:t>
      </w:r>
    </w:p>
    <w:p w:rsidR="009B3264" w:rsidRPr="009B3264" w:rsidRDefault="009B3264" w:rsidP="009B3264">
      <w:r w:rsidRPr="00B86675">
        <w:rPr>
          <w:b/>
        </w:rPr>
        <w:t>Qualified Name:</w:t>
      </w:r>
      <w:r>
        <w:t xml:space="preserve"> NfvInformationModel::NFVCoreModel::NFVCommonDomain::CommonTypesModule::Number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is a superset of the standard UML numbering primitives, e.g. Integer and Real.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PositiveInteger primitive type</w:t>
      </w:r>
    </w:p>
    <w:p w:rsidR="009B3264" w:rsidRPr="009B3264" w:rsidRDefault="009B3264" w:rsidP="009B3264">
      <w:r w:rsidRPr="00B86675">
        <w:rPr>
          <w:b/>
        </w:rPr>
        <w:t>Qualified Name:</w:t>
      </w:r>
      <w:r>
        <w:t xml:space="preserve"> NfvInformationModel::NFVCoreModel::NFVCommonDomain::CommonTypesModule::PositiveInteger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defines a positive Integer value.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Rule primitive type</w:t>
      </w:r>
    </w:p>
    <w:p w:rsidR="009B3264" w:rsidRPr="009B3264" w:rsidRDefault="009B3264" w:rsidP="009B3264">
      <w:r w:rsidRPr="00B86675">
        <w:rPr>
          <w:b/>
        </w:rPr>
        <w:t>Qualified Name:</w:t>
      </w:r>
      <w:r>
        <w:t xml:space="preserve"> NfvInformationModel::NFVCoreModel::NFVCommonDomain::CommonTypesModule::Rule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Primitive type describing a rule.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lastRenderedPageBreak/>
        <w:t>TimeDuration primitive type</w:t>
      </w:r>
    </w:p>
    <w:p w:rsidR="009B3264" w:rsidRPr="009B3264" w:rsidRDefault="009B3264" w:rsidP="009B3264">
      <w:r w:rsidRPr="00B86675">
        <w:rPr>
          <w:b/>
        </w:rPr>
        <w:t>Qualified Name:</w:t>
      </w:r>
      <w:r>
        <w:t xml:space="preserve"> NfvInformationModel::NFVCoreModel::NFVCommonDomain::CommonTypesModule::TimeDuration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specifies a time duration.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TimePeriod datatype</w:t>
      </w:r>
    </w:p>
    <w:p w:rsidR="00774A07" w:rsidRDefault="00774A07" w:rsidP="00774A07">
      <w:r w:rsidRPr="00B86675">
        <w:rPr>
          <w:b/>
        </w:rPr>
        <w:t>Qualified Name:</w:t>
      </w:r>
      <w:r>
        <w:t xml:space="preserve"> NfvInformationModel::NFVCoreModel::NFVCommonDomain::CommonTypesModule::TimePeriod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datatype specifies a time period.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w:instrText>
      </w:r>
      <w:r w:rsidR="00FC49B9">
        <w:instrText xml:space="preserve">Table \* ARABIC </w:instrText>
      </w:r>
      <w:r w:rsidR="00FC49B9">
        <w:fldChar w:fldCharType="separate"/>
      </w:r>
      <w:r w:rsidR="00D077A9">
        <w:rPr>
          <w:noProof/>
        </w:rPr>
        <w:t>23</w:t>
      </w:r>
      <w:r w:rsidR="00FC49B9">
        <w:rPr>
          <w:noProof/>
        </w:rPr>
        <w:fldChar w:fldCharType="end"/>
      </w:r>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start time of the time period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stop time of the time period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TimePeriodInformation datatype</w:t>
      </w:r>
    </w:p>
    <w:p w:rsidR="00774A07" w:rsidRDefault="00774A07" w:rsidP="00774A07">
      <w:r w:rsidRPr="00B86675">
        <w:rPr>
          <w:b/>
        </w:rPr>
        <w:t>Qualified Name:</w:t>
      </w:r>
      <w:r>
        <w:t xml:space="preserve"> NfvInformationModel::NFVCoreModel::NFVCommonDomain::CommonTypesModule::TimePeriodInformation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specifies a time period for which capacity is queried.</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TimePeriodInformation information element specifies a time period for which capacity is queried.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w:t>
      </w:r>
      <w:r w:rsidR="00FC49B9">
        <w:rPr>
          <w:noProof/>
        </w:rPr>
        <w:fldChar w:fldCharType="end"/>
      </w:r>
      <w:r w:rsidR="0051707E">
        <w:rPr>
          <w:noProof/>
        </w:rPr>
        <w:t>:</w:t>
      </w:r>
      <w:r w:rsidR="000D58DC">
        <w:t xml:space="preserve"> Attributes for</w:t>
      </w:r>
      <w:r w:rsidR="003F0372">
        <w:t xml:space="preserve"> Data Type TimePeriodInformation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Indication when the capacity query period starts.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capacity query periodends.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Value primitive type</w:t>
      </w:r>
    </w:p>
    <w:p w:rsidR="009B3264" w:rsidRPr="009B3264" w:rsidRDefault="009B3264" w:rsidP="009B3264">
      <w:r w:rsidRPr="00B86675">
        <w:rPr>
          <w:b/>
        </w:rPr>
        <w:t>Qualified Name:</w:t>
      </w:r>
      <w:r>
        <w:t xml:space="preserve"> NfvInformationModel::NFVCoreModel::NFVCommonDomain::CommonTypesModule::Value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is used to describe generic Values.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Version primitive type</w:t>
      </w:r>
    </w:p>
    <w:p w:rsidR="009B3264" w:rsidRPr="009B3264" w:rsidRDefault="009B3264" w:rsidP="009B3264">
      <w:r w:rsidRPr="00B86675">
        <w:rPr>
          <w:b/>
        </w:rPr>
        <w:t>Qualified Name:</w:t>
      </w:r>
      <w:r>
        <w:t xml:space="preserve"> NfvInformationModel::NFVCoreModel::NFVCommonDomain::CommonTypesModule::Version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primitive type defines the version of an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NfvInformationModel::NFVCoreModel::NsDomain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core classes and types related to Network Services (NSs).</w:t>
      </w:r>
    </w:p>
    <w:p w:rsidR="00AF60B2" w:rsidRDefault="00AF60B2" w:rsidP="00241A4F">
      <w:pPr>
        <w:rPr>
          <w:color w:val="7030A0"/>
        </w:rPr>
      </w:pPr>
    </w:p>
    <w:p w:rsidR="005722DB" w:rsidRPr="00EC7259" w:rsidRDefault="00D66610" w:rsidP="00FC4AD8">
      <w:pPr>
        <w:pStyle w:val="Heading3"/>
      </w:pPr>
      <w:r w:rsidRPr="00EC7259">
        <w:t>NsModule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lastRenderedPageBreak/>
        <w:t>Note: A VirtualLink may be realized by other means than a VirtualNetwork. Therefore, the model is not complete as these other realizations need to be defined.</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120529"/>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7.58840579710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7</w:t>
      </w:r>
      <w:r w:rsidR="00FC49B9">
        <w:fldChar w:fldCharType="end"/>
      </w:r>
      <w:r w:rsidR="0051707E">
        <w:t>:</w:t>
      </w:r>
      <w:r w:rsidRPr="00F50950">
        <w:t xml:space="preserve"> Diagram NsLogicalModel</w:t>
      </w:r>
    </w:p>
    <w:p w:rsidR="00243333" w:rsidRPr="00243333" w:rsidRDefault="00243333" w:rsidP="00FC4AD8">
      <w:pPr>
        <w:pStyle w:val="Heading5"/>
      </w:pPr>
      <w:r>
        <w:lastRenderedPageBreak/>
        <w:t>Classes</w:t>
      </w:r>
    </w:p>
    <w:p w:rsidR="00243333" w:rsidRPr="00243333" w:rsidRDefault="00243333" w:rsidP="00FC4AD8">
      <w:pPr>
        <w:pStyle w:val="Heading6"/>
      </w:pPr>
      <w:r>
        <w:t>NetworkService class</w:t>
      </w:r>
    </w:p>
    <w:p w:rsidR="0035314C" w:rsidRPr="00CB0851" w:rsidRDefault="0035314C" w:rsidP="0035314C">
      <w:r w:rsidRPr="00B86675">
        <w:rPr>
          <w:b/>
        </w:rPr>
        <w:t>Qualified Name:</w:t>
      </w:r>
      <w:r>
        <w:t xml:space="preserve"> NfvInformationModel::NFVCoreModel::NsDomain::NsModule::NetworkService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 composition of Network Functions and defined by its functional and behavioural specification.</w:t>
      </w:r>
    </w:p>
    <w:p w:rsidR="00EB45F3" w:rsidRPr="002E1284" w:rsidRDefault="00EB45F3" w:rsidP="00BC4872">
      <w:pPr>
        <w:pStyle w:val="B2"/>
        <w:ind w:left="1191"/>
      </w:pPr>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w:t>
      </w:r>
      <w:r w:rsidR="00FC49B9">
        <w:rPr>
          <w:noProof/>
        </w:rPr>
        <w:fldChar w:fldCharType="end"/>
      </w:r>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NetworkService, identifying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NSD used to instantiate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constituent VNFs and PNFs on this NS.NOTE: Cardinality of zero is only valid for a non-instantiated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VLs of this NS.</w:t>
            </w:r>
            <w:r w:rsidRPr="000E266B">
              <w:rPr>
                <w:color w:val="7030A0"/>
              </w:rPr>
              <w:br/>
            </w:r>
            <w:r w:rsidRPr="007E3644">
              <w:rPr>
                <w:color w:val="000000" w:themeColor="text1"/>
              </w:rPr>
              <w:t>NOTE: Cardinality of zero is only valid for a non-instantiated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vnffg</w:t>
            </w:r>
          </w:p>
        </w:tc>
        <w:tc>
          <w:tcPr>
            <w:tcW w:w="2665" w:type="dxa"/>
          </w:tcPr>
          <w:p w:rsidR="006E36DB" w:rsidRDefault="006E36DB" w:rsidP="00FA2777">
            <w:pPr>
              <w:pStyle w:val="TAL"/>
              <w:keepNext w:val="0"/>
              <w:keepLines w:val="0"/>
            </w:pPr>
            <w:r>
              <w:t>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VNFFGs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w:t>
            </w:r>
          </w:p>
        </w:tc>
        <w:tc>
          <w:tcPr>
            <w:tcW w:w="2665" w:type="dxa"/>
          </w:tcPr>
          <w:p w:rsidR="006E36DB" w:rsidRDefault="006E36DB" w:rsidP="00FA2777">
            <w:pPr>
              <w:pStyle w:val="TAL"/>
              <w:keepNext w:val="0"/>
              <w:keepLines w:val="0"/>
            </w:pPr>
            <w:r>
              <w:t>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SAPs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w:t>
            </w:r>
          </w:p>
        </w:tc>
        <w:tc>
          <w:tcPr>
            <w:tcW w:w="2665" w:type="dxa"/>
          </w:tcPr>
          <w:p w:rsidR="006E36DB" w:rsidRDefault="006E36DB" w:rsidP="00FA2777">
            <w:pPr>
              <w:pStyle w:val="TAL"/>
              <w:keepNext w:val="0"/>
              <w:keepLines w:val="0"/>
            </w:pPr>
            <w:r>
              <w:t>NetworkService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information on nested NSs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NsLinkPort class</w:t>
      </w:r>
    </w:p>
    <w:p w:rsidR="0035314C" w:rsidRPr="00CB0851" w:rsidRDefault="0035314C" w:rsidP="0035314C">
      <w:r w:rsidRPr="00B86675">
        <w:rPr>
          <w:b/>
        </w:rPr>
        <w:t>Qualified Name:</w:t>
      </w:r>
      <w:r>
        <w:t xml:space="preserve"> NfvInformationModel::NFVCoreModel::NsDomain::NsModule::NsLinkPort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Represents the port of a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26</w:t>
      </w:r>
      <w:r w:rsidR="00FC49B9">
        <w:rPr>
          <w:noProof/>
        </w:rPr>
        <w:fldChar w:fldCharType="end"/>
      </w:r>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NsVirtualLink class</w:t>
      </w:r>
    </w:p>
    <w:p w:rsidR="0035314C" w:rsidRPr="00CB0851" w:rsidRDefault="0035314C" w:rsidP="0035314C">
      <w:r w:rsidRPr="00B86675">
        <w:rPr>
          <w:b/>
        </w:rPr>
        <w:t>Qualified Name:</w:t>
      </w:r>
      <w:r>
        <w:t xml:space="preserve"> NfvInformationModel::NFVCoreModel::NsDomain::NsModule::NsVirtualLink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class provides run-time information about an NS VL instance.</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w:t>
      </w:r>
      <w:r w:rsidR="00FC49B9">
        <w:rPr>
          <w:noProof/>
        </w:rPr>
        <w:fldChar w:fldCharType="end"/>
      </w:r>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VLD in the NSD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Virtualised network resource(s) realizing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 class</w:t>
      </w:r>
    </w:p>
    <w:p w:rsidR="0035314C" w:rsidRPr="00CB0851" w:rsidRDefault="0035314C" w:rsidP="0035314C">
      <w:r w:rsidRPr="00B86675">
        <w:rPr>
          <w:b/>
        </w:rPr>
        <w:t>Qualified Name:</w:t>
      </w:r>
      <w:r>
        <w:t xml:space="preserve"> NfvInformationModel::NFVCoreModel::NsDomain::NsModule::Pnf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An implementation of a NF via a tightly coupled software and hardware system.</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w:t>
      </w:r>
      <w:r w:rsidR="00FC49B9">
        <w:rPr>
          <w:noProof/>
        </w:rPr>
        <w:fldChar w:fldCharType="end"/>
      </w:r>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PNFD information related to this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pnfExternalCp</w:t>
            </w:r>
          </w:p>
        </w:tc>
        <w:tc>
          <w:tcPr>
            <w:tcW w:w="2665" w:type="dxa"/>
          </w:tcPr>
          <w:p w:rsidR="006E36DB" w:rsidRDefault="006E36DB" w:rsidP="00FA2777">
            <w:pPr>
              <w:pStyle w:val="TAL"/>
              <w:keepNext w:val="0"/>
              <w:keepLines w:val="0"/>
            </w:pPr>
            <w:r>
              <w:t>PnfExtCp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 class</w:t>
      </w:r>
    </w:p>
    <w:p w:rsidR="0035314C" w:rsidRPr="00CB0851" w:rsidRDefault="0035314C" w:rsidP="0035314C">
      <w:r w:rsidRPr="00B86675">
        <w:rPr>
          <w:b/>
        </w:rPr>
        <w:t>Qualified Name:</w:t>
      </w:r>
      <w:r>
        <w:t xml:space="preserve"> NfvInformationModel::NFVCoreModel::NsDomain::NsModule::PnfExtCp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lastRenderedPageBreak/>
        <w:t>LEGACY IM:</w:t>
      </w:r>
      <w:r w:rsidRPr="00F50950">
        <w:t xml:space="preserve"> </w:t>
      </w:r>
    </w:p>
    <w:p w:rsidR="00EB45F3" w:rsidRPr="002E1284" w:rsidRDefault="00EB45F3" w:rsidP="00BC4872">
      <w:pPr>
        <w:pStyle w:val="B2"/>
        <w:ind w:left="1191"/>
      </w:pPr>
      <w:r w:rsidRPr="00DE2491">
        <w:t>External CP of the PNF.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w:t>
      </w:r>
      <w:r w:rsidR="00FC49B9">
        <w:rPr>
          <w:noProof/>
        </w:rPr>
        <w:fldChar w:fldCharType="end"/>
      </w:r>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Cpd used to deploy this PNF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 class</w:t>
      </w:r>
    </w:p>
    <w:p w:rsidR="0035314C" w:rsidRPr="00CB0851" w:rsidRDefault="0035314C" w:rsidP="0035314C">
      <w:r w:rsidRPr="00B86675">
        <w:rPr>
          <w:b/>
        </w:rPr>
        <w:t>Qualified Name:</w:t>
      </w:r>
      <w:r>
        <w:t xml:space="preserve"> NfvInformationModel::NFVCoreModel::NsDomain::NsModule::Sap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Provides information on a Service Access Point (SAP) of a NS</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w:t>
      </w:r>
      <w:r w:rsidR="00FC49B9">
        <w:rPr>
          <w:noProof/>
        </w:rPr>
        <w:fldChar w:fldCharType="end"/>
      </w:r>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 class</w:t>
      </w:r>
    </w:p>
    <w:p w:rsidR="0035314C" w:rsidRPr="00CB0851" w:rsidRDefault="0035314C" w:rsidP="0035314C">
      <w:r w:rsidRPr="00B86675">
        <w:rPr>
          <w:b/>
        </w:rPr>
        <w:t>Qualified Name:</w:t>
      </w:r>
      <w:r>
        <w:t xml:space="preserve"> NfvInformationModel::NFVCoreModel::NsDomain::NsModule::Vnffg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 graph of logical links connecting NF nodes, where at least one node is a VNF, for the purpose of describing traffic flow between these network functions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w:t>
      </w:r>
      <w:r w:rsidR="00FC49B9">
        <w:rPr>
          <w:noProof/>
        </w:rPr>
        <w:fldChar w:fldCharType="end"/>
      </w:r>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Vnffg class.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VNFFGD used to deploy this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nfId</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constituent NFs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constituent VL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CP instances attached to the constituent VNFs and PNFs or the sap instances of the VNFFG.</w:t>
            </w:r>
            <w:r w:rsidRPr="000E266B">
              <w:rPr>
                <w:color w:val="7030A0"/>
              </w:rPr>
              <w:br/>
            </w:r>
            <w:r w:rsidRPr="007E3644">
              <w:rPr>
                <w:color w:val="000000" w:themeColor="text1"/>
              </w:rPr>
              <w:t>NOTE: It indicates an exhaustive list of all the CP instances and SAP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NFPs of this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Associations</w:t>
      </w:r>
    </w:p>
    <w:p w:rsidR="00243333" w:rsidRPr="00243333" w:rsidRDefault="00243333" w:rsidP="00FC4AD8">
      <w:pPr>
        <w:pStyle w:val="Heading6"/>
      </w:pPr>
      <w:r>
        <w:t>NsExposesSap association</w:t>
      </w:r>
    </w:p>
    <w:p w:rsidR="006214D9" w:rsidRPr="00CB0851" w:rsidRDefault="006214D9" w:rsidP="006214D9">
      <w:r w:rsidRPr="00B86675">
        <w:rPr>
          <w:b/>
        </w:rPr>
        <w:t>Qualified Name:</w:t>
      </w:r>
      <w:r>
        <w:t xml:space="preserve"> NfvInformationModel::NFVCoreModel::NsDomain::NsModule::NsExposesSap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w:t>
      </w:r>
      <w:r w:rsidR="00FC49B9">
        <w:rPr>
          <w:noProof/>
        </w:rPr>
        <w:fldChar w:fldCharType="end"/>
      </w:r>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SAPs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NfvInformationModel::NFVCoreModel::NsDomain::NsModule::NsHasNestedNs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w:t>
      </w:r>
      <w:r w:rsidR="00FC49B9">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information on nested NSs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NsIncludesNf association</w:t>
      </w:r>
    </w:p>
    <w:p w:rsidR="006214D9" w:rsidRPr="00CB0851" w:rsidRDefault="006214D9" w:rsidP="006214D9">
      <w:r w:rsidRPr="00B86675">
        <w:rPr>
          <w:b/>
        </w:rPr>
        <w:t>Qualified Name:</w:t>
      </w:r>
      <w:r>
        <w:t xml:space="preserve"> NfvInformationModel::NFVCoreModel::NsDomain::NsModule::NsIncludesNf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w:t>
      </w:r>
      <w:r w:rsidR="00FC49B9">
        <w:rPr>
          <w:noProof/>
        </w:rPr>
        <w:fldChar w:fldCharType="end"/>
      </w:r>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constituent VNFs and PNFs on this NS.NOTE: Cardinality of zero is only valid for a non-instantiated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NsUsesVirtualLink association</w:t>
      </w:r>
    </w:p>
    <w:p w:rsidR="006214D9" w:rsidRPr="00CB0851" w:rsidRDefault="006214D9" w:rsidP="006214D9">
      <w:r w:rsidRPr="00B86675">
        <w:rPr>
          <w:b/>
        </w:rPr>
        <w:t>Qualified Name:</w:t>
      </w:r>
      <w:r>
        <w:t xml:space="preserve"> NfvInformationModel::NFVCoreModel::NsDomain::NsModule::NsUsesVirtualLink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w:t>
      </w:r>
      <w:r w:rsidR="00FC49B9">
        <w:rPr>
          <w:noProof/>
        </w:rPr>
        <w:fldChar w:fldCharType="end"/>
      </w:r>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VLs of this NS.</w:t>
            </w:r>
            <w:r w:rsidRPr="000E266B">
              <w:rPr>
                <w:color w:val="7030A0"/>
              </w:rPr>
              <w:br/>
            </w:r>
            <w:r w:rsidRPr="007E3644">
              <w:rPr>
                <w:color w:val="000000" w:themeColor="text1"/>
              </w:rPr>
              <w:t>NOTE: Cardinality of zero is only valid for a non-instantiated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NsUsesVnffg association</w:t>
      </w:r>
    </w:p>
    <w:p w:rsidR="006214D9" w:rsidRPr="00CB0851" w:rsidRDefault="006214D9" w:rsidP="006214D9">
      <w:r w:rsidRPr="00B86675">
        <w:rPr>
          <w:b/>
        </w:rPr>
        <w:t>Qualified Name:</w:t>
      </w:r>
      <w:r>
        <w:t xml:space="preserve"> NfvInformationModel::NFVCoreModel::NsDomain::NsModule::NsUsesVnffg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w:t>
      </w:r>
      <w:r w:rsidR="00FC49B9">
        <w:rPr>
          <w:noProof/>
        </w:rPr>
        <w:fldChar w:fldCharType="end"/>
      </w:r>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VNFFGs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NsVirtualLinkRealizedAsVirtualNetwork association</w:t>
      </w:r>
    </w:p>
    <w:p w:rsidR="006214D9" w:rsidRPr="00CB0851" w:rsidRDefault="006214D9" w:rsidP="006214D9">
      <w:r w:rsidRPr="00B86675">
        <w:rPr>
          <w:b/>
        </w:rPr>
        <w:t>Qualified Name:</w:t>
      </w:r>
      <w:r>
        <w:t xml:space="preserve"> NfvInformationModel::NFVCoreModel::NsDomain::NsModule::NsVirtualLinkRealizedAsVirtualNetwork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w:t>
      </w:r>
      <w:r w:rsidR="00FC49B9">
        <w:rPr>
          <w:noProof/>
        </w:rPr>
        <w:fldChar w:fldCharType="end"/>
      </w:r>
      <w:r w:rsidR="0051707E">
        <w:rPr>
          <w:noProof/>
        </w:rPr>
        <w:t>:</w:t>
      </w:r>
      <w:r w:rsidR="004062D5">
        <w:t xml:space="preserve"> Member ends</w:t>
      </w:r>
      <w:r w:rsidR="00F62C11">
        <w:t xml:space="preserve"> for Association NsVirtualLinkRealizedAsVirtualNetwork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Virtualised network resource(s) realizing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PnfExposesExtCp association</w:t>
      </w:r>
    </w:p>
    <w:p w:rsidR="006214D9" w:rsidRPr="00CB0851" w:rsidRDefault="006214D9" w:rsidP="006214D9">
      <w:r w:rsidRPr="00B86675">
        <w:rPr>
          <w:b/>
        </w:rPr>
        <w:t>Qualified Name:</w:t>
      </w:r>
      <w:r>
        <w:t xml:space="preserve"> NfvInformationModel::NFVCoreModel::NsDomain::NsModule::PnfExposesExtCp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w:t>
      </w:r>
      <w:r w:rsidR="00FC49B9">
        <w:rPr>
          <w:noProof/>
        </w:rPr>
        <w:fldChar w:fldCharType="end"/>
      </w:r>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pnfExternalCp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 of the PNF.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NfvInformationModel::NFVCoreModel::NsDomain::NsModule::VnffgHasConstituentCp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w:t>
      </w:r>
      <w:r w:rsidR="00FC49B9">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CP instances attached to the constituent VNFs and PNFs or the sap instances of the VNFFG.</w:t>
            </w:r>
            <w:r w:rsidRPr="000E266B">
              <w:rPr>
                <w:color w:val="7030A0"/>
              </w:rPr>
              <w:br/>
            </w:r>
            <w:r w:rsidRPr="007E3644">
              <w:rPr>
                <w:color w:val="000000" w:themeColor="text1"/>
              </w:rPr>
              <w:t>NOTE: It indicates an exhaustive list of all the CP instances and SAP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VnffgHasConstituentNf association</w:t>
      </w:r>
    </w:p>
    <w:p w:rsidR="006214D9" w:rsidRPr="00CB0851" w:rsidRDefault="006214D9" w:rsidP="006214D9">
      <w:r w:rsidRPr="00B86675">
        <w:rPr>
          <w:b/>
        </w:rPr>
        <w:t>Qualified Name:</w:t>
      </w:r>
      <w:r>
        <w:t xml:space="preserve"> NfvInformationModel::NFVCoreModel::NsDomain::NsModule::VnffgHasConstituentNf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w:t>
      </w:r>
      <w:r w:rsidR="00FC49B9">
        <w:rPr>
          <w:noProof/>
        </w:rPr>
        <w:fldChar w:fldCharType="end"/>
      </w:r>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constituent NFs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VnffgHasConstituentVirtualLink association</w:t>
      </w:r>
    </w:p>
    <w:p w:rsidR="006214D9" w:rsidRPr="00CB0851" w:rsidRDefault="006214D9" w:rsidP="006214D9">
      <w:r w:rsidRPr="00B86675">
        <w:rPr>
          <w:b/>
        </w:rPr>
        <w:t>Qualified Name:</w:t>
      </w:r>
      <w:r>
        <w:t xml:space="preserve"> NfvInformationModel::NFVCoreModel::NsDomain::NsModule::VnffgHasConstituentVirtualLink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w:t>
      </w:r>
      <w:r w:rsidR="00FC49B9">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constituent VL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VnffgHasNfp association</w:t>
      </w:r>
    </w:p>
    <w:p w:rsidR="006214D9" w:rsidRPr="00CB0851" w:rsidRDefault="006214D9" w:rsidP="006214D9">
      <w:r w:rsidRPr="00B86675">
        <w:rPr>
          <w:b/>
        </w:rPr>
        <w:t>Qualified Name:</w:t>
      </w:r>
      <w:r>
        <w:t xml:space="preserve"> NfvInformationModel::NFVCoreModel::NsDomain::NsModule::VnffgHasNfp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w:t>
      </w:r>
      <w:r w:rsidR="00FC49B9">
        <w:rPr>
          <w:noProof/>
        </w:rPr>
        <w:fldChar w:fldCharType="end"/>
      </w:r>
      <w:r w:rsidR="0051707E">
        <w:rPr>
          <w:noProof/>
        </w:rPr>
        <w:t>:</w:t>
      </w:r>
      <w:r w:rsidR="004062D5">
        <w:t xml:space="preserve"> Member ends</w:t>
      </w:r>
      <w:r w:rsidR="00F62C11">
        <w:t xml:space="preserve"> for Association VnffgHasNfp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NFPs of this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NfvInformationModel::NFVCoreModel::NsDomain::NsTemplateModule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lastRenderedPageBreak/>
        <w:t>LEGACY IM:</w:t>
      </w:r>
      <w:r w:rsidRPr="00F50950">
        <w:t xml:space="preserve"> </w:t>
      </w:r>
    </w:p>
    <w:p w:rsidR="00EB45F3" w:rsidRPr="002E1284" w:rsidRDefault="00EB45F3" w:rsidP="00BC4872">
      <w:pPr>
        <w:pStyle w:val="B2"/>
        <w:ind w:left="1191"/>
      </w:pPr>
      <w:r w:rsidRPr="00DE2491">
        <w:t>Group all the classes and types related to NS templates</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8</w:t>
      </w:r>
      <w:r w:rsidR="00FC49B9">
        <w:fldChar w:fldCharType="end"/>
      </w:r>
      <w:r w:rsidR="0051707E">
        <w:t>:</w:t>
      </w:r>
      <w:r w:rsidRPr="00F50950">
        <w:t xml:space="preserve"> Diagram NsDeploymentView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20646"/>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3.112472647702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9</w:t>
      </w:r>
      <w:r w:rsidR="00FC49B9">
        <w:fldChar w:fldCharType="end"/>
      </w:r>
      <w:r w:rsidR="0051707E">
        <w:t>:</w:t>
      </w:r>
      <w:r w:rsidRPr="00F50950">
        <w:t xml:space="preserve"> Diagram NsDetailedDeploymentView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45587"/>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7.25325615050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10</w:t>
      </w:r>
      <w:r w:rsidR="00FC49B9">
        <w:fldChar w:fldCharType="end"/>
      </w:r>
      <w:r w:rsidR="0051707E">
        <w:t>:</w:t>
      </w:r>
      <w:r w:rsidRPr="00F50950">
        <w:t xml:space="preserve"> Diagram LinkingLogicalAndDeploymentViews_NS</w:t>
      </w:r>
    </w:p>
    <w:p w:rsidR="00243333" w:rsidRPr="00243333" w:rsidRDefault="00243333" w:rsidP="00FC4AD8">
      <w:pPr>
        <w:pStyle w:val="Heading5"/>
      </w:pPr>
      <w:r>
        <w:t>Classes</w:t>
      </w:r>
    </w:p>
    <w:p w:rsidR="00243333" w:rsidRPr="00243333" w:rsidRDefault="00243333" w:rsidP="00FC4AD8">
      <w:pPr>
        <w:pStyle w:val="Heading6"/>
      </w:pPr>
      <w:r>
        <w:t>CpProfile class</w:t>
      </w:r>
    </w:p>
    <w:p w:rsidR="0035314C" w:rsidRPr="00CB0851" w:rsidRDefault="0035314C" w:rsidP="0035314C">
      <w:r w:rsidRPr="00B86675">
        <w:rPr>
          <w:b/>
        </w:rPr>
        <w:t>Qualified Name:</w:t>
      </w:r>
      <w:r>
        <w:t xml:space="preserve"> NfvInformationModel::NFVCoreModel::NsDomain::NsTemplateModule::CpProfile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CpProfile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w:t>
      </w:r>
      <w:r w:rsidR="00FC49B9">
        <w:rPr>
          <w:noProof/>
        </w:rPr>
        <w:fldChar w:fldCharType="end"/>
      </w:r>
      <w:r w:rsidR="0051707E">
        <w:rPr>
          <w:noProof/>
        </w:rPr>
        <w:t>:</w:t>
      </w:r>
      <w:r w:rsidR="000D58DC">
        <w:t xml:space="preserve"> Attributes for</w:t>
      </w:r>
      <w:r w:rsidR="003F0372">
        <w:t xml:space="preserve"> Class CpProfile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CpProfile information element. It uniquely identifies a CpProfile.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constituentProfileElements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the constituents of the CpProfile. NOTE: When only one constituentProfileElements value is provided, the ingress and egress traffic is associated to a single VNF, or PNF, or nested NS. When two values of constituentProfileElements attribute are provided, the ingress CP/SAP is associated to the first constituent profile elements and the egress CP/SAP is associated to the second constituent profile elements.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Dependencies class</w:t>
      </w:r>
    </w:p>
    <w:p w:rsidR="0035314C" w:rsidRPr="00CB0851" w:rsidRDefault="0035314C" w:rsidP="0035314C">
      <w:r w:rsidRPr="00B86675">
        <w:rPr>
          <w:b/>
        </w:rPr>
        <w:t>Qualified Name:</w:t>
      </w:r>
      <w:r>
        <w:t xml:space="preserve"> NfvInformationModel::NFVCoreModel::NsDomain::NsTemplateModule::Dependencies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Dependencies information element provides indications on the order in which VNFs associated to different VNF Profiles and/or nested NSs associated to different NS Profiles are to be instantiated.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w:t>
      </w:r>
      <w:r w:rsidR="00FC49B9">
        <w:rPr>
          <w:noProof/>
        </w:rPr>
        <w:fldChar w:fldCharType="end"/>
      </w:r>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primaryId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VnfProfile or NsProfile.</w:t>
            </w:r>
            <w:r w:rsidRPr="000E266B">
              <w:rPr>
                <w:color w:val="7030A0"/>
              </w:rPr>
              <w:br/>
            </w:r>
            <w:r w:rsidRPr="007E3644">
              <w:rPr>
                <w:color w:val="000000" w:themeColor="text1"/>
              </w:rPr>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secondaryId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VnfProfile or NsProfile.</w:t>
            </w:r>
            <w:r w:rsidRPr="000E266B">
              <w:rPr>
                <w:color w:val="7030A0"/>
              </w:rPr>
              <w:br/>
            </w:r>
            <w:r w:rsidRPr="007E3644">
              <w:rPr>
                <w:color w:val="000000" w:themeColor="text1"/>
              </w:rPr>
              <w:t xml:space="preserve">NOTE: NFV Management and Orchestration functions shall instantiate VNFs from the VnfProfile and/or nested </w:t>
            </w:r>
            <w:r w:rsidRPr="007E3644">
              <w:rPr>
                <w:color w:val="000000" w:themeColor="text1"/>
              </w:rPr>
              <w:lastRenderedPageBreak/>
              <w:t>NSs from the NsProfile referenced in the primary attribute before instantiating VNFs from the VnfProfile and/or nested NSs from the NsProfile referenced in the secondary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NfpPositionDesc class</w:t>
      </w:r>
    </w:p>
    <w:p w:rsidR="0035314C" w:rsidRPr="00CB0851" w:rsidRDefault="0035314C" w:rsidP="0035314C">
      <w:r w:rsidRPr="00B86675">
        <w:rPr>
          <w:b/>
        </w:rPr>
        <w:t>Qualified Name:</w:t>
      </w:r>
      <w:r>
        <w:t xml:space="preserve"> NfvInformationModel::NFVCoreModel::NsDomain::NsTemplateModule::NfpPositionDesc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NfpPositionDesc information element references one or more CPDs or SAPDs and provides rules on how to route traffic flows among CP or SAP instances instantiated from to these descriptors.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w:t>
      </w:r>
      <w:r w:rsidR="00FC49B9">
        <w:rPr>
          <w:noProof/>
        </w:rPr>
        <w:fldChar w:fldCharType="end"/>
      </w:r>
      <w:r w:rsidR="0051707E">
        <w:rPr>
          <w:noProof/>
        </w:rPr>
        <w:t>:</w:t>
      </w:r>
      <w:r w:rsidR="000D58DC">
        <w:t xml:space="preserve"> Attributes for</w:t>
      </w:r>
      <w:r w:rsidR="003F0372">
        <w:t xml:space="preserve"> Class NfpPositionDesc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NfpPositionDesc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rule to apply to forward traffic to CP or SAP instances corresponding to the referenced CP profile(s).</w:t>
            </w:r>
            <w:r w:rsidRPr="000E266B">
              <w:rPr>
                <w:color w:val="7030A0"/>
              </w:rPr>
              <w:br/>
            </w:r>
            <w:r w:rsidRPr="007E3644">
              <w:rPr>
                <w:color w:val="000000" w:themeColor="text1"/>
              </w:rPr>
              <w:t>The minimum list of rules to be supported shall include:</w:t>
            </w:r>
            <w:r w:rsidRPr="000E266B">
              <w:rPr>
                <w:color w:val="7030A0"/>
              </w:rPr>
              <w:br/>
            </w:r>
            <w:r w:rsidRPr="007E3644">
              <w:rPr>
                <w:color w:val="000000" w:themeColor="text1"/>
              </w:rPr>
              <w:t>ALL = Traffic flows shall be forwarded simultaneously to all CP or SAP instances created from the referenced CP profile(s).</w:t>
            </w:r>
            <w:r w:rsidRPr="000E266B">
              <w:rPr>
                <w:color w:val="7030A0"/>
              </w:rPr>
              <w:br/>
            </w:r>
            <w:r w:rsidRPr="007E3644">
              <w:rPr>
                <w:color w:val="000000" w:themeColor="text1"/>
              </w:rPr>
              <w:t>LB = Traffic flows shall be forwarded to one CP or SAP instance created from the referenced CP profile(s) selected based on a load-balancing algorithm.</w:t>
            </w:r>
            <w:r w:rsidRPr="000E266B">
              <w:rPr>
                <w:color w:val="7030A0"/>
              </w:rPr>
              <w:br/>
            </w:r>
            <w:r w:rsidRPr="007E3644">
              <w:rPr>
                <w:color w:val="000000" w:themeColor="text1"/>
              </w:rPr>
              <w:t>VALUES:</w:t>
            </w:r>
            <w:r w:rsidRPr="000E266B">
              <w:rPr>
                <w:color w:val="7030A0"/>
              </w:rPr>
              <w:br/>
            </w:r>
            <w:r w:rsidRPr="007E3644">
              <w:rPr>
                <w:color w:val="000000" w:themeColor="text1"/>
              </w:rPr>
              <w:t>- ALL</w:t>
            </w:r>
            <w:r w:rsidRPr="000E266B">
              <w:rPr>
                <w:color w:val="7030A0"/>
              </w:rPr>
              <w:br/>
            </w:r>
            <w:r w:rsidRPr="007E3644">
              <w:rPr>
                <w:color w:val="000000" w:themeColor="text1"/>
              </w:rPr>
              <w:t>- LB</w:t>
            </w:r>
            <w:r w:rsidRPr="000E266B">
              <w:rPr>
                <w:color w:val="7030A0"/>
              </w:rPr>
              <w:br/>
            </w:r>
            <w:r w:rsidRPr="007E3644">
              <w:rPr>
                <w:color w:val="000000" w:themeColor="text1"/>
              </w:rPr>
              <w:t>- etc.</w:t>
            </w:r>
            <w:r w:rsidRPr="000E266B">
              <w:rPr>
                <w:color w:val="7030A0"/>
              </w:rPr>
              <w:br/>
            </w:r>
            <w:r w:rsidRPr="007E3644">
              <w:rPr>
                <w:color w:val="000000" w:themeColor="text1"/>
              </w:rPr>
              <w:t xml:space="preserve">NOTE: When no rules are provided and there are multiple CP or SAP instances </w:t>
            </w:r>
            <w:r w:rsidRPr="007E3644">
              <w:rPr>
                <w:color w:val="000000" w:themeColor="text1"/>
              </w:rPr>
              <w:lastRenderedPageBreak/>
              <w:t>corresponding to the referenced CPD(s) and SAPD(s), the VIM and/or the NFVI are expected to apply NFP-independent rules determined by means outside the scope of the present document.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input parameters to configure the forwarding behaviour (e. g. identifies a load balancing algorithm).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nfpPositionElementId</w:t>
            </w:r>
          </w:p>
        </w:tc>
        <w:tc>
          <w:tcPr>
            <w:tcW w:w="2665" w:type="dxa"/>
          </w:tcPr>
          <w:p w:rsidR="006E36DB" w:rsidRDefault="006E36DB" w:rsidP="00FA2777">
            <w:pPr>
              <w:pStyle w:val="TAL"/>
              <w:keepNext w:val="0"/>
              <w:keepLines w:val="0"/>
            </w:pPr>
            <w:r>
              <w:t>NfpPositionElement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one or a pair of CPDs or SAPDs.</w:t>
            </w:r>
            <w:r w:rsidRPr="000E266B">
              <w:rPr>
                <w:color w:val="7030A0"/>
              </w:rPr>
              <w:br/>
            </w:r>
            <w:r w:rsidRPr="007E3644">
              <w:rPr>
                <w:color w:val="000000" w:themeColor="text1"/>
              </w:rPr>
              <w:t>NOTE: An NFP position corresponds to one or more instances of the same Service Function (SF) in a given Service Function Chain, as defined in IETF RFC 7665. An NfpPositionElement describes the ingress and egress connection points corresponding to an instance of this SF. As illustrated in Annex A, these connection points may - but need not - be attached to the same VNF, PNF or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NfpPositionElement class</w:t>
      </w:r>
    </w:p>
    <w:p w:rsidR="0035314C" w:rsidRPr="00CB0851" w:rsidRDefault="0035314C" w:rsidP="0035314C">
      <w:r w:rsidRPr="00B86675">
        <w:rPr>
          <w:b/>
        </w:rPr>
        <w:t>Qualified Name:</w:t>
      </w:r>
      <w:r>
        <w:t xml:space="preserve"> NfvInformationModel::NFVCoreModel::NsDomain::NsTemplateModule::NfpPositionElement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NfpPositionElement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w:t>
      </w:r>
      <w:r w:rsidR="00FC49B9">
        <w:rPr>
          <w:noProof/>
        </w:rPr>
        <w:fldChar w:fldCharType="end"/>
      </w:r>
      <w:r w:rsidR="0051707E">
        <w:rPr>
          <w:noProof/>
        </w:rPr>
        <w:t>:</w:t>
      </w:r>
      <w:r w:rsidR="000D58DC">
        <w:t xml:space="preserve"> Attributes for</w:t>
      </w:r>
      <w:r w:rsidR="003F0372">
        <w:t xml:space="preserve"> Class NfpPositionElement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nfpPositionElementDesc</w:t>
            </w:r>
          </w:p>
        </w:tc>
        <w:tc>
          <w:tcPr>
            <w:tcW w:w="2665" w:type="dxa"/>
          </w:tcPr>
          <w:p w:rsidR="006E36DB" w:rsidRDefault="006E36DB" w:rsidP="00FA2777">
            <w:pPr>
              <w:pStyle w:val="TAL"/>
              <w:keepNext w:val="0"/>
              <w:keepLines w:val="0"/>
            </w:pPr>
            <w:r>
              <w:t>CpdInConstituentElement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CPD or SAPD in the context of a profile of an NS constituent element.</w:t>
            </w:r>
            <w:r w:rsidRPr="000E266B">
              <w:rPr>
                <w:color w:val="7030A0"/>
              </w:rPr>
              <w:br/>
            </w:r>
            <w:r w:rsidRPr="007E3644">
              <w:rPr>
                <w:color w:val="000000" w:themeColor="text1"/>
              </w:rPr>
              <w:t>NOTE: When only one value is provided, the ingress and egress traffic is associated to a single CPD or SAPD. When two values are provided, the ingress CP/SAP is associated to the first value and the egress CP/SAP is associated to the second value.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 class</w:t>
      </w:r>
    </w:p>
    <w:p w:rsidR="0035314C" w:rsidRPr="00CB0851" w:rsidRDefault="0035314C" w:rsidP="0035314C">
      <w:r w:rsidRPr="00B86675">
        <w:rPr>
          <w:b/>
        </w:rPr>
        <w:t>Qualified Name:</w:t>
      </w:r>
      <w:r>
        <w:t xml:space="preserve"> NfvInformationModel::NFVCoreModel::NsDomain::NsTemplateModule::Nfpd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Nfpd information element associates traffic flow criteria to a list of descriptors associated to the connection points and service access points to be visited by traffic flows matching these criteria.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w:t>
      </w:r>
      <w:r w:rsidR="00FC49B9">
        <w:rPr>
          <w:noProof/>
        </w:rPr>
        <w:fldChar w:fldCharType="end"/>
      </w:r>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this nfpd information element within a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an NFP classification and selection rule.</w:t>
            </w:r>
            <w:r w:rsidRPr="000E266B">
              <w:rPr>
                <w:color w:val="7030A0"/>
              </w:rPr>
              <w:br/>
            </w:r>
            <w:r w:rsidRPr="007E3644">
              <w:rPr>
                <w:color w:val="000000" w:themeColor="text1"/>
              </w:rPr>
              <w:t>The rule may be expressed as a criteria constructed out of atomic assertions linked by Boolean operators AND, OR and NOT.</w:t>
            </w:r>
            <w:r w:rsidRPr="000E266B">
              <w:rPr>
                <w:color w:val="7030A0"/>
              </w:rPr>
              <w:br/>
            </w:r>
            <w:r w:rsidRPr="007E3644">
              <w:rPr>
                <w:color w:val="000000" w:themeColor="text1"/>
              </w:rPr>
              <w:t>NOTE: Examples of atomic assertions are assertions on packet header fields' values, date and time ranges,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w:t>
            </w:r>
          </w:p>
        </w:tc>
        <w:tc>
          <w:tcPr>
            <w:tcW w:w="2665" w:type="dxa"/>
          </w:tcPr>
          <w:p w:rsidR="006E36DB" w:rsidRDefault="006E36DB" w:rsidP="00FA2777">
            <w:pPr>
              <w:pStyle w:val="TAL"/>
              <w:keepNext w:val="0"/>
              <w:keepLines w:val="0"/>
            </w:pPr>
            <w:r>
              <w:t>NfpPositionDesc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Describes a position in the NFP in terms of </w:t>
            </w:r>
            <w:r w:rsidRPr="007E3644">
              <w:rPr>
                <w:color w:val="000000" w:themeColor="text1"/>
              </w:rPr>
              <w:lastRenderedPageBreak/>
              <w:t>one or more CPDs and SAPDs and rules for distributing the traffic among CP and SAP instances created from the CPDs and SAPDs.</w:t>
            </w:r>
            <w:r w:rsidRPr="000E266B">
              <w:rPr>
                <w:color w:val="7030A0"/>
              </w:rPr>
              <w:br/>
            </w:r>
            <w:r w:rsidRPr="007E3644">
              <w:rPr>
                <w:color w:val="000000" w:themeColor="text1"/>
              </w:rPr>
              <w:t>NOTE: When multiple values are provided, the order is significant and specifies the sequence of connection points (or group of connection points) to be traversed by traffic flows.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bl>
    <w:p w:rsidR="00012204" w:rsidRPr="00B348D1" w:rsidRDefault="00012204" w:rsidP="005722DB">
      <w:pPr>
        <w:rPr>
          <w:color w:val="7030A0"/>
        </w:rPr>
      </w:pPr>
    </w:p>
    <w:p w:rsidR="00243333" w:rsidRPr="00243333" w:rsidRDefault="00243333" w:rsidP="00FC4AD8">
      <w:pPr>
        <w:pStyle w:val="Heading6"/>
      </w:pPr>
      <w:r>
        <w:t>NsDf class</w:t>
      </w:r>
    </w:p>
    <w:p w:rsidR="0035314C" w:rsidRPr="00CB0851" w:rsidRDefault="0035314C" w:rsidP="0035314C">
      <w:r w:rsidRPr="00B86675">
        <w:rPr>
          <w:b/>
        </w:rPr>
        <w:t>Qualified Name:</w:t>
      </w:r>
      <w:r>
        <w:t xml:space="preserve"> NfvInformationModel::NFVCoreModel::NsDomain::NsTemplateModule::NsDf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NsDf information element specifies the properties of a variant of an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w:t>
      </w:r>
      <w:r w:rsidR="00FC49B9">
        <w:rPr>
          <w:noProof/>
        </w:rPr>
        <w:fldChar w:fldCharType="end"/>
      </w:r>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this NsDf information element. It identifies an NS DF within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Assurance parameter against which this flavour is being described.</w:t>
            </w:r>
            <w:r w:rsidRPr="000E266B">
              <w:rPr>
                <w:color w:val="7030A0"/>
              </w:rPr>
              <w:br/>
            </w:r>
            <w:r w:rsidRPr="007E3644">
              <w:rPr>
                <w:color w:val="000000" w:themeColor="text1"/>
              </w:rPr>
              <w:t>The key can be a combination of multiple assurance parameters with a logical relationship between them.</w:t>
            </w:r>
            <w:r w:rsidRPr="000E266B">
              <w:rPr>
                <w:color w:val="7030A0"/>
              </w:rPr>
              <w:br/>
            </w:r>
            <w:r w:rsidRPr="007E3644">
              <w:rPr>
                <w:color w:val="000000" w:themeColor="text1"/>
              </w:rPr>
              <w:t>The parameters should be present as a monitoredInfo attribute in this NsDf.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 profile to be used for the NS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PNF profile to be used for the NS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VL profile to be used for the NS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scaling aspects supported by this DF of the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 See clause 6.3.5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details of an NS level. See clause 6.3.9 of ETSI GS NFV-IFA 014.</w:t>
            </w:r>
            <w:r w:rsidRPr="000E266B">
              <w:rPr>
                <w:color w:val="7030A0"/>
              </w:rPr>
              <w:br/>
            </w:r>
            <w:r w:rsidRPr="007E3644">
              <w:rPr>
                <w:color w:val="000000" w:themeColor="text1"/>
              </w:rPr>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information element shall be set to 0.</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 level which represents the default NS instantiation level for this DF. It shall be present if there are multiple "nsInstantiationLevel" entries.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if there are multiple "nsInstantiationLevel" entries.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nested NS Profile to be used for this NS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dependencies</w:t>
            </w:r>
          </w:p>
        </w:tc>
        <w:tc>
          <w:tcPr>
            <w:tcW w:w="2665" w:type="dxa"/>
          </w:tcPr>
          <w:p w:rsidR="006E36DB" w:rsidRDefault="006E36DB" w:rsidP="00FA2777">
            <w:pPr>
              <w:pStyle w:val="TAL"/>
              <w:keepNext w:val="0"/>
              <w:keepLines w:val="0"/>
            </w:pPr>
            <w:r>
              <w:t>Dependencies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order in which instances of the VNFs and/or nested NSs have to be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either a virtualised resource-related performance metric or a VNF Indicator to be monitored.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priority for the NS instance.</w:t>
            </w:r>
            <w:r w:rsidRPr="000E266B">
              <w:rPr>
                <w:color w:val="7030A0"/>
              </w:rPr>
              <w:br/>
            </w:r>
            <w:r w:rsidRPr="007E3644">
              <w:rPr>
                <w:color w:val="000000" w:themeColor="text1"/>
              </w:rPr>
              <w:t>NOTE 2: The allowed range is expected to be defined in the corresponding data model specification and should be reasonably high. The "zero" value expresses the highest priority and the fact that the NS instance based on this DF cannot be pre-empted during resource allocation.</w:t>
            </w:r>
            <w:r w:rsidRPr="000E266B">
              <w:rPr>
                <w:color w:val="7030A0"/>
              </w:rPr>
              <w:br/>
            </w:r>
            <w:r w:rsidRPr="007E3644">
              <w:rPr>
                <w:color w:val="000000" w:themeColor="text1"/>
              </w:rPr>
              <w:t>NOTE 3: Examples for the usage of priority include conflict resolution in case of resource shortage.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specifies the service availability level for the NS instance created from this DF.</w:t>
            </w:r>
            <w:r w:rsidRPr="000E266B">
              <w:rPr>
                <w:color w:val="7030A0"/>
              </w:rPr>
              <w:br/>
            </w:r>
            <w:r w:rsidRPr="007E3644">
              <w:rPr>
                <w:color w:val="000000" w:themeColor="text1"/>
              </w:rPr>
              <w:t>NOTE: Either the serviceAvailabilityLevel attribute of NS DF or the serviceAvailabilityLevel attribute of the NS constituents of the NS may be provided, but not both. When a SAL information is assigned to an NS, this information does not apply to any constituents of type 'nested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nsLcmAdditionalParams</w:t>
            </w:r>
          </w:p>
        </w:tc>
        <w:tc>
          <w:tcPr>
            <w:tcW w:w="2665" w:type="dxa"/>
          </w:tcPr>
          <w:p w:rsidR="006E36DB" w:rsidRDefault="006E36DB" w:rsidP="00FA2777">
            <w:pPr>
              <w:pStyle w:val="TAL"/>
              <w:keepNext w:val="0"/>
              <w:keepLines w:val="0"/>
            </w:pPr>
            <w:r>
              <w:t>NsLcmAdditionalParams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for NS Lifecycle Management operations.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NsLevel class</w:t>
      </w:r>
    </w:p>
    <w:p w:rsidR="0035314C" w:rsidRPr="00CB0851" w:rsidRDefault="0035314C" w:rsidP="0035314C">
      <w:r w:rsidRPr="00B86675">
        <w:rPr>
          <w:b/>
        </w:rPr>
        <w:t>Qualified Name:</w:t>
      </w:r>
      <w:r>
        <w:t xml:space="preserve"> NfvInformationModel::NFVCoreModel::NsDomain::NsTemplateModule::NsLevel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lastRenderedPageBreak/>
        <w:t>ETSI GS NFV-IFA 014:</w:t>
      </w:r>
      <w:r w:rsidRPr="00F50950">
        <w:t xml:space="preserve"> </w:t>
      </w:r>
    </w:p>
    <w:p w:rsidR="00EB45F3" w:rsidRPr="002E1284" w:rsidRDefault="00EB45F3" w:rsidP="00BC4872">
      <w:pPr>
        <w:pStyle w:val="B2"/>
        <w:ind w:left="1191"/>
      </w:pPr>
      <w:r w:rsidRPr="00DE2491">
        <w:t>The NsLevel information element describes the details of an NS level. An NS level consists of a list of involved entities, i. e. VNFs, VLs and/or nested NSs. For each involved VNF/nested NS, the number of instances required by the NS level is specified. For each involved VL, the bitrate requirements corresponding to the NS level are specified. NS levels shall be used in the context of NS instantiation and in this case they are referred to as NS instantiation levels.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information element shall be set to 0. NS levels may be used in the context of NS scaling and in this case they are referred to as NS scale levels. Only a subset of the VNFs, VLs and nested NSs whose descriptor is referenced by the NS DF may be involved in an NS scale level of the parent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w:t>
      </w:r>
      <w:r w:rsidR="00FC49B9">
        <w:rPr>
          <w:noProof/>
        </w:rPr>
        <w:fldChar w:fldCharType="end"/>
      </w:r>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NsLevel information element. It uniquely identifies an NS level within the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NS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vnfToLevelMapping</w:t>
            </w:r>
          </w:p>
        </w:tc>
        <w:tc>
          <w:tcPr>
            <w:tcW w:w="2665" w:type="dxa"/>
          </w:tcPr>
          <w:p w:rsidR="006E36DB" w:rsidRDefault="006E36DB" w:rsidP="00FA2777">
            <w:pPr>
              <w:pStyle w:val="TAL"/>
              <w:keepNext w:val="0"/>
              <w:keepLines w:val="0"/>
            </w:pPr>
            <w:r>
              <w:t>VnfToLevelMapping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profile of the VNFs involved in this NS level and, for each of them, the required number of instances.</w:t>
            </w:r>
            <w:r w:rsidRPr="000E266B">
              <w:rPr>
                <w:color w:val="7030A0"/>
              </w:rPr>
              <w:br/>
            </w:r>
            <w:r w:rsidRPr="007E3644">
              <w:rPr>
                <w:color w:val="000000" w:themeColor="text1"/>
              </w:rPr>
              <w:t>NOTE: At least one attribute between vnfToLevelMapping, vlirtualLinkToLevelMapping and nsToLevelMapping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virtualLinkToLevelMapping</w:t>
            </w:r>
          </w:p>
        </w:tc>
        <w:tc>
          <w:tcPr>
            <w:tcW w:w="2665" w:type="dxa"/>
          </w:tcPr>
          <w:p w:rsidR="006E36DB" w:rsidRDefault="006E36DB" w:rsidP="00FA2777">
            <w:pPr>
              <w:pStyle w:val="TAL"/>
              <w:keepNext w:val="0"/>
              <w:keepLines w:val="0"/>
            </w:pPr>
            <w:r>
              <w:t>VirtualLinkToLevelMapping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profile of the VLs involved in this NS level and, for each of them, the needed bandwidth.</w:t>
            </w:r>
            <w:r w:rsidRPr="000E266B">
              <w:rPr>
                <w:color w:val="7030A0"/>
              </w:rPr>
              <w:br/>
            </w:r>
            <w:r w:rsidRPr="007E3644">
              <w:rPr>
                <w:color w:val="000000" w:themeColor="text1"/>
              </w:rPr>
              <w:t>NOTE: At least one attribute between vnfToLevelMapping, vlirtualLinkToLevelMapping and nsToLevelMapping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nsToLevelMapping</w:t>
            </w:r>
          </w:p>
        </w:tc>
        <w:tc>
          <w:tcPr>
            <w:tcW w:w="2665" w:type="dxa"/>
          </w:tcPr>
          <w:p w:rsidR="006E36DB" w:rsidRDefault="006E36DB" w:rsidP="00FA2777">
            <w:pPr>
              <w:pStyle w:val="TAL"/>
              <w:keepNext w:val="0"/>
              <w:keepLines w:val="0"/>
            </w:pPr>
            <w:r>
              <w:t>NsToLevelMapping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the profile of the nested NSs involved in this NS level and, for each of them, the required number of instances.</w:t>
            </w:r>
            <w:r w:rsidRPr="000E266B">
              <w:rPr>
                <w:color w:val="7030A0"/>
              </w:rPr>
              <w:br/>
            </w:r>
            <w:r w:rsidRPr="007E3644">
              <w:rPr>
                <w:color w:val="000000" w:themeColor="text1"/>
              </w:rPr>
              <w:t>NOTE: At least one attribute between vnfToLevelMapping, vlirtualLinkToLevelMapping and nsToLevelMapping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bl>
    <w:p w:rsidR="00012204" w:rsidRPr="00B348D1" w:rsidRDefault="00012204" w:rsidP="005722DB">
      <w:pPr>
        <w:rPr>
          <w:color w:val="7030A0"/>
        </w:rPr>
      </w:pPr>
    </w:p>
    <w:p w:rsidR="00243333" w:rsidRPr="00243333" w:rsidRDefault="00243333" w:rsidP="00FC4AD8">
      <w:pPr>
        <w:pStyle w:val="Heading6"/>
      </w:pPr>
      <w:r>
        <w:t>NsOrVnfOrPnfProfile class</w:t>
      </w:r>
    </w:p>
    <w:p w:rsidR="0035314C" w:rsidRPr="00CB0851" w:rsidRDefault="0035314C" w:rsidP="0035314C">
      <w:r w:rsidRPr="00B86675">
        <w:rPr>
          <w:b/>
        </w:rPr>
        <w:t>Qualified Name:</w:t>
      </w:r>
      <w:r>
        <w:t xml:space="preserve"> NfvInformationModel::NFVCoreModel::NsDomain::NsTemplateModule::NsOrVnfOrPnfProfile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NsOrVnfProfile class</w:t>
      </w:r>
    </w:p>
    <w:p w:rsidR="0035314C" w:rsidRPr="00CB0851" w:rsidRDefault="0035314C" w:rsidP="0035314C">
      <w:r w:rsidRPr="00B86675">
        <w:rPr>
          <w:b/>
        </w:rPr>
        <w:t>Qualified Name:</w:t>
      </w:r>
      <w:r>
        <w:t xml:space="preserve"> NfvInformationModel::NFVCoreModel::NsDomain::NsTemplateModule::NsOrVnfProfile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is an abstract proxy class, allowing to provide reference to either NsProfile or VnfProfile.</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NsOrVnfOrPnfProfile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50</w:t>
      </w:r>
      <w:r w:rsidR="00FC49B9">
        <w:rPr>
          <w:noProof/>
        </w:rPr>
        <w:fldChar w:fldCharType="end"/>
      </w:r>
      <w:r w:rsidR="0051707E">
        <w:rPr>
          <w:noProof/>
        </w:rPr>
        <w:t>:</w:t>
      </w:r>
      <w:r>
        <w:t xml:space="preserve"> Attributes for Class NsOrVnfProfile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NsProfile class</w:t>
      </w:r>
    </w:p>
    <w:p w:rsidR="0035314C" w:rsidRPr="00CB0851" w:rsidRDefault="0035314C" w:rsidP="0035314C">
      <w:r w:rsidRPr="00B86675">
        <w:rPr>
          <w:b/>
        </w:rPr>
        <w:t>Qualified Name:</w:t>
      </w:r>
      <w:r>
        <w:t xml:space="preserve"> NfvInformationModel::NFVCoreModel::NsDomain::NsTemplateModule::NsProfile</w:t>
      </w:r>
    </w:p>
    <w:p w:rsidR="00333324" w:rsidRDefault="00333324" w:rsidP="00333324">
      <w:pPr>
        <w:rPr>
          <w:color w:val="7030A0"/>
        </w:rPr>
      </w:pPr>
      <w:r w:rsidRPr="00B86675">
        <w:rPr>
          <w:b/>
        </w:rPr>
        <w:lastRenderedPageBreak/>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NsProfile information element specifies the profile to be used for a nested NS.</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w:t>
      </w:r>
      <w:r w:rsidR="00FC49B9">
        <w:rPr>
          <w:noProof/>
        </w:rPr>
        <w:fldChar w:fldCharType="end"/>
      </w:r>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an NS 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NSD applicable to NS instantiated according to this 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applicable NS DF within the scope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 level within the referenced NS DF to be used in the context of the parent NS instantiation. If not present, the default NS instantiation level as declared in the referenced NSD shall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number of nested NS instances based on the referenced NSD that is permitted to exist for this NsProfile.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nested NS instances based on the referenced NSD that is permitted to exist for this NsProfile.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Reference(s) the affinity or anti-affinity group(s) the NSs created according to this </w:t>
            </w:r>
            <w:r w:rsidRPr="007E3644">
              <w:rPr>
                <w:color w:val="000000" w:themeColor="text1"/>
              </w:rPr>
              <w:lastRenderedPageBreak/>
              <w:t>NsProfile belong to.</w:t>
            </w:r>
            <w:r w:rsidRPr="000E266B">
              <w:rPr>
                <w:color w:val="7030A0"/>
              </w:rPr>
              <w:br/>
            </w:r>
            <w:r w:rsidRPr="007E3644">
              <w:rPr>
                <w:color w:val="000000" w:themeColor="text1"/>
              </w:rPr>
              <w:t>NOTE: Each identifier references an affinity or anti-affinity group which expresses affinity or anti-affinity relationships between the NS instance(s) created using this NsProfile and the NS instance(s) created using other NsProfile(s) in the same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connection information of the NS, it contains connection relationship between an NS SAP and an NS virtual Link of the composite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NsScalingAspect class</w:t>
      </w:r>
    </w:p>
    <w:p w:rsidR="0035314C" w:rsidRPr="00CB0851" w:rsidRDefault="0035314C" w:rsidP="0035314C">
      <w:r w:rsidRPr="00B86675">
        <w:rPr>
          <w:b/>
        </w:rPr>
        <w:t>Qualified Name:</w:t>
      </w:r>
      <w:r>
        <w:t xml:space="preserve"> NfvInformationModel::NFVCoreModel::NsDomain::NsTemplateModule::NsScalingAspect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NsScalingAspect information element describes the details of an NS scaling aspect. An NS scaling aspect is an abstraction representing a particular "dimension" or "property" along which a given NS can be scaled. Defining NS levels, in this context also known as NS scale levels, within an NS scaling aspect allows to scale NS instances "by steps", i. e. to increase/decrease their capacity in a discrete manner moving from one NS scale level to another. Scaling by a single step does not imply that exactly one instance of each entity involved in the NS scale level is created or removed.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w:t>
      </w:r>
      <w:r w:rsidR="00FC49B9">
        <w:rPr>
          <w:noProof/>
        </w:rPr>
        <w:fldChar w:fldCharType="end"/>
      </w:r>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NsScalingAspect information element. It Uniquely identifies the NS scaling aspect in an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human readable name of the NS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human readable description of the NS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details of an NS level. See clause 6.3.9 of ETSI GS NFV-IFA 014.</w:t>
            </w:r>
            <w:r w:rsidRPr="000E266B">
              <w:rPr>
                <w:color w:val="7030A0"/>
              </w:rPr>
              <w:br/>
            </w:r>
            <w:r w:rsidRPr="007E3644">
              <w:rPr>
                <w:color w:val="000000" w:themeColor="text1"/>
              </w:rPr>
              <w:t>NOTE: Only a subset of the VNFs, VLs and nested NSs whose descriptor is referenced by the NS DF may be involved in an NS scale level of the parent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NsVirtualLinkDesc class</w:t>
      </w:r>
    </w:p>
    <w:p w:rsidR="0035314C" w:rsidRPr="00CB0851" w:rsidRDefault="0035314C" w:rsidP="0035314C">
      <w:r w:rsidRPr="00B86675">
        <w:rPr>
          <w:b/>
        </w:rPr>
        <w:t>Qualified Name:</w:t>
      </w:r>
      <w:r>
        <w:t xml:space="preserve"> NfvInformationModel::NFVCoreModel::NsDomain::NsTemplateModule::NsVirtualLinkDesc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NsVirtualLinkDesc information element provides general information enabling the instantiation of virtual links.</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w:t>
      </w:r>
      <w:r w:rsidR="00FC49B9">
        <w:rPr>
          <w:noProof/>
        </w:rPr>
        <w:fldChar w:fldCharType="end"/>
      </w:r>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virtualLinkDf</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clause 6.5.4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exposed by a VL and the flow pattern supported by the VL.</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test access facilities expected on the VL (e.g. none, passive monitoring, or active (intrusive) loopbacks at endpoints.</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w:t>
            </w:r>
            <w:r w:rsidR="001B2D6F">
              <w:lastRenderedPageBreak/>
              <w:t>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VL (e.g. control plane traffic).</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Nsd class</w:t>
      </w:r>
    </w:p>
    <w:p w:rsidR="0035314C" w:rsidRPr="00CB0851" w:rsidRDefault="0035314C" w:rsidP="0035314C">
      <w:r w:rsidRPr="00B86675">
        <w:rPr>
          <w:b/>
        </w:rPr>
        <w:t>Qualified Name:</w:t>
      </w:r>
      <w:r>
        <w:t xml:space="preserve"> NfvInformationModel::NFVCoreModel::NsDomain::NsTemplateModule::Nsd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the NSD.</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NSD information element is a deployment template whose instances are used by the NFVO for the lifecycle management of NSs.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w:t>
      </w:r>
      <w:r w:rsidR="00FC49B9">
        <w:rPr>
          <w:noProof/>
        </w:rPr>
        <w:fldChar w:fldCharType="end"/>
      </w:r>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nsdIdentifier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NSD information element. It Globally uniquely identifies an instance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designer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the version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human readable name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an NSD in a version independent manner. This attribute is invariant across versions of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NSD of a constituent nested NS.</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VNFD of a constituent VNF.</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PNFD of a constituent PNF.</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descriptor of a service access point of the network service.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constituent VLDs.</w:t>
            </w:r>
            <w:r w:rsidRPr="000E266B">
              <w:rPr>
                <w:color w:val="7030A0"/>
              </w:rPr>
              <w:br/>
            </w:r>
            <w:r w:rsidRPr="007E3644">
              <w:rPr>
                <w:color w:val="000000" w:themeColor="text1"/>
              </w:rPr>
              <w:t>NOTE: Cardinality of 0 means that the NS is a NF set with unspecified connectivity.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descriptors of the applicable forwarding graphs.</w:t>
            </w:r>
            <w:r w:rsidRPr="000E266B">
              <w:rPr>
                <w:color w:val="7030A0"/>
              </w:rPr>
              <w:br/>
            </w:r>
            <w:r w:rsidRPr="007E3644">
              <w:rPr>
                <w:color w:val="000000" w:themeColor="text1"/>
              </w:rPr>
              <w:t>NOTE: Cardinality of 0 means that the NS is a NF set with unspecified connectivity.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autoScalingRule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rule to trigger a scaling action on an NS instantiated according to the NSD.</w:t>
            </w:r>
            <w:r w:rsidRPr="000E266B">
              <w:rPr>
                <w:color w:val="7030A0"/>
              </w:rPr>
              <w:br/>
            </w:r>
            <w:r w:rsidRPr="007E3644">
              <w:rPr>
                <w:color w:val="000000" w:themeColor="text1"/>
              </w:rPr>
              <w:t>NOTE 3: The rule is based on a combination of assertions on the values of virtualised resource-related performance metrics and VNF Indicators identified by the monitoredInfo attribute of the NsDf from which the NS instance is created.</w:t>
            </w:r>
            <w:r w:rsidRPr="000E266B">
              <w:rPr>
                <w:color w:val="7030A0"/>
              </w:rPr>
              <w:br/>
            </w:r>
            <w:r w:rsidRPr="007E3644">
              <w:rPr>
                <w:color w:val="000000" w:themeColor="text1"/>
              </w:rPr>
              <w:t>NOTE 4: There may be multiple data sources per rule, each corresponding to a different monitoredInfo attribute occurrence of the NsDf from which the NS instance is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lastRenderedPageBreak/>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life cycle management script written in a Domain Specific Language (DSL).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nsDf</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DF within the scope of an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signature to prevent tampering.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PnfExtCpd  class</w:t>
      </w:r>
    </w:p>
    <w:p w:rsidR="0035314C" w:rsidRPr="00CB0851" w:rsidRDefault="0035314C" w:rsidP="0035314C">
      <w:r w:rsidRPr="00B86675">
        <w:rPr>
          <w:b/>
        </w:rPr>
        <w:t>Qualified Name:</w:t>
      </w:r>
      <w:r>
        <w:t xml:space="preserve"> NfvInformationModel::NFVCoreModel::NsDomain::NsTemplateModule::PnfExtCpd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A PnfExtCpd is a type of Cpd and describes the characteristics of an external interface, a. k. a. an external CP, where to connect the PNF to a VL. A PnfExtCpd inherits from the Cpd Class (see clause 6.6.3 of ETSI GS NFV-IFA 014). All attributes of the Cpd are also attributes of the PnfExtCpd.</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55</w:t>
      </w:r>
      <w:r w:rsidR="00FC49B9">
        <w:rPr>
          <w:noProof/>
        </w:rPr>
        <w:fldChar w:fldCharType="end"/>
      </w:r>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lastRenderedPageBreak/>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See ETSI GS NFV-IFA 011.</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 class</w:t>
      </w:r>
    </w:p>
    <w:p w:rsidR="0035314C" w:rsidRPr="00CB0851" w:rsidRDefault="0035314C" w:rsidP="0035314C">
      <w:r w:rsidRPr="00B86675">
        <w:rPr>
          <w:b/>
        </w:rPr>
        <w:t>Qualified Name:</w:t>
      </w:r>
      <w:r>
        <w:t xml:space="preserve"> NfvInformationModel::NFVCoreModel::NsDomain::NsTemplateModule::PnfProfile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PnfProfile information element describes additional data for a given PNF instance used in a DF.</w:t>
      </w:r>
    </w:p>
    <w:p w:rsidR="00CB2A85" w:rsidRPr="00892284" w:rsidRDefault="00CB2A85" w:rsidP="00A16C15">
      <w:r w:rsidRPr="00B86675">
        <w:rPr>
          <w:b/>
        </w:rPr>
        <w:t>Parent class:</w:t>
      </w:r>
      <w:r w:rsidRPr="00892284">
        <w:t xml:space="preserve"> </w:t>
      </w:r>
      <w:r w:rsidR="00A16C15" w:rsidRPr="00892284">
        <w:t>NsOrVnfOrPnfProfile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w:t>
      </w:r>
      <w:r w:rsidR="00FC49B9">
        <w:rPr>
          <w:noProof/>
        </w:rPr>
        <w:fldChar w:fldCharType="end"/>
      </w:r>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PnfProfile information element. It uniquely identifies a PnfProfile.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pnfVirtualLinkConnectivity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connection information of the PNF, it contains connection relationship between a PNF connection point and an NS Virtual Link.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 class</w:t>
      </w:r>
    </w:p>
    <w:p w:rsidR="0035314C" w:rsidRPr="00CB0851" w:rsidRDefault="0035314C" w:rsidP="0035314C">
      <w:r w:rsidRPr="00B86675">
        <w:rPr>
          <w:b/>
        </w:rPr>
        <w:t>Qualified Name:</w:t>
      </w:r>
      <w:r>
        <w:t xml:space="preserve"> NfvInformationModel::NFVCoreModel::NsDomain::NsTemplateModule::Pnfd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the PNFD.</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Pnfd information element is a deployment template enabling on-boarding PNFs and referencing them from an NSD. It focuses on connectivity aspects only.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w:t>
      </w:r>
      <w:r w:rsidR="00FC49B9">
        <w:rPr>
          <w:noProof/>
        </w:rPr>
        <w:fldChar w:fldCharType="end"/>
      </w:r>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Pnfd information element. It uniquely identifies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functionDescription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PNF function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the provider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version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PNFD in a version independent manner. This attribute is invariant across versions of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human readable name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pnfExtCp</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characteristics of one or more connection points where to connect the PNF to a VL. See clause 6.6.4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geographicalLocationInfo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014.</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provides information about the geographical location (e. g. geographic coordinates or address of the building, etc. ) of the PNF. The cardinality 0 is used when the location is unknown.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Sapd class</w:t>
      </w:r>
    </w:p>
    <w:p w:rsidR="0035314C" w:rsidRPr="00CB0851" w:rsidRDefault="0035314C" w:rsidP="0035314C">
      <w:r w:rsidRPr="00B86675">
        <w:rPr>
          <w:b/>
        </w:rPr>
        <w:t>Qualified Name:</w:t>
      </w:r>
      <w:r>
        <w:t xml:space="preserve"> NfvInformationModel::NFVCoreModel::NsDomain::NsTemplateModule::Sapd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Sapd information element specifies the information used to instantiate the service access points of an NS. A Sapd inherits from the corresponding Cpd Class (see clause 6.6.3 of ETSI GS NFV-IFA 014). All attributes of the Cpd are also attributes of the Sapd.</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w:t>
      </w:r>
      <w:r w:rsidR="00FC49B9">
        <w:rPr>
          <w:noProof/>
        </w:rPr>
        <w:fldChar w:fldCharType="end"/>
      </w:r>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descriptor of the NS VL instance to which the SAP instantiated from this SAPD connects to.</w:t>
            </w:r>
            <w:r w:rsidRPr="000E266B">
              <w:rPr>
                <w:color w:val="7030A0"/>
              </w:rPr>
              <w:br/>
            </w:r>
            <w:r w:rsidRPr="007E3644">
              <w:rPr>
                <w:color w:val="000000" w:themeColor="text1"/>
              </w:rPr>
              <w:t>NOTE: At most one of the two attributes associatedCpd and nsVirtualLinkDescId shall be included.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associatedCpd</w:t>
            </w:r>
          </w:p>
        </w:tc>
        <w:tc>
          <w:tcPr>
            <w:tcW w:w="2665" w:type="dxa"/>
          </w:tcPr>
          <w:p w:rsidR="006E36DB" w:rsidRDefault="006E36DB" w:rsidP="00FA2777">
            <w:pPr>
              <w:pStyle w:val="TAL"/>
              <w:keepNext w:val="0"/>
              <w:keepLines w:val="0"/>
            </w:pPr>
            <w:r>
              <w:t>CpdInConstituentElement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CPD or SAPD in the context of an NS constituent element, which the SAPs instantiated from this SAPD are mapped to.</w:t>
            </w:r>
            <w:r w:rsidRPr="000E266B">
              <w:rPr>
                <w:color w:val="7030A0"/>
              </w:rPr>
              <w:br/>
            </w:r>
            <w:r w:rsidRPr="000E266B">
              <w:rPr>
                <w:color w:val="7030A0"/>
              </w:rPr>
              <w:br/>
            </w:r>
            <w:r w:rsidRPr="007E3644">
              <w:rPr>
                <w:color w:val="000000" w:themeColor="text1"/>
              </w:rPr>
              <w:t>NOTE: At most one of the two attributes associatedCpd and nsVirtualLinkDescId shall be included.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lastRenderedPageBreak/>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NfvInformationModel::NFVCoreModel::NsDomain::NsTemplateModule::VirtualLinkProfile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VirtualLinkProfile information element specifies a profile for instantiating VLs of a particular NS DF according to a specific VLD and VL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w:t>
      </w:r>
      <w:r w:rsidR="00FC49B9">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this VirtualLinkProfile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references a VLD.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flavourId</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flavour within the VLD.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and anti-affinity rules applicable between VLs instantiated from the referenced VLD.</w:t>
            </w:r>
            <w:r w:rsidRPr="000E266B">
              <w:rPr>
                <w:color w:val="7030A0"/>
              </w:rPr>
              <w:br/>
            </w:r>
            <w:r w:rsidRPr="007E3644">
              <w:rPr>
                <w:color w:val="000000" w:themeColor="text1"/>
              </w:rPr>
              <w:t>See clause 6.3.8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affinity or anti-affinity group(s) the VLs instantiated according to the VlProfile belong to.</w:t>
            </w:r>
            <w:r w:rsidRPr="000E266B">
              <w:rPr>
                <w:color w:val="7030A0"/>
              </w:rPr>
              <w:br/>
            </w:r>
            <w:r w:rsidRPr="007E3644">
              <w:rPr>
                <w:color w:val="000000" w:themeColor="text1"/>
              </w:rPr>
              <w:t>NOTE: Each identifier references an affinity or anti-affinity group which expresses affinity or anti-affinity relationship between the VL(s) using this VirtualLinkProfile and the VL(s) using other VirtualLinkProfile(s) in the same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bitrate requirements for a VL instantiated according to this profile.</w:t>
            </w:r>
            <w:r w:rsidRPr="000E266B">
              <w:rPr>
                <w:color w:val="7030A0"/>
              </w:rPr>
              <w:br/>
            </w:r>
            <w:r w:rsidRPr="007E3644">
              <w:rPr>
                <w:color w:val="000000" w:themeColor="text1"/>
              </w:rPr>
              <w:t>See clause 6.5.5 of ETSI GS NFV-IFA 014.</w:t>
            </w:r>
            <w:r w:rsidRPr="000E266B">
              <w:rPr>
                <w:color w:val="7030A0"/>
              </w:rPr>
              <w:br/>
            </w:r>
            <w:r w:rsidRPr="007E3644">
              <w:rPr>
                <w:color w:val="000000" w:themeColor="text1"/>
              </w:rPr>
              <w:t>NOTE: These attributes are used to control scaling boundaries.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minimum bitrate requirements for a VL instantiated according to this profile.</w:t>
            </w:r>
            <w:r w:rsidRPr="000E266B">
              <w:rPr>
                <w:color w:val="7030A0"/>
              </w:rPr>
              <w:br/>
            </w:r>
            <w:r w:rsidRPr="007E3644">
              <w:rPr>
                <w:color w:val="000000" w:themeColor="text1"/>
              </w:rPr>
              <w:t>See clause 6.5.5 of ETSI GS NFV-IFA 014.</w:t>
            </w:r>
            <w:r w:rsidRPr="000E266B">
              <w:rPr>
                <w:color w:val="7030A0"/>
              </w:rPr>
              <w:br/>
            </w:r>
            <w:r w:rsidRPr="007E3644">
              <w:rPr>
                <w:color w:val="000000" w:themeColor="text1"/>
              </w:rPr>
              <w:t>NOTE: These attributes are used to control scaling boundaries.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virtualLinkProtocolData</w:t>
            </w:r>
          </w:p>
        </w:tc>
        <w:tc>
          <w:tcPr>
            <w:tcW w:w="2665" w:type="dxa"/>
          </w:tcPr>
          <w:p w:rsidR="006E36DB" w:rsidRDefault="006E36DB" w:rsidP="00FA2777">
            <w:pPr>
              <w:pStyle w:val="TAL"/>
              <w:keepNext w:val="0"/>
              <w:keepLines w:val="0"/>
            </w:pPr>
            <w:r>
              <w:t>VirtualLinkProtocolData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data for an NS VL instantiated according to this profile. Cardinality 0 is used when no protocol data needs to be specified.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VnfProfile class</w:t>
      </w:r>
    </w:p>
    <w:p w:rsidR="0035314C" w:rsidRPr="00CB0851" w:rsidRDefault="0035314C" w:rsidP="0035314C">
      <w:r w:rsidRPr="00B86675">
        <w:rPr>
          <w:b/>
        </w:rPr>
        <w:t>Qualified Name:</w:t>
      </w:r>
      <w:r>
        <w:t xml:space="preserve"> NfvInformationModel::NFVCoreModel::NsDomain::NsTemplateModule::VnfProfile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VnfProfile information element specifies a profile for instantiating VNFs of a particular NS DF according to a specific VNFD and VNF DF.</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w:t>
      </w:r>
      <w:r w:rsidR="00FC49B9">
        <w:rPr>
          <w:noProof/>
        </w:rPr>
        <w:fldChar w:fldCharType="end"/>
      </w:r>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VnfProfile information element. It uniquely identifies a VnfProfile.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flavour within the VNFD.</w:t>
            </w:r>
            <w:r w:rsidRPr="000E266B">
              <w:rPr>
                <w:color w:val="7030A0"/>
              </w:rPr>
              <w:br/>
            </w:r>
            <w:r w:rsidRPr="007E3644">
              <w:rPr>
                <w:color w:val="000000" w:themeColor="text1"/>
              </w:rPr>
              <w:t>NOTE: The VnfDf information element is defined in ETSI GS NFV-IFA 011, clause 7.1.8.2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instantiation level of the VNF DF to be used for instantiation. If not present, the default instantiation level as declared in the VNFD shall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number of instances of the VNF based on this VNFD that is permitted to exist for this VnfProfile.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instances of the VNF based on this VNFD that is permitted to exist for this VnfProfile.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and anti-affinity rules applicable between VNF instances created from this profile.</w:t>
            </w:r>
            <w:r w:rsidRPr="000E266B">
              <w:rPr>
                <w:color w:val="7030A0"/>
              </w:rPr>
              <w:br/>
            </w:r>
            <w:r w:rsidRPr="007E3644">
              <w:rPr>
                <w:color w:val="000000" w:themeColor="text1"/>
              </w:rPr>
              <w:t>See clause 6.3.8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connection information of the VNF, it contains connection relationship between a VNF connection point and an NS Virtual Link.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specifies the service availability level for the VNF instance created from this profile.</w:t>
            </w:r>
            <w:r w:rsidRPr="000E266B">
              <w:rPr>
                <w:color w:val="7030A0"/>
              </w:rPr>
              <w:br/>
            </w:r>
            <w:r w:rsidRPr="007E3644">
              <w:rPr>
                <w:color w:val="000000" w:themeColor="text1"/>
              </w:rPr>
              <w:t>NOTE: Either the serviceAvailabilityLevel attribute of NS DF or the serviceAvailabilityLevel attribute of the VnfProfile may be provided, but not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affinity or antiaffinity group(s) the VnfProfile belongs to.</w:t>
            </w:r>
            <w:r w:rsidRPr="000E266B">
              <w:rPr>
                <w:color w:val="7030A0"/>
              </w:rPr>
              <w:br/>
            </w:r>
            <w:r w:rsidRPr="000E266B">
              <w:rPr>
                <w:color w:val="7030A0"/>
              </w:rPr>
              <w:br/>
            </w:r>
            <w:r w:rsidRPr="007E3644">
              <w:rPr>
                <w:color w:val="000000" w:themeColor="text1"/>
              </w:rPr>
              <w:t>NOTE: Each identifier references an affinity or anti-affinity group which expresses affinity or anti-affinity relationships between the VNF instance(s) created using this VnfProfile and the VNF instance(s) created using other VnfProfile(s) in the same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Vnffgd class</w:t>
      </w:r>
    </w:p>
    <w:p w:rsidR="0035314C" w:rsidRPr="00CB0851" w:rsidRDefault="0035314C" w:rsidP="0035314C">
      <w:r w:rsidRPr="00B86675">
        <w:rPr>
          <w:b/>
        </w:rPr>
        <w:t>Qualified Name:</w:t>
      </w:r>
      <w:r>
        <w:t xml:space="preserve"> NfvInformationModel::NFVCoreModel::NsDomain::NsTemplateModule::Vnffgd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Vnffgd information element specifies a topology of connectivity of an NS and optionally forwarding rules applicable to the traffic conveyed over this topology.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w:t>
      </w:r>
      <w:r w:rsidR="00FC49B9">
        <w:rPr>
          <w:noProof/>
        </w:rPr>
        <w:fldChar w:fldCharType="end"/>
      </w:r>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Vnffgd information element. It uniquely identifies a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VnfProfile of a constituent VNF.</w:t>
            </w:r>
            <w:r w:rsidRPr="000E266B">
              <w:rPr>
                <w:color w:val="7030A0"/>
              </w:rPr>
              <w:br/>
            </w:r>
            <w:r w:rsidRPr="007E3644">
              <w:rPr>
                <w:color w:val="000000" w:themeColor="text1"/>
              </w:rPr>
              <w:t>NOTE 1: The list of constituent VNFs, PNFs, and nested NSs of a VNFFG can be identical to the list of 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PnfProfile of a constituent PNF.</w:t>
            </w:r>
            <w:r w:rsidRPr="000E266B">
              <w:rPr>
                <w:color w:val="7030A0"/>
              </w:rPr>
              <w:br/>
            </w:r>
            <w:r w:rsidRPr="007E3644">
              <w:rPr>
                <w:color w:val="000000" w:themeColor="text1"/>
              </w:rPr>
              <w:t>NOTE 1: The list of constituent VNFs, PNFs, and nested NSs of a VNFFG can be identical to the list of 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Virtual Link Profile of a constituent VL.</w:t>
            </w:r>
            <w:r w:rsidRPr="000E266B">
              <w:rPr>
                <w:color w:val="7030A0"/>
              </w:rPr>
              <w:br/>
            </w:r>
            <w:r w:rsidRPr="007E3644">
              <w:rPr>
                <w:color w:val="000000" w:themeColor="text1"/>
              </w:rPr>
              <w:t>NOTE: The presence of a VL profile identifier in a VNFFGD does not imply that all connection points connected to the VLs instantiated using this profile are also connected to the VNFFG instantiated using the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nfpd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network forwarding path associated to the VNFFG. See clause 6.4.3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w:t>
            </w:r>
          </w:p>
        </w:tc>
        <w:tc>
          <w:tcPr>
            <w:tcW w:w="2665" w:type="dxa"/>
          </w:tcPr>
          <w:p w:rsidR="006E36DB" w:rsidRDefault="006E36DB" w:rsidP="00FA2777">
            <w:pPr>
              <w:pStyle w:val="TAL"/>
              <w:keepNext w:val="0"/>
              <w:keepLines w:val="0"/>
            </w:pPr>
            <w:r>
              <w:t>NfpPositionElement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NfpPositionElement associated with one of the constituent VNF Profile, PNF Profile or NS Profile of a nested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NsProfile of a nestedNS.</w:t>
            </w:r>
            <w:r w:rsidRPr="000E266B">
              <w:rPr>
                <w:color w:val="7030A0"/>
              </w:rPr>
              <w:br/>
            </w:r>
            <w:r w:rsidRPr="007E3644">
              <w:rPr>
                <w:color w:val="000000" w:themeColor="text1"/>
              </w:rPr>
              <w:t>NOTE 1: The list of constituent VNFs, PNFs, and nested NSs of a VNFFG can be identical to the list of 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CpPoolManagement datatype</w:t>
      </w:r>
    </w:p>
    <w:p w:rsidR="00774A07" w:rsidRDefault="00774A07" w:rsidP="00774A07">
      <w:r w:rsidRPr="00B86675">
        <w:rPr>
          <w:b/>
        </w:rPr>
        <w:t>Qualified Name:</w:t>
      </w:r>
      <w:r>
        <w:t xml:space="preserve"> NfvInformationModel::NFVCoreModel::NsDomain::NsTemplateModule::CpPoolManagement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CpPoolManagement information element provides rules on how to route traffic flows when multiple CP or SAP instances are created from the same CPD or 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w:t>
      </w:r>
      <w:r w:rsidR="00FC49B9">
        <w:rPr>
          <w:noProof/>
        </w:rPr>
        <w:fldChar w:fldCharType="end"/>
      </w:r>
      <w:r w:rsidR="0051707E">
        <w:rPr>
          <w:noProof/>
        </w:rPr>
        <w:t>:</w:t>
      </w:r>
      <w:r w:rsidR="000D58DC">
        <w:t xml:space="preserve"> Attributes for</w:t>
      </w:r>
      <w:r w:rsidR="003F0372">
        <w:t xml:space="preserve"> Data Type CpPoolManagement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References the descriptor of a connection point to be traversed by the traffic flows matching the criteria. This shall be a connection point attached to one of the </w:t>
            </w:r>
            <w:r w:rsidRPr="007E3644">
              <w:rPr>
                <w:color w:val="000000" w:themeColor="text1"/>
              </w:rPr>
              <w:lastRenderedPageBreak/>
              <w:t>constituent VNFs and PNFs of the parent VNFFG, or a SAP of one of the constituent nested NSs of the parent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rule to apply to forward traffic to instances created from the referenced CPD.</w:t>
            </w:r>
            <w:r w:rsidRPr="000E266B">
              <w:rPr>
                <w:color w:val="7030A0"/>
              </w:rPr>
              <w:br/>
            </w:r>
            <w:r w:rsidRPr="007E3644">
              <w:rPr>
                <w:color w:val="000000" w:themeColor="text1"/>
              </w:rPr>
              <w:t>The minimum list of rules to be supported shall include:</w:t>
            </w:r>
            <w:r w:rsidRPr="000E266B">
              <w:rPr>
                <w:color w:val="7030A0"/>
              </w:rPr>
              <w:br/>
            </w:r>
            <w:r w:rsidRPr="007E3644">
              <w:rPr>
                <w:color w:val="000000" w:themeColor="text1"/>
              </w:rPr>
              <w:t>ALL = Traffic flows shall be forwarded simultaneously to all CP or SAP instances created from this CPD or SAPD.</w:t>
            </w:r>
            <w:r w:rsidRPr="000E266B">
              <w:rPr>
                <w:color w:val="7030A0"/>
              </w:rPr>
              <w:br/>
            </w:r>
            <w:r w:rsidRPr="007E3644">
              <w:rPr>
                <w:color w:val="000000" w:themeColor="text1"/>
              </w:rPr>
              <w:t>LB = Traffic flows shall be forwarded to one CP or SAP instance created from this CPD or SAPD selected based on a load-balancing algorithm.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input parameters to configure the forwarding behaviour (e.g. identifies a load balancing algorithm).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CpdInConstituentElement datatype</w:t>
      </w:r>
    </w:p>
    <w:p w:rsidR="00774A07" w:rsidRDefault="00774A07" w:rsidP="00774A07">
      <w:r w:rsidRPr="00B86675">
        <w:rPr>
          <w:b/>
        </w:rPr>
        <w:t>Qualified Name:</w:t>
      </w:r>
      <w:r>
        <w:t xml:space="preserve"> NfvInformationModel::NFVCoreModel::NsDomain::NsTemplateModule::CpdInConstituentElement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CpdInConstituentElement information element enables identifying a CPD or SAPD in the context of an NS constituent.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w:t>
      </w:r>
      <w:r w:rsidR="00FC49B9">
        <w:rPr>
          <w:noProof/>
        </w:rPr>
        <w:fldChar w:fldCharType="end"/>
      </w:r>
      <w:r w:rsidR="0051707E">
        <w:rPr>
          <w:noProof/>
        </w:rPr>
        <w:t>:</w:t>
      </w:r>
      <w:r w:rsidR="000D58DC">
        <w:t xml:space="preserve"> Attributes for</w:t>
      </w:r>
      <w:r w:rsidR="003F0372">
        <w:t xml:space="preserve"> Data Type CpdInConstituentElement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constituentBaseElementId</w:t>
            </w:r>
          </w:p>
        </w:tc>
        <w:tc>
          <w:tcPr>
            <w:tcW w:w="2665" w:type="dxa"/>
          </w:tcPr>
          <w:p w:rsidR="006E36DB" w:rsidRDefault="006E36DB" w:rsidP="00FA2777">
            <w:pPr>
              <w:pStyle w:val="TAL"/>
              <w:keepNext w:val="0"/>
              <w:keepLines w:val="0"/>
            </w:pPr>
            <w:r>
              <w:t>NsOrVnfOrPnfProfile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profile of an NS constituent.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constituentCpdId</w:t>
            </w:r>
          </w:p>
        </w:tc>
        <w:tc>
          <w:tcPr>
            <w:tcW w:w="2665" w:type="dxa"/>
          </w:tcPr>
          <w:p w:rsidR="006E36DB" w:rsidRDefault="006E36DB" w:rsidP="00FA2777">
            <w:pPr>
              <w:pStyle w:val="TAL"/>
              <w:keepNext w:val="0"/>
              <w:keepLines w:val="0"/>
            </w:pPr>
            <w:r>
              <w:t>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References the VNF external CPD for a given VnfProfile, or the PNF external CPD for a given PnfProfile, or an NS SAPD for a </w:t>
            </w:r>
            <w:r w:rsidRPr="007E3644">
              <w:rPr>
                <w:color w:val="000000" w:themeColor="text1"/>
              </w:rPr>
              <w:lastRenderedPageBreak/>
              <w:t>given NsProfile identified by the constituentBaseElementId.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ForwardingBehaviourType enumeration</w:t>
      </w:r>
    </w:p>
    <w:p w:rsidR="009B3264" w:rsidRPr="009B3264" w:rsidRDefault="009B3264" w:rsidP="008113CA">
      <w:r w:rsidRPr="00B86675">
        <w:rPr>
          <w:b/>
        </w:rPr>
        <w:t>Qualified Name:</w:t>
      </w:r>
      <w:r>
        <w:t xml:space="preserve"> NfvInformationModel::NFVCoreModel::NsDomain::NsTemplateModule::ForwardingBehaviourType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Identifies a rule to apply to forward traffic to instances created from the referenced CPD.</w:t>
      </w:r>
    </w:p>
    <w:p w:rsidR="00EB45F3" w:rsidRPr="002E1284" w:rsidRDefault="00EB45F3" w:rsidP="00BC4872">
      <w:pPr>
        <w:pStyle w:val="B2"/>
        <w:ind w:left="1191"/>
      </w:pPr>
      <w:r w:rsidRPr="00DE2491">
        <w:t>The minimum list of rules to be supported shall include:</w:t>
      </w:r>
    </w:p>
    <w:p w:rsidR="00EB45F3" w:rsidRPr="002E1284" w:rsidRDefault="00EB45F3" w:rsidP="00BC4872">
      <w:pPr>
        <w:pStyle w:val="B2"/>
        <w:ind w:left="1191"/>
      </w:pPr>
      <w:r w:rsidRPr="00DE2491">
        <w:t>ALL = Traffic flows shall be forwarded simultaneously to all CP or SAP instances created from this CPD or SAPD.</w:t>
      </w:r>
    </w:p>
    <w:p w:rsidR="00EB45F3" w:rsidRPr="002E1284" w:rsidRDefault="00EB45F3" w:rsidP="00BC4872">
      <w:pPr>
        <w:pStyle w:val="B2"/>
        <w:ind w:left="1191"/>
      </w:pPr>
      <w:r w:rsidRPr="00DE2491">
        <w:t>LB = Traffic flows shall be forwarded to one CP or SAP instance created from this CPD or SAPD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ALL</w:t>
      </w:r>
    </w:p>
    <w:p w:rsidR="002F3703" w:rsidRDefault="002F3703" w:rsidP="00F50950">
      <w:pPr>
        <w:pStyle w:val="B1"/>
      </w:pPr>
      <w:r>
        <w:t>LB</w:t>
      </w:r>
    </w:p>
    <w:p w:rsidR="00243333" w:rsidRPr="00243333" w:rsidRDefault="00243333" w:rsidP="00FC4AD8">
      <w:pPr>
        <w:pStyle w:val="Heading6"/>
      </w:pPr>
      <w:r>
        <w:t>LifeCycleManagementScript datatype</w:t>
      </w:r>
    </w:p>
    <w:p w:rsidR="00774A07" w:rsidRDefault="00774A07" w:rsidP="00774A07">
      <w:r w:rsidRPr="00B86675">
        <w:rPr>
          <w:b/>
        </w:rPr>
        <w:t>Qualified Name:</w:t>
      </w:r>
      <w:r>
        <w:t xml:space="preserve"> NfvInformationModel::NFVCoreModel::NsDomain::NsTemplateModule::LifeCycleManagementScript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LifeCycleManagementScript information element specifies a script for the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w:t>
      </w:r>
      <w:r w:rsidR="00FC49B9">
        <w:rPr>
          <w:noProof/>
        </w:rPr>
        <w:fldChar w:fldCharType="end"/>
      </w:r>
      <w:r w:rsidR="0051707E">
        <w:rPr>
          <w:noProof/>
        </w:rPr>
        <w:t>:</w:t>
      </w:r>
      <w:r w:rsidR="000D58DC">
        <w:t xml:space="preserve"> Attributes for</w:t>
      </w:r>
      <w:r w:rsidR="003F0372">
        <w:t xml:space="preserve"> Data Type 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NS lifecycle event(s) or an external stimulus detected on an NFVO reference point.</w:t>
            </w:r>
            <w:r w:rsidRPr="000E266B">
              <w:rPr>
                <w:color w:val="7030A0"/>
              </w:rPr>
              <w:br/>
            </w:r>
            <w:r w:rsidRPr="007E3644">
              <w:rPr>
                <w:color w:val="000000" w:themeColor="text1"/>
              </w:rPr>
              <w:t>NOTE 1: A minimum set of NS lifecycle events triggered internally by the NFVO includes: start instantiation, end instantiation, start scaling, end scaling, start healing, end healing, start termination, end termination, start update, end update.</w:t>
            </w:r>
            <w:r w:rsidRPr="000E266B">
              <w:rPr>
                <w:color w:val="7030A0"/>
              </w:rPr>
              <w:br/>
            </w:r>
            <w:r w:rsidRPr="007E3644">
              <w:rPr>
                <w:color w:val="000000" w:themeColor="text1"/>
              </w:rPr>
              <w:t xml:space="preserve">NOTE 2: A minimum set of external stimulus includes: the receipt of request message of instantiation, scaling, healing, </w:t>
            </w:r>
            <w:r w:rsidRPr="007E3644">
              <w:rPr>
                <w:color w:val="000000" w:themeColor="text1"/>
              </w:rPr>
              <w:lastRenderedPageBreak/>
              <w:t>termination, update of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Includes an NS LCM script (e. g. written in a DSL) triggered to react to one of the events listed in the event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MonitoredData datatype</w:t>
      </w:r>
    </w:p>
    <w:p w:rsidR="00774A07" w:rsidRDefault="00774A07" w:rsidP="00774A07">
      <w:r w:rsidRPr="00B86675">
        <w:rPr>
          <w:b/>
        </w:rPr>
        <w:t>Qualified Name:</w:t>
      </w:r>
      <w:r>
        <w:t xml:space="preserve"> NfvInformationModel::NFVCoreModel::NsDomain::NsTemplateModule::MonitoredData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MonitoredData information element identifies information to be monitored during the lifetime of a network service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w:t>
      </w:r>
      <w:r w:rsidR="00FC49B9">
        <w:rPr>
          <w:noProof/>
        </w:rPr>
        <w:fldChar w:fldCharType="end"/>
      </w:r>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vnfIndicatorInfo</w:t>
            </w:r>
          </w:p>
        </w:tc>
        <w:tc>
          <w:tcPr>
            <w:tcW w:w="2665" w:type="dxa"/>
          </w:tcPr>
          <w:p w:rsidR="006E36DB" w:rsidRDefault="006E36DB" w:rsidP="00FA2777">
            <w:pPr>
              <w:pStyle w:val="TAL"/>
              <w:keepNext w:val="0"/>
              <w:keepLines w:val="0"/>
            </w:pPr>
            <w:r>
              <w:t>VnfIndicatorData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on a VNF Indicator to be monitored.</w:t>
            </w:r>
            <w:r w:rsidRPr="000E266B">
              <w:rPr>
                <w:color w:val="7030A0"/>
              </w:rPr>
              <w:br/>
            </w:r>
            <w:r w:rsidRPr="007E3644">
              <w:rPr>
                <w:color w:val="000000" w:themeColor="text1"/>
              </w:rPr>
              <w:t>NOTE: One and only one of the attributes shall be included (i. e. there is a XOR relationship between the attributes).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virtualised resource related performance metric to be monitored on an NS level or VNF level.</w:t>
            </w:r>
            <w:r w:rsidRPr="000E266B">
              <w:rPr>
                <w:color w:val="7030A0"/>
              </w:rPr>
              <w:br/>
            </w:r>
            <w:r w:rsidRPr="007E3644">
              <w:rPr>
                <w:color w:val="000000" w:themeColor="text1"/>
              </w:rPr>
              <w:t>NOTE: One and only one of the attributes shall be included (i. e. there is a XOR relationship between the attributes).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NsQoS datatype</w:t>
      </w:r>
    </w:p>
    <w:p w:rsidR="00774A07" w:rsidRDefault="00774A07" w:rsidP="00774A07">
      <w:r w:rsidRPr="00B86675">
        <w:rPr>
          <w:b/>
        </w:rPr>
        <w:t>Qualified Name:</w:t>
      </w:r>
      <w:r>
        <w:t xml:space="preserve"> NfvInformationModel::NFVCoreModel::NsDomain::NsTemplateModule::NsQoS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NsQoS information element specifies quality of service parameters applicable to a NS VL.</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w:t>
      </w:r>
      <w:r w:rsidR="00FC49B9">
        <w:rPr>
          <w:noProof/>
        </w:rPr>
        <w:fldChar w:fldCharType="end"/>
      </w:r>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priority level in case of congestion on the underlying physical links.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latency in ms.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jitter in ms.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packet loss ratio.</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NsToLevelMapping datatype</w:t>
      </w:r>
    </w:p>
    <w:p w:rsidR="00774A07" w:rsidRDefault="00774A07" w:rsidP="00774A07">
      <w:r w:rsidRPr="00B86675">
        <w:rPr>
          <w:b/>
        </w:rPr>
        <w:t>Qualified Name:</w:t>
      </w:r>
      <w:r>
        <w:t xml:space="preserve"> NfvInformationModel::NFVCoreModel::NsDomain::NsTemplateModule::NsToLevelMapping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NsToLevelMapping information element specifies the profile to be used for a nested NS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w:t>
      </w:r>
      <w:r w:rsidR="00FC49B9">
        <w:rPr>
          <w:noProof/>
        </w:rPr>
        <w:fldChar w:fldCharType="end"/>
      </w:r>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profile to be used for a nested NS involved in the NS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number of nested NS instances required for the NS scale level.</w:t>
            </w:r>
            <w:r w:rsidRPr="000E266B">
              <w:rPr>
                <w:color w:val="7030A0"/>
              </w:rPr>
              <w:br/>
            </w:r>
            <w:r w:rsidRPr="007E3644">
              <w:rPr>
                <w:color w:val="000000" w:themeColor="text1"/>
              </w:rPr>
              <w:t xml:space="preserve">NOTE 1: It shall be in the range of minNumberOfInstances-maxNumberOfInstances, as specified in </w:t>
            </w:r>
            <w:r w:rsidRPr="007E3644">
              <w:rPr>
                <w:color w:val="000000" w:themeColor="text1"/>
              </w:rPr>
              <w:lastRenderedPageBreak/>
              <w:t>the referenced NsProfile.</w:t>
            </w:r>
            <w:r w:rsidRPr="000E266B">
              <w:rPr>
                <w:color w:val="7030A0"/>
              </w:rPr>
              <w:br/>
            </w:r>
            <w:r w:rsidRPr="007E3644">
              <w:rPr>
                <w:color w:val="000000" w:themeColor="text1"/>
              </w:rPr>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NsVirtualLinkConnectivity datatype</w:t>
      </w:r>
    </w:p>
    <w:p w:rsidR="00774A07" w:rsidRDefault="00774A07" w:rsidP="00774A07">
      <w:r w:rsidRPr="00B86675">
        <w:rPr>
          <w:b/>
        </w:rPr>
        <w:t>Qualified Name:</w:t>
      </w:r>
      <w:r>
        <w:t xml:space="preserve"> NfvInformationModel::NFVCoreModel::NsDomain::NsTemplateModule::NsVirtualLinkConnectivity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NsVirtuallLinkConnectivity information element describes connection information between a connection point and an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w:t>
      </w:r>
      <w:r w:rsidR="00FC49B9">
        <w:rPr>
          <w:noProof/>
        </w:rPr>
        <w:fldChar w:fldCharType="end"/>
      </w:r>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an NS VL 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constituentCpdId</w:t>
            </w:r>
          </w:p>
        </w:tc>
        <w:tc>
          <w:tcPr>
            <w:tcW w:w="2665" w:type="dxa"/>
          </w:tcPr>
          <w:p w:rsidR="006E36DB" w:rsidRDefault="006E36DB" w:rsidP="00FA2777">
            <w:pPr>
              <w:pStyle w:val="TAL"/>
              <w:keepNext w:val="0"/>
              <w:keepLines w:val="0"/>
            </w:pPr>
            <w:r>
              <w:t>CpdInConstituentElement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connection point on a VNF/PNF or a SAP which connects to virtual links instantiated from the profile identified in the virtualLinkProfileId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VirtualLinkDf datatype</w:t>
      </w:r>
    </w:p>
    <w:p w:rsidR="00774A07" w:rsidRDefault="00774A07" w:rsidP="00774A07">
      <w:r w:rsidRPr="00B86675">
        <w:rPr>
          <w:b/>
        </w:rPr>
        <w:t>Qualified Name:</w:t>
      </w:r>
      <w:r>
        <w:t xml:space="preserve"> NfvInformationModel::NFVCoreModel::NsDomain::NsTemplateModule::VirtualLinkDf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lastRenderedPageBreak/>
        <w:t>The VirtualLinkDf information element specifies properties for instantiating a VL according to a specific 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69</w:t>
      </w:r>
      <w:r w:rsidR="00FC49B9">
        <w:rPr>
          <w:noProof/>
        </w:rPr>
        <w:fldChar w:fldCharType="end"/>
      </w:r>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this VirtualLinkDf information element within a VLD.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NsQoS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clause 6.5.6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specifies the service availability level for the VL instance created from this DF.</w:t>
            </w:r>
            <w:r w:rsidRPr="000E266B">
              <w:rPr>
                <w:color w:val="7030A0"/>
              </w:rPr>
              <w:br/>
            </w:r>
            <w:r w:rsidRPr="007E3644">
              <w:rPr>
                <w:color w:val="000000" w:themeColor="text1"/>
              </w:rPr>
              <w:t>NOTE: Either the serviceAvailabilityLevel attribute of NS DF or the serviceAvailabilityLevel attribute of the VL DF may be provided, but not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VirtualLinkToLevelMapping datatype</w:t>
      </w:r>
    </w:p>
    <w:p w:rsidR="00774A07" w:rsidRDefault="00774A07" w:rsidP="00774A07">
      <w:r w:rsidRPr="00B86675">
        <w:rPr>
          <w:b/>
        </w:rPr>
        <w:t>Qualified Name:</w:t>
      </w:r>
      <w:r>
        <w:t xml:space="preserve"> NfvInformationModel::NFVCoreModel::NsDomain::NsTemplateModule::VirtualLinkToLevelMapping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VirtualLinkToLevelMapping information element specifies the profile to be used for a VL involved in a given NS level and bitrate 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70</w:t>
      </w:r>
      <w:r w:rsidR="00FC49B9">
        <w:rPr>
          <w:noProof/>
        </w:rPr>
        <w:fldChar w:fldCharType="end"/>
      </w:r>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profile to be used for a VL involved in an NS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bit rate requirements for the NS level.</w:t>
            </w:r>
            <w:r w:rsidRPr="000E266B">
              <w:rPr>
                <w:color w:val="7030A0"/>
              </w:rPr>
              <w:br/>
            </w:r>
            <w:r w:rsidRPr="007E3644">
              <w:rPr>
                <w:color w:val="000000" w:themeColor="text1"/>
              </w:rPr>
              <w:t xml:space="preserve">NOTE: It shall be in the range of </w:t>
            </w:r>
            <w:r w:rsidRPr="007E3644">
              <w:rPr>
                <w:color w:val="000000" w:themeColor="text1"/>
              </w:rPr>
              <w:lastRenderedPageBreak/>
              <w:t>minBitrateRequirements-maxBitrateRequirements, as specified in the referenced VirtualLinkProfile.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VnfIndicatorData datatype</w:t>
      </w:r>
    </w:p>
    <w:p w:rsidR="00774A07" w:rsidRDefault="00774A07" w:rsidP="00774A07">
      <w:r w:rsidRPr="00B86675">
        <w:rPr>
          <w:b/>
        </w:rPr>
        <w:t>Qualified Name:</w:t>
      </w:r>
      <w:r>
        <w:t xml:space="preserve"> NfvInformationModel::NFVCoreModel::NsDomain::NsTemplateModule::VnfIndicatorData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VnfIndicatorData information element identifies a VNF indicator in a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71</w:t>
      </w:r>
      <w:r w:rsidR="00FC49B9">
        <w:rPr>
          <w:noProof/>
        </w:rPr>
        <w:fldChar w:fldCharType="end"/>
      </w:r>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VNF indicator within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VnfToLevelMapping datatype</w:t>
      </w:r>
    </w:p>
    <w:p w:rsidR="00774A07" w:rsidRDefault="00774A07" w:rsidP="00774A07">
      <w:r w:rsidRPr="00B86675">
        <w:rPr>
          <w:b/>
        </w:rPr>
        <w:t>Qualified Name:</w:t>
      </w:r>
      <w:r>
        <w:t xml:space="preserve"> NfvInformationModel::NFVCoreModel::NsDomain::NsTemplateModule::VnfToLevelMapping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VnfToLevelMapping information element specifies the profile to be used for a VNF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72</w:t>
      </w:r>
      <w:r w:rsidR="00FC49B9">
        <w:rPr>
          <w:noProof/>
        </w:rPr>
        <w:fldChar w:fldCharType="end"/>
      </w:r>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profile to be used for a VNF involved in an NS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Specifies the number of VNF instances required for an NS level.</w:t>
            </w:r>
            <w:r w:rsidRPr="000E266B">
              <w:rPr>
                <w:color w:val="7030A0"/>
              </w:rPr>
              <w:br/>
            </w:r>
            <w:r w:rsidRPr="007E3644">
              <w:rPr>
                <w:color w:val="000000" w:themeColor="text1"/>
              </w:rPr>
              <w:t>NOTE 1: It shall be in the range of minNumberOfInstances-maxNumberOfInstances, as specified in the referenced VnfProfile.</w:t>
            </w:r>
            <w:r w:rsidRPr="000E266B">
              <w:rPr>
                <w:color w:val="7030A0"/>
              </w:rPr>
              <w:br/>
            </w:r>
            <w:r w:rsidRPr="007E3644">
              <w:rPr>
                <w:color w:val="000000" w:themeColor="text1"/>
              </w:rPr>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DependenciesHasPrimaryProfileReference association</w:t>
      </w:r>
    </w:p>
    <w:p w:rsidR="006214D9" w:rsidRPr="00CB0851" w:rsidRDefault="006214D9" w:rsidP="006214D9">
      <w:r w:rsidRPr="00B86675">
        <w:rPr>
          <w:b/>
        </w:rPr>
        <w:t>Qualified Name:</w:t>
      </w:r>
      <w:r>
        <w:t xml:space="preserve"> NfvInformationModel::NFVCoreModel::NsDomain::NsTemplateModule::DependenciesHasPrimaryProfileReference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73</w:t>
      </w:r>
      <w:r w:rsidR="00FC49B9">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primaryId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VnfProfile or NsProfile.</w:t>
            </w:r>
            <w:r w:rsidRPr="000E266B">
              <w:rPr>
                <w:color w:val="7030A0"/>
              </w:rPr>
              <w:br/>
            </w:r>
            <w:r w:rsidRPr="007E3644">
              <w:rPr>
                <w:color w:val="000000" w:themeColor="text1"/>
              </w:rPr>
              <w:t xml:space="preserve">NOTE: NFV Management and Orchestration functions shall instantiate VNFs from the VnfProfile and/or nested NSs from the NsProfile referenced in the primary attribute before instantiating VNFs from the VnfProfile and/or nested NSs from the NsProfile referenced in the </w:t>
            </w:r>
            <w:r w:rsidRPr="007E3644">
              <w:rPr>
                <w:color w:val="000000" w:themeColor="text1"/>
              </w:rPr>
              <w:lastRenderedPageBreak/>
              <w:t>secondary attribute.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DependenciesHasSecondaryProfileReference association</w:t>
      </w:r>
    </w:p>
    <w:p w:rsidR="006214D9" w:rsidRPr="00CB0851" w:rsidRDefault="006214D9" w:rsidP="006214D9">
      <w:r w:rsidRPr="00B86675">
        <w:rPr>
          <w:b/>
        </w:rPr>
        <w:t>Qualified Name:</w:t>
      </w:r>
      <w:r>
        <w:t xml:space="preserve"> NfvInformationModel::NFVCoreModel::NsDomain::NsTemplateModule::DependenciesHasSecondaryProfileReference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74</w:t>
      </w:r>
      <w:r w:rsidR="00FC49B9">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secondaryId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VnfProfile or NsProfile.</w:t>
            </w:r>
            <w:r w:rsidRPr="000E266B">
              <w:rPr>
                <w:color w:val="7030A0"/>
              </w:rPr>
              <w:br/>
            </w:r>
            <w:r w:rsidRPr="007E3644">
              <w:rPr>
                <w:color w:val="000000" w:themeColor="text1"/>
              </w:rPr>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NfpDeployedUsingNfpd association</w:t>
      </w:r>
    </w:p>
    <w:p w:rsidR="006214D9" w:rsidRPr="00CB0851" w:rsidRDefault="006214D9" w:rsidP="006214D9">
      <w:r w:rsidRPr="00B86675">
        <w:rPr>
          <w:b/>
        </w:rPr>
        <w:t>Qualified Name:</w:t>
      </w:r>
      <w:r>
        <w:t xml:space="preserve"> NfvInformationModel::NFVCoreModel::NsDomain::NsTemplateModule::NfpDeployedUsingNfpd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75</w:t>
      </w:r>
      <w:r w:rsidR="00FC49B9">
        <w:rPr>
          <w:noProof/>
        </w:rPr>
        <w:fldChar w:fldCharType="end"/>
      </w:r>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NfpPositionDescReferencesNfpPositionElement association</w:t>
      </w:r>
    </w:p>
    <w:p w:rsidR="006214D9" w:rsidRPr="00CB0851" w:rsidRDefault="006214D9" w:rsidP="006214D9">
      <w:r w:rsidRPr="00B86675">
        <w:rPr>
          <w:b/>
        </w:rPr>
        <w:t>Qualified Name:</w:t>
      </w:r>
      <w:r>
        <w:t xml:space="preserve"> NfvInformationModel::NFVCoreModel::NsDomain::NsTemplateModule::NfpPositionDescReferencesNfpPositionElement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76</w:t>
      </w:r>
      <w:r w:rsidR="00FC49B9">
        <w:rPr>
          <w:noProof/>
        </w:rPr>
        <w:fldChar w:fldCharType="end"/>
      </w:r>
      <w:r w:rsidR="0051707E">
        <w:rPr>
          <w:noProof/>
        </w:rPr>
        <w:t>:</w:t>
      </w:r>
      <w:r w:rsidR="004062D5">
        <w:t xml:space="preserve"> Member ends</w:t>
      </w:r>
      <w:r w:rsidR="00F62C11">
        <w:t xml:space="preserve"> for Association NfpPositionDescReferencesNfpPositionElement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nfpPositionElementId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NfpPositionElement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one or a pair of CPDs or SAPDs.</w:t>
            </w:r>
            <w:r w:rsidRPr="000E266B">
              <w:rPr>
                <w:color w:val="7030A0"/>
              </w:rPr>
              <w:br/>
            </w:r>
            <w:r w:rsidRPr="007E3644">
              <w:rPr>
                <w:color w:val="000000" w:themeColor="text1"/>
              </w:rPr>
              <w:t>NOTE: An NFP position corresponds to one or more instances of the same Service Function (SF) in a given Service Function Chain, as defined in IETF RFC 7665. An NfpPositionElement describes the ingress and egress connection points corresponding to an instance of this SF. As illustrated in Annex A, these connection points may - but need not - be attached to the same VNF, PNF or nested NS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NfpdHasNfpPositionDesc association</w:t>
      </w:r>
    </w:p>
    <w:p w:rsidR="006214D9" w:rsidRPr="00CB0851" w:rsidRDefault="006214D9" w:rsidP="006214D9">
      <w:r w:rsidRPr="00B86675">
        <w:rPr>
          <w:b/>
        </w:rPr>
        <w:t>Qualified Name:</w:t>
      </w:r>
      <w:r>
        <w:t xml:space="preserve"> NfvInformationModel::NFVCoreModel::NsDomain::NsTemplateModule::NfpdHasNfpPositionDesc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77</w:t>
      </w:r>
      <w:r w:rsidR="00FC49B9">
        <w:rPr>
          <w:noProof/>
        </w:rPr>
        <w:fldChar w:fldCharType="end"/>
      </w:r>
      <w:r w:rsidR="0051707E">
        <w:rPr>
          <w:noProof/>
        </w:rPr>
        <w:t>:</w:t>
      </w:r>
      <w:r w:rsidR="004062D5">
        <w:t xml:space="preserve"> Member ends</w:t>
      </w:r>
      <w:r w:rsidR="00F62C11">
        <w:t xml:space="preserve"> for Association NfpdHasNfpPositionDesc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position in the NFP in terms of one or more CPDs and SAPDs and rules for distributing the traffic among CP and SAP instances created from the CPDs and SAPDs.</w:t>
            </w:r>
            <w:r w:rsidRPr="000E266B">
              <w:rPr>
                <w:color w:val="7030A0"/>
              </w:rPr>
              <w:br/>
            </w:r>
            <w:r w:rsidRPr="007E3644">
              <w:rPr>
                <w:color w:val="000000" w:themeColor="text1"/>
              </w:rPr>
              <w:t>NOTE: When multiple values are provided, the order is significant and specifies the sequence of connection points (or group of connection points) to be traversed by traffic flows.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NfvInformationModel::NFVCoreModel::NsDomain::NsTemplateModule::NsDeployedUsingNsd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78</w:t>
      </w:r>
      <w:r w:rsidR="00FC49B9">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NSD used to instantiate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 xml:space="preserve">Not </w:t>
            </w:r>
            <w:r>
              <w:lastRenderedPageBreak/>
              <w:t>navig.</w:t>
            </w:r>
            <w:r w:rsidR="00413F9C" w:rsidRPr="00413F9C">
              <w:t xml:space="preserve"> </w:t>
            </w:r>
          </w:p>
        </w:tc>
        <w:tc>
          <w:tcPr>
            <w:tcW w:w="624" w:type="dxa"/>
          </w:tcPr>
          <w:p w:rsidR="00641362" w:rsidRDefault="00641362" w:rsidP="00FA2777">
            <w:pPr>
              <w:pStyle w:val="TAL"/>
              <w:keepNext w:val="0"/>
              <w:keepLines w:val="0"/>
            </w:pPr>
            <w:r w:rsidRPr="0088020A">
              <w:rPr>
                <w:szCs w:val="16"/>
              </w:rPr>
              <w:lastRenderedPageBreak/>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lastRenderedPageBreak/>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NsDfHasAffinityOrAntiAffinityGroup association</w:t>
      </w:r>
    </w:p>
    <w:p w:rsidR="006214D9" w:rsidRPr="00CB0851" w:rsidRDefault="006214D9" w:rsidP="006214D9">
      <w:r w:rsidRPr="00B86675">
        <w:rPr>
          <w:b/>
        </w:rPr>
        <w:t>Qualified Name:</w:t>
      </w:r>
      <w:r>
        <w:t xml:space="preserve"> NfvInformationModel::NFVCoreModel::NsDomain::NsTemplateModule::NsDfHasAffinityOrAntiAffinityGroup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79</w:t>
      </w:r>
      <w:r w:rsidR="00FC49B9">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 See clause 6.3.5 of ETSI GS NFV-IFA 014.</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NsDfHasDefaultLevel association</w:t>
      </w:r>
    </w:p>
    <w:p w:rsidR="006214D9" w:rsidRPr="00CB0851" w:rsidRDefault="006214D9" w:rsidP="006214D9">
      <w:r w:rsidRPr="00B86675">
        <w:rPr>
          <w:b/>
        </w:rPr>
        <w:t>Qualified Name:</w:t>
      </w:r>
      <w:r>
        <w:t xml:space="preserve"> NfvInformationModel::NFVCoreModel::NsDomain::NsTemplateModule::NsDfHasDefaultLevel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80</w:t>
      </w:r>
      <w:r w:rsidR="00FC49B9">
        <w:rPr>
          <w:noProof/>
        </w:rPr>
        <w:fldChar w:fldCharType="end"/>
      </w:r>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defaultNsInstantiationLevelI</w:t>
            </w:r>
            <w:r>
              <w:lastRenderedPageBreak/>
              <w:t>d</w:t>
            </w:r>
          </w:p>
        </w:tc>
        <w:tc>
          <w:tcPr>
            <w:tcW w:w="743" w:type="dxa"/>
          </w:tcPr>
          <w:p w:rsidR="00641362" w:rsidRDefault="00413F9C" w:rsidP="00FA2777">
            <w:pPr>
              <w:pStyle w:val="TAL"/>
              <w:keepNext w:val="0"/>
              <w:keepLines w:val="0"/>
            </w:pPr>
            <w:r w:rsidRPr="00413F9C">
              <w:lastRenderedPageBreak/>
              <w:t>compo</w:t>
            </w:r>
            <w:r w:rsidRPr="00413F9C">
              <w:lastRenderedPageBreak/>
              <w:t>site</w:t>
            </w:r>
          </w:p>
        </w:tc>
        <w:tc>
          <w:tcPr>
            <w:tcW w:w="794" w:type="dxa"/>
          </w:tcPr>
          <w:p w:rsidR="00413F9C" w:rsidRPr="00FC7773" w:rsidRDefault="008E2692" w:rsidP="00FA2777">
            <w:pPr>
              <w:pStyle w:val="TAL"/>
              <w:keepNext w:val="0"/>
              <w:keepLines w:val="0"/>
            </w:pPr>
            <w:r>
              <w:lastRenderedPageBreak/>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lastRenderedPageBreak/>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lastRenderedPageBreak/>
              <w:t>References the NS level which represents the default NS instantiation level for this DF. It shall be present if there are multiple "nsInstantiationLevel" entries.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It shall be present if there are multiple "nsInstantiationLevel" entries.</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NsDfHasNsLevel association</w:t>
      </w:r>
    </w:p>
    <w:p w:rsidR="006214D9" w:rsidRPr="00CB0851" w:rsidRDefault="006214D9" w:rsidP="006214D9">
      <w:r w:rsidRPr="00B86675">
        <w:rPr>
          <w:b/>
        </w:rPr>
        <w:t>Qualified Name:</w:t>
      </w:r>
      <w:r>
        <w:t xml:space="preserve"> NfvInformationModel::NFVCoreModel::NsDomain::NsTemplateModule::NsDfHasNsLevel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81</w:t>
      </w:r>
      <w:r w:rsidR="00FC49B9">
        <w:rPr>
          <w:noProof/>
        </w:rPr>
        <w:fldChar w:fldCharType="end"/>
      </w:r>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the details of an NS level. See clause 6.3.9 of ETSI GS NFV-IFA 014.</w:t>
            </w:r>
            <w:r w:rsidRPr="000E266B">
              <w:rPr>
                <w:color w:val="7030A0"/>
              </w:rPr>
              <w:br/>
            </w:r>
            <w:r w:rsidRPr="007E3644">
              <w:rPr>
                <w:color w:val="000000" w:themeColor="text1"/>
              </w:rPr>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information element shall be set to 0.</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NsDfHasNsProfile association</w:t>
      </w:r>
    </w:p>
    <w:p w:rsidR="006214D9" w:rsidRPr="00CB0851" w:rsidRDefault="006214D9" w:rsidP="006214D9">
      <w:r w:rsidRPr="00B86675">
        <w:rPr>
          <w:b/>
        </w:rPr>
        <w:t>Qualified Name:</w:t>
      </w:r>
      <w:r>
        <w:t xml:space="preserve"> NfvInformationModel::NFVCoreModel::NsDomain::NsTemplateModule::NsDfHasNsProfile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82</w:t>
      </w:r>
      <w:r w:rsidR="00FC49B9">
        <w:rPr>
          <w:noProof/>
        </w:rPr>
        <w:fldChar w:fldCharType="end"/>
      </w:r>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nested NS Profile to be used for this NS DF.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NsDfHasPnfProfile association</w:t>
      </w:r>
    </w:p>
    <w:p w:rsidR="006214D9" w:rsidRPr="00CB0851" w:rsidRDefault="006214D9" w:rsidP="006214D9">
      <w:r w:rsidRPr="00B86675">
        <w:rPr>
          <w:b/>
        </w:rPr>
        <w:t>Qualified Name:</w:t>
      </w:r>
      <w:r>
        <w:t xml:space="preserve"> NfvInformationModel::NFVCoreModel::NsDomain::NsTemplateModule::NsDfHasPnfProfile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83</w:t>
      </w:r>
      <w:r w:rsidR="00FC49B9">
        <w:rPr>
          <w:noProof/>
        </w:rPr>
        <w:fldChar w:fldCharType="end"/>
      </w:r>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PNF profile to be used for the NS flavour.</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NsDfHasProfileDependencies association</w:t>
      </w:r>
    </w:p>
    <w:p w:rsidR="006214D9" w:rsidRPr="00CB0851" w:rsidRDefault="006214D9" w:rsidP="006214D9">
      <w:r w:rsidRPr="00B86675">
        <w:rPr>
          <w:b/>
        </w:rPr>
        <w:t>Qualified Name:</w:t>
      </w:r>
      <w:r>
        <w:t xml:space="preserve"> NfvInformationModel::NFVCoreModel::NsDomain::NsTemplateModule::NsDfHasProfileDependencies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84</w:t>
      </w:r>
      <w:r w:rsidR="00FC49B9">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the order in which instances of the VNFs and/or nested NSs have to be created.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NsDfHasScalingAspect association</w:t>
      </w:r>
    </w:p>
    <w:p w:rsidR="006214D9" w:rsidRPr="00CB0851" w:rsidRDefault="006214D9" w:rsidP="006214D9">
      <w:r w:rsidRPr="00B86675">
        <w:rPr>
          <w:b/>
        </w:rPr>
        <w:t>Qualified Name:</w:t>
      </w:r>
      <w:r>
        <w:t xml:space="preserve"> NfvInformationModel::NFVCoreModel::NsDomain::NsTemplateModule::NsDfHasScalingAspect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85</w:t>
      </w:r>
      <w:r w:rsidR="00FC49B9">
        <w:rPr>
          <w:noProof/>
        </w:rPr>
        <w:fldChar w:fldCharType="end"/>
      </w:r>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scaling aspects supported by this DF of the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NsDfHasVirtualLinkProfile association</w:t>
      </w:r>
    </w:p>
    <w:p w:rsidR="006214D9" w:rsidRPr="00CB0851" w:rsidRDefault="006214D9" w:rsidP="006214D9">
      <w:r w:rsidRPr="00B86675">
        <w:rPr>
          <w:b/>
        </w:rPr>
        <w:t>Qualified Name:</w:t>
      </w:r>
      <w:r>
        <w:t xml:space="preserve"> NfvInformationModel::NFVCoreModel::NsDomain::NsTemplateModule::NsDfHasVirtualLinkProfile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86</w:t>
      </w:r>
      <w:r w:rsidR="00FC49B9">
        <w:rPr>
          <w:noProof/>
        </w:rPr>
        <w:fldChar w:fldCharType="end"/>
      </w:r>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VL profile to be used for the </w:t>
            </w:r>
            <w:r w:rsidRPr="007E3644">
              <w:rPr>
                <w:color w:val="000000" w:themeColor="text1"/>
              </w:rPr>
              <w:lastRenderedPageBreak/>
              <w:t>NS flavour.</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NsDfHasVnfProfile association</w:t>
      </w:r>
    </w:p>
    <w:p w:rsidR="006214D9" w:rsidRPr="00CB0851" w:rsidRDefault="006214D9" w:rsidP="006214D9">
      <w:r w:rsidRPr="00B86675">
        <w:rPr>
          <w:b/>
        </w:rPr>
        <w:t>Qualified Name:</w:t>
      </w:r>
      <w:r>
        <w:t xml:space="preserve"> NfvInformationModel::NFVCoreModel::NsDomain::NsTemplateModule::NsDfHasVnfProfile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87</w:t>
      </w:r>
      <w:r w:rsidR="00FC49B9">
        <w:rPr>
          <w:noProof/>
        </w:rPr>
        <w:fldChar w:fldCharType="end"/>
      </w:r>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 profile to be used for the NS flavour.</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NsProfileHasApplicableNsLevel association</w:t>
      </w:r>
    </w:p>
    <w:p w:rsidR="006214D9" w:rsidRPr="00CB0851" w:rsidRDefault="006214D9" w:rsidP="006214D9">
      <w:r w:rsidRPr="00B86675">
        <w:rPr>
          <w:b/>
        </w:rPr>
        <w:t>Qualified Name:</w:t>
      </w:r>
      <w:r>
        <w:t xml:space="preserve"> NfvInformationModel::NFVCoreModel::NsDomain::NsTemplateModule::NsProfileHasApplicableNsLevel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88</w:t>
      </w:r>
      <w:r w:rsidR="00FC49B9">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NS level within the referenced NS DF to be used in the context of the parent NS instantiation. If not present, the default NS instantiation level as declared in the referenced NSD shall be used.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NsProfileRefersToApplicableNsDf association</w:t>
      </w:r>
    </w:p>
    <w:p w:rsidR="006214D9" w:rsidRPr="00CB0851" w:rsidRDefault="006214D9" w:rsidP="006214D9">
      <w:r w:rsidRPr="00B86675">
        <w:rPr>
          <w:b/>
        </w:rPr>
        <w:t>Qualified Name:</w:t>
      </w:r>
      <w:r>
        <w:t xml:space="preserve"> NfvInformationModel::NFVCoreModel::NsDomain::NsTemplateModule::NsProfileRefersToApplicableNsDf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89</w:t>
      </w:r>
      <w:r w:rsidR="00FC49B9">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applicable NS DF within the scope of the NSD.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NsProfileRefersToNsd association</w:t>
      </w:r>
    </w:p>
    <w:p w:rsidR="006214D9" w:rsidRPr="00CB0851" w:rsidRDefault="006214D9" w:rsidP="006214D9">
      <w:r w:rsidRPr="00B86675">
        <w:rPr>
          <w:b/>
        </w:rPr>
        <w:t>Qualified Name:</w:t>
      </w:r>
      <w:r>
        <w:t xml:space="preserve"> NfvInformationModel::NFVCoreModel::NsDomain::NsTemplateModule::NsProfileRefersToNsd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90</w:t>
      </w:r>
      <w:r w:rsidR="00FC49B9">
        <w:rPr>
          <w:noProof/>
        </w:rPr>
        <w:fldChar w:fldCharType="end"/>
      </w:r>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NSD applicable to NS instantiated according to this profile.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NsProfileUsesAffinityOrAntiAffinityGroup association</w:t>
      </w:r>
    </w:p>
    <w:p w:rsidR="006214D9" w:rsidRPr="00CB0851" w:rsidRDefault="006214D9" w:rsidP="006214D9">
      <w:r w:rsidRPr="00B86675">
        <w:rPr>
          <w:b/>
        </w:rPr>
        <w:t>Qualified Name:</w:t>
      </w:r>
      <w:r>
        <w:t xml:space="preserve"> NfvInformationModel::NFVCoreModel::NsDomain::NsTemplateModule::NsProfileUsesAffinityOrAntiAffinityGroup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91</w:t>
      </w:r>
      <w:r w:rsidR="00FC49B9">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affinity or anti-affinity group(s) the NSs created according to this NsProfile belong to.</w:t>
            </w:r>
            <w:r w:rsidRPr="000E266B">
              <w:rPr>
                <w:color w:val="7030A0"/>
              </w:rPr>
              <w:br/>
            </w:r>
            <w:r w:rsidRPr="007E3644">
              <w:rPr>
                <w:color w:val="000000" w:themeColor="text1"/>
              </w:rPr>
              <w:t>NOTE: Each identifier references an affinity or anti-affinity group which expresses affinity or anti-affinity relationships between the NS instance(s) created using this NsProfile and the NS instance(s) created using other NsProfile(s) in the same group.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NsScalingAcpectHasNsLevel association</w:t>
      </w:r>
    </w:p>
    <w:p w:rsidR="006214D9" w:rsidRPr="00CB0851" w:rsidRDefault="006214D9" w:rsidP="006214D9">
      <w:r w:rsidRPr="00B86675">
        <w:rPr>
          <w:b/>
        </w:rPr>
        <w:t>Qualified Name:</w:t>
      </w:r>
      <w:r>
        <w:t xml:space="preserve"> NfvInformationModel::NFVCoreModel::NsDomain::NsTemplateModule::NsScalingAcpectHasNsLevel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92</w:t>
      </w:r>
      <w:r w:rsidR="00FC49B9">
        <w:rPr>
          <w:noProof/>
        </w:rPr>
        <w:fldChar w:fldCharType="end"/>
      </w:r>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nsScaleLevel</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the details of an NS level. See clause 6.3.9 of ETSI GS NFV-IFA 014.</w:t>
            </w:r>
            <w:r w:rsidRPr="000E266B">
              <w:rPr>
                <w:color w:val="7030A0"/>
              </w:rPr>
              <w:br/>
            </w:r>
            <w:r w:rsidRPr="007E3644">
              <w:rPr>
                <w:color w:val="000000" w:themeColor="text1"/>
              </w:rPr>
              <w:t xml:space="preserve">NOTE: Only a subset of the </w:t>
            </w:r>
            <w:r w:rsidRPr="007E3644">
              <w:rPr>
                <w:color w:val="000000" w:themeColor="text1"/>
              </w:rPr>
              <w:lastRenderedPageBreak/>
              <w:t>VNFs, VLs and nested NSs whose descriptor is referenced by the NS DF may be involved in an NS scale level of the parent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nsScalingAspect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NsVirtualLinkDeployedUsingNsVirtualLinkDesc association</w:t>
      </w:r>
    </w:p>
    <w:p w:rsidR="006214D9" w:rsidRPr="00CB0851" w:rsidRDefault="006214D9" w:rsidP="006214D9">
      <w:r w:rsidRPr="00B86675">
        <w:rPr>
          <w:b/>
        </w:rPr>
        <w:t>Qualified Name:</w:t>
      </w:r>
      <w:r>
        <w:t xml:space="preserve"> NfvInformationModel::NFVCoreModel::NsDomain::NsTemplateModule::NsVirtualLinkDeployedUsingNsVirtualLinkDesc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93</w:t>
      </w:r>
      <w:r w:rsidR="00FC49B9">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VLD in the NSD for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NsdHasNestedNsd association</w:t>
      </w:r>
    </w:p>
    <w:p w:rsidR="006214D9" w:rsidRPr="00CB0851" w:rsidRDefault="006214D9" w:rsidP="006214D9">
      <w:r w:rsidRPr="00B86675">
        <w:rPr>
          <w:b/>
        </w:rPr>
        <w:t>Qualified Name:</w:t>
      </w:r>
      <w:r>
        <w:t xml:space="preserve"> NfvInformationModel::NFVCoreModel::NsDomain::NsTemplateModule::NsdHasNestedNsd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94</w:t>
      </w:r>
      <w:r w:rsidR="00FC49B9">
        <w:rPr>
          <w:noProof/>
        </w:rPr>
        <w:fldChar w:fldCharType="end"/>
      </w:r>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References the NSD of a </w:t>
            </w:r>
            <w:r w:rsidRPr="007E3644">
              <w:rPr>
                <w:color w:val="000000" w:themeColor="text1"/>
              </w:rPr>
              <w:lastRenderedPageBreak/>
              <w:t>constituent nested NS.</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 xml:space="preserve">At least one between nestedNsd and </w:t>
            </w:r>
            <w:r w:rsidRPr="0088020A">
              <w:rPr>
                <w:szCs w:val="16"/>
              </w:rPr>
              <w:lastRenderedPageBreak/>
              <w:t>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compositeNsd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NsdHasNsDf association</w:t>
      </w:r>
    </w:p>
    <w:p w:rsidR="006214D9" w:rsidRPr="00CB0851" w:rsidRDefault="006214D9" w:rsidP="006214D9">
      <w:r w:rsidRPr="00B86675">
        <w:rPr>
          <w:b/>
        </w:rPr>
        <w:t>Qualified Name:</w:t>
      </w:r>
      <w:r>
        <w:t xml:space="preserve"> NfvInformationModel::NFVCoreModel::NsDomain::NsTemplateModule::NsdHasNsDf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95</w:t>
      </w:r>
      <w:r w:rsidR="00FC49B9">
        <w:rPr>
          <w:noProof/>
        </w:rPr>
        <w:fldChar w:fldCharType="end"/>
      </w:r>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a DF within the scope of an NSD.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NsdHasSapd association</w:t>
      </w:r>
    </w:p>
    <w:p w:rsidR="006214D9" w:rsidRPr="00CB0851" w:rsidRDefault="006214D9" w:rsidP="006214D9">
      <w:r w:rsidRPr="00B86675">
        <w:rPr>
          <w:b/>
        </w:rPr>
        <w:t>Qualified Name:</w:t>
      </w:r>
      <w:r>
        <w:t xml:space="preserve"> NfvInformationModel::NFVCoreModel::NsDomain::NsTemplateModule::NsdHasSapd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96</w:t>
      </w:r>
      <w:r w:rsidR="00FC49B9">
        <w:rPr>
          <w:noProof/>
        </w:rPr>
        <w:fldChar w:fldCharType="end"/>
      </w:r>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lastRenderedPageBreak/>
              <w:t>Provides the descriptor of a service access point of the network service.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NsdHasVirtualLinkDesc association</w:t>
      </w:r>
    </w:p>
    <w:p w:rsidR="006214D9" w:rsidRPr="00CB0851" w:rsidRDefault="006214D9" w:rsidP="006214D9">
      <w:r w:rsidRPr="00B86675">
        <w:rPr>
          <w:b/>
        </w:rPr>
        <w:t>Qualified Name:</w:t>
      </w:r>
      <w:r>
        <w:t xml:space="preserve"> NfvInformationModel::NFVCoreModel::NsDomain::NsTemplateModule::NsdHasVirtualLinkDesc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97</w:t>
      </w:r>
      <w:r w:rsidR="00FC49B9">
        <w:rPr>
          <w:noProof/>
        </w:rPr>
        <w:fldChar w:fldCharType="end"/>
      </w:r>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the constituent VLDs.</w:t>
            </w:r>
            <w:r w:rsidRPr="000E266B">
              <w:rPr>
                <w:color w:val="7030A0"/>
              </w:rPr>
              <w:br/>
            </w:r>
            <w:r w:rsidRPr="007E3644">
              <w:rPr>
                <w:color w:val="000000" w:themeColor="text1"/>
              </w:rPr>
              <w:t>NOTE: Cardinality of 0 means that the NS is a NF set with unspecified connectivity.</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NsdHasVnffgd association</w:t>
      </w:r>
    </w:p>
    <w:p w:rsidR="006214D9" w:rsidRPr="00CB0851" w:rsidRDefault="006214D9" w:rsidP="006214D9">
      <w:r w:rsidRPr="00B86675">
        <w:rPr>
          <w:b/>
        </w:rPr>
        <w:t>Qualified Name:</w:t>
      </w:r>
      <w:r>
        <w:t xml:space="preserve"> NfvInformationModel::NFVCoreModel::NsDomain::NsTemplateModule::NsdHasVnffgd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98</w:t>
      </w:r>
      <w:r w:rsidR="00FC49B9">
        <w:rPr>
          <w:noProof/>
        </w:rPr>
        <w:fldChar w:fldCharType="end"/>
      </w:r>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compo</w:t>
            </w:r>
            <w:r w:rsidRPr="00413F9C">
              <w:lastRenderedPageBreak/>
              <w:t>site</w:t>
            </w:r>
          </w:p>
        </w:tc>
        <w:tc>
          <w:tcPr>
            <w:tcW w:w="794" w:type="dxa"/>
          </w:tcPr>
          <w:p w:rsidR="00413F9C" w:rsidRPr="00FC7773" w:rsidRDefault="008E2692" w:rsidP="00FA2777">
            <w:pPr>
              <w:pStyle w:val="TAL"/>
              <w:keepNext w:val="0"/>
              <w:keepLines w:val="0"/>
            </w:pPr>
            <w:r>
              <w:lastRenderedPageBreak/>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lastRenderedPageBreak/>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lastRenderedPageBreak/>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the descriptors of the applicable forwarding graphs.</w:t>
            </w:r>
            <w:r w:rsidRPr="000E266B">
              <w:rPr>
                <w:color w:val="7030A0"/>
              </w:rPr>
              <w:br/>
            </w:r>
            <w:r w:rsidRPr="007E3644">
              <w:rPr>
                <w:color w:val="000000" w:themeColor="text1"/>
              </w:rPr>
              <w:t>NOTE: Cardinality of 0 means that the NS is a NF set with unspecified connectivity.</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NsdReferencesPnfd association</w:t>
      </w:r>
    </w:p>
    <w:p w:rsidR="006214D9" w:rsidRPr="00CB0851" w:rsidRDefault="006214D9" w:rsidP="006214D9">
      <w:r w:rsidRPr="00B86675">
        <w:rPr>
          <w:b/>
        </w:rPr>
        <w:t>Qualified Name:</w:t>
      </w:r>
      <w:r>
        <w:t xml:space="preserve"> NfvInformationModel::NFVCoreModel::NsDomain::NsTemplateModule::NsdReferencesPnfd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99</w:t>
      </w:r>
      <w:r w:rsidR="00FC49B9">
        <w:rPr>
          <w:noProof/>
        </w:rPr>
        <w:fldChar w:fldCharType="end"/>
      </w:r>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PNFD of a constituent PNF.</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NsdReferencesVnfd association</w:t>
      </w:r>
    </w:p>
    <w:p w:rsidR="006214D9" w:rsidRPr="00CB0851" w:rsidRDefault="006214D9" w:rsidP="006214D9">
      <w:r w:rsidRPr="00B86675">
        <w:rPr>
          <w:b/>
        </w:rPr>
        <w:t>Qualified Name:</w:t>
      </w:r>
      <w:r>
        <w:t xml:space="preserve"> NfvInformationModel::NFVCoreModel::NsDomain::NsTemplateModule::NsdReferencesVnfd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100</w:t>
      </w:r>
      <w:r w:rsidR="00FC49B9">
        <w:rPr>
          <w:noProof/>
        </w:rPr>
        <w:fldChar w:fldCharType="end"/>
      </w:r>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VNFD of a constituent VNF.</w:t>
            </w:r>
            <w:r w:rsidRPr="000E266B">
              <w:rPr>
                <w:color w:val="7030A0"/>
              </w:rPr>
              <w:br/>
            </w:r>
            <w:r w:rsidRPr="007E3644">
              <w:rPr>
                <w:color w:val="000000" w:themeColor="text1"/>
              </w:rPr>
              <w:t>NOTE: At least one between nestedNsd and vnfdId attributes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PnfDeployedUsingPnfd association</w:t>
      </w:r>
    </w:p>
    <w:p w:rsidR="006214D9" w:rsidRPr="00CB0851" w:rsidRDefault="006214D9" w:rsidP="006214D9">
      <w:r w:rsidRPr="00B86675">
        <w:rPr>
          <w:b/>
        </w:rPr>
        <w:t>Qualified Name:</w:t>
      </w:r>
      <w:r>
        <w:t xml:space="preserve"> NfvInformationModel::NFVCoreModel::NsDomain::NsTemplateModule::PnfDeployedUsingPnfd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101</w:t>
      </w:r>
      <w:r w:rsidR="00FC49B9">
        <w:rPr>
          <w:noProof/>
        </w:rPr>
        <w:fldChar w:fldCharType="end"/>
      </w:r>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PNFD information related to this PNF.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PnfExtCpDeployedUsingCpd association</w:t>
      </w:r>
    </w:p>
    <w:p w:rsidR="006214D9" w:rsidRPr="00CB0851" w:rsidRDefault="006214D9" w:rsidP="006214D9">
      <w:r w:rsidRPr="00B86675">
        <w:rPr>
          <w:b/>
        </w:rPr>
        <w:t>Qualified Name:</w:t>
      </w:r>
      <w:r>
        <w:t xml:space="preserve"> NfvInformationModel::NFVCoreModel::NsDomain::NsTemplateModule::PnfExtCpDeployedUsingCpd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102</w:t>
      </w:r>
      <w:r w:rsidR="00FC49B9">
        <w:rPr>
          <w:noProof/>
        </w:rPr>
        <w:fldChar w:fldCharType="end"/>
      </w:r>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Cpd used to deploy this PNF CP.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PnfProfileReferencesPnfd association</w:t>
      </w:r>
    </w:p>
    <w:p w:rsidR="006214D9" w:rsidRPr="00CB0851" w:rsidRDefault="006214D9" w:rsidP="006214D9">
      <w:r w:rsidRPr="00B86675">
        <w:rPr>
          <w:b/>
        </w:rPr>
        <w:t>Qualified Name:</w:t>
      </w:r>
      <w:r>
        <w:t xml:space="preserve"> NfvInformationModel::NFVCoreModel::NsDomain::NsTemplateModule::PnfProfileReferencesPnfd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103</w:t>
      </w:r>
      <w:r w:rsidR="00FC49B9">
        <w:rPr>
          <w:noProof/>
        </w:rPr>
        <w:fldChar w:fldCharType="end"/>
      </w:r>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PNFD.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PnfdHasPnfExtCpd association</w:t>
      </w:r>
    </w:p>
    <w:p w:rsidR="006214D9" w:rsidRPr="00CB0851" w:rsidRDefault="006214D9" w:rsidP="006214D9">
      <w:r w:rsidRPr="00B86675">
        <w:rPr>
          <w:b/>
        </w:rPr>
        <w:t>Qualified Name:</w:t>
      </w:r>
      <w:r>
        <w:t xml:space="preserve"> NfvInformationModel::NFVCoreModel::NsDomain::NsTemplateModule::PnfdHasPnfExtCpd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104</w:t>
      </w:r>
      <w:r w:rsidR="00FC49B9">
        <w:rPr>
          <w:noProof/>
        </w:rPr>
        <w:fldChar w:fldCharType="end"/>
      </w:r>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014.</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Specifies the characteristics </w:t>
            </w:r>
            <w:r w:rsidRPr="007E3644">
              <w:rPr>
                <w:color w:val="000000" w:themeColor="text1"/>
              </w:rPr>
              <w:lastRenderedPageBreak/>
              <w:t>of one or more connection points where to connect the PNF to a VL. See clause 6.6.4 of ETSI GS NFV-IFA 014.</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SapDeployedUsingSapd association</w:t>
      </w:r>
    </w:p>
    <w:p w:rsidR="006214D9" w:rsidRPr="00CB0851" w:rsidRDefault="006214D9" w:rsidP="006214D9">
      <w:r w:rsidRPr="00B86675">
        <w:rPr>
          <w:b/>
        </w:rPr>
        <w:t>Qualified Name:</w:t>
      </w:r>
      <w:r>
        <w:t xml:space="preserve"> NfvInformationModel::NFVCoreModel::NsDomain::NsTemplateModule::SapDeployedUsingSapd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105</w:t>
      </w:r>
      <w:r w:rsidR="00FC49B9">
        <w:rPr>
          <w:noProof/>
        </w:rPr>
        <w:fldChar w:fldCharType="end"/>
      </w:r>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SapdConnectsToNsVirtualLinkDesc association</w:t>
      </w:r>
    </w:p>
    <w:p w:rsidR="006214D9" w:rsidRPr="00CB0851" w:rsidRDefault="006214D9" w:rsidP="006214D9">
      <w:r w:rsidRPr="00B86675">
        <w:rPr>
          <w:b/>
        </w:rPr>
        <w:t>Qualified Name:</w:t>
      </w:r>
      <w:r>
        <w:t xml:space="preserve"> NfvInformationModel::NFVCoreModel::NsDomain::NsTemplateModule::SapdConnectsToNsVirtualLinkDesc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106</w:t>
      </w:r>
      <w:r w:rsidR="00FC49B9">
        <w:rPr>
          <w:noProof/>
        </w:rPr>
        <w:fldChar w:fldCharType="end"/>
      </w:r>
      <w:r w:rsidR="0051707E">
        <w:rPr>
          <w:noProof/>
        </w:rPr>
        <w:t>:</w:t>
      </w:r>
      <w:r w:rsidR="004062D5">
        <w:t xml:space="preserve"> Member ends</w:t>
      </w:r>
      <w:r w:rsidR="00F62C11">
        <w:t xml:space="preserve"> for Association SapdConnectsToNsVirtualLinkDesc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descriptor of the NS VL instance to which the SAP instantiated from this SAPD connects to.</w:t>
            </w:r>
            <w:r w:rsidRPr="000E266B">
              <w:rPr>
                <w:color w:val="7030A0"/>
              </w:rPr>
              <w:br/>
            </w:r>
            <w:r w:rsidRPr="007E3644">
              <w:rPr>
                <w:color w:val="000000" w:themeColor="text1"/>
              </w:rPr>
              <w:lastRenderedPageBreak/>
              <w:t>NOTE: At most one of the two attributes associatedCpd and nsVirtualLinkDescId shall be included.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 xml:space="preserve">At most one of the two attributes </w:t>
            </w:r>
            <w:r w:rsidRPr="0088020A">
              <w:rPr>
                <w:szCs w:val="16"/>
              </w:rPr>
              <w:lastRenderedPageBreak/>
              <w:t>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lastRenderedPageBreak/>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 association</w:t>
      </w:r>
    </w:p>
    <w:p w:rsidR="006214D9" w:rsidRPr="00CB0851" w:rsidRDefault="006214D9" w:rsidP="006214D9">
      <w:r w:rsidRPr="00B86675">
        <w:rPr>
          <w:b/>
        </w:rPr>
        <w:t>Qualified Name:</w:t>
      </w:r>
      <w:r>
        <w:t xml:space="preserve"> NfvInformationModel::NFVCoreModel::NsDomain::NsTemplateModule::VirtualLinkProfileReferencesVirtualLinkDesc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107</w:t>
      </w:r>
      <w:r w:rsidR="00FC49B9">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Uniquely references a VLD.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VnfProfileReferencesVnfDf association</w:t>
      </w:r>
    </w:p>
    <w:p w:rsidR="006214D9" w:rsidRPr="00CB0851" w:rsidRDefault="006214D9" w:rsidP="006214D9">
      <w:r w:rsidRPr="00B86675">
        <w:rPr>
          <w:b/>
        </w:rPr>
        <w:t>Qualified Name:</w:t>
      </w:r>
      <w:r>
        <w:t xml:space="preserve"> NfvInformationModel::NFVCoreModel::NsDomain::NsTemplateModule::VnfProfileReferencesVnfDf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108</w:t>
      </w:r>
      <w:r w:rsidR="00FC49B9">
        <w:rPr>
          <w:noProof/>
        </w:rPr>
        <w:fldChar w:fldCharType="end"/>
      </w:r>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flavour within the VNFD.</w:t>
            </w:r>
            <w:r w:rsidRPr="000E266B">
              <w:rPr>
                <w:color w:val="7030A0"/>
              </w:rPr>
              <w:br/>
            </w:r>
            <w:r w:rsidRPr="007E3644">
              <w:rPr>
                <w:color w:val="000000" w:themeColor="text1"/>
              </w:rPr>
              <w:t xml:space="preserve">NOTE: The VnfDf information element is defined in ETSI GS NFV-IFA 011, clause 7.1.8.2 of ETSI GS NFV-IFA </w:t>
            </w:r>
            <w:r w:rsidRPr="007E3644">
              <w:rPr>
                <w:color w:val="000000" w:themeColor="text1"/>
              </w:rPr>
              <w:lastRenderedPageBreak/>
              <w:t>014.</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 association</w:t>
      </w:r>
    </w:p>
    <w:p w:rsidR="006214D9" w:rsidRPr="00CB0851" w:rsidRDefault="006214D9" w:rsidP="006214D9">
      <w:r w:rsidRPr="00B86675">
        <w:rPr>
          <w:b/>
        </w:rPr>
        <w:t>Qualified Name:</w:t>
      </w:r>
      <w:r>
        <w:t xml:space="preserve"> NfvInformationModel::NFVCoreModel::NsDomain::NsTemplateModule::VnfProfileReferencesVnfd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109</w:t>
      </w:r>
      <w:r w:rsidR="00FC49B9">
        <w:rPr>
          <w:noProof/>
        </w:rPr>
        <w:fldChar w:fldCharType="end"/>
      </w:r>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VnfProfileUsesAffinityOrAntiAffinityGroup association</w:t>
      </w:r>
    </w:p>
    <w:p w:rsidR="006214D9" w:rsidRPr="00CB0851" w:rsidRDefault="006214D9" w:rsidP="006214D9">
      <w:r w:rsidRPr="00B86675">
        <w:rPr>
          <w:b/>
        </w:rPr>
        <w:t>Qualified Name:</w:t>
      </w:r>
      <w:r>
        <w:t xml:space="preserve"> NfvInformationModel::NFVCoreModel::NsDomain::NsTemplateModule::VnfProfileUsesAffinityOrAntiAffinityGroup</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w:instrText>
      </w:r>
      <w:r w:rsidR="00FC49B9">
        <w:instrText xml:space="preserve"> \* ARABIC </w:instrText>
      </w:r>
      <w:r w:rsidR="00FC49B9">
        <w:fldChar w:fldCharType="separate"/>
      </w:r>
      <w:r w:rsidR="00D077A9">
        <w:rPr>
          <w:noProof/>
        </w:rPr>
        <w:t>110</w:t>
      </w:r>
      <w:r w:rsidR="00FC49B9">
        <w:rPr>
          <w:noProof/>
        </w:rPr>
        <w:fldChar w:fldCharType="end"/>
      </w:r>
      <w:r w:rsidR="0051707E">
        <w:rPr>
          <w:noProof/>
        </w:rPr>
        <w:t>:</w:t>
      </w:r>
      <w:r w:rsidR="004062D5">
        <w:t xml:space="preserve"> Member ends</w:t>
      </w:r>
      <w:r w:rsidR="00F62C11">
        <w:t xml:space="preserve"> for Association VnfProfileUsesAffinityOrAntiAffinityGroup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affinity or antiaffinity group(s) the VnfProfile belongs to.</w:t>
            </w:r>
            <w:r w:rsidRPr="000E266B">
              <w:rPr>
                <w:color w:val="7030A0"/>
              </w:rPr>
              <w:br/>
            </w:r>
            <w:r w:rsidRPr="000E266B">
              <w:rPr>
                <w:color w:val="7030A0"/>
              </w:rPr>
              <w:br/>
            </w:r>
            <w:r w:rsidRPr="007E3644">
              <w:rPr>
                <w:color w:val="000000" w:themeColor="text1"/>
              </w:rPr>
              <w:t xml:space="preserve">NOTE: Each identifier references an affinity or anti-affinity group which expresses affinity or anti-affinity relationships between the VNF instance(s) created using this VnfProfile and the </w:t>
            </w:r>
            <w:r w:rsidRPr="007E3644">
              <w:rPr>
                <w:color w:val="000000" w:themeColor="text1"/>
              </w:rPr>
              <w:lastRenderedPageBreak/>
              <w:t>VNF instance(s) created using other VnfProfile(s) in the same group.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VnffgDeployedUsingVnffgd association</w:t>
      </w:r>
    </w:p>
    <w:p w:rsidR="006214D9" w:rsidRPr="00CB0851" w:rsidRDefault="006214D9" w:rsidP="006214D9">
      <w:r w:rsidRPr="00B86675">
        <w:rPr>
          <w:b/>
        </w:rPr>
        <w:t>Qualified Name:</w:t>
      </w:r>
      <w:r>
        <w:t xml:space="preserve"> NfvInformationModel::NFVCoreModel::NsDomain::NsTemplateModule::VnffgDeployedUsingVnffgd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111</w:t>
      </w:r>
      <w:r w:rsidR="00FC49B9">
        <w:rPr>
          <w:noProof/>
        </w:rPr>
        <w:fldChar w:fldCharType="end"/>
      </w:r>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VNFFGD used to deploy this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VnffgReferencesPnfProfile association</w:t>
      </w:r>
    </w:p>
    <w:p w:rsidR="006214D9" w:rsidRPr="00CB0851" w:rsidRDefault="006214D9" w:rsidP="006214D9">
      <w:r w:rsidRPr="00B86675">
        <w:rPr>
          <w:b/>
        </w:rPr>
        <w:t>Qualified Name:</w:t>
      </w:r>
      <w:r>
        <w:t xml:space="preserve"> NfvInformationModel::NFVCoreModel::NsDomain::NsTemplateModule::VnffgReferencesPnfProfile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112</w:t>
      </w:r>
      <w:r w:rsidR="00FC49B9">
        <w:rPr>
          <w:noProof/>
        </w:rPr>
        <w:fldChar w:fldCharType="end"/>
      </w:r>
      <w:r w:rsidR="0051707E">
        <w:rPr>
          <w:noProof/>
        </w:rPr>
        <w:t>:</w:t>
      </w:r>
      <w:r w:rsidR="004062D5">
        <w:t xml:space="preserve"> Member ends</w:t>
      </w:r>
      <w:r w:rsidR="00F62C11">
        <w:t xml:space="preserve"> for Association VnffgReferencesPnfProfile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PnfProfile of a constituent PNF.</w:t>
            </w:r>
            <w:r w:rsidRPr="000E266B">
              <w:rPr>
                <w:color w:val="7030A0"/>
              </w:rPr>
              <w:br/>
            </w:r>
            <w:r w:rsidRPr="007E3644">
              <w:rPr>
                <w:color w:val="000000" w:themeColor="text1"/>
              </w:rPr>
              <w:t xml:space="preserve">NOTE 1: The list of constituent VNFs, PNFs, and nested NSs of a VNFFG can be identical to the list of </w:t>
            </w:r>
            <w:r w:rsidRPr="007E3644">
              <w:rPr>
                <w:color w:val="000000" w:themeColor="text1"/>
              </w:rPr>
              <w:lastRenderedPageBreak/>
              <w:t>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VnffgReferencesVirtualLinkProfile association</w:t>
      </w:r>
    </w:p>
    <w:p w:rsidR="006214D9" w:rsidRPr="00CB0851" w:rsidRDefault="006214D9" w:rsidP="006214D9">
      <w:r w:rsidRPr="00B86675">
        <w:rPr>
          <w:b/>
        </w:rPr>
        <w:t>Qualified Name:</w:t>
      </w:r>
      <w:r>
        <w:t xml:space="preserve"> NfvInformationModel::NFVCoreModel::NsDomain::NsTemplateModule::VnffgReferencesVirtualLinkProfile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113</w:t>
      </w:r>
      <w:r w:rsidR="00FC49B9">
        <w:rPr>
          <w:noProof/>
        </w:rPr>
        <w:fldChar w:fldCharType="end"/>
      </w:r>
      <w:r w:rsidR="0051707E">
        <w:rPr>
          <w:noProof/>
        </w:rPr>
        <w:t>:</w:t>
      </w:r>
      <w:r w:rsidR="004062D5">
        <w:t xml:space="preserve"> Member ends</w:t>
      </w:r>
      <w:r w:rsidR="00F62C11">
        <w:t xml:space="preserve"> for Association VnffgReferencesVirtualLinkProfile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Virtual Link Profile of a constituent VL.</w:t>
            </w:r>
            <w:r w:rsidRPr="000E266B">
              <w:rPr>
                <w:color w:val="7030A0"/>
              </w:rPr>
              <w:br/>
            </w:r>
            <w:r w:rsidRPr="007E3644">
              <w:rPr>
                <w:color w:val="000000" w:themeColor="text1"/>
              </w:rPr>
              <w:t>NOTE: The presence of a VL profile identifier in a VNFFGD does not imply that all connection points connected to the VLs instantiated using this profile are also connected to the VNFFG instantiated using the VNFFGD.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VnffgReferencesVnfProfile association</w:t>
      </w:r>
    </w:p>
    <w:p w:rsidR="006214D9" w:rsidRPr="00CB0851" w:rsidRDefault="006214D9" w:rsidP="006214D9">
      <w:r w:rsidRPr="00B86675">
        <w:rPr>
          <w:b/>
        </w:rPr>
        <w:t>Qualified Name:</w:t>
      </w:r>
      <w:r>
        <w:t xml:space="preserve"> NfvInformationModel::NFVCoreModel::NsDomain::NsTemplateModule::VnffgReferencesVnfProfile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114</w:t>
      </w:r>
      <w:r w:rsidR="00FC49B9">
        <w:rPr>
          <w:noProof/>
        </w:rPr>
        <w:fldChar w:fldCharType="end"/>
      </w:r>
      <w:r w:rsidR="0051707E">
        <w:rPr>
          <w:noProof/>
        </w:rPr>
        <w:t>:</w:t>
      </w:r>
      <w:r w:rsidR="004062D5">
        <w:t xml:space="preserve"> Member ends</w:t>
      </w:r>
      <w:r w:rsidR="00F62C11">
        <w:t xml:space="preserve"> for Association VnffgReferencesVnfProfile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VnfProfile of a constituent VNF.</w:t>
            </w:r>
            <w:r w:rsidRPr="000E266B">
              <w:rPr>
                <w:color w:val="7030A0"/>
              </w:rPr>
              <w:br/>
            </w:r>
            <w:r w:rsidRPr="007E3644">
              <w:rPr>
                <w:color w:val="000000" w:themeColor="text1"/>
              </w:rPr>
              <w:t>NOTE 1: The list of constituent VNFs, PNFs, and nested NSs of a VNFFG can be identical to the list of 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VnffgdHasNfpd association</w:t>
      </w:r>
    </w:p>
    <w:p w:rsidR="006214D9" w:rsidRPr="00CB0851" w:rsidRDefault="006214D9" w:rsidP="006214D9">
      <w:r w:rsidRPr="00B86675">
        <w:rPr>
          <w:b/>
        </w:rPr>
        <w:t>Qualified Name:</w:t>
      </w:r>
      <w:r>
        <w:t xml:space="preserve"> NfvInformationModel::NFVCoreModel::NsDomain::NsTemplateModule::VnffgdHasNfpd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115</w:t>
      </w:r>
      <w:r w:rsidR="00FC49B9">
        <w:rPr>
          <w:noProof/>
        </w:rPr>
        <w:fldChar w:fldCharType="end"/>
      </w:r>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The network forwarding path </w:t>
            </w:r>
            <w:r w:rsidRPr="007E3644">
              <w:rPr>
                <w:color w:val="000000" w:themeColor="text1"/>
              </w:rPr>
              <w:lastRenderedPageBreak/>
              <w:t>associated to the VNFFG. See clause 6.4.3 of ETSI GS NFV-IFA 014.</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r w:rsidR="00F153C4" w:rsidTr="00E84159">
        <w:trPr>
          <w:jc w:val="center"/>
        </w:trPr>
        <w:tc>
          <w:tcPr>
            <w:tcW w:w="2438" w:type="dxa"/>
          </w:tcPr>
          <w:p w:rsidR="00641362" w:rsidRDefault="00641362" w:rsidP="00FA2777">
            <w:pPr>
              <w:pStyle w:val="TAL"/>
              <w:keepNext w:val="0"/>
              <w:keepLines w:val="0"/>
            </w:pPr>
            <w:r>
              <w:lastRenderedPageBreak/>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VnffgdHasNsProfile association</w:t>
      </w:r>
    </w:p>
    <w:p w:rsidR="006214D9" w:rsidRPr="00CB0851" w:rsidRDefault="006214D9" w:rsidP="006214D9">
      <w:r w:rsidRPr="00B86675">
        <w:rPr>
          <w:b/>
        </w:rPr>
        <w:t>Qualified Name:</w:t>
      </w:r>
      <w:r>
        <w:t xml:space="preserve"> NfvInformationModel::NFVCoreModel::NsDomain::NsTemplateModule::VnffgdHasNsProfile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116</w:t>
      </w:r>
      <w:r w:rsidR="00FC49B9">
        <w:rPr>
          <w:noProof/>
        </w:rPr>
        <w:fldChar w:fldCharType="end"/>
      </w:r>
      <w:r w:rsidR="0051707E">
        <w:rPr>
          <w:noProof/>
        </w:rPr>
        <w:t>:</w:t>
      </w:r>
      <w:r w:rsidR="004062D5">
        <w:t xml:space="preserve"> Member ends</w:t>
      </w:r>
      <w:r w:rsidR="00F62C11">
        <w:t xml:space="preserve"> for Association VnffgdHasNsProfile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NsProfile of a nestedNS.</w:t>
            </w:r>
            <w:r w:rsidRPr="000E266B">
              <w:rPr>
                <w:color w:val="7030A0"/>
              </w:rPr>
              <w:br/>
            </w:r>
            <w:r w:rsidRPr="007E3644">
              <w:rPr>
                <w:color w:val="000000" w:themeColor="text1"/>
              </w:rPr>
              <w:t>NOTE 1: The list of constituent VNFs, PNFs, and nested NSs of a VNFFG can be identical to the list of constituent VNFs, PNFs and nested NSs of the parent NSD, or can be a subset of it.</w:t>
            </w:r>
            <w:r w:rsidRPr="000E266B">
              <w:rPr>
                <w:color w:val="7030A0"/>
              </w:rPr>
              <w:br/>
            </w:r>
            <w:r w:rsidRPr="007E3644">
              <w:rPr>
                <w:color w:val="000000" w:themeColor="text1"/>
              </w:rPr>
              <w:t>NOTE 2: The presence of a VnfProfile or PnfProfile identifier in a VNFFGD does not imply that all connection points instantiated from all related CPDs are connected to the VNFFG instantiated using the VNFFGD.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NfvInformationModel::NFVCoreModel::ResourceDomain</w:t>
      </w:r>
    </w:p>
    <w:p w:rsidR="00333324" w:rsidRDefault="00333324" w:rsidP="00333324">
      <w:pPr>
        <w:rPr>
          <w:color w:val="7030A0"/>
        </w:rPr>
      </w:pPr>
      <w:r w:rsidRPr="00B86675">
        <w:rPr>
          <w:b/>
        </w:rPr>
        <w:lastRenderedPageBreak/>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core classes related to Resources</w:t>
      </w:r>
    </w:p>
    <w:p w:rsidR="00AF60B2" w:rsidRDefault="00AF60B2" w:rsidP="00241A4F">
      <w:pPr>
        <w:rPr>
          <w:color w:val="7030A0"/>
        </w:rPr>
      </w:pPr>
    </w:p>
    <w:p w:rsidR="005722DB" w:rsidRPr="00EC7259" w:rsidRDefault="00D66610" w:rsidP="00FC4AD8">
      <w:pPr>
        <w:pStyle w:val="Heading3"/>
      </w:pPr>
      <w:r w:rsidRPr="00EC7259">
        <w:t>NfpModule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NfvInformationModel::NFVCoreModel::ResourceDomain::NfpModule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27308"/>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323741007194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11</w:t>
      </w:r>
      <w:r w:rsidR="00FC49B9">
        <w:fldChar w:fldCharType="end"/>
      </w:r>
      <w:r w:rsidR="0051707E">
        <w:t>:</w:t>
      </w:r>
      <w:r w:rsidRPr="00F50950">
        <w:t xml:space="preserve"> Diagram NFP Resources</w:t>
      </w:r>
    </w:p>
    <w:p w:rsidR="00243333" w:rsidRPr="00243333" w:rsidRDefault="00243333" w:rsidP="00FC4AD8">
      <w:pPr>
        <w:pStyle w:val="Heading5"/>
      </w:pPr>
      <w:r>
        <w:lastRenderedPageBreak/>
        <w:t>Classes</w:t>
      </w:r>
    </w:p>
    <w:p w:rsidR="00243333" w:rsidRPr="00243333" w:rsidRDefault="00243333" w:rsidP="00FC4AD8">
      <w:pPr>
        <w:pStyle w:val="Heading6"/>
      </w:pPr>
      <w:r>
        <w:t>Nfp class</w:t>
      </w:r>
    </w:p>
    <w:p w:rsidR="0035314C" w:rsidRPr="00CB0851" w:rsidRDefault="0035314C" w:rsidP="0035314C">
      <w:r w:rsidRPr="00B86675">
        <w:rPr>
          <w:b/>
        </w:rPr>
        <w:t>Qualified Name:</w:t>
      </w:r>
      <w:r>
        <w:t xml:space="preserve"> NfvInformationModel::NFVCoreModel::ResourceDomain::NfpModule::Nfp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defines the Nfp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117</w:t>
      </w:r>
      <w:r w:rsidR="00FC49B9">
        <w:rPr>
          <w:noProof/>
        </w:rPr>
        <w:fldChar w:fldCharType="end"/>
      </w:r>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virtualNetworkPortGroup</w:t>
            </w:r>
          </w:p>
        </w:tc>
        <w:tc>
          <w:tcPr>
            <w:tcW w:w="2665" w:type="dxa"/>
          </w:tcPr>
          <w:p w:rsidR="006E36DB" w:rsidRDefault="006E36DB" w:rsidP="00FA2777">
            <w:pPr>
              <w:pStyle w:val="TAL"/>
              <w:keepNext w:val="0"/>
              <w:keepLines w:val="0"/>
            </w:pPr>
            <w:r>
              <w:t>VirtualNetworkPortGroup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network port group.</w:t>
            </w:r>
            <w:r w:rsidRPr="000E266B">
              <w:rPr>
                <w:color w:val="7030A0"/>
              </w:rPr>
              <w:br/>
            </w:r>
            <w:r w:rsidRPr="007E3644">
              <w:rPr>
                <w:color w:val="000000" w:themeColor="text1"/>
              </w:rPr>
              <w:t>NOTE: When multiple attributes are included, the position of the attribute in the information element value specifies the position of the virtual network port group in the path.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totalVnp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Total number of virtual network ports in this NFP queried for.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NFP classification and selection rule(s).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the NFP is enabled or disabled.</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lastRenderedPageBreak/>
        <w:t>Datatypes</w:t>
      </w:r>
    </w:p>
    <w:p w:rsidR="00243333" w:rsidRPr="00243333" w:rsidRDefault="00243333" w:rsidP="00FC4AD8">
      <w:pPr>
        <w:pStyle w:val="Heading6"/>
      </w:pPr>
      <w:r>
        <w:t>ForwardingBehaviourRule enumeration</w:t>
      </w:r>
    </w:p>
    <w:p w:rsidR="009B3264" w:rsidRPr="009B3264" w:rsidRDefault="009B3264" w:rsidP="008113CA">
      <w:r w:rsidRPr="00B86675">
        <w:rPr>
          <w:b/>
        </w:rPr>
        <w:t>Qualified Name:</w:t>
      </w:r>
      <w:r>
        <w:t xml:space="preserve"> NfvInformationModel::NFVCoreModel::ResourceDomain::NfpModule::ForwardingBehaviourRule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Identifies a rule to apply to forward traffic to the ingress virtual network ports of the group.</w:t>
      </w:r>
    </w:p>
    <w:p w:rsidR="00EB45F3" w:rsidRPr="002E1284" w:rsidRDefault="00EB45F3" w:rsidP="00BC4872">
      <w:pPr>
        <w:pStyle w:val="B2"/>
        <w:ind w:left="1191"/>
      </w:pPr>
      <w:r w:rsidRPr="00DE2491">
        <w:t>The minimum list of rules to be supported shall include:</w:t>
      </w:r>
    </w:p>
    <w:p w:rsidR="00EB45F3" w:rsidRPr="002E1284" w:rsidRDefault="00EB45F3" w:rsidP="00BC4872">
      <w:pPr>
        <w:pStyle w:val="B2"/>
        <w:ind w:left="1191"/>
      </w:pPr>
      <w:r w:rsidRPr="00DE2491">
        <w:t>• ALL = Traffic flows shall be forwarded simultaneously to all network ports.</w:t>
      </w:r>
    </w:p>
    <w:p w:rsidR="00EB45F3" w:rsidRPr="002E1284" w:rsidRDefault="00EB45F3" w:rsidP="00BC4872">
      <w:pPr>
        <w:pStyle w:val="B2"/>
        <w:ind w:left="1191"/>
      </w:pPr>
      <w:r w:rsidRPr="00DE2491">
        <w:t>• LB = Traffic flows shall be forwarded to one network port of the group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ALL</w:t>
      </w:r>
    </w:p>
    <w:p w:rsidR="002F3703" w:rsidRDefault="002F3703" w:rsidP="00F50950">
      <w:pPr>
        <w:pStyle w:val="B1"/>
      </w:pPr>
      <w:r>
        <w:t>LB</w:t>
      </w:r>
    </w:p>
    <w:p w:rsidR="00243333" w:rsidRPr="00243333" w:rsidRDefault="00243333" w:rsidP="00FC4AD8">
      <w:pPr>
        <w:pStyle w:val="Heading6"/>
      </w:pPr>
      <w:r>
        <w:t>VirtualNetworkPortGroup  datatype</w:t>
      </w:r>
    </w:p>
    <w:p w:rsidR="00774A07" w:rsidRDefault="00774A07" w:rsidP="00774A07">
      <w:r w:rsidRPr="00B86675">
        <w:rPr>
          <w:b/>
        </w:rPr>
        <w:t>Qualified Name:</w:t>
      </w:r>
      <w:r>
        <w:t xml:space="preserve"> NfvInformationModel::NFVCoreModel::ResourceDomain::NfpModule::VirtualNetworkPortGroup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defines the VirtualNetworkPortGroup information element. This information element references a set of virtual network port pairs, each corresponding to a pair of egress and ingress CPs and specifies rules for forwarding traffic to the ingress ports of the constituent port pairs.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118</w:t>
      </w:r>
      <w:r w:rsidR="00FC49B9">
        <w:rPr>
          <w:noProof/>
        </w:rPr>
        <w:fldChar w:fldCharType="end"/>
      </w:r>
      <w:r w:rsidR="0051707E">
        <w:rPr>
          <w:noProof/>
        </w:rPr>
        <w:t>:</w:t>
      </w:r>
      <w:r w:rsidR="000D58DC">
        <w:t xml:space="preserve"> Attributes for</w:t>
      </w:r>
      <w:r w:rsidR="003F0372">
        <w:t xml:space="preserve"> Data Type VirtualNetworkPortGroup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virtualNetworkPortPair</w:t>
            </w:r>
          </w:p>
        </w:tc>
        <w:tc>
          <w:tcPr>
            <w:tcW w:w="2665" w:type="dxa"/>
          </w:tcPr>
          <w:p w:rsidR="006E36DB" w:rsidRDefault="006E36DB" w:rsidP="00FA2777">
            <w:pPr>
              <w:pStyle w:val="TAL"/>
              <w:keepNext w:val="0"/>
              <w:keepLines w:val="0"/>
            </w:pPr>
            <w:r>
              <w:t>VirtualNetworkPortPair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virtual network port pair.</w:t>
            </w:r>
            <w:r w:rsidRPr="000E266B">
              <w:rPr>
                <w:color w:val="7030A0"/>
              </w:rPr>
              <w:br/>
            </w:r>
            <w:r w:rsidRPr="007E3644">
              <w:rPr>
                <w:color w:val="000000" w:themeColor="text1"/>
              </w:rPr>
              <w:t>NOTE: All virtual network port pairs in a group shall be instantiated from connection point descriptors or service access point descriptors referenced in the corresponding network forwarding path descriptor (see ETSI GS NFV-IFA 014), as belonging to the same network forwarding path position.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rule to apply to forward traffic to the ingress virtual network ports of the group.</w:t>
            </w:r>
            <w:r w:rsidRPr="000E266B">
              <w:rPr>
                <w:color w:val="7030A0"/>
              </w:rPr>
              <w:br/>
            </w:r>
            <w:r w:rsidRPr="007E3644">
              <w:rPr>
                <w:color w:val="000000" w:themeColor="text1"/>
              </w:rPr>
              <w:lastRenderedPageBreak/>
              <w:t>VALUES:</w:t>
            </w:r>
            <w:r w:rsidRPr="000E266B">
              <w:rPr>
                <w:color w:val="7030A0"/>
              </w:rPr>
              <w:br/>
            </w:r>
            <w:r w:rsidRPr="007E3644">
              <w:rPr>
                <w:color w:val="000000" w:themeColor="text1"/>
              </w:rPr>
              <w:t>- ALL</w:t>
            </w:r>
            <w:r w:rsidRPr="000E266B">
              <w:rPr>
                <w:color w:val="7030A0"/>
              </w:rPr>
              <w:br/>
            </w:r>
            <w:r w:rsidRPr="007E3644">
              <w:rPr>
                <w:color w:val="000000" w:themeColor="text1"/>
              </w:rPr>
              <w:t>- LB</w:t>
            </w:r>
            <w:r w:rsidRPr="000E266B">
              <w:rPr>
                <w:color w:val="7030A0"/>
              </w:rPr>
              <w:br/>
            </w:r>
            <w:r w:rsidRPr="007E3644">
              <w:rPr>
                <w:color w:val="000000" w:themeColor="text1"/>
              </w:rPr>
              <w:t>"ALL" specifies a rule that traffic flows shall be forwarded simultaneously to all network ports;</w:t>
            </w:r>
            <w:r w:rsidRPr="000E266B">
              <w:rPr>
                <w:color w:val="7030A0"/>
              </w:rPr>
              <w:br/>
            </w:r>
            <w:r w:rsidRPr="007E3644">
              <w:rPr>
                <w:color w:val="000000" w:themeColor="text1"/>
              </w:rPr>
              <w:t>"LB" specifies a rule that traffic flows shall be forwarded to one network port of the group selected based on a load-balancing algorithm.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input parameters to configure the forwarding behaviour (e. g. identifies a load balancing algorithm and criteria).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VirtualNetworkPortPair  datatype</w:t>
      </w:r>
    </w:p>
    <w:p w:rsidR="00774A07" w:rsidRDefault="00774A07" w:rsidP="00774A07">
      <w:r w:rsidRPr="00B86675">
        <w:rPr>
          <w:b/>
        </w:rPr>
        <w:t>Qualified Name:</w:t>
      </w:r>
      <w:r>
        <w:t xml:space="preserve"> NfvInformationModel::NFVCoreModel::ResourceDomain::NfpModule::VirtualNetworkPortPair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defines the VirtualNetworkPortPair information element. This information element references a pair of ingress and egress virtual network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119</w:t>
      </w:r>
      <w:r w:rsidR="00FC49B9">
        <w:rPr>
          <w:noProof/>
        </w:rPr>
        <w:fldChar w:fldCharType="end"/>
      </w:r>
      <w:r w:rsidR="0051707E">
        <w:rPr>
          <w:noProof/>
        </w:rPr>
        <w:t>:</w:t>
      </w:r>
      <w:r w:rsidR="000D58DC">
        <w:t xml:space="preserve"> Attributes for</w:t>
      </w:r>
      <w:r w:rsidR="003F0372">
        <w:t xml:space="preserve"> Data Type VirtualNetworkPortPair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virtual network port.</w:t>
            </w:r>
            <w:r w:rsidRPr="000E266B">
              <w:rPr>
                <w:color w:val="7030A0"/>
              </w:rPr>
              <w:br/>
            </w:r>
            <w:r w:rsidRPr="007E3644">
              <w:rPr>
                <w:color w:val="000000" w:themeColor="text1"/>
              </w:rPr>
              <w:t>NOTE 1: This identifier maps to the resourceId attribute of a VirtualNetworkPort information element as defined in clause 8.4.5.4 of ETSI GS NFV-IFA 005.</w:t>
            </w:r>
            <w:r w:rsidRPr="000E266B">
              <w:rPr>
                <w:color w:val="7030A0"/>
              </w:rPr>
              <w:br/>
            </w:r>
            <w:r w:rsidRPr="007E3644">
              <w:rPr>
                <w:color w:val="000000" w:themeColor="text1"/>
              </w:rPr>
              <w:t>NOTE 2: The mapping between virtual network ports and connection points specified in a VNFD and an NSD is managed by the VNFM and NFVO.</w:t>
            </w:r>
            <w:r w:rsidRPr="000E266B">
              <w:rPr>
                <w:color w:val="7030A0"/>
              </w:rPr>
              <w:br/>
            </w:r>
            <w:r w:rsidRPr="007E3644">
              <w:rPr>
                <w:color w:val="000000" w:themeColor="text1"/>
              </w:rPr>
              <w:t>NOTE 3: The two virtual network ports may be identical.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virtual network port.</w:t>
            </w:r>
            <w:r w:rsidRPr="000E266B">
              <w:rPr>
                <w:color w:val="7030A0"/>
              </w:rPr>
              <w:br/>
            </w:r>
            <w:r w:rsidRPr="007E3644">
              <w:rPr>
                <w:color w:val="000000" w:themeColor="text1"/>
              </w:rPr>
              <w:t xml:space="preserve">NOTE 1: This identifier maps to the </w:t>
            </w:r>
            <w:r w:rsidRPr="007E3644">
              <w:rPr>
                <w:color w:val="000000" w:themeColor="text1"/>
              </w:rPr>
              <w:lastRenderedPageBreak/>
              <w:t>resourceId attribute of a VirtualNetworkPort information element as defined in clause 8.4.5.4 of ETSI GS NFV-IFA 005.</w:t>
            </w:r>
            <w:r w:rsidRPr="000E266B">
              <w:rPr>
                <w:color w:val="7030A0"/>
              </w:rPr>
              <w:br/>
            </w:r>
            <w:r w:rsidRPr="007E3644">
              <w:rPr>
                <w:color w:val="000000" w:themeColor="text1"/>
              </w:rPr>
              <w:t>NOTE 2: The mapping between virtual network ports and connection points specified in a VNFD and an NSD is managed by the VNFM and NFVO.</w:t>
            </w:r>
            <w:r w:rsidRPr="000E266B">
              <w:rPr>
                <w:color w:val="7030A0"/>
              </w:rPr>
              <w:br/>
            </w:r>
            <w:r w:rsidRPr="007E3644">
              <w:rPr>
                <w:color w:val="000000" w:themeColor="text1"/>
              </w:rPr>
              <w:t>NOTE 3: The two virtual network ports may be identical.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NfvInformationModel::NFVCoreModel::ResourceDomain::VirtualisedResourceModule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91043"/>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7.012464046021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12</w:t>
      </w:r>
      <w:r w:rsidR="00FC49B9">
        <w:fldChar w:fldCharType="end"/>
      </w:r>
      <w:r w:rsidR="0051707E">
        <w:t>:</w:t>
      </w:r>
      <w:r w:rsidRPr="00F50950">
        <w:t xml:space="preserve"> Diagram VirtualisedResourceCore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605084"/>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8.486586493987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13</w:t>
      </w:r>
      <w:r w:rsidR="00FC49B9">
        <w:fldChar w:fldCharType="end"/>
      </w:r>
      <w:r w:rsidR="0051707E">
        <w:t>:</w:t>
      </w:r>
      <w:r w:rsidRPr="00F50950">
        <w:t xml:space="preserve"> Diagram VirtualCompute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441531"/>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71.289405684754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14</w:t>
      </w:r>
      <w:r w:rsidR="00FC49B9">
        <w:fldChar w:fldCharType="end"/>
      </w:r>
      <w:r w:rsidR="0051707E">
        <w:t>:</w:t>
      </w:r>
      <w:r w:rsidRPr="00F50950">
        <w:t xml:space="preserve"> Diagram VirtualNetwork</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5232400" cy="9080500"/>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12.0;height:71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15</w:t>
      </w:r>
      <w:r w:rsidR="00FC49B9">
        <w:fldChar w:fldCharType="end"/>
      </w:r>
      <w:r w:rsidR="0051707E">
        <w:t>:</w:t>
      </w:r>
      <w:r w:rsidRPr="00F50950">
        <w:t xml:space="preserve"> Diagram VirtualStorage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16</w:t>
      </w:r>
      <w:r w:rsidR="00FC49B9">
        <w:fldChar w:fldCharType="end"/>
      </w:r>
      <w:r w:rsidR="0051707E">
        <w:t>:</w:t>
      </w:r>
      <w:r w:rsidRPr="00F50950">
        <w:t xml:space="preserve"> Diagram VirtualResourceHierarchy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352800" cy="6159500"/>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64.0;height:48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17</w:t>
      </w:r>
      <w:r w:rsidR="00FC49B9">
        <w:fldChar w:fldCharType="end"/>
      </w:r>
      <w:r w:rsidR="0051707E">
        <w:t>:</w:t>
      </w:r>
      <w:r w:rsidRPr="00F50950">
        <w:t xml:space="preserve"> Diagram VirtualisationContainer</w:t>
      </w:r>
    </w:p>
    <w:p w:rsidR="00243333" w:rsidRPr="00243333" w:rsidRDefault="00243333" w:rsidP="00FC4AD8">
      <w:pPr>
        <w:pStyle w:val="Heading5"/>
      </w:pPr>
      <w:r>
        <w:t>Classes</w:t>
      </w:r>
    </w:p>
    <w:p w:rsidR="00243333" w:rsidRPr="00243333" w:rsidRDefault="00243333" w:rsidP="00FC4AD8">
      <w:pPr>
        <w:pStyle w:val="Heading6"/>
      </w:pPr>
      <w:r>
        <w:t>ConnectivityServiceEndpoint class</w:t>
      </w:r>
    </w:p>
    <w:p w:rsidR="0035314C" w:rsidRPr="00CB0851" w:rsidRDefault="0035314C" w:rsidP="0035314C">
      <w:r w:rsidRPr="00B86675">
        <w:rPr>
          <w:b/>
        </w:rPr>
        <w:t>Qualified Name:</w:t>
      </w:r>
      <w:r>
        <w:t xml:space="preserve"> NfvInformationModel::NFVCoreModel::ResourceDomain::VirtualisedResourceModule::ConnectivityServiceEndpoint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ConnectivityServiceEndpoint information element contains User Network Interface data between NFVI-PoP and external network (e. g. WAN).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120</w:t>
      </w:r>
      <w:r w:rsidR="00FC49B9">
        <w:rPr>
          <w:noProof/>
        </w:rPr>
        <w:fldChar w:fldCharType="end"/>
      </w:r>
      <w:r w:rsidR="0051707E">
        <w:rPr>
          <w:noProof/>
        </w:rPr>
        <w:t>:</w:t>
      </w:r>
      <w:r w:rsidR="000D58DC">
        <w:t xml:space="preserve"> Attributes for</w:t>
      </w:r>
      <w:r w:rsidR="003F0372">
        <w:t xml:space="preserve"> Class ConnectivityServiceEndpoint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an endpoint to the NFVI-PoP.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providing the endpoint (e. g. a physical or virtual network gateway).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data about protocol names, logical or physical network port,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NetworkQoS class</w:t>
      </w:r>
    </w:p>
    <w:p w:rsidR="0035314C" w:rsidRPr="00CB0851" w:rsidRDefault="0035314C" w:rsidP="0035314C">
      <w:r w:rsidRPr="00B86675">
        <w:rPr>
          <w:b/>
        </w:rPr>
        <w:t>Qualified Name:</w:t>
      </w:r>
      <w:r>
        <w:t xml:space="preserve"> NfvInformationModel::NFVCoreModel::ResourceDomain::VirtualisedResourceModule::NetworkQoS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NetworkQoS information element. This type gives QoS options to be supported on the virtualised network, e. g. latency, jitter,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121</w:t>
      </w:r>
      <w:r w:rsidR="00FC49B9">
        <w:rPr>
          <w:noProof/>
        </w:rPr>
        <w:fldChar w:fldCharType="end"/>
      </w:r>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qosName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given to the QoS parameter.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QoS parameter.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NetworkSubnet class</w:t>
      </w:r>
    </w:p>
    <w:p w:rsidR="0035314C" w:rsidRPr="00CB0851" w:rsidRDefault="0035314C" w:rsidP="0035314C">
      <w:r w:rsidRPr="00B86675">
        <w:rPr>
          <w:b/>
        </w:rPr>
        <w:t>Qualified Name:</w:t>
      </w:r>
      <w:r>
        <w:t xml:space="preserve"> NfvInformationModel::NFVCoreModel::ResourceDomain::VirtualisedResourceModule::NetworkSubnet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NetworkSubnet information element encapsulates information of an instantiated virtualised sub-network.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122</w:t>
      </w:r>
      <w:r w:rsidR="00FC49B9">
        <w:rPr>
          <w:noProof/>
        </w:rPr>
        <w:fldChar w:fldCharType="end"/>
      </w:r>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subnetwork.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virtualised network that the virtualised subnetwork is attached to. The cardinality can be 0 to cover the case where this type is used to describe the L3 attributes of a network rather than a subnetwork.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IP version of the network/subnetwork.</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IP address of the network/subnetwork gateway.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CIDR of the network/subnetwork, i. e. network address and subnet mask.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True when DHCP is enabled for this network/subnetwork, or false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pools for the network/subnetwork. The cardinality can be 0 when VIM is allowed to allocate all addresses in the CIDR except for the address of the network/subnetwork gateway.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NfviPop class</w:t>
      </w:r>
    </w:p>
    <w:p w:rsidR="0035314C" w:rsidRPr="00CB0851" w:rsidRDefault="0035314C" w:rsidP="0035314C">
      <w:r w:rsidRPr="00B86675">
        <w:rPr>
          <w:b/>
        </w:rPr>
        <w:t>Qualified Name:</w:t>
      </w:r>
      <w:r>
        <w:t xml:space="preserve"> NfvInformationModel::NFVCoreModel::ResourceDomain::VirtualisedResourceModule::NfviPop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NfviPop information element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123</w:t>
      </w:r>
      <w:r w:rsidR="00FC49B9">
        <w:rPr>
          <w:noProof/>
        </w:rPr>
        <w:fldChar w:fldCharType="end"/>
      </w:r>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NFVI-PoP.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Identifiier of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geographicalLocationInfo</w:t>
            </w:r>
          </w:p>
        </w:tc>
        <w:tc>
          <w:tcPr>
            <w:tcW w:w="2665" w:type="dxa"/>
          </w:tcPr>
          <w:p w:rsidR="006E36DB" w:rsidRDefault="006E36DB" w:rsidP="00FA2777">
            <w:pPr>
              <w:pStyle w:val="TAL"/>
              <w:keepNext w:val="0"/>
              <w:keepLines w:val="0"/>
            </w:pPr>
            <w:r>
              <w:t>Location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the geographic location (e. g. geographic coordinates or address of the building, etc. ) of the NFVI resources that the VIM manages.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networkConnectivityEndpoint</w:t>
            </w:r>
          </w:p>
        </w:tc>
        <w:tc>
          <w:tcPr>
            <w:tcW w:w="2665" w:type="dxa"/>
          </w:tcPr>
          <w:p w:rsidR="006E36DB" w:rsidRDefault="006E36DB" w:rsidP="00FA2777">
            <w:pPr>
              <w:pStyle w:val="TAL"/>
              <w:keepNext w:val="0"/>
              <w:keepLines w:val="0"/>
            </w:pPr>
            <w:r>
              <w:t>ConnectivityServiceEndpoint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network connectivity endpoints to the NFVI-PoP that the VIM manages which helps build topology information relative to NFVI-PoP connectivity to other NFVI-PoP or N-PoP. These endpoints enable the entities instantiated in the NFVI-PoP to be reachable by networks outside of the NFVI-PoP.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ResourceZone class</w:t>
      </w:r>
    </w:p>
    <w:p w:rsidR="0035314C" w:rsidRPr="00CB0851" w:rsidRDefault="0035314C" w:rsidP="0035314C">
      <w:r w:rsidRPr="00B86675">
        <w:rPr>
          <w:b/>
        </w:rPr>
        <w:t>Qualified Name:</w:t>
      </w:r>
      <w:r>
        <w:t xml:space="preserve"> NfvInformationModel::NFVCoreModel::ResourceDomain::VirtualisedResourceModule::ResourceZone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ResourceZone information element contains information about the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124</w:t>
      </w:r>
      <w:r w:rsidR="00FC49B9">
        <w:rPr>
          <w:noProof/>
        </w:rPr>
        <w:fldChar w:fldCharType="end"/>
      </w:r>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zoneState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current state of the Resource Zone, e. g. if the Resource Zone is available.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NfviPop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Identifier of the NFVI-PoP the Resource Zone belongs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zoneProperty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of properties that define the capabilities associated to the Resource Zone. Examples of capabilities may include: support of certain compute resource types (e. g. low performance, acceleration capabilities, etc. (see clause 8.3.2 of ETSI GS NFV-IFA 005)), association to certain NFVI-PoP physical segregation (e. g. different power or network sub-systems, availability of redundancy power sub-systems),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Other metadata associated to the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VirtualCompute class</w:t>
      </w:r>
    </w:p>
    <w:p w:rsidR="0035314C" w:rsidRPr="00CB0851" w:rsidRDefault="0035314C" w:rsidP="0035314C">
      <w:r w:rsidRPr="00B86675">
        <w:rPr>
          <w:b/>
        </w:rPr>
        <w:t>Qualified Name:</w:t>
      </w:r>
      <w:r>
        <w:t xml:space="preserve"> NfvInformationModel::NFVCoreModel::ResourceDomain::VirtualisedResourceModule::VirtualCompute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VirtualCompute information element.</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125</w:t>
      </w:r>
      <w:r w:rsidR="00FC49B9">
        <w:rPr>
          <w:noProof/>
        </w:rPr>
        <w:fldChar w:fldCharType="end"/>
      </w:r>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compute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compute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Identifier of the given compute flavour used to instantiate this virtual compute.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w:t>
            </w:r>
            <w:r w:rsidRPr="000E266B">
              <w:rPr>
                <w:color w:val="7030A0"/>
              </w:rPr>
              <w:br/>
            </w:r>
            <w:r w:rsidRPr="007E3644">
              <w:rPr>
                <w:color w:val="000000" w:themeColor="text1"/>
              </w:rPr>
              <w:t>See clause 8.4.3.3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 See clause 8.4.3.3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compute. See clause 8.4.3.5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compute. See clause 8.4.3.5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instantiated virtual network interfaces of the compute resource.</w:t>
            </w:r>
            <w:r w:rsidRPr="000E266B">
              <w:rPr>
                <w:color w:val="7030A0"/>
              </w:rPr>
              <w:br/>
            </w:r>
            <w:r w:rsidRPr="007E3644">
              <w:rPr>
                <w:color w:val="000000" w:themeColor="text1"/>
              </w:rPr>
              <w:t>See clause 8.4.3.6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instantiated virtual network interfaces of the compute resource. See clause 8.4.3.6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Provides information of the virtualised storage resources (volumes, ephemeral </w:t>
            </w:r>
            <w:r w:rsidRPr="007E3644">
              <w:rPr>
                <w:color w:val="000000" w:themeColor="text1"/>
              </w:rPr>
              <w:lastRenderedPageBreak/>
              <w:t>that are attached to the compute resource. See clause 8.4.7.2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virtualised storage resources (volumes, ephemeral) that are attached to the compute resource. See clause 8.4.7.2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virtualisation container software image (e. g. virtual machine image). Cardinality can be 0 if an "empty" virtualisation container is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compute resources have been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host the virtualised compute resource is allocated 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compute resource.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VirtualCpu class</w:t>
      </w:r>
    </w:p>
    <w:p w:rsidR="0035314C" w:rsidRPr="00CB0851" w:rsidRDefault="0035314C" w:rsidP="0035314C">
      <w:r w:rsidRPr="00B86675">
        <w:rPr>
          <w:b/>
        </w:rPr>
        <w:t>Qualified Name:</w:t>
      </w:r>
      <w:r>
        <w:t xml:space="preserve"> NfvInformationModel::NFVCoreModel::ResourceDomain::VirtualisedResourceModule::VirtualCpu</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lastRenderedPageBreak/>
        <w:t>The virtual CPU(s) of the virtualised 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126</w:t>
      </w:r>
      <w:r w:rsidR="00FC49B9">
        <w:rPr>
          <w:noProof/>
        </w:rPr>
        <w:fldChar w:fldCharType="end"/>
      </w:r>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CPUs.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CPU clock rate (e. g. in MHz) available for the virtualised CPU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core oversubscription policy, e. g. the relation of virtual CPU cores to physical CPU cores/threads. The cardinality can be 0 if no policy has been defined during the allocation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 pinning configuration for the virtualised compute resource.</w:t>
            </w:r>
            <w:r w:rsidRPr="000E266B">
              <w:rPr>
                <w:color w:val="7030A0"/>
              </w:rPr>
              <w:br/>
            </w:r>
            <w:r w:rsidRPr="007E3644">
              <w:rPr>
                <w:color w:val="000000" w:themeColor="text1"/>
              </w:rPr>
              <w:t>See clause 8.4.3.4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 pinning configuration for the virtualised compute resource. See clause 8.4.3.4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VirtualMachine class</w:t>
      </w:r>
    </w:p>
    <w:p w:rsidR="0035314C" w:rsidRPr="00CB0851" w:rsidRDefault="0035314C" w:rsidP="0035314C">
      <w:r w:rsidRPr="00B86675">
        <w:rPr>
          <w:b/>
        </w:rPr>
        <w:t>Qualified Name:</w:t>
      </w:r>
      <w:r>
        <w:t xml:space="preserve"> NfvInformationModel::NFVCoreModel::ResourceDomain::VirtualisedResourceModule::VirtualMachine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lastRenderedPageBreak/>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rsidR="00CB2A85" w:rsidRPr="00892284" w:rsidRDefault="00CB2A85" w:rsidP="00A16C15">
      <w:r w:rsidRPr="00B86675">
        <w:rPr>
          <w:b/>
        </w:rPr>
        <w:t>Parent class:</w:t>
      </w:r>
      <w:r w:rsidRPr="00892284">
        <w:t xml:space="preserve"> </w:t>
      </w:r>
      <w:r w:rsidR="00A16C15" w:rsidRPr="00892284">
        <w:t>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127</w:t>
      </w:r>
      <w:r w:rsidR="00FC49B9">
        <w:rPr>
          <w:noProof/>
        </w:rPr>
        <w:fldChar w:fldCharType="end"/>
      </w:r>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Compute running on this VM.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 class</w:t>
      </w:r>
    </w:p>
    <w:p w:rsidR="0035314C" w:rsidRPr="00CB0851" w:rsidRDefault="0035314C" w:rsidP="0035314C">
      <w:r w:rsidRPr="00B86675">
        <w:rPr>
          <w:b/>
        </w:rPr>
        <w:t>Qualified Name:</w:t>
      </w:r>
      <w:r>
        <w:t xml:space="preserve"> NfvInformationModel::NFVCoreModel::ResourceDomain::VirtualisedResourceModule::VirtualMemory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VirtualMemory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128</w:t>
      </w:r>
      <w:r w:rsidR="00FC49B9">
        <w:rPr>
          <w:noProof/>
        </w:rPr>
        <w:fldChar w:fldCharType="end"/>
      </w:r>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Amount of virtual Memory (e. g. in MB).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Memory core oversubscription policy in terms of virtual memory to physical memory on the platform. The cardinality can be 0 if no policy has been defined during the allocation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memory allocation to be cognisant of the relevant process/core allocation.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 class</w:t>
      </w:r>
    </w:p>
    <w:p w:rsidR="0035314C" w:rsidRPr="00CB0851" w:rsidRDefault="0035314C" w:rsidP="0035314C">
      <w:r w:rsidRPr="00B86675">
        <w:rPr>
          <w:b/>
        </w:rPr>
        <w:t>Qualified Name:</w:t>
      </w:r>
      <w:r>
        <w:t xml:space="preserve"> NfvInformationModel::NFVCoreModel::ResourceDomain::VirtualisedResourceModule::VirtualNetwork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VirtualNetwork information element.</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129</w:t>
      </w:r>
      <w:r w:rsidR="00FC49B9">
        <w:rPr>
          <w:noProof/>
        </w:rPr>
        <w:fldChar w:fldCharType="end"/>
      </w:r>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subnetId</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w:t>
            </w:r>
            <w:r w:rsidRPr="000E266B">
              <w:rPr>
                <w:color w:val="7030A0"/>
              </w:rPr>
              <w:br/>
            </w:r>
            <w:r w:rsidRPr="007E3644">
              <w:rPr>
                <w:color w:val="000000" w:themeColor="text1"/>
              </w:rPr>
              <w:t>layer 3 connectivity. See clause 8.4.5.3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 layer 3 connectivity. See clause 8.4.5.3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an instantiated virtual network port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on an instantiated virtual network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that maps to the virtualised network. This list is extensible. Examples are: "local", "vlan", "vxlan", "gre", "l3-vpn",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for the virtualised network. For instance, for a "vlan" networkType, it corresponds to the vlan identifier; and for a "gre" networkType, this corresponds to a gre key. The cardinality can be "0"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Providiesinformation about Quality of Service attributes that the network supports. See clause 8.4.4.3 of ETSI GS NFV-IFA 005. Cardinality can be "0" for virtual network without any QoS requirements.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supports. See clause 8.4.4.3 of ETSI GS NFV-IFA 006. Cardinality can be "0" for virtual network without any QoS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whether the virtualised network is shared among consumers.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sharing criteria for this network. The criteria might be a list of authorized consumers.</w:t>
            </w:r>
            <w:r w:rsidRPr="000E266B">
              <w:rPr>
                <w:color w:val="7030A0"/>
              </w:rPr>
              <w:br/>
            </w:r>
            <w:r w:rsidRPr="007E3644">
              <w:rPr>
                <w:color w:val="000000" w:themeColor="text1"/>
              </w:rPr>
              <w:t>Only present for shared networks.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Indicates the sharing criteria for this network. This criteria might be a list of authorized consumers.</w:t>
            </w:r>
            <w:r w:rsidRPr="000E266B">
              <w:rPr>
                <w:color w:val="7030A0"/>
              </w:rPr>
              <w:br/>
            </w:r>
            <w:r w:rsidRPr="007E3644">
              <w:rPr>
                <w:color w:val="000000" w:themeColor="text1"/>
              </w:rPr>
              <w:t>Only present for shared networks.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network resources have been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virtualised network.</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 class</w:t>
      </w:r>
    </w:p>
    <w:p w:rsidR="0035314C" w:rsidRPr="00CB0851" w:rsidRDefault="0035314C" w:rsidP="0035314C">
      <w:r w:rsidRPr="00B86675">
        <w:rPr>
          <w:b/>
        </w:rPr>
        <w:t>Qualified Name:</w:t>
      </w:r>
      <w:r>
        <w:t xml:space="preserve"> NfvInformationModel::NFVCoreModel::ResourceDomain::VirtualisedResourceModule::VirtualNetworkInterface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A virtual network interface resource is a communication endpoint under an instantiated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130</w:t>
      </w:r>
      <w:r w:rsidR="00FC49B9">
        <w:rPr>
          <w:noProof/>
        </w:rPr>
        <w:fldChar w:fldCharType="end"/>
      </w:r>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 network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owner of the network interface (e. g. a virtualised compute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 the case when the virtual network interface is attached to the network, it references such a network. The cardinality can be 0 in the case that a network interface is created without being attached to any specific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the virtual network interface is attached to a specific network port, it references such a network port. The cardinality can be 0 in the case that a network interface is created without any specific network port attachment.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 g. by DHCP.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interface. The type allows for defining how such interface is to be realized, e. g. normal virtual NIC, with direct PCI passthrough,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Extra configuration that the virtual network interface supports based on the type of virtual network interface, including support for SR-IOV with configuration of virtual functions (VF).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MAC address of the virtual network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Bandwidth of the virtual network interface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acceleration capabilities utilized by the virtual network interface. The cardinality can be 0, if no acceleration capability is utilized.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virtual network interface.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 class</w:t>
      </w:r>
    </w:p>
    <w:p w:rsidR="0035314C" w:rsidRPr="00CB0851" w:rsidRDefault="0035314C" w:rsidP="0035314C">
      <w:r w:rsidRPr="00B86675">
        <w:rPr>
          <w:b/>
        </w:rPr>
        <w:t>Qualified Name:</w:t>
      </w:r>
      <w:r>
        <w:t xml:space="preserve"> NfvInformationModel::NFVCoreModel::ResourceDomain::VirtualisedResourceModule::VirtualNetworkPort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VirtualNetworkPort information element encapsulates information of an instantiated virtual network port.</w:t>
      </w:r>
    </w:p>
    <w:p w:rsidR="00EB45F3" w:rsidRPr="002E1284" w:rsidRDefault="00EB45F3" w:rsidP="00BC4872">
      <w:pPr>
        <w:pStyle w:val="B2"/>
        <w:ind w:left="1191"/>
      </w:pPr>
      <w:r w:rsidRPr="00DE2491">
        <w:t>A network port resource is a communication endpoint instantiated under a network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131</w:t>
      </w:r>
      <w:r w:rsidR="00FC49B9">
        <w:rPr>
          <w:noProof/>
        </w:rPr>
        <w:fldChar w:fldCharType="end"/>
      </w:r>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 network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References the network that the port belongs to. When creating a port, such port </w:t>
            </w:r>
            <w:r w:rsidRPr="007E3644">
              <w:rPr>
                <w:color w:val="000000" w:themeColor="text1"/>
              </w:rPr>
              <w:lastRenderedPageBreak/>
              <w:t>needs to be part of a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lastRenderedPageBreak/>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port. Examples of types are access ports (layer 2 or 3), or trunk ports (layer 1) that become transport for multiple layer 2 or layer 3 networks.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the network port belongs to. For instance, for a "vlan", it corresponds to the vlan identifier; and for a "gre", this corresponds to a gre key. The cardinality can be "0"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Bandwidth of the virtual network port (in Mbps). Cardinality can be "0" for virtual network ports without any specific allocated bandwidth.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attachedResourceId</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attached resource to the network port (e. g. a virtualised compute resource, or identifier of the virtual network interface). The cardinality can be "0" if there is no specific resource connected to the network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virtual network port.</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VirtualResource class</w:t>
      </w:r>
    </w:p>
    <w:p w:rsidR="0035314C" w:rsidRPr="00CB0851" w:rsidRDefault="0035314C" w:rsidP="0035314C">
      <w:r w:rsidRPr="00B86675">
        <w:rPr>
          <w:b/>
        </w:rPr>
        <w:t>Qualified Name:</w:t>
      </w:r>
      <w:r>
        <w:t xml:space="preserve"> NfvInformationModel::NFVCoreModel::ResourceDomain::VirtualisedResourceModule::VirtualResource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VirtualStorage class</w:t>
      </w:r>
    </w:p>
    <w:p w:rsidR="0035314C" w:rsidRPr="00CB0851" w:rsidRDefault="0035314C" w:rsidP="0035314C">
      <w:r w:rsidRPr="00B86675">
        <w:rPr>
          <w:b/>
        </w:rPr>
        <w:t>Qualified Name:</w:t>
      </w:r>
      <w:r>
        <w:t xml:space="preserve"> NfvInformationModel::NFVCoreModel::ResourceDomain::VirtualisedResourceModule::VirtualStorage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VirtualStorage information element encapsulates information of an instantiated virtualised storage resource.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clause describes the attributes for the VirtualStorage information element. The VirtualStorage information element encapsulates information of an instantiated virtualised storage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132</w:t>
      </w:r>
      <w:r w:rsidR="00FC49B9">
        <w:rPr>
          <w:noProof/>
        </w:rPr>
        <w:fldChar w:fldCharType="end"/>
      </w:r>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storage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storage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storage flavour used to instantiate this virtual storage.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 (e. g. volume,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if the storage supports RDMA.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resource that owns and uses such a virtualised storage resource. The value can be NULL if the virtualised storage is not attached yet to any other resource (e. g. a virtual machine).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storage resources have been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host where the virtualised storage resource is allocated.</w:t>
            </w:r>
            <w:r w:rsidRPr="000E266B">
              <w:rPr>
                <w:color w:val="7030A0"/>
              </w:rPr>
              <w:br/>
            </w:r>
            <w:r w:rsidRPr="007E3644">
              <w:rPr>
                <w:color w:val="000000" w:themeColor="text1"/>
              </w:rPr>
              <w:t>A cardinality of 0 refers to distributed storage solutions.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resource.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lastRenderedPageBreak/>
        <w:t>VirtualisationContainer class</w:t>
      </w:r>
    </w:p>
    <w:p w:rsidR="0035314C" w:rsidRPr="00CB0851" w:rsidRDefault="0035314C" w:rsidP="0035314C">
      <w:r w:rsidRPr="00B86675">
        <w:rPr>
          <w:b/>
        </w:rPr>
        <w:t>Qualified Name:</w:t>
      </w:r>
      <w:r>
        <w:t xml:space="preserve"> NfvInformationModel::NFVCoreModel::ResourceDomain::VirtualisedResourceModule::VirtualisationContainer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 partition of a compute node that provides an isolated virtualized computation environment. NOTE: Examples of virtualization container includes virtual machine and OS container.</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CpuPinningPolicy enumeration</w:t>
      </w:r>
    </w:p>
    <w:p w:rsidR="009B3264" w:rsidRPr="009B3264" w:rsidRDefault="009B3264" w:rsidP="008113CA">
      <w:r w:rsidRPr="00B86675">
        <w:rPr>
          <w:b/>
        </w:rPr>
        <w:t>Qualified Name:</w:t>
      </w:r>
      <w:r>
        <w:t xml:space="preserve"> NfvInformationModel::NFVCoreModel::ResourceDomain::VirtualisedResourceModule::CpuPinningPolicy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policy can take values of "static" or "dynamic".</w:t>
      </w:r>
    </w:p>
    <w:p w:rsidR="00EB45F3" w:rsidRPr="002E1284" w:rsidRDefault="00EB45F3" w:rsidP="00BC4872">
      <w:pPr>
        <w:pStyle w:val="B2"/>
        <w:ind w:left="1191"/>
      </w:pPr>
      <w:r w:rsidRPr="00DE2491">
        <w:t>In case of "static", the virtual CPU cores are requested to be allocated to logical CPU cores according to the rules defined in virtualCpuPinningRules.</w:t>
      </w:r>
    </w:p>
    <w:p w:rsidR="00EB45F3" w:rsidRPr="002E1284" w:rsidRDefault="00EB45F3" w:rsidP="00BC4872">
      <w:pPr>
        <w:pStyle w:val="B2"/>
        <w:ind w:left="1191"/>
      </w:pPr>
      <w:r w:rsidRPr="00DE2491">
        <w:t>In case of "dynamic", the allocation of virtual CPU cores to logical CPU cores is decided by the VIM, (e.g.: SMT (Simultaneous Multi-Threading) 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STATIC</w:t>
      </w:r>
    </w:p>
    <w:p w:rsidR="002F3703" w:rsidRDefault="002F3703" w:rsidP="00F50950">
      <w:pPr>
        <w:pStyle w:val="B1"/>
      </w:pPr>
      <w:r>
        <w:t>DYNAMIC</w:t>
      </w:r>
    </w:p>
    <w:p w:rsidR="00243333" w:rsidRPr="00243333" w:rsidRDefault="00243333" w:rsidP="00FC4AD8">
      <w:pPr>
        <w:pStyle w:val="Heading6"/>
      </w:pPr>
      <w:r>
        <w:t>VirtualCpuPinning datatype</w:t>
      </w:r>
    </w:p>
    <w:p w:rsidR="00774A07" w:rsidRDefault="00774A07" w:rsidP="00774A07">
      <w:r w:rsidRPr="00B86675">
        <w:rPr>
          <w:b/>
        </w:rPr>
        <w:t>Qualified Name:</w:t>
      </w:r>
      <w:r>
        <w:t xml:space="preserve"> NfvInformationModel::NFVCoreModel::ResourceDomain::VirtualisedResourceModule::VirtualCpuPinning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VirtualCpuPinning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133</w:t>
      </w:r>
      <w:r w:rsidR="00FC49B9">
        <w:rPr>
          <w:noProof/>
        </w:rPr>
        <w:fldChar w:fldCharType="end"/>
      </w:r>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policy for CPU pinning.</w:t>
            </w:r>
            <w:r w:rsidRPr="000E266B">
              <w:rPr>
                <w:color w:val="7030A0"/>
              </w:rPr>
              <w:br/>
            </w:r>
            <w:r w:rsidRPr="007E3644">
              <w:rPr>
                <w:color w:val="000000" w:themeColor="text1"/>
              </w:rPr>
              <w:lastRenderedPageBreak/>
              <w:t>VALUES:</w:t>
            </w:r>
            <w:r w:rsidRPr="000E266B">
              <w:rPr>
                <w:color w:val="7030A0"/>
              </w:rPr>
              <w:br/>
            </w:r>
            <w:r w:rsidRPr="007E3644">
              <w:rPr>
                <w:color w:val="000000" w:themeColor="text1"/>
              </w:rPr>
              <w:t>- STATIC</w:t>
            </w:r>
            <w:r w:rsidRPr="000E266B">
              <w:rPr>
                <w:color w:val="7030A0"/>
              </w:rPr>
              <w:br/>
            </w:r>
            <w:r w:rsidRPr="007E3644">
              <w:rPr>
                <w:color w:val="000000" w:themeColor="text1"/>
              </w:rPr>
              <w:t>- DYNAMIC</w:t>
            </w:r>
            <w:r w:rsidRPr="000E266B">
              <w:rPr>
                <w:color w:val="7030A0"/>
              </w:rPr>
              <w:br/>
            </w:r>
            <w:r w:rsidRPr="007E3644">
              <w:rPr>
                <w:color w:val="000000" w:themeColor="text1"/>
              </w:rPr>
              <w:t>In case of "STATIC", the virtual CPU cores have been allocated to physical CPU cores according to the rules defined in cpuPinningRules. In case of "DYNAMIC", the allocation of virtual CPU cores to physical CPU cores is decided by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Indicates the policy for CPU pinning.</w:t>
            </w:r>
            <w:r w:rsidRPr="000E266B">
              <w:rPr>
                <w:color w:val="7030A0"/>
              </w:rPr>
              <w:br/>
            </w:r>
            <w:r w:rsidRPr="007E3644">
              <w:rPr>
                <w:color w:val="000000" w:themeColor="text1"/>
              </w:rPr>
              <w:t>VALUES:</w:t>
            </w:r>
            <w:r w:rsidRPr="000E266B">
              <w:rPr>
                <w:color w:val="7030A0"/>
              </w:rPr>
              <w:br/>
            </w:r>
            <w:r w:rsidRPr="007E3644">
              <w:rPr>
                <w:color w:val="000000" w:themeColor="text1"/>
              </w:rPr>
              <w:t>- STATIC</w:t>
            </w:r>
            <w:r w:rsidRPr="000E266B">
              <w:rPr>
                <w:color w:val="7030A0"/>
              </w:rPr>
              <w:br/>
            </w:r>
            <w:r w:rsidRPr="007E3644">
              <w:rPr>
                <w:color w:val="000000" w:themeColor="text1"/>
              </w:rPr>
              <w:t>- DYNAMIC</w:t>
            </w:r>
            <w:r w:rsidRPr="000E266B">
              <w:rPr>
                <w:color w:val="7030A0"/>
              </w:rPr>
              <w:br/>
            </w:r>
            <w:r w:rsidRPr="007E3644">
              <w:rPr>
                <w:color w:val="000000" w:themeColor="text1"/>
              </w:rPr>
              <w:t>In case of "STATIC" the virtual CPU cores have been allocated to physical CPU cores according to the rules defined in cpuPinningRules. In case of "DYNAMIC" the allocation of virtual CPU cores to physical CPU cores is decided by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 list of rules that should be considered during the allocation of the virtual CPUs to physical CPUs in case of "static" cpuPinningPolicy.</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rules that should be considered during the allocation of the virtual CPU-s to physical CPU-s in case of "static" cpuPinningPolicy.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cpuMap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association of virtual CPU cores to physical CPU cores.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NetworkHasPorts association</w:t>
      </w:r>
    </w:p>
    <w:p w:rsidR="006214D9" w:rsidRPr="00CB0851" w:rsidRDefault="006214D9" w:rsidP="006214D9">
      <w:r w:rsidRPr="00B86675">
        <w:rPr>
          <w:b/>
        </w:rPr>
        <w:t>Qualified Name:</w:t>
      </w:r>
      <w:r>
        <w:t xml:space="preserve"> NfvInformationModel::NFVCoreModel::ResourceDomain::VirtualisedResourceModule::NetworkHasPorts</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134</w:t>
      </w:r>
      <w:r w:rsidR="00FC49B9">
        <w:rPr>
          <w:noProof/>
        </w:rPr>
        <w:fldChar w:fldCharType="end"/>
      </w:r>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of an instantiated virtual network port</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on an instantiated virtual network 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network that the port belongs to. When creating a port, such port needs to be part of a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NetworkHasQoS association</w:t>
      </w:r>
    </w:p>
    <w:p w:rsidR="006214D9" w:rsidRPr="00CB0851" w:rsidRDefault="006214D9" w:rsidP="006214D9">
      <w:r w:rsidRPr="00B86675">
        <w:rPr>
          <w:b/>
        </w:rPr>
        <w:t>Qualified Name:</w:t>
      </w:r>
      <w:r>
        <w:t xml:space="preserve"> NfvInformationModel::NFVCoreModel::ResourceDomain::VirtualisedResourceModule::NetworkHasQoS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135</w:t>
      </w:r>
      <w:r w:rsidR="00FC49B9">
        <w:rPr>
          <w:noProof/>
        </w:rPr>
        <w:fldChar w:fldCharType="end"/>
      </w:r>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networkQoS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NetworkQoS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Providiesinformation about Quality of Service attributes that the network supports. See clause 8.4.4.3 of ETSI GS NFV-IFA 005. Cardinality can be "0" for virtual network without any QoS requirements.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lastRenderedPageBreak/>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about Quality of Service attributes that the network supports. See clause 8.4.4.3 of ETSI GS NFV-IFA 006. Cardinality can be "0" for virtual network without any QoS requirements.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NetworkHasSubnet association</w:t>
      </w:r>
    </w:p>
    <w:p w:rsidR="006214D9" w:rsidRPr="00CB0851" w:rsidRDefault="006214D9" w:rsidP="006214D9">
      <w:r w:rsidRPr="00B86675">
        <w:rPr>
          <w:b/>
        </w:rPr>
        <w:t>Qualified Name:</w:t>
      </w:r>
      <w:r>
        <w:t xml:space="preserve"> NfvInformationModel::NFVCoreModel::ResourceDomain::VirtualisedResourceModule::NetworkHasSubnet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136</w:t>
      </w:r>
      <w:r w:rsidR="00FC49B9">
        <w:rPr>
          <w:noProof/>
        </w:rPr>
        <w:fldChar w:fldCharType="end"/>
      </w:r>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subnetId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NetworkSubnet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w:t>
            </w:r>
            <w:r w:rsidRPr="000E266B">
              <w:rPr>
                <w:color w:val="7030A0"/>
              </w:rPr>
              <w:br/>
            </w:r>
            <w:r w:rsidRPr="007E3644">
              <w:rPr>
                <w:color w:val="000000" w:themeColor="text1"/>
              </w:rPr>
              <w:t>layer 3 connectivity. See clause 8.4.5.3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 layer 3 connectivity. See clause 8.4.5.3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References the virtualised network that the virtualised </w:t>
            </w:r>
            <w:r w:rsidRPr="007E3644">
              <w:rPr>
                <w:color w:val="000000" w:themeColor="text1"/>
              </w:rPr>
              <w:lastRenderedPageBreak/>
              <w:t>subnetwork is attached to. The cardinality can be 0 to cover the case where this type is used to describe the L3 attributes of a network rather than a subnetwork.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NetworkInterfaceAttachedToNetwork association</w:t>
      </w:r>
    </w:p>
    <w:p w:rsidR="006214D9" w:rsidRPr="00CB0851" w:rsidRDefault="006214D9" w:rsidP="006214D9">
      <w:r w:rsidRPr="00B86675">
        <w:rPr>
          <w:b/>
        </w:rPr>
        <w:t>Qualified Name:</w:t>
      </w:r>
      <w:r>
        <w:t xml:space="preserve"> NfvInformationModel::NFVCoreModel::ResourceDomain::VirtualisedResourceModule::NetworkInterfaceAttachedToNetwork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137</w:t>
      </w:r>
      <w:r w:rsidR="00FC49B9">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 the case when the virtual network interface is attached to the network, it references such a network. The cardinality can be 0 in the case that a network interface is created without being attached to any specific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NetworkPortHasAttachedNetworkInterface association</w:t>
      </w:r>
    </w:p>
    <w:p w:rsidR="006214D9" w:rsidRPr="00CB0851" w:rsidRDefault="006214D9" w:rsidP="006214D9">
      <w:r w:rsidRPr="00B86675">
        <w:rPr>
          <w:b/>
        </w:rPr>
        <w:t>Qualified Name:</w:t>
      </w:r>
      <w:r>
        <w:t xml:space="preserve"> NfvInformationModel::NFVCoreModel::ResourceDomain::VirtualisedResourceModule::NetworkPortHasAttachedNetworkInterface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138</w:t>
      </w:r>
      <w:r w:rsidR="00FC49B9">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attachedResourceId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attached resource to the network port (e. g. a virtualised compute resource, or identifier of the virtual network interface). The cardinality can be "0" if there is no specific resource connected to the network 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If the virtual network interface is attached to a specific network port, it references such a network port. The cardinality can be 0 in the case that a network interface is created without any specific network port attachment.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NfviPopHasConnectivityServiceEndpoint association</w:t>
      </w:r>
    </w:p>
    <w:p w:rsidR="006214D9" w:rsidRPr="00CB0851" w:rsidRDefault="006214D9" w:rsidP="006214D9">
      <w:r w:rsidRPr="00B86675">
        <w:rPr>
          <w:b/>
        </w:rPr>
        <w:t>Qualified Name:</w:t>
      </w:r>
      <w:r>
        <w:t xml:space="preserve"> NfvInformationModel::NFVCoreModel::ResourceDomain::VirtualisedResourceModule::NfviPopHasConnectivityServiceEndpoint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139</w:t>
      </w:r>
      <w:r w:rsidR="00FC49B9">
        <w:rPr>
          <w:noProof/>
        </w:rPr>
        <w:fldChar w:fldCharType="end"/>
      </w:r>
      <w:r w:rsidR="0051707E">
        <w:rPr>
          <w:noProof/>
        </w:rPr>
        <w:t>:</w:t>
      </w:r>
      <w:r w:rsidR="004062D5">
        <w:t xml:space="preserve"> Member ends</w:t>
      </w:r>
      <w:r w:rsidR="00F62C11">
        <w:t xml:space="preserve"> for Association NfviPopHasConnectivityServiceEndpoint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networkConnectivityEndpoint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 xml:space="preserve">Information about network connectivity endpoints to the NFVI-PoP that the VIM manages which helps build topology information relative to NFVI-PoP connectivity to other NFVI-PoP or N-PoP. These endpoints enable the </w:t>
            </w:r>
            <w:r w:rsidRPr="007E3644">
              <w:rPr>
                <w:color w:val="000000" w:themeColor="text1"/>
              </w:rPr>
              <w:lastRenderedPageBreak/>
              <w:t>entities instantiated in the NFVI-PoP to be reachable by networks outside of the NFVI-PoP.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ResourceZoneContainsNfviPop association</w:t>
      </w:r>
    </w:p>
    <w:p w:rsidR="006214D9" w:rsidRPr="00CB0851" w:rsidRDefault="006214D9" w:rsidP="006214D9">
      <w:r w:rsidRPr="00B86675">
        <w:rPr>
          <w:b/>
        </w:rPr>
        <w:t>Qualified Name:</w:t>
      </w:r>
      <w:r>
        <w:t xml:space="preserve"> NfvInformationModel::NFVCoreModel::ResourceDomain::VirtualisedResourceModule::ResourceZoneContainsNfviPop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140</w:t>
      </w:r>
      <w:r w:rsidR="00FC49B9">
        <w:rPr>
          <w:noProof/>
        </w:rPr>
        <w:fldChar w:fldCharType="end"/>
      </w:r>
      <w:r w:rsidR="0051707E">
        <w:rPr>
          <w:noProof/>
        </w:rPr>
        <w:t>:</w:t>
      </w:r>
      <w:r w:rsidR="004062D5">
        <w:t xml:space="preserve"> Member ends</w:t>
      </w:r>
      <w:r w:rsidR="00F62C11">
        <w:t xml:space="preserve"> for Association ResourceZoneContainsNfviPop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resourceZone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ResourceZone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NFVI-PoP the Resource Zone belongs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VirtualComputeHasVirtualCpu association</w:t>
      </w:r>
    </w:p>
    <w:p w:rsidR="006214D9" w:rsidRPr="00CB0851" w:rsidRDefault="006214D9" w:rsidP="006214D9">
      <w:r w:rsidRPr="00B86675">
        <w:rPr>
          <w:b/>
        </w:rPr>
        <w:t>Qualified Name:</w:t>
      </w:r>
      <w:r>
        <w:t xml:space="preserve"> NfvInformationModel::NFVCoreModel::ResourceDomain::VirtualisedResourceModule::VirtualComputeHasVirtualCpu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141</w:t>
      </w:r>
      <w:r w:rsidR="00FC49B9">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virtualCpu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VirtualCpu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 CPU(s) of the virtualised compute.</w:t>
            </w:r>
            <w:r w:rsidRPr="000E266B">
              <w:rPr>
                <w:color w:val="7030A0"/>
              </w:rPr>
              <w:br/>
            </w:r>
            <w:r w:rsidRPr="007E3644">
              <w:rPr>
                <w:color w:val="000000" w:themeColor="text1"/>
              </w:rPr>
              <w:t>See clause 8.4.3.3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lastRenderedPageBreak/>
              <w:t>Virtual CPU(s) of the virtualised compute. See clause 8.4.3.3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lastRenderedPageBreak/>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VirtualComputeHasVirtualMemory association</w:t>
      </w:r>
    </w:p>
    <w:p w:rsidR="006214D9" w:rsidRPr="00CB0851" w:rsidRDefault="006214D9" w:rsidP="006214D9">
      <w:r w:rsidRPr="00B86675">
        <w:rPr>
          <w:b/>
        </w:rPr>
        <w:t>Qualified Name:</w:t>
      </w:r>
      <w:r>
        <w:t xml:space="preserve"> NfvInformationModel::NFVCoreModel::ResourceDomain::VirtualisedResourceModule::VirtualComputeHasVirtualMemory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142</w:t>
      </w:r>
      <w:r w:rsidR="00FC49B9">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virtualMemory</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VirtualMemory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 memory of the compute. See clause 8.4.3.5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 memory of the compute. See clause 8.4.3.5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VirtualComputeHasVirtualNetworkInterface association</w:t>
      </w:r>
    </w:p>
    <w:p w:rsidR="006214D9" w:rsidRPr="00CB0851" w:rsidRDefault="006214D9" w:rsidP="006214D9">
      <w:r w:rsidRPr="00B86675">
        <w:rPr>
          <w:b/>
        </w:rPr>
        <w:t>Qualified Name:</w:t>
      </w:r>
      <w:r>
        <w:t xml:space="preserve"> NfvInformationModel::NFVCoreModel::ResourceDomain::VirtualisedResourceModule::VirtualComputeHasVirtualNetworkInterface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143</w:t>
      </w:r>
      <w:r w:rsidR="00FC49B9">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 xml:space="preserve">Not </w:t>
            </w:r>
            <w:r>
              <w:lastRenderedPageBreak/>
              <w:t>navig.</w:t>
            </w:r>
            <w:r w:rsidR="00413F9C" w:rsidRPr="00413F9C">
              <w:t xml:space="preserve"> </w:t>
            </w:r>
          </w:p>
        </w:tc>
        <w:tc>
          <w:tcPr>
            <w:tcW w:w="624" w:type="dxa"/>
          </w:tcPr>
          <w:p w:rsidR="00641362" w:rsidRDefault="00641362" w:rsidP="00FA2777">
            <w:pPr>
              <w:pStyle w:val="TAL"/>
              <w:keepNext w:val="0"/>
              <w:keepLines w:val="0"/>
            </w:pPr>
            <w:r w:rsidRPr="0088020A">
              <w:rPr>
                <w:szCs w:val="16"/>
              </w:rPr>
              <w:lastRenderedPageBreak/>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lastRenderedPageBreak/>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virtualNetworkInterface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of the instantiated virtual network interfaces of the compute resource.</w:t>
            </w:r>
            <w:r w:rsidRPr="000E266B">
              <w:rPr>
                <w:color w:val="7030A0"/>
              </w:rPr>
              <w:br/>
            </w:r>
            <w:r w:rsidRPr="007E3644">
              <w:rPr>
                <w:color w:val="000000" w:themeColor="text1"/>
              </w:rPr>
              <w:t>See clause 8.4.3.6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of the instantiated virtual network interfaces of the compute resource. See clause 8.4.3.6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VirtualComputeHasVirtualStorage association</w:t>
      </w:r>
    </w:p>
    <w:p w:rsidR="006214D9" w:rsidRPr="00CB0851" w:rsidRDefault="006214D9" w:rsidP="006214D9">
      <w:r w:rsidRPr="00B86675">
        <w:rPr>
          <w:b/>
        </w:rPr>
        <w:t>Qualified Name:</w:t>
      </w:r>
      <w:r>
        <w:t xml:space="preserve"> NfvInformationModel::NFVCoreModel::ResourceDomain::VirtualisedResourceModule::VirtualComputeHasVirtualStorage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144</w:t>
      </w:r>
      <w:r w:rsidR="00FC49B9">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virtualDisks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of the virtualised storage resources (volumes, ephemeral that are attached to the compute resource. See clause 8.4.7.2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of the virtualised storage resources (volumes, ephemeral) that are attached to the compute resource. See clause 8.4.7.2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 xml:space="preserve">Not </w:t>
            </w:r>
            <w:r>
              <w:lastRenderedPageBreak/>
              <w:t>navig.</w:t>
            </w:r>
            <w:r w:rsidR="00413F9C" w:rsidRPr="00413F9C">
              <w:t xml:space="preserve"> </w:t>
            </w:r>
          </w:p>
        </w:tc>
        <w:tc>
          <w:tcPr>
            <w:tcW w:w="624" w:type="dxa"/>
          </w:tcPr>
          <w:p w:rsidR="00641362" w:rsidRDefault="00641362" w:rsidP="00FA2777">
            <w:pPr>
              <w:pStyle w:val="TAL"/>
              <w:keepNext w:val="0"/>
              <w:keepLines w:val="0"/>
            </w:pPr>
            <w:r w:rsidRPr="0088020A">
              <w:rPr>
                <w:szCs w:val="16"/>
              </w:rPr>
              <w:lastRenderedPageBreak/>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lastRenderedPageBreak/>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VmHasVirtualCompute association</w:t>
      </w:r>
    </w:p>
    <w:p w:rsidR="006214D9" w:rsidRPr="00CB0851" w:rsidRDefault="006214D9" w:rsidP="006214D9">
      <w:r w:rsidRPr="00B86675">
        <w:rPr>
          <w:b/>
        </w:rPr>
        <w:t>Qualified Name:</w:t>
      </w:r>
      <w:r>
        <w:t xml:space="preserve"> NfvInformationModel::NFVCoreModel::ResourceDomain::VirtualisedResourceModule::VmHasVirtualCompute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145</w:t>
      </w:r>
      <w:r w:rsidR="00FC49B9">
        <w:rPr>
          <w:noProof/>
        </w:rPr>
        <w:fldChar w:fldCharType="end"/>
      </w:r>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Virtual Compute running on this VM.</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virtualMachine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VirtualMachine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NfvInformationModel::NFVCoreModel::VirtualNetworkFunctionDomain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core classes related to VNFs</w:t>
      </w:r>
    </w:p>
    <w:p w:rsidR="00AF60B2" w:rsidRDefault="00AF60B2" w:rsidP="00241A4F">
      <w:pPr>
        <w:rPr>
          <w:color w:val="7030A0"/>
        </w:rPr>
      </w:pPr>
    </w:p>
    <w:p w:rsidR="005722DB" w:rsidRPr="00EC7259" w:rsidRDefault="00D66610" w:rsidP="00FC4AD8">
      <w:pPr>
        <w:pStyle w:val="Heading3"/>
      </w:pPr>
      <w:r w:rsidRPr="00EC7259">
        <w:t>VnfModule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Application View.</w:t>
      </w:r>
    </w:p>
    <w:p w:rsidR="00EB45F3" w:rsidRPr="002E1284" w:rsidRDefault="00EB45F3" w:rsidP="00BC4872">
      <w:pPr>
        <w:pStyle w:val="B2"/>
        <w:ind w:left="1191"/>
      </w:pPr>
      <w:r w:rsidRPr="00DE2491">
        <w:t>Outside of ETSI NFV scope</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3124200" cy="5880100"/>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46.0;height:46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18</w:t>
      </w:r>
      <w:r w:rsidR="00FC49B9">
        <w:fldChar w:fldCharType="end"/>
      </w:r>
      <w:r w:rsidR="0051707E">
        <w:t>:</w:t>
      </w:r>
      <w:r w:rsidRPr="00F50950">
        <w:t xml:space="preserve"> Diagram BasicVnfLogicalModel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015803"/>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6.59356725146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19</w:t>
      </w:r>
      <w:r w:rsidR="00FC49B9">
        <w:fldChar w:fldCharType="end"/>
      </w:r>
      <w:r w:rsidR="0051707E">
        <w:t>:</w:t>
      </w:r>
      <w:r w:rsidRPr="00F50950">
        <w:t xml:space="preserve"> Diagram VNFLogicalModel</w:t>
      </w:r>
    </w:p>
    <w:p w:rsidR="00243333" w:rsidRPr="00243333" w:rsidRDefault="00243333" w:rsidP="00FC4AD8">
      <w:pPr>
        <w:pStyle w:val="Heading5"/>
      </w:pPr>
      <w:r>
        <w:t>Classes</w:t>
      </w:r>
    </w:p>
    <w:p w:rsidR="00243333" w:rsidRPr="00243333" w:rsidRDefault="00243333" w:rsidP="00FC4AD8">
      <w:pPr>
        <w:pStyle w:val="Heading6"/>
      </w:pPr>
      <w:r>
        <w:t>NetworkFunction class</w:t>
      </w:r>
    </w:p>
    <w:p w:rsidR="0035314C" w:rsidRPr="00CB0851" w:rsidRDefault="0035314C" w:rsidP="0035314C">
      <w:r w:rsidRPr="00B86675">
        <w:rPr>
          <w:b/>
        </w:rPr>
        <w:t>Qualified Name:</w:t>
      </w:r>
      <w:r>
        <w:t xml:space="preserve"> NfvInformationModel::NFVCoreModel::VirtualNetworkFunctionDomain::VnfModule::NetworkFunction</w:t>
      </w:r>
    </w:p>
    <w:p w:rsidR="00333324" w:rsidRDefault="00333324" w:rsidP="00333324">
      <w:pPr>
        <w:rPr>
          <w:color w:val="7030A0"/>
        </w:rPr>
      </w:pPr>
      <w:r w:rsidRPr="00B86675">
        <w:rPr>
          <w:b/>
        </w:rPr>
        <w:lastRenderedPageBreak/>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 functional block within a network infrastructure that has well-defined external interfaces and well-defined functional behaviour. NOTE: In practical terms, a Network Function is today often a network node or physical appliance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Vnf class</w:t>
      </w:r>
    </w:p>
    <w:p w:rsidR="0035314C" w:rsidRPr="00CB0851" w:rsidRDefault="0035314C" w:rsidP="0035314C">
      <w:r w:rsidRPr="00B86675">
        <w:rPr>
          <w:b/>
        </w:rPr>
        <w:t>Qualified Name:</w:t>
      </w:r>
      <w:r>
        <w:t xml:space="preserve"> NfvInformationModel::NFVCoreModel::VirtualNetworkFunctionDomain::VnfModule::Vnf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An implementation of an NF that can be deployed on a Network Function Virtualisation Infrastructure (NFVI).</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146</w:t>
      </w:r>
      <w:r w:rsidR="00FC49B9">
        <w:rPr>
          <w:noProof/>
        </w:rPr>
        <w:fldChar w:fldCharType="end"/>
      </w:r>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on which the VNF instance is based.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w:t>
            </w:r>
          </w:p>
        </w:tc>
        <w:tc>
          <w:tcPr>
            <w:tcW w:w="2665" w:type="dxa"/>
          </w:tcPr>
          <w:p w:rsidR="006E36DB" w:rsidRDefault="006E36DB" w:rsidP="00FA2777">
            <w:pPr>
              <w:pStyle w:val="TAL"/>
              <w:keepNext w:val="0"/>
              <w:keepLines w:val="0"/>
            </w:pPr>
            <w:r>
              <w:t>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VNFCs of this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w:t>
            </w:r>
          </w:p>
        </w:tc>
        <w:tc>
          <w:tcPr>
            <w:tcW w:w="2665" w:type="dxa"/>
          </w:tcPr>
          <w:p w:rsidR="006E36DB" w:rsidRDefault="006E36DB" w:rsidP="00FA2777">
            <w:pPr>
              <w:pStyle w:val="TAL"/>
              <w:keepNext w:val="0"/>
              <w:keepLines w:val="0"/>
            </w:pPr>
            <w:r>
              <w:t>VnfExtCp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CPs exposed by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w:t>
            </w:r>
          </w:p>
        </w:tc>
        <w:tc>
          <w:tcPr>
            <w:tcW w:w="2665" w:type="dxa"/>
          </w:tcPr>
          <w:p w:rsidR="006E36DB" w:rsidRDefault="006E36DB" w:rsidP="00FA2777">
            <w:pPr>
              <w:pStyle w:val="TAL"/>
              <w:keepNext w:val="0"/>
              <w:keepLines w:val="0"/>
            </w:pPr>
            <w:r>
              <w:t>VnfVirtualLink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VLs of this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lastRenderedPageBreak/>
              <w:t>Virtual storage for this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 class</w:t>
      </w:r>
    </w:p>
    <w:p w:rsidR="0035314C" w:rsidRPr="00CB0851" w:rsidRDefault="0035314C" w:rsidP="0035314C">
      <w:r w:rsidRPr="00B86675">
        <w:rPr>
          <w:b/>
        </w:rPr>
        <w:t>Qualified Name:</w:t>
      </w:r>
      <w:r>
        <w:t xml:space="preserve"> NfvInformationModel::NFVCoreModel::VirtualNetworkFunctionDomain::VnfModule::VnfExtCp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Describes an external CP exposed by a VNF.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147</w:t>
      </w:r>
      <w:r w:rsidR="00FC49B9">
        <w:rPr>
          <w:noProof/>
        </w:rPr>
        <w:fldChar w:fldCharType="end"/>
      </w:r>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VnfExtCpd applicable to this VnfExtCp.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VNFC internal CP that this external CP maps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 that this external CP maps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VnfLinkPort class</w:t>
      </w:r>
    </w:p>
    <w:p w:rsidR="0035314C" w:rsidRPr="00CB0851" w:rsidRDefault="0035314C" w:rsidP="0035314C">
      <w:r w:rsidRPr="00B86675">
        <w:rPr>
          <w:b/>
        </w:rPr>
        <w:t>Qualified Name:</w:t>
      </w:r>
      <w:r>
        <w:t xml:space="preserve"> NfvInformationModel::NFVCoreModel::VirtualNetworkFunctionDomain::VnfModule::VnfLinkPort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Represents a port of a VNF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148</w:t>
      </w:r>
      <w:r w:rsidR="00FC49B9">
        <w:rPr>
          <w:noProof/>
        </w:rPr>
        <w:fldChar w:fldCharType="end"/>
      </w:r>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VnfVirtualLink class</w:t>
      </w:r>
    </w:p>
    <w:p w:rsidR="0035314C" w:rsidRPr="00CB0851" w:rsidRDefault="0035314C" w:rsidP="0035314C">
      <w:r w:rsidRPr="00B86675">
        <w:rPr>
          <w:b/>
        </w:rPr>
        <w:t>Qualified Name:</w:t>
      </w:r>
      <w:r>
        <w:t xml:space="preserve"> NfvInformationModel::NFVCoreModel::VirtualNetworkFunctionDomain::VnfModule::VnfVirtualLink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149</w:t>
      </w:r>
      <w:r w:rsidR="00FC49B9">
        <w:rPr>
          <w:noProof/>
        </w:rPr>
        <w:fldChar w:fldCharType="end"/>
      </w:r>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VnfVirtualLinkDesc applicable to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network that realises the virtual link. NOTE: Cardinality 0..1 is to reflect the case that a VirtualLink may be realized by other means than a VirtualNetwork. Therefore, the model is not complete as these other realizations need to be defined.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 class</w:t>
      </w:r>
    </w:p>
    <w:p w:rsidR="0035314C" w:rsidRPr="00CB0851" w:rsidRDefault="0035314C" w:rsidP="0035314C">
      <w:r w:rsidRPr="00B86675">
        <w:rPr>
          <w:b/>
        </w:rPr>
        <w:t>Qualified Name:</w:t>
      </w:r>
      <w:r>
        <w:t xml:space="preserve"> NfvInformationModel::NFVCoreModel::VirtualNetworkFunctionDomain::VnfModule::Vnfc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An internal component of a VNF providing a VNF Provider a defined sub-set of that VNF's functionality, with the main characteristic that a single instance of this component maps 1:1 against a single Virtualisation 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150</w:t>
      </w:r>
      <w:r w:rsidR="00FC49B9">
        <w:rPr>
          <w:noProof/>
        </w:rPr>
        <w:fldChar w:fldCharType="end"/>
      </w:r>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Applicable Vdu class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CPs of this VNFC.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VirtualCompute resource used by this VNFC.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VirtualStorage resource(s) used by this VNFC.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w:t>
            </w:r>
          </w:p>
        </w:tc>
        <w:tc>
          <w:tcPr>
            <w:tcW w:w="2665" w:type="dxa"/>
          </w:tcPr>
          <w:p w:rsidR="006E36DB" w:rsidRDefault="006E36DB" w:rsidP="00FA2777">
            <w:pPr>
              <w:pStyle w:val="TAL"/>
              <w:keepNext w:val="0"/>
              <w:keepLines w:val="0"/>
            </w:pPr>
            <w:r>
              <w:t>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Virtualisation container that this VNFC runs 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 class</w:t>
      </w:r>
    </w:p>
    <w:p w:rsidR="0035314C" w:rsidRPr="00CB0851" w:rsidRDefault="0035314C" w:rsidP="0035314C">
      <w:r w:rsidRPr="00B86675">
        <w:rPr>
          <w:b/>
        </w:rPr>
        <w:t>Qualified Name:</w:t>
      </w:r>
      <w:r>
        <w:t xml:space="preserve"> NfvInformationModel::NFVCoreModel::VirtualNetworkFunctionDomain::VnfModule::VnfcCp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Internal Cps of the VNFC</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151</w:t>
      </w:r>
      <w:r w:rsidR="00FC49B9">
        <w:rPr>
          <w:noProof/>
        </w:rPr>
        <w:fldChar w:fldCharType="end"/>
      </w:r>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Cpd applicable to this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VnfExposesExtCp association</w:t>
      </w:r>
    </w:p>
    <w:p w:rsidR="006214D9" w:rsidRPr="00CB0851" w:rsidRDefault="006214D9" w:rsidP="006214D9">
      <w:r w:rsidRPr="00B86675">
        <w:rPr>
          <w:b/>
        </w:rPr>
        <w:t>Qualified Name:</w:t>
      </w:r>
      <w:r>
        <w:t xml:space="preserve"> NfvInformationModel::NFVCoreModel::VirtualNetworkFunctionDomain::VnfModule::VnfExposesExtCp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152</w:t>
      </w:r>
      <w:r w:rsidR="00FC49B9">
        <w:rPr>
          <w:noProof/>
        </w:rPr>
        <w:fldChar w:fldCharType="end"/>
      </w:r>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CPs exposed by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VnfExtCpMapsToLinkPort association</w:t>
      </w:r>
    </w:p>
    <w:p w:rsidR="006214D9" w:rsidRPr="00CB0851" w:rsidRDefault="006214D9" w:rsidP="006214D9">
      <w:r w:rsidRPr="00B86675">
        <w:rPr>
          <w:b/>
        </w:rPr>
        <w:t>Qualified Name:</w:t>
      </w:r>
      <w:r>
        <w:t xml:space="preserve"> NfvInformationModel::NFVCoreModel::VirtualNetworkFunctionDomain::VnfModule::VnfExtCpMapsToLinkPort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153</w:t>
      </w:r>
      <w:r w:rsidR="00FC49B9">
        <w:rPr>
          <w:noProof/>
        </w:rPr>
        <w:fldChar w:fldCharType="end"/>
      </w:r>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 port that this external CP maps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VnfExtCpMapsToVnfcCp association</w:t>
      </w:r>
    </w:p>
    <w:p w:rsidR="006214D9" w:rsidRPr="00CB0851" w:rsidRDefault="006214D9" w:rsidP="006214D9">
      <w:r w:rsidRPr="00B86675">
        <w:rPr>
          <w:b/>
        </w:rPr>
        <w:t>Qualified Name:</w:t>
      </w:r>
      <w:r>
        <w:t xml:space="preserve"> NfvInformationModel::NFVCoreModel::VirtualNetworkFunctionDomain::VnfModule::VnfExtCpMapsToVnfcCp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154</w:t>
      </w:r>
      <w:r w:rsidR="00FC49B9">
        <w:rPr>
          <w:noProof/>
        </w:rPr>
        <w:fldChar w:fldCharType="end"/>
      </w:r>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VNFC internal CP that this external CP maps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 association</w:t>
      </w:r>
    </w:p>
    <w:p w:rsidR="006214D9" w:rsidRPr="00CB0851" w:rsidRDefault="006214D9" w:rsidP="006214D9">
      <w:r w:rsidRPr="00B86675">
        <w:rPr>
          <w:b/>
        </w:rPr>
        <w:t>Qualified Name:</w:t>
      </w:r>
      <w:r>
        <w:t xml:space="preserve"> NfvInformationModel::NFVCoreModel::VirtualNetworkFunctionDomain::VnfModule::VnfHasVirtualLink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155</w:t>
      </w:r>
      <w:r w:rsidR="00FC49B9">
        <w:rPr>
          <w:noProof/>
        </w:rPr>
        <w:fldChar w:fldCharType="end"/>
      </w:r>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VLs of this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 association</w:t>
      </w:r>
    </w:p>
    <w:p w:rsidR="006214D9" w:rsidRPr="00CB0851" w:rsidRDefault="006214D9" w:rsidP="006214D9">
      <w:r w:rsidRPr="00B86675">
        <w:rPr>
          <w:b/>
        </w:rPr>
        <w:t>Qualified Name:</w:t>
      </w:r>
      <w:r>
        <w:t xml:space="preserve"> NfvInformationModel::NFVCoreModel::VirtualNetworkFunctionDomain::VnfModule::VnfHasVnfc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156</w:t>
      </w:r>
      <w:r w:rsidR="00FC49B9">
        <w:rPr>
          <w:noProof/>
        </w:rPr>
        <w:fldChar w:fldCharType="end"/>
      </w:r>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VNFCs of this VNF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VnfUsesVirtualStorage association</w:t>
      </w:r>
    </w:p>
    <w:p w:rsidR="006214D9" w:rsidRPr="00CB0851" w:rsidRDefault="006214D9" w:rsidP="006214D9">
      <w:r w:rsidRPr="00B86675">
        <w:rPr>
          <w:b/>
        </w:rPr>
        <w:t>Qualified Name:</w:t>
      </w:r>
      <w:r>
        <w:t xml:space="preserve"> NfvInformationModel::NFVCoreModel::VirtualNetworkFunctionDomain::VnfModule::VnfUsesVirtualStorage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157</w:t>
      </w:r>
      <w:r w:rsidR="00FC49B9">
        <w:rPr>
          <w:noProof/>
        </w:rPr>
        <w:fldChar w:fldCharType="end"/>
      </w:r>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 storage for this VNF.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VnfVirtualLinkRealisedAsVirtualNetwork association</w:t>
      </w:r>
    </w:p>
    <w:p w:rsidR="006214D9" w:rsidRPr="00CB0851" w:rsidRDefault="006214D9" w:rsidP="006214D9">
      <w:r w:rsidRPr="00B86675">
        <w:rPr>
          <w:b/>
        </w:rPr>
        <w:t>Qualified Name:</w:t>
      </w:r>
      <w:r>
        <w:t xml:space="preserve"> NfvInformationModel::NFVCoreModel::VirtualNetworkFunctionDomain::VnfModule::VnfVirtualLinkRealisedAsVirtualNetwork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158</w:t>
      </w:r>
      <w:r w:rsidR="00FC49B9">
        <w:rPr>
          <w:noProof/>
        </w:rPr>
        <w:fldChar w:fldCharType="end"/>
      </w:r>
      <w:r w:rsidR="0051707E">
        <w:rPr>
          <w:noProof/>
        </w:rPr>
        <w:t>:</w:t>
      </w:r>
      <w:r w:rsidR="004062D5">
        <w:t xml:space="preserve"> Member ends</w:t>
      </w:r>
      <w:r w:rsidR="00F62C11">
        <w:t xml:space="preserve"> for Association VnfVirtualLinkRealisedAsVirtualNetwork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virtual network that realises the virtual link. NOTE: Cardinality 0..1 is to reflect the case that a VirtualLink may be realized by other means than a VirtualNetwork. Therefore, the model is not complete as these other realizations need to be defined.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VnfcHasCp association</w:t>
      </w:r>
    </w:p>
    <w:p w:rsidR="006214D9" w:rsidRPr="00CB0851" w:rsidRDefault="006214D9" w:rsidP="006214D9">
      <w:r w:rsidRPr="00B86675">
        <w:rPr>
          <w:b/>
        </w:rPr>
        <w:t>Qualified Name:</w:t>
      </w:r>
      <w:r>
        <w:t xml:space="preserve"> NfvInformationModel::NFVCoreModel::VirtualNetworkFunctionDomain::VnfModule::VnfcHasCp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159</w:t>
      </w:r>
      <w:r w:rsidR="00FC49B9">
        <w:rPr>
          <w:noProof/>
        </w:rPr>
        <w:fldChar w:fldCharType="end"/>
      </w:r>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CPs of this VNFC.</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VnfcRunsOnVc association</w:t>
      </w:r>
    </w:p>
    <w:p w:rsidR="006214D9" w:rsidRPr="00CB0851" w:rsidRDefault="006214D9" w:rsidP="006214D9">
      <w:r w:rsidRPr="00B86675">
        <w:rPr>
          <w:b/>
        </w:rPr>
        <w:t>Qualified Name:</w:t>
      </w:r>
      <w:r>
        <w:t xml:space="preserve"> NfvInformationModel::NFVCoreModel::VirtualNetworkFunctionDomain::VnfModule::VnfcRunsOnVc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160</w:t>
      </w:r>
      <w:r w:rsidR="00FC49B9">
        <w:rPr>
          <w:noProof/>
        </w:rPr>
        <w:fldChar w:fldCharType="end"/>
      </w:r>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virtualisationContainer</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VirtualisationContainer</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Virtualisation container that this VNFC runs on.</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VnfcUsesVirtualCompute association</w:t>
      </w:r>
    </w:p>
    <w:p w:rsidR="006214D9" w:rsidRPr="00CB0851" w:rsidRDefault="006214D9" w:rsidP="006214D9">
      <w:r w:rsidRPr="00B86675">
        <w:rPr>
          <w:b/>
        </w:rPr>
        <w:t>Qualified Name:</w:t>
      </w:r>
      <w:r>
        <w:t xml:space="preserve"> NfvInformationModel::NFVCoreModel::VirtualNetworkFunctionDomain::VnfModule::VnfcUsesVirtualCompute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161</w:t>
      </w:r>
      <w:r w:rsidR="00FC49B9">
        <w:rPr>
          <w:noProof/>
        </w:rPr>
        <w:fldChar w:fldCharType="end"/>
      </w:r>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VirtualCompute resource used by this VNFC.</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lastRenderedPageBreak/>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VnfcUsesVirtualStorage association</w:t>
      </w:r>
    </w:p>
    <w:p w:rsidR="006214D9" w:rsidRPr="00CB0851" w:rsidRDefault="006214D9" w:rsidP="006214D9">
      <w:r w:rsidRPr="00B86675">
        <w:rPr>
          <w:b/>
        </w:rPr>
        <w:t>Qualified Name:</w:t>
      </w:r>
      <w:r>
        <w:t xml:space="preserve"> NfvInformationModel::NFVCoreModel::VirtualNetworkFunctionDomain::VnfModule::VnfcUsesVirtualStorage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162</w:t>
      </w:r>
      <w:r w:rsidR="00FC49B9">
        <w:rPr>
          <w:noProof/>
        </w:rPr>
        <w:fldChar w:fldCharType="end"/>
      </w:r>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VirtualStorage resource(s) used by this VNFC.</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NfvInformationModel::NFVCoreModel::VirtualNetworkFunctionDomain::VnfTemplateModule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core classes related to VNF templates.</w:t>
      </w:r>
    </w:p>
    <w:p w:rsidR="00AF60B2" w:rsidRDefault="00AF60B2" w:rsidP="00241A4F">
      <w:pPr>
        <w:rPr>
          <w:color w:val="7030A0"/>
        </w:rPr>
      </w:pP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60389"/>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2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20</w:t>
      </w:r>
      <w:r w:rsidR="00FC49B9">
        <w:fldChar w:fldCharType="end"/>
      </w:r>
      <w:r w:rsidR="0051707E">
        <w:t>:</w:t>
      </w:r>
      <w:r w:rsidRPr="00F50950">
        <w:t xml:space="preserve"> Diagram BasicVNFDeploymentModel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997662"/>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4.688953488372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21</w:t>
      </w:r>
      <w:r w:rsidR="00FC49B9">
        <w:fldChar w:fldCharType="end"/>
      </w:r>
      <w:r w:rsidR="0051707E">
        <w:t>:</w:t>
      </w:r>
      <w:r w:rsidRPr="00F50950">
        <w:t xml:space="preserve"> Diagram VNFDeploymentView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760035"/>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4.728155339805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22</w:t>
      </w:r>
      <w:r w:rsidR="00FC49B9">
        <w:fldChar w:fldCharType="end"/>
      </w:r>
      <w:r w:rsidR="0051707E">
        <w:t>:</w:t>
      </w:r>
      <w:r w:rsidRPr="00F50950">
        <w:t xml:space="preserve"> Diagram VNFDetailedDeploymentView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3319580"/>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8.512434061793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23</w:t>
      </w:r>
      <w:r w:rsidR="00FC49B9">
        <w:fldChar w:fldCharType="end"/>
      </w:r>
      <w:r w:rsidR="0051707E">
        <w:t>:</w:t>
      </w:r>
      <w:r w:rsidRPr="00F50950">
        <w:t xml:space="preserve"> Diagram LinkingLogicalAndDeploymentViews_VNF</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065188"/>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6.7914893617021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24</w:t>
      </w:r>
      <w:r w:rsidR="00FC49B9">
        <w:fldChar w:fldCharType="end"/>
      </w:r>
      <w:r w:rsidR="0051707E">
        <w:t>:</w:t>
      </w:r>
      <w:r w:rsidRPr="00F50950">
        <w:t xml:space="preserve"> Diagram VduDeploymentView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107004"/>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1.1816133393420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25</w:t>
      </w:r>
      <w:r w:rsidR="00FC49B9">
        <w:fldChar w:fldCharType="end"/>
      </w:r>
      <w:r w:rsidR="0051707E">
        <w:t>:</w:t>
      </w:r>
      <w:r w:rsidRPr="00F50950">
        <w:t xml:space="preserve"> Diagram VnfDeploymentFlavour</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5097650"/>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5.18637274549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26</w:t>
      </w:r>
      <w:r w:rsidR="00FC49B9">
        <w:fldChar w:fldCharType="end"/>
      </w:r>
      <w:r w:rsidR="0051707E">
        <w:t>:</w:t>
      </w:r>
      <w:r w:rsidRPr="00F50950">
        <w:t xml:space="preserve"> Diagram VnfSimplifiedDeploymentView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276712"/>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27</w:t>
      </w:r>
      <w:r w:rsidR="00FC49B9">
        <w:fldChar w:fldCharType="end"/>
      </w:r>
      <w:r w:rsidR="0051707E">
        <w:t>:</w:t>
      </w:r>
      <w:r w:rsidRPr="00F50950">
        <w:t xml:space="preserve"> Diagram VduSimplifiedDeploymentView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108197"/>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1.306846999154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28</w:t>
      </w:r>
      <w:r w:rsidR="00FC49B9">
        <w:fldChar w:fldCharType="end"/>
      </w:r>
      <w:r w:rsidR="0051707E">
        <w:t>:</w:t>
      </w:r>
      <w:r w:rsidRPr="00F50950">
        <w:t xml:space="preserve"> Diagram VNF Package Change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6229350"/>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5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29</w:t>
      </w:r>
      <w:r w:rsidR="00FC49B9">
        <w:fldChar w:fldCharType="end"/>
      </w:r>
      <w:r w:rsidR="0051707E">
        <w:t>:</w:t>
      </w:r>
      <w:r w:rsidRPr="00F50950">
        <w:t xml:space="preserve"> Diagram VnfTemplateEnumerations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9483298"/>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995.62187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30</w:t>
      </w:r>
      <w:r w:rsidR="00FC49B9">
        <w:fldChar w:fldCharType="end"/>
      </w:r>
      <w:r w:rsidR="0051707E">
        <w:t>:</w:t>
      </w:r>
      <w:r w:rsidRPr="00F50950">
        <w:t xml:space="preserve"> Diagram VnfTemplateDataTypes</w:t>
      </w:r>
    </w:p>
    <w:p w:rsidR="00243333" w:rsidRPr="00243333" w:rsidRDefault="00243333" w:rsidP="00FC4AD8">
      <w:pPr>
        <w:pStyle w:val="Heading5"/>
      </w:pPr>
      <w:r>
        <w:t>Classes</w:t>
      </w:r>
    </w:p>
    <w:p w:rsidR="00243333" w:rsidRPr="00243333" w:rsidRDefault="00243333" w:rsidP="00FC4AD8">
      <w:pPr>
        <w:pStyle w:val="Heading6"/>
      </w:pPr>
      <w:r>
        <w:t>ComponentMapping class</w:t>
      </w:r>
    </w:p>
    <w:p w:rsidR="0035314C" w:rsidRPr="00CB0851" w:rsidRDefault="0035314C" w:rsidP="0035314C">
      <w:r w:rsidRPr="00B86675">
        <w:rPr>
          <w:b/>
        </w:rPr>
        <w:t>Qualified Name:</w:t>
      </w:r>
      <w:r>
        <w:t xml:space="preserve"> NfvInformationModel::NFVCoreModel::VirtualNetworkFunctionDomain::VnfTemplateModule::ComponentMapping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With respect to a "change current VNF Package" process, a ComponentMapping information element defines a mapping between the identifier of a components or property in the source VNFD and the identifier of the corresponding component or property in the destination VNFD. Examples for components are VDUs, VLDs, etc. , and an example for a property is a scaling aspect of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163</w:t>
      </w:r>
      <w:r w:rsidR="00FC49B9">
        <w:rPr>
          <w:noProof/>
        </w:rPr>
        <w:fldChar w:fldCharType="end"/>
      </w:r>
      <w:r w:rsidR="0051707E">
        <w:rPr>
          <w:noProof/>
        </w:rPr>
        <w:t>:</w:t>
      </w:r>
      <w:r w:rsidR="000D58DC">
        <w:t xml:space="preserve"> Attributes for</w:t>
      </w:r>
      <w:r w:rsidR="003F0372">
        <w:t xml:space="preserve"> Class ComponentMapping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componentType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component or property. Possible values differentiate whether changes concern to some VNF component (e. g. VDU, internal VLD, etc. ) or property (e. g. a Scaling Aspect, etc. ).</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component or property in the source VNFD.</w:t>
            </w:r>
            <w:r w:rsidRPr="000E266B">
              <w:rPr>
                <w:color w:val="7030A0"/>
              </w:rPr>
              <w:br/>
            </w:r>
            <w:r w:rsidRPr="007E3644">
              <w:rPr>
                <w:color w:val="000000" w:themeColor="text1"/>
              </w:rPr>
              <w:t>NOTE: The attribute's content, an identifier value, references to the relevant descriptor parts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dstDescId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component or property in the destination VNFD.</w:t>
            </w:r>
            <w:r w:rsidRPr="000E266B">
              <w:rPr>
                <w:color w:val="7030A0"/>
              </w:rPr>
              <w:br/>
            </w:r>
            <w:r w:rsidRPr="007E3644">
              <w:rPr>
                <w:color w:val="000000" w:themeColor="text1"/>
              </w:rPr>
              <w:t>NOTE: The attribute's content, an identifier value, references to the relevant descriptor parts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component changes.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InstantiationLevel class</w:t>
      </w:r>
    </w:p>
    <w:p w:rsidR="0035314C" w:rsidRPr="00CB0851" w:rsidRDefault="0035314C" w:rsidP="0035314C">
      <w:r w:rsidRPr="00B86675">
        <w:rPr>
          <w:b/>
        </w:rPr>
        <w:t>Qualified Name:</w:t>
      </w:r>
      <w:r>
        <w:t xml:space="preserve"> NfvInformationModel::NFVCoreModel::VirtualNetworkFunctionDomain::VnfTemplateModule::InstantiationLevel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InstantiationLevel information element describes a given level of resources to be instantiated within a DF in term of the number of VNFC instances to be created from each VDU and bit rate requirements. All the VDUs referenced in the level shall be part of the corresponding DF and their number shall be within the range (min/max) for this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164</w:t>
      </w:r>
      <w:r w:rsidR="00FC49B9">
        <w:rPr>
          <w:noProof/>
        </w:rPr>
        <w:fldChar w:fldCharType="end"/>
      </w:r>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level with the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vduLevel</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number of instance of this VDU to deploy for this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virtualLinkBitRateLevel</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bitrate requirements applicable to virtual links created from particular virtual link descriptors for this level.</w:t>
            </w:r>
            <w:r w:rsidRPr="000E266B">
              <w:rPr>
                <w:color w:val="7030A0"/>
              </w:rPr>
              <w:br/>
            </w:r>
            <w:r w:rsidRPr="007E3644">
              <w:rPr>
                <w:color w:val="000000" w:themeColor="text1"/>
              </w:rPr>
              <w:t>NOTE: If not present, it is assumed that the bitrate requirements can be derived from those specified in the VduCpd instances applicable to the internal VL. If present in both the InstantiationLevel and the VduCpd instances applicable to the internal VL, the highest value takes precedence.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 xml:space="preserve">Represents for each aspect the scale level that corresponds to this instantiation level. scaleInfo shall be present if the VNF </w:t>
            </w:r>
            <w:r w:rsidRPr="007E3644">
              <w:rPr>
                <w:color w:val="000000" w:themeColor="text1"/>
              </w:rPr>
              <w:lastRenderedPageBreak/>
              <w:t>supports scaling.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LogicalNodeRequirements  class</w:t>
      </w:r>
    </w:p>
    <w:p w:rsidR="0035314C" w:rsidRPr="00CB0851" w:rsidRDefault="0035314C" w:rsidP="0035314C">
      <w:r w:rsidRPr="00B86675">
        <w:rPr>
          <w:b/>
        </w:rPr>
        <w:t>Qualified Name:</w:t>
      </w:r>
      <w:r>
        <w:t xml:space="preserve"> NfvInformationModel::NFVCoreModel::VirtualNetworkFunctionDomain::VnfTemplateModule::LogicalNodeRequirements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165</w:t>
      </w:r>
      <w:r w:rsidR="00FC49B9">
        <w:rPr>
          <w:noProof/>
        </w:rPr>
        <w:fldChar w:fldCharType="end"/>
      </w:r>
      <w:r w:rsidR="0051707E">
        <w:rPr>
          <w:noProof/>
        </w:rPr>
        <w:t>:</w:t>
      </w:r>
      <w:r w:rsidR="000D58DC">
        <w:t xml:space="preserve"> Attributes for</w:t>
      </w:r>
      <w:r w:rsidR="003F0372">
        <w:t xml:space="preserve"> Class LogicalNodeRequirements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this set of logical node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logicalNodeRequirementDetail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logical node-level compute, memory and I/O requirements. An array of key-value pairs that articulate the deployment requirements.</w:t>
            </w:r>
            <w:r w:rsidRPr="000E266B">
              <w:rPr>
                <w:color w:val="7030A0"/>
              </w:rPr>
              <w:br/>
            </w:r>
            <w:r w:rsidRPr="007E3644">
              <w:rPr>
                <w:color w:val="000000" w:themeColor="text1"/>
              </w:rPr>
              <w:t>This could include the number of CPU cores on this logical node, a memory configuration specific to a logical node (e. g. such as available in the Linux kernel via the libnuma library) or a requirement related to the association of an I/O device with the logical node.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MaxNumberOfImpactedInstances class</w:t>
      </w:r>
    </w:p>
    <w:p w:rsidR="0035314C" w:rsidRPr="00CB0851" w:rsidRDefault="0035314C" w:rsidP="0035314C">
      <w:r w:rsidRPr="00B86675">
        <w:rPr>
          <w:b/>
        </w:rPr>
        <w:t>Qualified Name:</w:t>
      </w:r>
      <w:r>
        <w:t xml:space="preserve"> NfvInformationModel::NFVCoreModel::VirtualNetworkFunctionDomain::VnfTemplateModule::MaxNumberOfImpactedInstances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lastRenderedPageBreak/>
        <w:t>The MaxNumberOfImpactedInstances information element specifies the maximum number of instances of a given VDU or VnfVirtualLinkDesc that may be impacted simultaneously without impacting the functionality of the group of a given size.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166</w:t>
      </w:r>
      <w:r w:rsidR="00FC49B9">
        <w:rPr>
          <w:noProof/>
        </w:rPr>
        <w:fldChar w:fldCharType="end"/>
      </w:r>
      <w:r w:rsidR="0051707E">
        <w:rPr>
          <w:noProof/>
        </w:rPr>
        <w:t>:</w:t>
      </w:r>
      <w:r w:rsidR="000D58DC">
        <w:t xml:space="preserve"> Attributes for</w:t>
      </w:r>
      <w:r w:rsidR="003F0372">
        <w:t xml:space="preserve"> Class MaxNumberOfImpactedInstances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groupSize</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it determines the size of the group for which the maxNumberOfImpactedInstances is specified. Otherwise the size is not limited. (</w:t>
            </w:r>
            <w:r w:rsidRPr="000E266B">
              <w:rPr>
                <w:color w:val="7030A0"/>
              </w:rPr>
              <w:br/>
            </w:r>
            <w:r w:rsidRPr="007E3644">
              <w:rPr>
                <w:color w:val="000000" w:themeColor="text1"/>
              </w:rPr>
              <w:t>NOTE 1: Each groupSize value specified for a group of virtual resources shall be unique, and it shall be possible to form an ascending ordered list of groupSizes.</w:t>
            </w:r>
            <w:r w:rsidRPr="000E266B">
              <w:rPr>
                <w:color w:val="7030A0"/>
              </w:rPr>
              <w:br/>
            </w:r>
            <w:r w:rsidRPr="007E3644">
              <w:rPr>
                <w:color w:val="000000" w:themeColor="text1"/>
              </w:rPr>
              <w:t>NOTE 2: The number of instances in the group for which the maxNumberOfImpactedInstances is specified may be equal to groupSize or less. When the number of instances is less than the groupSize, it shall be at least 1 if this is the first groupSize in the ordered list of groupSizes, or it shall be greater by at least 1 than the previous groupSize in the ordered list of groupSizes.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maxNumberOfImpactedInstances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maximum number of instances that can be impacted simultaneously within the group of the specified size (</w:t>
            </w:r>
            <w:r w:rsidRPr="000E266B">
              <w:rPr>
                <w:color w:val="7030A0"/>
              </w:rPr>
              <w:br/>
            </w:r>
            <w:r w:rsidRPr="007E3644">
              <w:rPr>
                <w:color w:val="000000" w:themeColor="text1"/>
              </w:rPr>
              <w:t>NOTE 1: Each groupSize value specified for a group of virtual resources shall be unique, and it shall be possible to form an ascending ordered list of groupSizes.</w:t>
            </w:r>
            <w:r w:rsidRPr="000E266B">
              <w:rPr>
                <w:color w:val="7030A0"/>
              </w:rPr>
              <w:br/>
            </w:r>
            <w:r w:rsidRPr="007E3644">
              <w:rPr>
                <w:color w:val="000000" w:themeColor="text1"/>
              </w:rPr>
              <w:t xml:space="preserve">NOTE 2: The number of instances in the group for which the maxNumberOfImpactedInstances is specified may be equal to groupSize or less. When the number of instances is less than the groupSize, it shall be at least 1 if </w:t>
            </w:r>
            <w:r w:rsidRPr="007E3644">
              <w:rPr>
                <w:color w:val="000000" w:themeColor="text1"/>
              </w:rPr>
              <w:lastRenderedPageBreak/>
              <w:t>this is the first groupSize in the ordered list of groupSizes, or it shall be greater by at least 1 than the previous groupSize in the ordered list of groupSizes.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NfviMaintenanceInfo class</w:t>
      </w:r>
    </w:p>
    <w:p w:rsidR="0035314C" w:rsidRPr="00CB0851" w:rsidRDefault="0035314C" w:rsidP="0035314C">
      <w:r w:rsidRPr="00B86675">
        <w:rPr>
          <w:b/>
        </w:rPr>
        <w:t>Qualified Name:</w:t>
      </w:r>
      <w:r>
        <w:t xml:space="preserve"> NfvInformationModel::NFVCoreModel::VirtualNetworkFunctionDomain::VnfTemplateModule::NfviMaintenanceInfo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NfviMaintenanceInfo information element describes information related to the constraints and rules applicable to virtualised resources and their groups impacted due to NFVI maintenance operations.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167</w:t>
      </w:r>
      <w:r w:rsidR="00FC49B9">
        <w:rPr>
          <w:noProof/>
        </w:rPr>
        <w:fldChar w:fldCharType="end"/>
      </w:r>
      <w:r w:rsidR="0051707E">
        <w:rPr>
          <w:noProof/>
        </w:rPr>
        <w:t>:</w:t>
      </w:r>
      <w:r w:rsidR="000D58DC">
        <w:t xml:space="preserve"> Attributes for</w:t>
      </w:r>
      <w:r w:rsidR="003F0372">
        <w:t xml:space="preserve"> Class 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impactNotificationLeadTime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value specifies the minimum notification lead time requested for upcoming impact of the virtualised resource or their group (i. e. between the notification and the action causing the impact).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isImpactMitigationRequested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set to True, it is requested that at the time of the notification of an upcoming change that is expected to have an impact on the VNF, virtualised resource(s) of the same characteristics as the impacted ones is/are provided to compensate for the impact. Cardinality 0 corresponds to the value False.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supportedMigrationType</w:t>
            </w:r>
          </w:p>
        </w:tc>
        <w:tc>
          <w:tcPr>
            <w:tcW w:w="2665" w:type="dxa"/>
          </w:tcPr>
          <w:p w:rsidR="006E36DB" w:rsidRDefault="006E36DB" w:rsidP="00FA2777">
            <w:pPr>
              <w:pStyle w:val="TAL"/>
              <w:keepNext w:val="0"/>
              <w:keepLines w:val="0"/>
            </w:pPr>
            <w:r>
              <w:t>MigrationType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Applicable to VirtualComputeDesc and VirtualStorageDesc. When present, specifies the allowed migration types in the order of preference in case of an impact starting with the most preferred type.</w:t>
            </w:r>
            <w:r w:rsidRPr="000E266B">
              <w:rPr>
                <w:color w:val="7030A0"/>
              </w:rPr>
              <w:br/>
            </w:r>
            <w:r w:rsidRPr="007E3644">
              <w:rPr>
                <w:color w:val="000000" w:themeColor="text1"/>
              </w:rPr>
              <w:lastRenderedPageBreak/>
              <w:t>VALUES:</w:t>
            </w:r>
            <w:r w:rsidRPr="000E266B">
              <w:rPr>
                <w:color w:val="7030A0"/>
              </w:rPr>
              <w:br/>
            </w:r>
            <w:r w:rsidRPr="007E3644">
              <w:rPr>
                <w:color w:val="000000" w:themeColor="text1"/>
              </w:rPr>
              <w:t>- NO_MIGRATION</w:t>
            </w:r>
            <w:r w:rsidRPr="000E266B">
              <w:rPr>
                <w:color w:val="7030A0"/>
              </w:rPr>
              <w:br/>
            </w:r>
            <w:r w:rsidRPr="007E3644">
              <w:rPr>
                <w:color w:val="000000" w:themeColor="text1"/>
              </w:rPr>
              <w:t>- OFFLINE_MIGRATION</w:t>
            </w:r>
            <w:r w:rsidRPr="000E266B">
              <w:rPr>
                <w:color w:val="7030A0"/>
              </w:rPr>
              <w:br/>
            </w:r>
            <w:r w:rsidRPr="007E3644">
              <w:rPr>
                <w:color w:val="000000" w:themeColor="text1"/>
              </w:rPr>
              <w:t>- LIVE_MIGRATION</w:t>
            </w:r>
            <w:r w:rsidRPr="000E266B">
              <w:rPr>
                <w:color w:val="7030A0"/>
              </w:rPr>
              <w:br/>
            </w:r>
            <w:r w:rsidRPr="007E3644">
              <w:rPr>
                <w:color w:val="000000" w:themeColor="text1"/>
              </w:rPr>
              <w:t>For LIVE_MIGRATION,</w:t>
            </w:r>
            <w:r w:rsidRPr="000E266B">
              <w:rPr>
                <w:color w:val="7030A0"/>
              </w:rPr>
              <w:br/>
            </w:r>
            <w:r w:rsidRPr="007E3644">
              <w:rPr>
                <w:color w:val="000000" w:themeColor="text1"/>
              </w:rPr>
              <w:t>NOTE: When the maximum undetectable interruption time is specified it constrains the live migration. If it cannot be guaranteed on an NFVI that the interruption caused by the live migration will be less than the indicated maximum undetectable interruption time, then life migration should be downgraded according to the order of preference.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maxUndetectableInterruptionTime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Applicable to VirtualComputeDesc and VirtualStorageDesc. When present, it specifies the maximum interruption time that can go undetected at the VNF level and therefore which will not trigger VNF-internal recovery during live migration (</w:t>
            </w:r>
            <w:r w:rsidRPr="000E266B">
              <w:rPr>
                <w:color w:val="7030A0"/>
              </w:rPr>
              <w:br/>
            </w:r>
            <w:r w:rsidRPr="007E3644">
              <w:rPr>
                <w:color w:val="000000" w:themeColor="text1"/>
              </w:rPr>
              <w:t>NOTE: When the maximum undetectable interruption time is specified it constrains the live migration. If it cannot be guaranteed on an NFVI that the interruption caused by the live migration will be less than the indicated maximum undetectable interruption time, then life migration should be downgraded according to the order of preference.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minRecoveryTimeBetweenImpacts</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it specifies the time required by the group to recover from an impact, thus, the minimum time requested between consecutive impacts of the group (</w:t>
            </w:r>
            <w:r w:rsidRPr="000E266B">
              <w:rPr>
                <w:color w:val="7030A0"/>
              </w:rPr>
              <w:br/>
            </w:r>
            <w:r w:rsidRPr="007E3644">
              <w:rPr>
                <w:color w:val="000000" w:themeColor="text1"/>
              </w:rPr>
              <w:t>NOTE: Impacts to instances of the group happening within the minimum recovery time are considered simultaneous impacts.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maxNumberOfImpactedInstances</w:t>
            </w:r>
          </w:p>
        </w:tc>
        <w:tc>
          <w:tcPr>
            <w:tcW w:w="2665" w:type="dxa"/>
          </w:tcPr>
          <w:p w:rsidR="006E36DB" w:rsidRDefault="006E36DB" w:rsidP="00FA2777">
            <w:pPr>
              <w:pStyle w:val="TAL"/>
              <w:keepNext w:val="0"/>
              <w:keepLines w:val="0"/>
            </w:pPr>
            <w:r>
              <w:t>MaxNumberOfImpactedInstances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specifies for different group sizes the maximum number of instances that can be impacted simultaneously within the group of virtualised resources without losing functionality. Zero cardinality indicates no constraint (</w:t>
            </w:r>
            <w:r w:rsidRPr="000E266B">
              <w:rPr>
                <w:color w:val="7030A0"/>
              </w:rPr>
              <w:br/>
            </w:r>
            <w:r w:rsidRPr="007E3644">
              <w:rPr>
                <w:color w:val="000000" w:themeColor="text1"/>
              </w:rPr>
              <w:t>MaxNumberOfImpactedInstances is defined in clause 7.1.8.18 of ETSI GS NFV-IFA 011.</w:t>
            </w:r>
            <w:r w:rsidRPr="000E266B">
              <w:rPr>
                <w:color w:val="7030A0"/>
              </w:rPr>
              <w:br/>
            </w:r>
            <w:r w:rsidRPr="007E3644">
              <w:rPr>
                <w:color w:val="000000" w:themeColor="text1"/>
              </w:rPr>
              <w:t>NOTE: Impacts to instances of the group happening within the minimum recovery time are considered simultaneous impacts.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ScalingAspect class</w:t>
      </w:r>
    </w:p>
    <w:p w:rsidR="0035314C" w:rsidRPr="00CB0851" w:rsidRDefault="0035314C" w:rsidP="0035314C">
      <w:r w:rsidRPr="00B86675">
        <w:rPr>
          <w:b/>
        </w:rPr>
        <w:t>Qualified Name:</w:t>
      </w:r>
      <w:r>
        <w:t xml:space="preserve"> NfvInformationModel::NFVCoreModel::VirtualNetworkFunctionDomain::VnfTemplateModule::ScalingAspect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ScalingAspect information element describes the details of an aspect used for horizontal scaling.</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168</w:t>
      </w:r>
      <w:r w:rsidR="00FC49B9">
        <w:rPr>
          <w:noProof/>
        </w:rPr>
        <w:fldChar w:fldCharType="end"/>
      </w:r>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this aspect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maxScaleLevel</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maximum scaleLevel for total number of scaling steps that can be applied w. r. t. this aspect. The value of this attribute corresponds to the number of scaling steps can be applied to this aspect when scaling it from the minimum scale level (i. e. 0) to the maximum scale level defined by this attribute.</w:t>
            </w:r>
            <w:r w:rsidRPr="000E266B">
              <w:rPr>
                <w:color w:val="7030A0"/>
              </w:rPr>
              <w:br/>
            </w:r>
            <w:r w:rsidRPr="007E3644">
              <w:rPr>
                <w:color w:val="000000" w:themeColor="text1"/>
              </w:rPr>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aspectDeltaDetails</w:t>
            </w:r>
          </w:p>
        </w:tc>
        <w:tc>
          <w:tcPr>
            <w:tcW w:w="2665" w:type="dxa"/>
          </w:tcPr>
          <w:p w:rsidR="006E36DB" w:rsidRDefault="006E36DB" w:rsidP="00FA2777">
            <w:pPr>
              <w:pStyle w:val="TAL"/>
              <w:keepNext w:val="0"/>
              <w:keepLines w:val="0"/>
            </w:pPr>
            <w:r>
              <w:t>AspectDeltaDetails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 specification of the deltas in terms of number of instances of VNFCs and virtual link bit rates that correspond to the scaling steps of this aspect.</w:t>
            </w:r>
            <w:r w:rsidRPr="000E266B">
              <w:rPr>
                <w:color w:val="7030A0"/>
              </w:rPr>
              <w:br/>
            </w:r>
            <w:r w:rsidRPr="007E3644">
              <w:rPr>
                <w:color w:val="000000" w:themeColor="text1"/>
              </w:rPr>
              <w:t>A cardinality of zero indicates that this mapping has to be specified in a lifecycle management script or be otherwise known to the VNFM.</w:t>
            </w:r>
            <w:r w:rsidRPr="000E266B">
              <w:rPr>
                <w:color w:val="7030A0"/>
              </w:rPr>
              <w:br/>
            </w:r>
            <w:r w:rsidRPr="007E3644">
              <w:rPr>
                <w:color w:val="000000" w:themeColor="text1"/>
              </w:rPr>
              <w:t>The information in this attribute, if provided, shall be consistent with the information provided in the "InstantiationLevel" information element.</w:t>
            </w:r>
            <w:r w:rsidRPr="000E266B">
              <w:rPr>
                <w:color w:val="7030A0"/>
              </w:rPr>
              <w:br/>
            </w:r>
            <w:r w:rsidRPr="007E3644">
              <w:rPr>
                <w:color w:val="000000" w:themeColor="text1"/>
              </w:rPr>
              <w:t>If this attribute is provided, it shall be provided for all scaling aspects.</w:t>
            </w:r>
            <w:r w:rsidRPr="000E266B">
              <w:rPr>
                <w:color w:val="7030A0"/>
              </w:rPr>
              <w:br/>
            </w:r>
            <w:r w:rsidRPr="007E3644">
              <w:rPr>
                <w:color w:val="000000" w:themeColor="text1"/>
              </w:rPr>
              <w:t>NOTE 1: In the present release, support for modifying the internal VNF topology during the scaling of the internal VLs, is not required.</w:t>
            </w:r>
            <w:r w:rsidRPr="000E266B">
              <w:rPr>
                <w:color w:val="7030A0"/>
              </w:rPr>
              <w:br/>
            </w:r>
            <w:r w:rsidRPr="007E3644">
              <w:rPr>
                <w:color w:val="000000" w:themeColor="text1"/>
              </w:rPr>
              <w:t>NOTE 3: The presence of this attribute does not preclude associating lifecycle management scripts to scaling-related events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Subport class</w:t>
      </w:r>
    </w:p>
    <w:p w:rsidR="0035314C" w:rsidRPr="00CB0851" w:rsidRDefault="0035314C" w:rsidP="0035314C">
      <w:r w:rsidRPr="00B86675">
        <w:rPr>
          <w:b/>
        </w:rPr>
        <w:t>Qualified Name:</w:t>
      </w:r>
      <w:r>
        <w:t xml:space="preserve"> NfvInformationModel::NFVCoreModel::VirtualNetworkFunctionDomain::VnfTemplateModule::Subport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Subport information element specifies the information used for the subport of a trunk parent 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169</w:t>
      </w:r>
      <w:r w:rsidR="00FC49B9">
        <w:rPr>
          <w:noProof/>
        </w:rPr>
        <w:fldChar w:fldCharType="end"/>
      </w:r>
      <w:r w:rsidR="0051707E">
        <w:rPr>
          <w:noProof/>
        </w:rPr>
        <w:t>:</w:t>
      </w:r>
      <w:r w:rsidR="000D58DC">
        <w:t xml:space="preserve"> Attributes for</w:t>
      </w:r>
      <w:r w:rsidR="003F0372">
        <w:t xml:space="preserve"> Class Subport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subportCpd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internal VDU CPD which is used to instantiate the subport in a logical trunk model. See Note.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segmentationId</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segmentation ID for the subport, which is used to differentiate the traffics on different networks coming in and out of the trunk port. If a value is provided here it may be overridden by a value provided at run time when the infrastructure doesn't support mapping of segmentation IDs.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SwImage class</w:t>
      </w:r>
    </w:p>
    <w:p w:rsidR="0035314C" w:rsidRPr="00CB0851" w:rsidRDefault="0035314C" w:rsidP="0035314C">
      <w:r w:rsidRPr="00B86675">
        <w:rPr>
          <w:b/>
        </w:rPr>
        <w:t>Qualified Name:</w:t>
      </w:r>
      <w:r>
        <w:t xml:space="preserve"> NfvInformationModel::NFVCoreModel::VirtualNetworkFunctionDomain::VnfTemplateModule::SwImage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SwImageDesc class</w:t>
      </w:r>
    </w:p>
    <w:p w:rsidR="0035314C" w:rsidRPr="00CB0851" w:rsidRDefault="0035314C" w:rsidP="0035314C">
      <w:r w:rsidRPr="00B86675">
        <w:rPr>
          <w:b/>
        </w:rPr>
        <w:t>Qualified Name:</w:t>
      </w:r>
      <w:r>
        <w:t xml:space="preserve"> NfvInformationModel::NFVCoreModel::VirtualNetworkFunctionDomain::VnfTemplateModule::SwImageDesc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describes the software image for a particular VDU or a virtual storage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170</w:t>
      </w:r>
      <w:r w:rsidR="00FC49B9">
        <w:rPr>
          <w:noProof/>
        </w:rPr>
        <w:fldChar w:fldCharType="end"/>
      </w:r>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name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version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Default="006E36DB" w:rsidP="00FA2777">
            <w:pPr>
              <w:pStyle w:val="TAL"/>
              <w:keepNext w:val="0"/>
              <w:keepLines w:val="0"/>
            </w:pPr>
            <w:r>
              <w:t>ChecksumData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checksum of the software image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container format describes the container file format in which software image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disk format of a software image is the format of the underlying disk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disk size requirement for this software image. The value of the "size of storage" attribute of the VirtualStorageDesc referencing this SwImageDesc shall not be smaller than the value of minDisk.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RAM requirement for this software image. The value of the "size" attribute of VirtualMemoryData of the Vdu referencing this SwImageDesc shall not be smaller than the value of minRam.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size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w:t>
            </w:r>
          </w:p>
        </w:tc>
        <w:tc>
          <w:tcPr>
            <w:tcW w:w="2665" w:type="dxa"/>
          </w:tcPr>
          <w:p w:rsidR="006E36DB" w:rsidRDefault="006E36DB" w:rsidP="00FA2777">
            <w:pPr>
              <w:pStyle w:val="TAL"/>
              <w:keepNext w:val="0"/>
              <w:keepLines w:val="0"/>
            </w:pPr>
            <w:r>
              <w:t>SwImage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is a reference to the actual software image. The reference can be relative to the root of the VNF Package or can be a URL.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operatingSystem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operating system used in the software image. This attribute may also identify if a 32 bit or 64 bit software image is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supportedVirtualisationEnvironment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virtualisation environments (e. g. hypervisor) compatible with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TrunkPortTopology class</w:t>
      </w:r>
    </w:p>
    <w:p w:rsidR="0035314C" w:rsidRPr="00CB0851" w:rsidRDefault="0035314C" w:rsidP="0035314C">
      <w:r w:rsidRPr="00B86675">
        <w:rPr>
          <w:b/>
        </w:rPr>
        <w:t>Qualified Name:</w:t>
      </w:r>
      <w:r>
        <w:t xml:space="preserve"> NfvInformationModel::NFVCoreModel::VirtualNetworkFunctionDomain::VnfTemplateModule::TrunkPortTopology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TrunkPortTopology information element specifies the logical topology between an intCpd in trunk mode, used to describe a trunk port, and other intCpds used to describe subports of the same trunk. This information is used to request the VIM to create a trunk resource and add each CP instance initiated from a specific intCpd into the trunk, either as parent port role or as subport. Subport instances created dynamically do not require a dedicated intCpd different to the trunk port 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171</w:t>
      </w:r>
      <w:r w:rsidR="00FC49B9">
        <w:rPr>
          <w:noProof/>
        </w:rPr>
        <w:fldChar w:fldCharType="end"/>
      </w:r>
      <w:r w:rsidR="0051707E">
        <w:rPr>
          <w:noProof/>
        </w:rPr>
        <w:t>:</w:t>
      </w:r>
      <w:r w:rsidR="000D58DC">
        <w:t xml:space="preserve"> Attributes for</w:t>
      </w:r>
      <w:r w:rsidR="003F0372">
        <w:t xml:space="preserve"> Class TrunkPortTopology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parentPortCpd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internal VDU CPD which is used to instantiate the parent port in a logical trunk model.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subportList</w:t>
            </w:r>
          </w:p>
        </w:tc>
        <w:tc>
          <w:tcPr>
            <w:tcW w:w="2665" w:type="dxa"/>
          </w:tcPr>
          <w:p w:rsidR="006E36DB" w:rsidRDefault="006E36DB" w:rsidP="00FA2777">
            <w:pPr>
              <w:pStyle w:val="TAL"/>
              <w:keepNext w:val="0"/>
              <w:keepLines w:val="0"/>
            </w:pPr>
            <w:r>
              <w:t>Subport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used for the subport.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segmentationType</w:t>
            </w:r>
          </w:p>
        </w:tc>
        <w:tc>
          <w:tcPr>
            <w:tcW w:w="2665" w:type="dxa"/>
          </w:tcPr>
          <w:p w:rsidR="006E36DB" w:rsidRDefault="006E36DB" w:rsidP="00FA2777">
            <w:pPr>
              <w:pStyle w:val="TAL"/>
              <w:keepNext w:val="0"/>
              <w:keepLines w:val="0"/>
            </w:pPr>
            <w:r>
              <w:t>SegmentationType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encapsulation type for the traffics coming in and out of the trunk subport.</w:t>
            </w:r>
            <w:r w:rsidRPr="000E266B">
              <w:rPr>
                <w:color w:val="7030A0"/>
              </w:rPr>
              <w:br/>
            </w:r>
            <w:r w:rsidRPr="007E3644">
              <w:rPr>
                <w:color w:val="000000" w:themeColor="text1"/>
              </w:rPr>
              <w:t>VALUES:</w:t>
            </w:r>
            <w:r w:rsidRPr="000E266B">
              <w:rPr>
                <w:color w:val="7030A0"/>
              </w:rPr>
              <w:br/>
            </w:r>
            <w:r w:rsidRPr="007E3644">
              <w:rPr>
                <w:color w:val="000000" w:themeColor="text1"/>
              </w:rPr>
              <w:t>- VLAN: the subport uses VLAN as encapsulation type</w:t>
            </w:r>
            <w:r w:rsidRPr="000E266B">
              <w:rPr>
                <w:color w:val="7030A0"/>
              </w:rPr>
              <w:br/>
            </w:r>
            <w:r w:rsidRPr="007E3644">
              <w:rPr>
                <w:color w:val="000000" w:themeColor="text1"/>
              </w:rPr>
              <w:t>- INHERIT: the subport gets its segmentation type from the network it's connected to</w:t>
            </w:r>
            <w:r w:rsidRPr="000E266B">
              <w:rPr>
                <w:color w:val="7030A0"/>
              </w:rPr>
              <w:br/>
            </w:r>
            <w:r w:rsidRPr="007E3644">
              <w:rPr>
                <w:color w:val="000000" w:themeColor="text1"/>
              </w:rPr>
              <w:t>Cardinality 0 means default value VLAN is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 class</w:t>
      </w:r>
    </w:p>
    <w:p w:rsidR="0035314C" w:rsidRPr="00CB0851" w:rsidRDefault="0035314C" w:rsidP="0035314C">
      <w:r w:rsidRPr="00B86675">
        <w:rPr>
          <w:b/>
        </w:rPr>
        <w:t>Qualified Name:</w:t>
      </w:r>
      <w:r>
        <w:t xml:space="preserve"> NfvInformationModel::NFVCoreModel::VirtualNetworkFunctionDomain::VnfTemplateModule::Vdu</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Virtualisation Deployment Unit (VDU) is a construct supporting the description of the deployment and operational behaviour of a VNFC. A VNFC instance created based on the VDU maps to a single virtualisation container (e. g. a VM). A UML representation of the Vdu high-level structure is shown in figure 7.1.6.2.1-1. Figure 7.1.6.2.1-1: Vdu deployment view</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172</w:t>
      </w:r>
      <w:r w:rsidR="00FC49B9">
        <w:rPr>
          <w:noProof/>
        </w:rPr>
        <w:fldChar w:fldCharType="end"/>
      </w:r>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this Vdu in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CPU, Memory and acceleration requirements of the Virtualisation Container realizing this Vdu. See clause 7.1.9.2.2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storage requirements for a VirtualStorage instance attached to the virtualisation container created from virtualComputeDesc defined for this Vdu. See clause 7.1.9.4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bootOrder</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key indicates the boot index (lowest index defines highest boot priority). The Value references a descriptor from which a valid boot device is created e. g. VirtualStorageDesc from which a VirtualStorage instance is created.</w:t>
            </w:r>
            <w:r w:rsidRPr="000E266B">
              <w:rPr>
                <w:color w:val="7030A0"/>
              </w:rPr>
              <w:br/>
            </w:r>
            <w:r w:rsidRPr="007E3644">
              <w:rPr>
                <w:color w:val="000000" w:themeColor="text1"/>
              </w:rPr>
              <w:t>NOTE: If no boot order is defined the default boot order defined in the VIM or NFVI shall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software image which is directly loaded on the virtualisation container realizing this Vdu. See clause 7.1.6.5 of ETSI GS NFV-IFA 011.</w:t>
            </w:r>
            <w:r w:rsidRPr="000E266B">
              <w:rPr>
                <w:color w:val="7030A0"/>
              </w:rPr>
              <w:br/>
            </w:r>
            <w:r w:rsidRPr="007E3644">
              <w:rPr>
                <w:color w:val="000000" w:themeColor="text1"/>
              </w:rPr>
              <w:t>NOTE: More software images can be attached to the virtualisation container using VirtualStorage resources. See clause 7.1.9.4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nfviConstraint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constraints on the NFVI for the VNFC instance(s) created from this Vdu. For example, aspects of a secure hosting environment for the VNFC instance that involve additional entities or processes.</w:t>
            </w:r>
            <w:r w:rsidRPr="000E266B">
              <w:rPr>
                <w:color w:val="7030A0"/>
              </w:rPr>
              <w:br/>
            </w:r>
            <w:r w:rsidRPr="007E3644">
              <w:rPr>
                <w:color w:val="000000" w:themeColor="text1"/>
              </w:rPr>
              <w:t>NOTE: These are constraints other than stipulating that a VNFC instance has access to a certain resource, as a prerequisite to instantiation. The attributes virtualComputeDesc and virtualStorageDesc define the resources required for instantiation of the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virtualised resource related performance metrics on the VDU level to be tracked by the VNFM. MonitoringParameter is defined in clause 7.1.11.3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configurable properties of all VNFC instances based on this VDU. See clause 7.1.6.7 of ETSI GS NFV-IFA 011.</w:t>
            </w:r>
            <w:r w:rsidRPr="000E266B">
              <w:rPr>
                <w:color w:val="7030A0"/>
              </w:rPr>
              <w:br/>
            </w:r>
            <w:r w:rsidRPr="007E3644">
              <w:rPr>
                <w:color w:val="000000" w:themeColor="text1"/>
              </w:rPr>
              <w:t>Cardinality 0 is used when the VNFCs do not have configurable properties.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bootData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a string or a URL to a file contained in the VNF package used to customize a virtualised compute resource at boot time. The bootData may contain variable parts that are replaced by deployment specific values before being sent to the VIM.</w:t>
            </w:r>
            <w:r w:rsidRPr="000E266B">
              <w:rPr>
                <w:color w:val="7030A0"/>
              </w:rPr>
              <w:br/>
            </w:r>
            <w:r w:rsidRPr="007E3644">
              <w:rPr>
                <w:color w:val="000000" w:themeColor="text1"/>
              </w:rPr>
              <w:t>NOTE: The parameters of each variable part shall be declared (1) in the VnfLcmOperationsConfiguration information element (see clause 7.1.5.2 of ETSI GS NFV-IFA 011) as "volatile" parameters available to the bootData template during the respective VNF lifecycle management operation execution and/or (2) in the extension attribute of the VnfInfoModifiableAttributes information element (see clause 7.1.14 of ETSI GS NFV-IFA 011) or in the VnfConfigurableProperties information element (see clause 7.1.12 of ETSI GS NFV-IFA 011) as "persistent" parameters available to the bootData template during the lifetime of the VNF instance. For VNF lifecycle management operations resulting in multiple VNFC instantiations, the VNFM supports the means to provide the appropriate parameters to appropriate VNFC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trunkPort</w:t>
            </w:r>
          </w:p>
        </w:tc>
        <w:tc>
          <w:tcPr>
            <w:tcW w:w="2665" w:type="dxa"/>
          </w:tcPr>
          <w:p w:rsidR="006E36DB" w:rsidRDefault="006E36DB" w:rsidP="00FA2777">
            <w:pPr>
              <w:pStyle w:val="TAL"/>
              <w:keepNext w:val="0"/>
              <w:keepLines w:val="0"/>
            </w:pPr>
            <w:r>
              <w:t>TrunkPortTopology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logical topology between an intCpd in trunk mode, used to describe a trunk port, and other intCpds used to describe subports of the same trunk.</w:t>
            </w:r>
            <w:r w:rsidRPr="000E266B">
              <w:rPr>
                <w:color w:val="7030A0"/>
              </w:rPr>
              <w:br/>
            </w:r>
            <w:r w:rsidRPr="007E3644">
              <w:rPr>
                <w:color w:val="000000" w:themeColor="text1"/>
              </w:rPr>
              <w:t>Cardinality 0 is used when there is no intCpd with trunkmode = True, or when no individual intCpds to describe the subports are included in the Vdu.</w:t>
            </w:r>
            <w:r w:rsidRPr="000E266B">
              <w:rPr>
                <w:color w:val="7030A0"/>
              </w:rPr>
              <w:br/>
            </w:r>
            <w:r w:rsidRPr="007E3644">
              <w:rPr>
                <w:color w:val="000000" w:themeColor="text1"/>
              </w:rPr>
              <w:t>NOTE: Subport instances created dynamically do not require a dedicated intCpd different to the trunk port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VduCpd class</w:t>
      </w:r>
    </w:p>
    <w:p w:rsidR="0035314C" w:rsidRPr="00CB0851" w:rsidRDefault="0035314C" w:rsidP="0035314C">
      <w:r w:rsidRPr="00B86675">
        <w:rPr>
          <w:b/>
        </w:rPr>
        <w:t>Qualified Name:</w:t>
      </w:r>
      <w:r>
        <w:t xml:space="preserve"> NfvInformationModel::NFVCoreModel::VirtualNetworkFunctionDomain::VnfTemplateModule::VduCpd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VduCpd information element is a type of Cpd and describes network connectivity between a VNFC instance (based on this VDU) and an internal VL. A VduCpd inherits from the Cpd Class (see clause 7.1.6.3 of ETSI GS NFV-IFA 011). All attributes of the Cpd are also attributes of the VduCpd.</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173</w:t>
      </w:r>
      <w:r w:rsidR="00FC49B9">
        <w:rPr>
          <w:noProof/>
        </w:rPr>
        <w:fldChar w:fldCharType="end"/>
      </w:r>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internal VLD which this internal CPD connects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Bitrate requirement on this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requirements on a virtual network interface realizing the CPs instantiated from this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order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order of the NIC to be assigned on the compute instance (e. g. 2 for eth2).</w:t>
            </w:r>
            <w:r w:rsidRPr="000E266B">
              <w:rPr>
                <w:color w:val="7030A0"/>
              </w:rPr>
              <w:br/>
            </w:r>
            <w:r w:rsidRPr="007E3644">
              <w:rPr>
                <w:color w:val="000000" w:themeColor="text1"/>
              </w:rPr>
              <w:t>If the property is not present, it shall be left to the VIM to assign a value when creating the instance.</w:t>
            </w:r>
            <w:r w:rsidRPr="000E266B">
              <w:rPr>
                <w:color w:val="7030A0"/>
              </w:rPr>
              <w:br/>
            </w:r>
            <w:r w:rsidRPr="007E3644">
              <w:rPr>
                <w:color w:val="000000" w:themeColor="text1"/>
              </w:rPr>
              <w:t>NOTE: When binding more than one port to a single compute (aka multi vNICs) and ordering is desired, it is mandatory that all ports will be set with an order value. The order values shall represent a positive, arithmetic progression that starts with 0 (i. e. 0, 1, 2,. .. , 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vnicType</w:t>
            </w:r>
          </w:p>
        </w:tc>
        <w:tc>
          <w:tcPr>
            <w:tcW w:w="2665" w:type="dxa"/>
          </w:tcPr>
          <w:p w:rsidR="006E36DB" w:rsidRDefault="006E36DB" w:rsidP="00FA2777">
            <w:pPr>
              <w:pStyle w:val="TAL"/>
              <w:keepNext w:val="0"/>
              <w:keepLines w:val="0"/>
            </w:pPr>
            <w:r>
              <w:t>VnicType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type of the virtual network interface realizing the CPs instantiated from this CPD. This is used to determine which mechanism driver(s) to be used to bind the port.</w:t>
            </w:r>
            <w:r w:rsidRPr="000E266B">
              <w:rPr>
                <w:color w:val="7030A0"/>
              </w:rPr>
              <w:br/>
            </w:r>
            <w:r w:rsidRPr="007E3644">
              <w:rPr>
                <w:color w:val="000000" w:themeColor="text1"/>
              </w:rPr>
              <w:t>VALUES:</w:t>
            </w:r>
            <w:r w:rsidRPr="000E266B">
              <w:rPr>
                <w:color w:val="7030A0"/>
              </w:rPr>
              <w:br/>
            </w:r>
            <w:r w:rsidRPr="007E3644">
              <w:rPr>
                <w:color w:val="000000" w:themeColor="text1"/>
              </w:rPr>
              <w:t>- NORMAL</w:t>
            </w:r>
            <w:r w:rsidRPr="000E266B">
              <w:rPr>
                <w:color w:val="7030A0"/>
              </w:rPr>
              <w:br/>
            </w:r>
            <w:r w:rsidRPr="007E3644">
              <w:rPr>
                <w:color w:val="000000" w:themeColor="text1"/>
              </w:rPr>
              <w:t>- MACVTAP</w:t>
            </w:r>
            <w:r w:rsidRPr="000E266B">
              <w:rPr>
                <w:color w:val="7030A0"/>
              </w:rPr>
              <w:br/>
            </w:r>
            <w:r w:rsidRPr="007E3644">
              <w:rPr>
                <w:color w:val="000000" w:themeColor="text1"/>
              </w:rPr>
              <w:t>- DIRECT</w:t>
            </w:r>
            <w:r w:rsidRPr="000E266B">
              <w:rPr>
                <w:color w:val="7030A0"/>
              </w:rPr>
              <w:br/>
            </w:r>
            <w:r w:rsidRPr="007E3644">
              <w:rPr>
                <w:color w:val="000000" w:themeColor="text1"/>
              </w:rPr>
              <w:t>- BAREMETAL</w:t>
            </w:r>
            <w:r w:rsidRPr="000E266B">
              <w:rPr>
                <w:color w:val="7030A0"/>
              </w:rPr>
              <w:br/>
            </w:r>
            <w:r w:rsidRPr="007E3644">
              <w:rPr>
                <w:color w:val="000000" w:themeColor="text1"/>
              </w:rPr>
              <w:t>- VIRTIO-FORWARDER</w:t>
            </w:r>
            <w:r w:rsidRPr="000E266B">
              <w:rPr>
                <w:color w:val="7030A0"/>
              </w:rPr>
              <w:br/>
            </w:r>
            <w:r w:rsidRPr="007E3644">
              <w:rPr>
                <w:color w:val="000000" w:themeColor="text1"/>
              </w:rPr>
              <w:t>- DIRECT-PHYSICAL</w:t>
            </w:r>
            <w:r w:rsidRPr="000E266B">
              <w:rPr>
                <w:color w:val="7030A0"/>
              </w:rPr>
              <w:br/>
            </w:r>
            <w:r w:rsidRPr="007E3644">
              <w:rPr>
                <w:color w:val="000000" w:themeColor="text1"/>
              </w:rPr>
              <w:t>- SMART-NIC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VduLevel class</w:t>
      </w:r>
    </w:p>
    <w:p w:rsidR="0035314C" w:rsidRPr="00CB0851" w:rsidRDefault="0035314C" w:rsidP="0035314C">
      <w:r w:rsidRPr="00B86675">
        <w:rPr>
          <w:b/>
        </w:rPr>
        <w:t>Qualified Name:</w:t>
      </w:r>
      <w:r>
        <w:t xml:space="preserve"> NfvInformationModel::NFVCoreModel::VirtualNetworkFunctionDomain::VnfTemplateModule::VduLevel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VduLevel information element indicates for a given VDU in a given level the number of instances to deploy.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174</w:t>
      </w:r>
      <w:r w:rsidR="00FC49B9">
        <w:rPr>
          <w:noProof/>
        </w:rPr>
        <w:fldChar w:fldCharType="end"/>
      </w:r>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references a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instances of VNFC based on this VDU to deploy for an instantiation level or for a scaling delta. Shall be zero or greater.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VduProfile class</w:t>
      </w:r>
    </w:p>
    <w:p w:rsidR="0035314C" w:rsidRPr="00CB0851" w:rsidRDefault="0035314C" w:rsidP="0035314C">
      <w:r w:rsidRPr="00B86675">
        <w:rPr>
          <w:b/>
        </w:rPr>
        <w:t>Qualified Name:</w:t>
      </w:r>
      <w:r>
        <w:t xml:space="preserve"> NfvInformationModel::NFVCoreModel::VirtualNetworkFunctionDomain::VnfTemplateModule::VduProfile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VduProfile information element describes additional instantiation data for a given VDU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175</w:t>
      </w:r>
      <w:r w:rsidR="00FC49B9">
        <w:rPr>
          <w:noProof/>
        </w:rPr>
        <w:fldChar w:fldCharType="end"/>
      </w:r>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references a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number of instances of the VNFC based on this VDU that is permitted to exist for this flavour. Shall be zero or greater.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instances of the VNFC based on this VDU that is permitted to exist for this flavour. Shall be greater than zero.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or anti-affinity rules applicable between the virtualisation containers (e. g. virtual machines) to be created based on this VDU. See clause 7.1.8.11 of ETSI GS NFV-IFA 011.</w:t>
            </w:r>
            <w:r w:rsidRPr="000E266B">
              <w:rPr>
                <w:color w:val="7030A0"/>
              </w:rPr>
              <w:br/>
            </w:r>
            <w:r w:rsidRPr="007E3644">
              <w:rPr>
                <w:color w:val="000000" w:themeColor="text1"/>
              </w:rPr>
              <w:t>When the cardinality is greater than 1, both affinity rule(s) and anti-affinity rule(s) with different scopes (e. g. "Affinity with the scope resource zone and anti-affinity with the scope NFVI node") are applicable to the virtualisation containers (e. g. virtual machines) to be created based on this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provides information on the impact tolerance and rules to be observed when instance(s) of the VDU are impacted during NFVI operation and maintenance (e. g. NFVI resource upgrades). NfviMaintenanceInfo is defined in clause 7.1.8.17 of ETSI GS NFV-IFA 011.</w:t>
            </w:r>
            <w:r w:rsidRPr="000E266B">
              <w:rPr>
                <w:color w:val="7030A0"/>
              </w:rPr>
              <w:br/>
            </w:r>
            <w:r w:rsidRPr="007E3644">
              <w:rPr>
                <w:color w:val="000000" w:themeColor="text1"/>
              </w:rPr>
              <w:t>NOTE: An NFVI level operation (e. g. restart of a virtual machine) can impact a VNF and the VNF may be able to tolerate only a limited number of such impacts simultaneously. The nfviMaintenanceInfo provides constraints related to detection and tolerance so that negative impact on VNF functionality can be avoided during NFVI maintenance operations.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affinity or anti-affinity group(s) the VDU belongs to.</w:t>
            </w:r>
            <w:r w:rsidRPr="000E266B">
              <w:rPr>
                <w:color w:val="7030A0"/>
              </w:rPr>
              <w:br/>
            </w:r>
            <w:r w:rsidRPr="007E3644">
              <w:rPr>
                <w:color w:val="000000" w:themeColor="text1"/>
              </w:rPr>
              <w:t>NOTE: Each identifier references an affinity or anti-affinity group which expresses affinity or anti-affinity relationships between the virtualisation container(s) (e. g. virtual machine(s)) to be created using this VDU and the virtualisation container(s) (e. g. virtual machine(s)) to be created using other VDU(s) in the same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VersionSelector class</w:t>
      </w:r>
    </w:p>
    <w:p w:rsidR="0035314C" w:rsidRPr="00CB0851" w:rsidRDefault="0035314C" w:rsidP="0035314C">
      <w:r w:rsidRPr="00B86675">
        <w:rPr>
          <w:b/>
        </w:rPr>
        <w:t>Qualified Name:</w:t>
      </w:r>
      <w:r>
        <w:t xml:space="preserve"> NfvInformationModel::NFVCoreModel::VirtualNetworkFunctionDomain::VnfTemplateModule::VersionSelector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VersionSelector information element allows to identify the source and destination VNFDs (and implicitly, VNF packages) for a "change current VNF Package", as well as the applicable source deployment flavour. The triplet (srcVnfdId, srcFlavourId, dstVnfdId) uniquely determines a change.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176</w:t>
      </w:r>
      <w:r w:rsidR="00FC49B9">
        <w:rPr>
          <w:noProof/>
        </w:rPr>
        <w:fldChar w:fldCharType="end"/>
      </w:r>
      <w:r w:rsidR="0051707E">
        <w:rPr>
          <w:noProof/>
        </w:rPr>
        <w:t>:</w:t>
      </w:r>
      <w:r w:rsidR="000D58DC">
        <w:t xml:space="preserve"> Attributes for</w:t>
      </w:r>
      <w:r w:rsidR="003F0372">
        <w:t xml:space="preserve"> Class VersionSelector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srcVnfdId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source VNFD and the source VNF package.</w:t>
            </w:r>
            <w:r w:rsidRPr="000E266B">
              <w:rPr>
                <w:color w:val="7030A0"/>
              </w:rPr>
              <w:br/>
            </w:r>
            <w:r w:rsidRPr="007E3644">
              <w:rPr>
                <w:color w:val="000000" w:themeColor="text1"/>
              </w:rPr>
              <w:t>NOTE: Either the srcVnfdId or the dstVnfdId shall be equal to the vnfdId of the VNFD containing this version selector.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destination VNFD and the destination VNF package.</w:t>
            </w:r>
            <w:r w:rsidRPr="000E266B">
              <w:rPr>
                <w:color w:val="7030A0"/>
              </w:rPr>
              <w:br/>
            </w:r>
            <w:r w:rsidRPr="007E3644">
              <w:rPr>
                <w:color w:val="000000" w:themeColor="text1"/>
              </w:rPr>
              <w:t>NOTE: Either the srcVnfdId or the dstVnfdId shall be equal to the vnfdId of the VNFD containing this version selector.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srcFlavourId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deployment flavour in the source VNF package for which this modification applies.</w:t>
            </w:r>
            <w:r w:rsidRPr="000E266B">
              <w:rPr>
                <w:color w:val="7030A0"/>
              </w:rPr>
              <w:br/>
            </w:r>
            <w:r w:rsidRPr="007E3644">
              <w:rPr>
                <w:color w:val="000000" w:themeColor="text1"/>
              </w:rPr>
              <w:t>NOTE: It is up to protocol design stage to decide whether there is further optimization potential to apply one modification for multiple srcFlavourIds.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VipCpd class</w:t>
      </w:r>
    </w:p>
    <w:p w:rsidR="0035314C" w:rsidRPr="00CB0851" w:rsidRDefault="0035314C" w:rsidP="0035314C">
      <w:r w:rsidRPr="00B86675">
        <w:rPr>
          <w:b/>
        </w:rPr>
        <w:t>Qualified Name:</w:t>
      </w:r>
      <w:r>
        <w:t xml:space="preserve"> NfvInformationModel::NFVCoreModel::VirtualNetworkFunctionDomain::VnfTemplateModule::VipCpd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VipCpd is a type of Cpd and describes a requirement to allocate one or a set of virtual IP addresses. A VipCpd inherits from the Cpd Class (see clause 7.1.6.3 of ETSI GS NFV-IFA 011). All attributes of the Cpd are also attributes of the VipCpd. When intCpds are indicated, instances of VduCps created from those intCpds share the addresses created from the VipCpd. When vnfExtCpds are indicated, instances of VnfExtCps created from those vnfExtCpds share the addresses created from the VipCpd.</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177</w:t>
      </w:r>
      <w:r w:rsidR="00FC49B9">
        <w:rPr>
          <w:noProof/>
        </w:rPr>
        <w:fldChar w:fldCharType="end"/>
      </w:r>
      <w:r w:rsidR="0051707E">
        <w:rPr>
          <w:noProof/>
        </w:rPr>
        <w:t>:</w:t>
      </w:r>
      <w:r w:rsidR="000D58DC">
        <w:t xml:space="preserve"> Attributes for</w:t>
      </w:r>
      <w:r w:rsidR="003F0372">
        <w:t xml:space="preserve"> Class VipCpd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 external CPD which is used to instantiate external CPs. These external CPs share the virtual IP addresses allocated when a VipCp instance is created from the VipCpd.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internal VDU CPD which is used to instantiate internal CPs. These internal CPs share the virtual IP addresses allocated when a VipCp instance is created from the VipCpd.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vipFunction</w:t>
            </w:r>
          </w:p>
        </w:tc>
        <w:tc>
          <w:tcPr>
            <w:tcW w:w="2665" w:type="dxa"/>
          </w:tcPr>
          <w:p w:rsidR="006E36DB" w:rsidRDefault="006E36DB" w:rsidP="00FA2777">
            <w:pPr>
              <w:pStyle w:val="TAL"/>
              <w:keepNext w:val="0"/>
              <w:keepLines w:val="0"/>
            </w:pPr>
            <w:r>
              <w:t>VipFunction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indicates the function the virtual IP address is used for.</w:t>
            </w:r>
            <w:r w:rsidRPr="000E266B">
              <w:rPr>
                <w:color w:val="7030A0"/>
              </w:rPr>
              <w:br/>
            </w:r>
            <w:r w:rsidRPr="007E3644">
              <w:rPr>
                <w:color w:val="000000" w:themeColor="text1"/>
              </w:rPr>
              <w:t>VALUES:</w:t>
            </w:r>
            <w:r w:rsidRPr="000E266B">
              <w:rPr>
                <w:color w:val="7030A0"/>
              </w:rPr>
              <w:br/>
            </w:r>
            <w:r w:rsidRPr="007E3644">
              <w:rPr>
                <w:color w:val="000000" w:themeColor="text1"/>
              </w:rPr>
              <w:t>- high availability</w:t>
            </w:r>
            <w:r w:rsidRPr="000E266B">
              <w:rPr>
                <w:color w:val="7030A0"/>
              </w:rPr>
              <w:br/>
            </w:r>
            <w:r w:rsidRPr="007E3644">
              <w:rPr>
                <w:color w:val="000000" w:themeColor="text1"/>
              </w:rPr>
              <w:t>- load balancing</w:t>
            </w:r>
            <w:r w:rsidRPr="000E266B">
              <w:rPr>
                <w:color w:val="7030A0"/>
              </w:rPr>
              <w:br/>
            </w:r>
            <w:r w:rsidRPr="007E3644">
              <w:rPr>
                <w:color w:val="000000" w:themeColor="text1"/>
              </w:rPr>
              <w:t>NOTE: When used for high availability, only one of the internal VDU CP instances or VNF external CP instances that share the virtual IP is bound to the VIP address at a time, i. e. only one is configured in the external (to the VNF) router to receive the packets e. g. as a result of a G-ARP message previously sent by this instance. When used for load balancing purposes all CP instances that share the virtual IP are bound to it. A load balancing function sends the packet to one or the other, but not to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VirtualComputeDesc class</w:t>
      </w:r>
    </w:p>
    <w:p w:rsidR="0035314C" w:rsidRPr="00CB0851" w:rsidRDefault="0035314C" w:rsidP="0035314C">
      <w:r w:rsidRPr="00B86675">
        <w:rPr>
          <w:b/>
        </w:rPr>
        <w:t>Qualified Name:</w:t>
      </w:r>
      <w:r>
        <w:t xml:space="preserve"> NfvInformationModel::NFVCoreModel::VirtualNetworkFunctionDomain::VnfTemplateModule::VirtualComputeDesc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VirtualComputeDesc information element supports the specification of requirements related to virtual compute resources.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178</w:t>
      </w:r>
      <w:r w:rsidR="00FC49B9">
        <w:rPr>
          <w:noProof/>
        </w:rPr>
        <w:fldChar w:fldCharType="end"/>
      </w:r>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this VirtualComputeDesc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logical node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requestAdditionalCapabilities</w:t>
            </w:r>
          </w:p>
        </w:tc>
        <w:tc>
          <w:tcPr>
            <w:tcW w:w="2665" w:type="dxa"/>
          </w:tcPr>
          <w:p w:rsidR="006E36DB" w:rsidRDefault="006E36DB" w:rsidP="00FA2777">
            <w:pPr>
              <w:pStyle w:val="TAL"/>
              <w:keepNext w:val="0"/>
              <w:keepLines w:val="0"/>
            </w:pPr>
            <w:r>
              <w:t>RequestedAdditionalCapabilityData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requirements for additional capabilities. These may be for a range of purposes. One example is acceleration related capabilities. See clause 7.1.9.5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compute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memory of the virtualised compute. See clause 7.1.9.3.2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CPU(s) of the virtualised compute. See clause 7.1.9.2.3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local or ephemeral disk(s) of the virtualised compute. See clause 7.1.9.4.3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VirtualLinkDescFlavour class</w:t>
      </w:r>
    </w:p>
    <w:p w:rsidR="0035314C" w:rsidRPr="00CB0851" w:rsidRDefault="0035314C" w:rsidP="0035314C">
      <w:r w:rsidRPr="00B86675">
        <w:rPr>
          <w:b/>
        </w:rPr>
        <w:t>Qualified Name:</w:t>
      </w:r>
      <w:r>
        <w:t xml:space="preserve"> NfvInformationModel::NFVCoreModel::VirtualNetworkFunctionDomain::VnfTemplateModule::VirtualLinkDescFlavour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VirtualLinkDescFlavour information element describes additional instantiation data for a given internal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179</w:t>
      </w:r>
      <w:r w:rsidR="00FC49B9">
        <w:rPr>
          <w:noProof/>
        </w:rPr>
        <w:fldChar w:fldCharType="end"/>
      </w:r>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flavour within a VnfVirtualLinkDesc.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QoS of the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NfvInformationModel::NFVCoreModel::VirtualNetworkFunctionDomain::VnfTemplateModule::VirtualLinkProfile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VirtualLinkProfile information element describes additional instantiation data for a given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180</w:t>
      </w:r>
      <w:r w:rsidR="00FC49B9">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references a VNF VLD.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flavour within the VnfVirtualLinkDesc.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or anti-affinity rules applicable between the VLs based on this VnfVirtualLinkDesc. See clause 7.1.8.11 of ETSI GS NFV-IFA 011.</w:t>
            </w:r>
            <w:r w:rsidRPr="000E266B">
              <w:rPr>
                <w:color w:val="7030A0"/>
              </w:rPr>
              <w:br/>
            </w:r>
            <w:r w:rsidRPr="007E3644">
              <w:rPr>
                <w:color w:val="000000" w:themeColor="text1"/>
              </w:rPr>
              <w:t>When the cardinality is greater than 1, both affinity rule(s) and anti-affinity rule(s) with different scopes are applicable to the VLs based on this VnfVirtualLinkDesc.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bitrate</w:t>
            </w:r>
            <w:r w:rsidRPr="000E266B">
              <w:rPr>
                <w:color w:val="7030A0"/>
              </w:rPr>
              <w:br/>
            </w:r>
            <w:r w:rsidRPr="007E3644">
              <w:rPr>
                <w:color w:val="000000" w:themeColor="text1"/>
              </w:rPr>
              <w:t>requirements for a VL instantiated</w:t>
            </w:r>
            <w:r w:rsidRPr="000E266B">
              <w:rPr>
                <w:color w:val="7030A0"/>
              </w:rPr>
              <w:br/>
            </w:r>
            <w:r w:rsidRPr="007E3644">
              <w:rPr>
                <w:color w:val="000000" w:themeColor="text1"/>
              </w:rPr>
              <w:t>according to this profile.</w:t>
            </w:r>
            <w:r w:rsidRPr="000E266B">
              <w:rPr>
                <w:color w:val="7030A0"/>
              </w:rPr>
              <w:br/>
            </w:r>
            <w:r w:rsidRPr="007E3644">
              <w:rPr>
                <w:color w:val="000000" w:themeColor="text1"/>
              </w:rPr>
              <w:t>See clause 7.1.8.6 of ETSI GS NFV-IFA 011.</w:t>
            </w:r>
            <w:r w:rsidRPr="000E266B">
              <w:rPr>
                <w:color w:val="7030A0"/>
              </w:rPr>
              <w:br/>
            </w:r>
            <w:r w:rsidRPr="000E266B">
              <w:rPr>
                <w:color w:val="7030A0"/>
              </w:rPr>
              <w:br/>
            </w:r>
            <w:r w:rsidRPr="007E3644">
              <w:rPr>
                <w:color w:val="000000" w:themeColor="text1"/>
              </w:rPr>
              <w:t>NOTE: These attributes are used to control scaling boundaries.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minimum bitrate</w:t>
            </w:r>
            <w:r w:rsidRPr="000E266B">
              <w:rPr>
                <w:color w:val="7030A0"/>
              </w:rPr>
              <w:br/>
            </w:r>
            <w:r w:rsidRPr="007E3644">
              <w:rPr>
                <w:color w:val="000000" w:themeColor="text1"/>
              </w:rPr>
              <w:t>requirements for a VL instantiated</w:t>
            </w:r>
            <w:r w:rsidRPr="000E266B">
              <w:rPr>
                <w:color w:val="7030A0"/>
              </w:rPr>
              <w:br/>
            </w:r>
            <w:r w:rsidRPr="007E3644">
              <w:rPr>
                <w:color w:val="000000" w:themeColor="text1"/>
              </w:rPr>
              <w:t>according to this profile.</w:t>
            </w:r>
            <w:r w:rsidRPr="000E266B">
              <w:rPr>
                <w:color w:val="7030A0"/>
              </w:rPr>
              <w:br/>
            </w:r>
            <w:r w:rsidRPr="007E3644">
              <w:rPr>
                <w:color w:val="000000" w:themeColor="text1"/>
              </w:rPr>
              <w:t>See clause 7.1.8.6 of ETSI GS NFV-IFA 011.</w:t>
            </w:r>
            <w:r w:rsidRPr="000E266B">
              <w:rPr>
                <w:color w:val="7030A0"/>
              </w:rPr>
              <w:br/>
            </w:r>
            <w:r w:rsidRPr="000E266B">
              <w:rPr>
                <w:color w:val="7030A0"/>
              </w:rPr>
              <w:br/>
            </w:r>
            <w:r w:rsidRPr="007E3644">
              <w:rPr>
                <w:color w:val="000000" w:themeColor="text1"/>
              </w:rPr>
              <w:t>NOTE: These attributes are used to control scaling boundaries.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virtualLinkProtocolData</w:t>
            </w:r>
          </w:p>
        </w:tc>
        <w:tc>
          <w:tcPr>
            <w:tcW w:w="2665" w:type="dxa"/>
          </w:tcPr>
          <w:p w:rsidR="006E36DB" w:rsidRDefault="006E36DB" w:rsidP="00FA2777">
            <w:pPr>
              <w:pStyle w:val="TAL"/>
              <w:keepNext w:val="0"/>
              <w:keepLines w:val="0"/>
            </w:pPr>
            <w:r>
              <w:t>VirtualLinkProtocolData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data for a VL instantiated according to this profile. Cardinality 0 is used when no protocol data needs to be specified.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affinity or anti-affinity group(s) the VnfVirtualLinkDesc belongs to.</w:t>
            </w:r>
            <w:r w:rsidRPr="000E266B">
              <w:rPr>
                <w:color w:val="7030A0"/>
              </w:rPr>
              <w:br/>
            </w:r>
            <w:r w:rsidRPr="007E3644">
              <w:rPr>
                <w:color w:val="000000" w:themeColor="text1"/>
              </w:rPr>
              <w:t>NOTE: Each identifier references an affinity or anti-affinity group which expresses affinity or anti-affinity relationship between the VL(s) using this VnfVirtualLinkDesc and the VL(s) using other VnfVirtualLinkDesc(s) in the same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VirtualNetworkInterfaceRequirements class</w:t>
      </w:r>
    </w:p>
    <w:p w:rsidR="0035314C" w:rsidRPr="00CB0851" w:rsidRDefault="0035314C" w:rsidP="0035314C">
      <w:r w:rsidRPr="00B86675">
        <w:rPr>
          <w:b/>
        </w:rPr>
        <w:t>Qualified Name:</w:t>
      </w:r>
      <w:r>
        <w:t xml:space="preserve"> NfvInformationModel::NFVCoreModel::VirtualNetworkFunctionDomain::VnfTemplateModule::VirtualNetworkInterfaceRequirements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specifies requirements on a virtual network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181</w:t>
      </w:r>
      <w:r w:rsidR="00FC49B9">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human readable name for the requirement.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 human readable description of the requirement.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DEPRECATED (in V3.3.1)</w:t>
            </w:r>
            <w:r w:rsidRPr="000E266B">
              <w:rPr>
                <w:color w:val="7030A0"/>
              </w:rPr>
              <w:br/>
            </w:r>
            <w:r w:rsidRPr="007E3644">
              <w:rPr>
                <w:color w:val="000000" w:themeColor="text1"/>
              </w:rPr>
              <w:t>Indicates whether fulfilling the constraint is mandatory (TRUE) for successful operation or desirable (FALSE).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Deprecated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networkInterfaceRequirements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network interface requirements. An element from an array of key-value pairs that articulate the network interface deployment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nicIoRequirements</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VirtualStorageDesc class</w:t>
      </w:r>
    </w:p>
    <w:p w:rsidR="0035314C" w:rsidRPr="00CB0851" w:rsidRDefault="0035314C" w:rsidP="0035314C">
      <w:r w:rsidRPr="00B86675">
        <w:rPr>
          <w:b/>
        </w:rPr>
        <w:t>Qualified Name:</w:t>
      </w:r>
      <w:r>
        <w:t xml:space="preserve"> NfvInformationModel::NFVCoreModel::VirtualNetworkFunctionDomain::VnfTemplateModule::VirtualStorageDesc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VirtualStorageDesc information element supports the specifications of requirements related to persistent virtual storage resources. Ephemeral virtual storage is specified in VirtualComputeDesc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182</w:t>
      </w:r>
      <w:r w:rsidR="00FC49B9">
        <w:rPr>
          <w:noProof/>
        </w:rPr>
        <w:fldChar w:fldCharType="end"/>
      </w:r>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this VirtualStorageDesc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StorageType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w:t>
            </w:r>
            <w:r w:rsidRPr="000E266B">
              <w:rPr>
                <w:color w:val="7030A0"/>
              </w:rPr>
              <w:br/>
            </w:r>
            <w:r w:rsidRPr="007E3644">
              <w:rPr>
                <w:color w:val="000000" w:themeColor="text1"/>
              </w:rPr>
              <w:t>VALUES:</w:t>
            </w:r>
            <w:r w:rsidRPr="000E266B">
              <w:rPr>
                <w:color w:val="7030A0"/>
              </w:rPr>
              <w:br/>
            </w:r>
            <w:r w:rsidRPr="007E3644">
              <w:rPr>
                <w:color w:val="000000" w:themeColor="text1"/>
              </w:rPr>
              <w:t>- BLOCK</w:t>
            </w:r>
            <w:r w:rsidRPr="000E266B">
              <w:rPr>
                <w:color w:val="7030A0"/>
              </w:rPr>
              <w:br/>
            </w:r>
            <w:r w:rsidRPr="007E3644">
              <w:rPr>
                <w:color w:val="000000" w:themeColor="text1"/>
              </w:rPr>
              <w:t>- OBJECT</w:t>
            </w:r>
            <w:r w:rsidRPr="000E266B">
              <w:rPr>
                <w:color w:val="7030A0"/>
              </w:rPr>
              <w:br/>
            </w:r>
            <w:r w:rsidRPr="007E3644">
              <w:rPr>
                <w:color w:val="000000" w:themeColor="text1"/>
              </w:rPr>
              <w:t>-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blockStorageData</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details of block storage. It shall be present when the "typeOfStorage" attribute is set to "BLOCK". It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objectStorageData</w:t>
            </w:r>
          </w:p>
        </w:tc>
        <w:tc>
          <w:tcPr>
            <w:tcW w:w="2665" w:type="dxa"/>
          </w:tcPr>
          <w:p w:rsidR="006E36DB" w:rsidRDefault="006E36DB" w:rsidP="00FA2777">
            <w:pPr>
              <w:pStyle w:val="TAL"/>
              <w:keepNext w:val="0"/>
              <w:keepLines w:val="0"/>
            </w:pPr>
            <w:r>
              <w:t>ObjectStorageData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details of object storage. It shall be present when the "typeOfStorage" attribute is set to "OBJECT". It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fileStorageData</w:t>
            </w:r>
          </w:p>
        </w:tc>
        <w:tc>
          <w:tcPr>
            <w:tcW w:w="2665" w:type="dxa"/>
          </w:tcPr>
          <w:p w:rsidR="006E36DB" w:rsidRDefault="006E36DB" w:rsidP="00FA2777">
            <w:pPr>
              <w:pStyle w:val="TAL"/>
              <w:keepNext w:val="0"/>
              <w:keepLines w:val="0"/>
            </w:pPr>
            <w:r>
              <w:t>FileStorageData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details of file storage. It shall be present when the "typeOfStorage" attribute is set to "FILE". It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provides information on the rules to be observed when an instance based on this VirtualStorageDesc is impacted during NFVI operation and maintenance (e. g. NFVI resource upgrades).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VnfDf class</w:t>
      </w:r>
    </w:p>
    <w:p w:rsidR="0035314C" w:rsidRPr="00CB0851" w:rsidRDefault="0035314C" w:rsidP="0035314C">
      <w:r w:rsidRPr="00B86675">
        <w:rPr>
          <w:b/>
        </w:rPr>
        <w:t>Qualified Name:</w:t>
      </w:r>
      <w:r>
        <w:t xml:space="preserve"> NfvInformationModel::NFVCoreModel::VirtualNetworkFunctionDomain::VnfTemplateModule::VnfDf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VnfDf information element describes a specific deployment version of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183</w:t>
      </w:r>
      <w:r w:rsidR="00FC49B9">
        <w:rPr>
          <w:noProof/>
        </w:rPr>
        <w:fldChar w:fldCharType="end"/>
      </w:r>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DF within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vduProfile</w:t>
            </w:r>
          </w:p>
        </w:tc>
        <w:tc>
          <w:tcPr>
            <w:tcW w:w="2665" w:type="dxa"/>
          </w:tcPr>
          <w:p w:rsidR="006E36DB" w:rsidRDefault="006E36DB" w:rsidP="00FA2777">
            <w:pPr>
              <w:pStyle w:val="TAL"/>
              <w:keepNext w:val="0"/>
              <w:keepLines w:val="0"/>
            </w:pPr>
            <w:r>
              <w:t>VduProfile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additional instantiation data for the VDUs used in this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internal VLD along with additional data which is used in this DF.</w:t>
            </w:r>
            <w:r w:rsidRPr="000E266B">
              <w:rPr>
                <w:color w:val="7030A0"/>
              </w:rPr>
              <w:br/>
            </w:r>
            <w:r w:rsidRPr="007E3644">
              <w:rPr>
                <w:color w:val="000000" w:themeColor="text1"/>
              </w:rPr>
              <w:t>NOTE 1: This allows for different VNF internal topologies between DFs.</w:t>
            </w:r>
            <w:r w:rsidRPr="000E266B">
              <w:rPr>
                <w:color w:val="7030A0"/>
              </w:rPr>
              <w:br/>
            </w:r>
            <w:r w:rsidRPr="007E3644">
              <w:rPr>
                <w:color w:val="000000" w:themeColor="text1"/>
              </w:rPr>
              <w:t>NOTE 2: virtualLinkProfile needs to be provided for all VLs that the CPs of the VDUs in the VDU profiles connect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various levels of resources that can be used to instantiate the VNF using this flavour. Examples: Small, Medium, Large.</w:t>
            </w:r>
            <w:r w:rsidRPr="000E266B">
              <w:rPr>
                <w:color w:val="7030A0"/>
              </w:rPr>
              <w:br/>
            </w:r>
            <w:r w:rsidRPr="007E3644">
              <w:rPr>
                <w:color w:val="000000" w:themeColor="text1"/>
              </w:rPr>
              <w:t>If there is only one "instantiationLevel" entry, it shall be treated as the default instantiation level for this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which operations are available for this DF via the VNF LCM interface.</w:t>
            </w:r>
            <w:r w:rsidRPr="000E266B">
              <w:rPr>
                <w:color w:val="7030A0"/>
              </w:rPr>
              <w:br/>
            </w:r>
            <w:r w:rsidRPr="007E3644">
              <w:rPr>
                <w:color w:val="000000" w:themeColor="text1"/>
              </w:rPr>
              <w:t>Instantiate VNF, Query VNF and Terminate VNF are supported in all DF and therefore need not be included in this list.</w:t>
            </w:r>
            <w:r w:rsidRPr="000E266B">
              <w:rPr>
                <w:color w:val="7030A0"/>
              </w:rPr>
              <w:br/>
            </w:r>
            <w:r w:rsidRPr="007E3644">
              <w:rPr>
                <w:color w:val="000000" w:themeColor="text1"/>
              </w:rPr>
              <w:t>VALUES:</w:t>
            </w:r>
            <w:r w:rsidRPr="000E266B">
              <w:rPr>
                <w:color w:val="7030A0"/>
              </w:rPr>
              <w:br/>
            </w:r>
            <w:r w:rsidRPr="007E3644">
              <w:rPr>
                <w:color w:val="000000" w:themeColor="text1"/>
              </w:rPr>
              <w:t>- Scale VNF</w:t>
            </w:r>
            <w:r w:rsidRPr="000E266B">
              <w:rPr>
                <w:color w:val="7030A0"/>
              </w:rPr>
              <w:br/>
            </w:r>
            <w:r w:rsidRPr="007E3644">
              <w:rPr>
                <w:color w:val="000000" w:themeColor="text1"/>
              </w:rPr>
              <w:t>- Scale VNF to Level</w:t>
            </w:r>
            <w:r w:rsidRPr="000E266B">
              <w:rPr>
                <w:color w:val="7030A0"/>
              </w:rPr>
              <w:br/>
            </w:r>
            <w:r w:rsidRPr="007E3644">
              <w:rPr>
                <w:color w:val="000000" w:themeColor="text1"/>
              </w:rPr>
              <w:t>- Heal VNF</w:t>
            </w:r>
            <w:r w:rsidRPr="000E266B">
              <w:rPr>
                <w:color w:val="7030A0"/>
              </w:rPr>
              <w:br/>
            </w:r>
            <w:r w:rsidRPr="007E3644">
              <w:rPr>
                <w:color w:val="000000" w:themeColor="text1"/>
              </w:rPr>
              <w:t>- Operate VNF</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vnfLcmOperationsConfiguration</w:t>
            </w:r>
          </w:p>
        </w:tc>
        <w:tc>
          <w:tcPr>
            <w:tcW w:w="2665" w:type="dxa"/>
          </w:tcPr>
          <w:p w:rsidR="006E36DB" w:rsidRDefault="006E36DB" w:rsidP="00FA2777">
            <w:pPr>
              <w:pStyle w:val="TAL"/>
              <w:keepNext w:val="0"/>
              <w:keepLines w:val="0"/>
            </w:pPr>
            <w:r>
              <w:t>VnfLcmOperationsConfiguration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VNF Lifecycle Management operations.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affinity or anti-affinity relationship applicable between the virtualisation containers (e. g. virtual machines) to be created using different VDUs or internal VLs to be created using different VnfVirtualLinkDesc(s) in the same affinity or anti-affinity group. See clause 7.1.8.12 of ETSI GS NFV-IFA 011.</w:t>
            </w:r>
            <w:r w:rsidRPr="000E266B">
              <w:rPr>
                <w:color w:val="7030A0"/>
              </w:rPr>
              <w:br/>
            </w:r>
            <w:r w:rsidRPr="007E3644">
              <w:rPr>
                <w:color w:val="000000" w:themeColor="text1"/>
              </w:rPr>
              <w:t>(</w:t>
            </w:r>
            <w:r w:rsidRPr="000E266B">
              <w:rPr>
                <w:color w:val="7030A0"/>
              </w:rPr>
              <w:br/>
            </w:r>
            <w:r w:rsidRPr="007E3644">
              <w:rPr>
                <w:color w:val="000000" w:themeColor="text1"/>
              </w:rPr>
              <w:t>NOTE: In the present document, including either VDU(s) or VnfVirtualLinkDesc(s) into the same affinity or anti-affinity group is supported. Extension to support including both VDU(s) and VnfVirtualLinkDesc(s) into the same affinity or anti-affinity group is left for future specification.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Declares the VNF indicators that are supported by this VNF (specific to this DF).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virtualised resource related performance metrics to be tracked by the VNFM. MonitoringParameter is defined in clause 7.1.11.3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scaling aspects supported by this DF of the VNF. scalingAspect shall be present if the VNF supports scaling.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initialDelta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Represents the minimum size of the VNF (i. e. scale level zero for all scaling aspects).</w:t>
            </w:r>
            <w:r w:rsidRPr="000E266B">
              <w:rPr>
                <w:color w:val="7030A0"/>
              </w:rPr>
              <w:br/>
            </w:r>
            <w:r w:rsidRPr="007E3644">
              <w:rPr>
                <w:color w:val="000000" w:themeColor="text1"/>
              </w:rPr>
              <w:t>Shall be present if the "aspectDeltaDetails" attribute is present in the "ScalingAspect"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supportedVnfInterface</w:t>
            </w:r>
          </w:p>
        </w:tc>
        <w:tc>
          <w:tcPr>
            <w:tcW w:w="2665" w:type="dxa"/>
          </w:tcPr>
          <w:p w:rsidR="006E36DB" w:rsidRDefault="006E36DB" w:rsidP="00FA2777">
            <w:pPr>
              <w:pStyle w:val="TAL"/>
              <w:keepNext w:val="0"/>
              <w:keepLines w:val="0"/>
            </w:pPr>
            <w:r>
              <w:t>VnfInterfaceDetails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which interfaces the VNF produces and provides additional details on how to access the interface endpoints.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"instantiationLevel" entry which defines the default instantiation level for this DF. It shall be present if there are multiple "instantiationLevel" entries.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VnfExtCpd class</w:t>
      </w:r>
    </w:p>
    <w:p w:rsidR="0035314C" w:rsidRPr="00CB0851" w:rsidRDefault="0035314C" w:rsidP="0035314C">
      <w:r w:rsidRPr="00B86675">
        <w:rPr>
          <w:b/>
        </w:rPr>
        <w:t>Qualified Name:</w:t>
      </w:r>
      <w:r>
        <w:t xml:space="preserve"> NfvInformationModel::NFVCoreModel::VirtualNetworkFunctionDomain::VnfTemplateModule::VnfExtCpd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VnfExtCpd is a type of Cpd and describes an external interface, a. k. a. external CP, exposed by this VNF enabling connection with a VL. A VnfExtCpd inherits from the Cpd Class (see clause 7.1.6.3 of ETSI GS NFV-IFA 011). All attributes of the Cpd are also attributes of the VnfExtCpd. When the VnfExtCpd is mapped to a VduCpd, the values for the attributes type, subType and description shall be identical for both elements.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184</w:t>
      </w:r>
      <w:r w:rsidR="00FC49B9">
        <w:rPr>
          <w:noProof/>
        </w:rPr>
        <w:fldChar w:fldCharType="end"/>
      </w:r>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internal Virtual Link Descriptor (VLD) to which CPs instantiated from this external CP Descriptor (CPD) connect. One and only one of the following attributes shall be present:</w:t>
            </w:r>
            <w:r w:rsidRPr="000E266B">
              <w:rPr>
                <w:color w:val="7030A0"/>
              </w:rPr>
              <w:br/>
            </w:r>
            <w:r w:rsidRPr="007E3644">
              <w:rPr>
                <w:color w:val="000000" w:themeColor="text1"/>
              </w:rPr>
              <w:t>intVirtualLinkDesc or intCpd or vipCpd.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internal VDU CPD which is used to instantiate internal CPs. These internal CPs are, in turn, exposed as external CPs defined by this external CPD. One and only one of the following attributes shall be present: intVirtualLinkDesc or intCpd or vipCpd.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requirements on a virtual network interface realizing the CPs instantiated from this CPD.</w:t>
            </w:r>
            <w:r w:rsidRPr="000E266B">
              <w:rPr>
                <w:color w:val="7030A0"/>
              </w:rPr>
              <w:br/>
            </w:r>
            <w:r w:rsidRPr="007E3644">
              <w:rPr>
                <w:color w:val="000000" w:themeColor="text1"/>
              </w:rPr>
              <w:t>NOTE: In case of referencing an intCpd via its identifier, the virtualNetworkInterfaceRequirements attribute of the referenced intCpd applies.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vipCpd</w:t>
            </w:r>
          </w:p>
        </w:tc>
        <w:tc>
          <w:tcPr>
            <w:tcW w:w="2665" w:type="dxa"/>
          </w:tcPr>
          <w:p w:rsidR="006E36DB" w:rsidRDefault="006E36DB" w:rsidP="00FA2777">
            <w:pPr>
              <w:pStyle w:val="TAL"/>
              <w:keepNext w:val="0"/>
              <w:keepLines w:val="0"/>
            </w:pPr>
            <w:r>
              <w:t>VipCpd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VIP CPD which is used to instantiate CPs to hold virtual IP addresses. These CPs are, in turn, exposed as external CPs defined by this external CPD. One and only one of the following attributes shall be present: intVirtualLinkDesc or intCpd or vipCpd.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Cpd information element.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r w:rsidRPr="007E3644">
              <w:rPr>
                <w:color w:val="000000" w:themeColor="text1"/>
              </w:rPr>
              <w:t>NOTE: This information determines, amongst other things, which type of address to assign to the access point at instantiation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role of the port in the context of the traffic flow patterns in the VNF or parent NS.</w:t>
            </w:r>
            <w:r w:rsidRPr="000E266B">
              <w:rPr>
                <w:color w:val="7030A0"/>
              </w:rPr>
              <w:br/>
            </w:r>
            <w:r w:rsidRPr="007E3644">
              <w:rPr>
                <w:color w:val="000000" w:themeColor="text1"/>
              </w:rPr>
              <w:t>For example a VNF with a tree flow pattern within the VNF will have legal cpRoles of ROOT and LEAF.</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CP (e. g. CP for control plane traffic).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whether the CP instantiated from this CPD is in Trunk mode (802.1Q or other). When operating in "trunk mode", the Cp is capable of carrying traffic for several VLANs. A cardinality of 0 implies that trunkMode is not configured for the Cp i. e. It is equivalent to Boolean value "false".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security group rules bound to this CPD.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 class</w:t>
      </w:r>
    </w:p>
    <w:p w:rsidR="0035314C" w:rsidRPr="00CB0851" w:rsidRDefault="0035314C" w:rsidP="0035314C">
      <w:r w:rsidRPr="00B86675">
        <w:rPr>
          <w:b/>
        </w:rPr>
        <w:t>Qualified Name:</w:t>
      </w:r>
      <w:r>
        <w:t xml:space="preserve"> NfvInformationModel::NFVCoreModel::VirtualNetworkFunctionDomain::VnfTemplateModule::VnfIndicator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VnfIndicator information element defines the indicator the VNF supports.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185</w:t>
      </w:r>
      <w:r w:rsidR="00FC49B9">
        <w:rPr>
          <w:noProof/>
        </w:rPr>
        <w:fldChar w:fldCharType="end"/>
      </w:r>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VnfIndicator.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human readable name of the VnfIndicator.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allowed values or value ranges of this indicator.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w:t>
            </w:r>
          </w:p>
        </w:tc>
        <w:tc>
          <w:tcPr>
            <w:tcW w:w="2665" w:type="dxa"/>
          </w:tcPr>
          <w:p w:rsidR="006E36DB" w:rsidRDefault="006E36DB" w:rsidP="00FA2777">
            <w:pPr>
              <w:pStyle w:val="TAL"/>
              <w:keepNext w:val="0"/>
              <w:keepLines w:val="0"/>
            </w:pPr>
            <w:r>
              <w:t>VnfIndicatorSource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 the source of the indicator.</w:t>
            </w:r>
            <w:r w:rsidRPr="000E266B">
              <w:rPr>
                <w:color w:val="7030A0"/>
              </w:rPr>
              <w:br/>
            </w:r>
            <w:r w:rsidRPr="007E3644">
              <w:rPr>
                <w:color w:val="000000" w:themeColor="text1"/>
              </w:rPr>
              <w:t>VALUES:</w:t>
            </w:r>
            <w:r w:rsidRPr="000E266B">
              <w:rPr>
                <w:color w:val="7030A0"/>
              </w:rPr>
              <w:br/>
            </w:r>
            <w:r w:rsidRPr="007E3644">
              <w:rPr>
                <w:color w:val="000000" w:themeColor="text1"/>
              </w:rPr>
              <w:t>- VNF</w:t>
            </w:r>
            <w:r w:rsidRPr="000E266B">
              <w:rPr>
                <w:color w:val="7030A0"/>
              </w:rPr>
              <w:br/>
            </w:r>
            <w:r w:rsidRPr="007E3644">
              <w:rPr>
                <w:color w:val="000000" w:themeColor="text1"/>
              </w:rPr>
              <w:t>- EM</w:t>
            </w:r>
            <w:r w:rsidRPr="000E266B">
              <w:rPr>
                <w:color w:val="7030A0"/>
              </w:rPr>
              <w:br/>
            </w:r>
            <w:r w:rsidRPr="007E3644">
              <w:rPr>
                <w:color w:val="000000" w:themeColor="text1"/>
              </w:rPr>
              <w:t>- Both</w:t>
            </w:r>
            <w:r w:rsidRPr="000E266B">
              <w:rPr>
                <w:color w:val="7030A0"/>
              </w:rPr>
              <w:br/>
            </w:r>
            <w:r w:rsidRPr="007E3644">
              <w:rPr>
                <w:color w:val="000000" w:themeColor="text1"/>
              </w:rPr>
              <w:t>This tells the consumer where to send the subscription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VnfInterfaceDetails class</w:t>
      </w:r>
    </w:p>
    <w:p w:rsidR="0035314C" w:rsidRPr="00CB0851" w:rsidRDefault="0035314C" w:rsidP="0035314C">
      <w:r w:rsidRPr="00B86675">
        <w:rPr>
          <w:b/>
        </w:rPr>
        <w:t>Qualified Name:</w:t>
      </w:r>
      <w:r>
        <w:t xml:space="preserve"> NfvInformationModel::NFVCoreModel::VirtualNetworkFunctionDomain::VnfTemplateModule::VnfInterfaceDetails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VnfInterfaceDetails information element specifies the details of an interface produced by the VNF on the VeVnfm reference point.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186</w:t>
      </w:r>
      <w:r w:rsidR="00FC49B9">
        <w:rPr>
          <w:noProof/>
        </w:rPr>
        <w:fldChar w:fldCharType="end"/>
      </w:r>
      <w:r w:rsidR="0051707E">
        <w:rPr>
          <w:noProof/>
        </w:rPr>
        <w:t>:</w:t>
      </w:r>
      <w:r w:rsidR="000D58DC">
        <w:t xml:space="preserve"> Attributes for</w:t>
      </w:r>
      <w:r w:rsidR="003F0372">
        <w:t xml:space="preserve"> Class VnfInterfaceDetails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interfaceName</w:t>
            </w:r>
          </w:p>
        </w:tc>
        <w:tc>
          <w:tcPr>
            <w:tcW w:w="2665" w:type="dxa"/>
          </w:tcPr>
          <w:p w:rsidR="006E36DB" w:rsidRDefault="006E36DB" w:rsidP="00FA2777">
            <w:pPr>
              <w:pStyle w:val="TAL"/>
              <w:keepNext w:val="0"/>
              <w:keepLines w:val="0"/>
            </w:pPr>
            <w:r>
              <w:t>InterfaceNames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an interface produced by the VNF.</w:t>
            </w:r>
            <w:r w:rsidRPr="000E266B">
              <w:rPr>
                <w:color w:val="7030A0"/>
              </w:rPr>
              <w:br/>
            </w:r>
            <w:r w:rsidRPr="007E3644">
              <w:rPr>
                <w:color w:val="000000" w:themeColor="text1"/>
              </w:rPr>
              <w:t>VALUES:</w:t>
            </w:r>
            <w:r w:rsidRPr="000E266B">
              <w:rPr>
                <w:color w:val="7030A0"/>
              </w:rPr>
              <w:br/>
            </w:r>
            <w:r w:rsidRPr="007E3644">
              <w:rPr>
                <w:color w:val="000000" w:themeColor="text1"/>
              </w:rPr>
              <w:t>- VNF_CONFIGURATION</w:t>
            </w:r>
            <w:r w:rsidRPr="000E266B">
              <w:rPr>
                <w:color w:val="7030A0"/>
              </w:rPr>
              <w:br/>
            </w:r>
            <w:r w:rsidRPr="007E3644">
              <w:rPr>
                <w:color w:val="000000" w:themeColor="text1"/>
              </w:rPr>
              <w:t>- VNF_INDICATOR</w:t>
            </w:r>
            <w:r w:rsidRPr="000E266B">
              <w:rPr>
                <w:color w:val="7030A0"/>
              </w:rPr>
              <w:br/>
            </w:r>
            <w:r w:rsidRPr="007E3644">
              <w:rPr>
                <w:color w:val="000000" w:themeColor="text1"/>
              </w:rPr>
              <w:t>- VNF_LCM_COORDINATION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one or more CPDs from which to instantiate external CPs through which interface endpoints on the VNF side can be reached by the VNFM.</w:t>
            </w:r>
            <w:r w:rsidRPr="000E266B">
              <w:rPr>
                <w:color w:val="7030A0"/>
              </w:rPr>
              <w:br/>
            </w:r>
            <w:r w:rsidRPr="007E3644">
              <w:rPr>
                <w:color w:val="000000" w:themeColor="text1"/>
              </w:rPr>
              <w:t>NOTE: It is assumed that when the parent NS is instantiated, these CPs will be connected to a virtual link to which the VNFM is attached, enabling bi-directional communication between the VNF and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interfaceDetails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 additional data to access the interface endpoint (e. g. API URI prefix).</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VnfLcmOperationCoordination class</w:t>
      </w:r>
    </w:p>
    <w:p w:rsidR="0035314C" w:rsidRPr="00CB0851" w:rsidRDefault="0035314C" w:rsidP="0035314C">
      <w:r w:rsidRPr="00B86675">
        <w:rPr>
          <w:b/>
        </w:rPr>
        <w:t>Qualified Name:</w:t>
      </w:r>
      <w:r>
        <w:t xml:space="preserve"> NfvInformationModel::NFVCoreModel::VirtualNetworkFunctionDomain::VnfTemplateModule::VnfLcmOperationCoordination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the sets of information needed for a coordination action in a VNF lifecycle management operation.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187</w:t>
      </w:r>
      <w:r w:rsidR="00FC49B9">
        <w:rPr>
          <w:noProof/>
        </w:rPr>
        <w:fldChar w:fldCharType="end"/>
      </w:r>
      <w:r w:rsidR="0051707E">
        <w:rPr>
          <w:noProof/>
        </w:rPr>
        <w:t>:</w:t>
      </w:r>
      <w:r w:rsidR="000D58DC">
        <w:t xml:space="preserve"> Attributes for</w:t>
      </w:r>
      <w:r w:rsidR="003F0372">
        <w:t xml:space="preserve"> Class 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vnfLcmOpCoordinationId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specific VNF LCM operation coordination action.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coordination action.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endpointType</w:t>
            </w:r>
          </w:p>
        </w:tc>
        <w:tc>
          <w:tcPr>
            <w:tcW w:w="2665" w:type="dxa"/>
          </w:tcPr>
          <w:p w:rsidR="006E36DB" w:rsidRDefault="006E36DB" w:rsidP="00FA2777">
            <w:pPr>
              <w:pStyle w:val="TAL"/>
              <w:keepNext w:val="0"/>
              <w:keepLines w:val="0"/>
            </w:pPr>
            <w:r>
              <w:t>EndpointType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type of the endpoint exposing the LCM operation coordination such as other operations supporting or management systems (e. g. an EM) or the VNF instance.</w:t>
            </w:r>
            <w:r w:rsidRPr="000E266B">
              <w:rPr>
                <w:color w:val="7030A0"/>
              </w:rPr>
              <w:br/>
            </w:r>
            <w:r w:rsidRPr="007E3644">
              <w:rPr>
                <w:color w:val="000000" w:themeColor="text1"/>
              </w:rPr>
              <w:t>VALUES:</w:t>
            </w:r>
            <w:r w:rsidRPr="000E266B">
              <w:rPr>
                <w:color w:val="7030A0"/>
              </w:rPr>
              <w:br/>
            </w:r>
            <w:r w:rsidRPr="007E3644">
              <w:rPr>
                <w:color w:val="000000" w:themeColor="text1"/>
              </w:rPr>
              <w:t>- MGMT: coordination with other operation supporting management systems</w:t>
            </w:r>
            <w:r w:rsidRPr="000E266B">
              <w:rPr>
                <w:color w:val="7030A0"/>
              </w:rPr>
              <w:br/>
            </w:r>
            <w:r w:rsidRPr="007E3644">
              <w:rPr>
                <w:color w:val="000000" w:themeColor="text1"/>
              </w:rPr>
              <w:t>- VNF: coordination with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coordinationStage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coordination stage during the VNF LCM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coordinationParams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Input information needed by the external coordinating entity.</w:t>
            </w:r>
            <w:r w:rsidRPr="000E266B">
              <w:rPr>
                <w:color w:val="7030A0"/>
              </w:rPr>
              <w:br/>
            </w:r>
            <w:r w:rsidRPr="007E3644">
              <w:rPr>
                <w:color w:val="000000" w:themeColor="text1"/>
              </w:rPr>
              <w:t>NOTE: These attributes relate to the corresponding parameters used in the VNF LCM coordination operations (refer to clause 6.4.2.2 of ETSI GS NFV-IFA 008).</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VnfPackageChangeInfo class</w:t>
      </w:r>
    </w:p>
    <w:p w:rsidR="0035314C" w:rsidRPr="00CB0851" w:rsidRDefault="0035314C" w:rsidP="0035314C">
      <w:r w:rsidRPr="00B86675">
        <w:rPr>
          <w:b/>
        </w:rPr>
        <w:t>Qualified Name:</w:t>
      </w:r>
      <w:r>
        <w:t xml:space="preserve"> NfvInformationModel::NFVCoreModel::VirtualNetworkFunctionDomain::VnfTemplateModule::VnfPackageChangeInfo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VnfPackageChangeInfo information element describes the processes and rules to be used for performing the resource related tasks while assisting the "change current VNF Package" to change a VNF instance to a different VNF Package (destination package). When creating a VNF package, the VNF vendor can include VnfPackageChangeInfo information elements in the package which allow the package to act as a source package or as a destination package for a modification in relation to another package, which has been created earlier or at the same time. To populate a VnfPackageChangeInfo information element and the underlying related information elements, knowledge of both the source package and the destination package is required. The following examples illustrate two main use cases. EXAMPLE 1: Assuming a VNF package V17 created at time t1 and an evolved VNF package V18 created later at time t2, all modification information related to changing a VNF instance from package V17 to package V18, and also all modification information related to changing from package V18 to package V17 are included in package V18, since at the time of creating package V17, the specifics of package V18 were not known. In other words, in this scenario, all the VnfPackageChangeInfo information elements are defined in package V18 which plays the role of the destination package in the transition from V17 to V18, and which plays the role of the source package for the transition from V18 to V17. Typical use cases that can be covered by this example are update/upgrade (V17 -&gt; V18) and downgrade (V18 -&gt; V17). EXAMPLE 2: In addition to the packages mentioned in EXAMPLE 1, assume another package V17.1 created also at time t2, which is an evolution of V17 and which includes a subset of the changes implemented in V18. Since V17.1 is created at the same time as V18 and all necessary information related to the transitions between V17.1 and V18 is available, it is up to the VNF vendor to choose in which of the two packages to define the VnfPackageChangeInfo information elements related to these transitions. Depending on this decision, when executing a modification, these information elements can either be found in the source package or in the destination package of that transition. For example, for the transition V17.1 -&gt; V18, the VnfPackageChangeInfo information elements can be declared in V17.1 (source package) or in V18 (destination package). A typical use case illustrated by this example is the separation of a bugfix package (V17.1) from a feature enhancements package (V18). In case both source and destination package contain a VnfPackageChangeInfo information element with identical VersionSelector values, these two information elements shall define the same modification, and the entity processing the packages may choose either of them to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188</w:t>
      </w:r>
      <w:r w:rsidR="00FC49B9">
        <w:rPr>
          <w:noProof/>
        </w:rPr>
        <w:fldChar w:fldCharType="end"/>
      </w:r>
      <w:r w:rsidR="0051707E">
        <w:rPr>
          <w:noProof/>
        </w:rPr>
        <w:t>:</w:t>
      </w:r>
      <w:r w:rsidR="000D58DC">
        <w:t xml:space="preserve"> Attributes for</w:t>
      </w:r>
      <w:r w:rsidR="003F0372">
        <w:t xml:space="preserve"> Class VnfPackageChangeInfo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Default="006E36DB" w:rsidP="00FA2777">
            <w:pPr>
              <w:pStyle w:val="TAL"/>
              <w:keepNext w:val="0"/>
              <w:keepLines w:val="0"/>
            </w:pPr>
            <w:r>
              <w:t>VersionSelector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to identify the source and destination VNFD for the change, and the related deployment flavours.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additionalParamsId</w:t>
            </w:r>
          </w:p>
        </w:tc>
        <w:tc>
          <w:tcPr>
            <w:tcW w:w="2665" w:type="dxa"/>
          </w:tcPr>
          <w:p w:rsidR="006E36DB" w:rsidRDefault="006E36DB" w:rsidP="00FA2777">
            <w:pPr>
              <w:pStyle w:val="TAL"/>
              <w:keepNext w:val="0"/>
              <w:keepLines w:val="0"/>
            </w:pPr>
            <w:r>
              <w:t>ChangeCurrentVnfPackageOpConfig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ChangeCurrentVnfPackageOpConfig information element that defines the valid additional parameters for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modificationQualifier</w:t>
            </w:r>
          </w:p>
        </w:tc>
        <w:tc>
          <w:tcPr>
            <w:tcW w:w="2665" w:type="dxa"/>
          </w:tcPr>
          <w:p w:rsidR="006E36DB" w:rsidRDefault="006E36DB" w:rsidP="00FA2777">
            <w:pPr>
              <w:pStyle w:val="TAL"/>
              <w:keepNext w:val="0"/>
              <w:keepLines w:val="0"/>
            </w:pPr>
            <w:r>
              <w:t>ModificationQualifier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type of modification resulting from transitioning from srcVnfdId to dstVnfdId.</w:t>
            </w:r>
            <w:r w:rsidRPr="000E266B">
              <w:rPr>
                <w:color w:val="7030A0"/>
              </w:rPr>
              <w:br/>
            </w:r>
            <w:r w:rsidRPr="007E3644">
              <w:rPr>
                <w:color w:val="000000" w:themeColor="text1"/>
              </w:rPr>
              <w:t>VALUES:</w:t>
            </w:r>
            <w:r w:rsidRPr="000E266B">
              <w:rPr>
                <w:color w:val="7030A0"/>
              </w:rPr>
              <w:br/>
            </w:r>
            <w:r w:rsidRPr="007E3644">
              <w:rPr>
                <w:color w:val="000000" w:themeColor="text1"/>
              </w:rPr>
              <w:t>- UP: indicating that the destination VNF version is newer than the source version</w:t>
            </w:r>
            <w:r w:rsidRPr="000E266B">
              <w:rPr>
                <w:color w:val="7030A0"/>
              </w:rPr>
              <w:br/>
            </w:r>
            <w:r w:rsidRPr="007E3644">
              <w:rPr>
                <w:color w:val="000000" w:themeColor="text1"/>
              </w:rPr>
              <w:t>- DOWN: indicating that the destination VNF version is older than the source 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additionalModificationDescription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 VNF provider may define additional information to qualify further the change between the two versions, such as "VNF upgrade", "VNF update", "VNF downgrade",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componentMapping</w:t>
            </w:r>
          </w:p>
        </w:tc>
        <w:tc>
          <w:tcPr>
            <w:tcW w:w="2665" w:type="dxa"/>
          </w:tcPr>
          <w:p w:rsidR="006E36DB" w:rsidRDefault="006E36DB" w:rsidP="00FA2777">
            <w:pPr>
              <w:pStyle w:val="TAL"/>
              <w:keepNext w:val="0"/>
              <w:keepLines w:val="0"/>
            </w:pPr>
            <w:r>
              <w:t>ComponentMapping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Mapping information related to identifiers of components in source VNFD and destination VNFD that concern to the change process.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lcmScriptId</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lifecycle management script that is executed as part of this "change current VNF Package" process.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coordinationId</w:t>
            </w:r>
          </w:p>
        </w:tc>
        <w:tc>
          <w:tcPr>
            <w:tcW w:w="2665" w:type="dxa"/>
          </w:tcPr>
          <w:p w:rsidR="006E36DB" w:rsidRDefault="006E36DB" w:rsidP="00FA2777">
            <w:pPr>
              <w:pStyle w:val="TAL"/>
              <w:keepNext w:val="0"/>
              <w:keepLines w:val="0"/>
            </w:pPr>
            <w:r>
              <w:t>VnfLcmOperationCoordination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applicable VNF LCM operation coordination actions.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dstFlavourId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deployment flavour in the destination VNF package for which this change applies. The flavour ID is defined in the destination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VnfVirtualLinkDesc class</w:t>
      </w:r>
    </w:p>
    <w:p w:rsidR="0035314C" w:rsidRPr="00CB0851" w:rsidRDefault="0035314C" w:rsidP="0035314C">
      <w:r w:rsidRPr="00B86675">
        <w:rPr>
          <w:b/>
        </w:rPr>
        <w:t>Qualified Name:</w:t>
      </w:r>
      <w:r>
        <w:t xml:space="preserve"> NfvInformationModel::NFVCoreModel::VirtualNetworkFunctionDomain::VnfTemplateModule::VnfVirtualLinkDesc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VnfVirtualLinkDesc information element supports providing information about an internal VNF VL.</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189</w:t>
      </w:r>
      <w:r w:rsidR="00FC49B9">
        <w:rPr>
          <w:noProof/>
        </w:rPr>
        <w:fldChar w:fldCharType="end"/>
      </w:r>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virtualised resource related performance metrics on VLD level to be tracked by the VNFM. MonitoringParameter is defined in clause 7.1.11.3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virtualLinkDescFlavour</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specific flavour of the VL with specific bitrate requirements. See clause 7.1.8.5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present, provides information on the rules to be observed when an instance based on this VnfVirtualLinkDesc is impacted during NFVI operation and maintenance (e. g. NFVI resource upgrades). NfviMaintenanceInfo is defined in clause 7.1.8.17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protocol exposed by a VL and the flow pattern supported by the VL.</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test access facilities expected on the VL (e.g. none, passive monitoring, or active (intrusive) loopbacks at endpoints.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human-readable information on the purpose of the VL (e.g. control plane traffic).</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 class</w:t>
      </w:r>
    </w:p>
    <w:p w:rsidR="0035314C" w:rsidRPr="00CB0851" w:rsidRDefault="0035314C" w:rsidP="0035314C">
      <w:r w:rsidRPr="00B86675">
        <w:rPr>
          <w:b/>
        </w:rPr>
        <w:t>Qualified Name:</w:t>
      </w:r>
      <w:r>
        <w:t xml:space="preserve"> NfvInformationModel::NFVCoreModel::VirtualNetworkFunctionDomain::VnfTemplateModule::Vnfd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013:</w:t>
      </w:r>
      <w:r w:rsidRPr="00F50950">
        <w:t xml:space="preserve"> </w:t>
      </w:r>
    </w:p>
    <w:p w:rsidR="00EB45F3" w:rsidRPr="002E1284" w:rsidRDefault="00EB45F3" w:rsidP="00BC4872">
      <w:pPr>
        <w:pStyle w:val="B2"/>
        <w:ind w:left="1191"/>
      </w:pPr>
      <w:r w:rsidRPr="00DE2491">
        <w:t>This information element provides the details of the VNFD.</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A VNFD is a deployment template which describes a VNF in terms of deployment and operational behaviour requirements. It also contains connectivity, interface and virtualised resource requirements.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190</w:t>
      </w:r>
      <w:r w:rsidR="00FC49B9">
        <w:rPr>
          <w:noProof/>
        </w:rPr>
        <w:fldChar w:fldCharType="end"/>
      </w:r>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Vnfd information element. This attribute shall be globally unique. The format will be defined in the data model specification phase.</w:t>
            </w:r>
            <w:r w:rsidRPr="000E266B">
              <w:rPr>
                <w:color w:val="7030A0"/>
              </w:rPr>
              <w:br/>
            </w:r>
            <w:r w:rsidRPr="007E3644">
              <w:rPr>
                <w:color w:val="000000" w:themeColor="text1"/>
              </w:rPr>
              <w:t>NOTE: The VNFD Identifier shall be used as the unique identifier of the VNF Package that contains this VNFD. Any modification of the content of the VNFD or the VNF Package shall result in a new VNFD Identifier.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the VNF and of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to identify the VNF Product. Invariant for the VNF Product lifetime.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Software version of the VNF. This is changed when there is any change to the software that is included in the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version of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VNF Product. Can change during the VNF Product lifetime.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VNF Product. Can change during the VNF Product lifetime.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VNFM(s) compatible with the VNF described in this version of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localization languages of the VNF (includes e. g. strings in the VNFD).</w:t>
            </w:r>
            <w:r w:rsidRPr="000E266B">
              <w:rPr>
                <w:color w:val="7030A0"/>
              </w:rPr>
              <w:br/>
            </w:r>
            <w:r w:rsidRPr="007E3644">
              <w:rPr>
                <w:color w:val="000000" w:themeColor="text1"/>
              </w:rPr>
              <w:t>NOTE: This allows to provide one or more localization languages to support selecting a specific localization language at VNF instantiation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Default localization language that is instantiated if no information about selected localization language is available.</w:t>
            </w:r>
            <w:r w:rsidRPr="000E266B">
              <w:rPr>
                <w:color w:val="7030A0"/>
              </w:rPr>
              <w:br/>
            </w:r>
            <w:r w:rsidRPr="007E3644">
              <w:rPr>
                <w:color w:val="000000" w:themeColor="text1"/>
              </w:rPr>
              <w:t>Shall be present if "localizationLanguage" is present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"localizationLanguage" is present and shall be absent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Virtualisation Deployment Unit. See clause 7.1.6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descriptors of virtual compute resources to be used by the VNF. See clause 7.1.9.2.2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descriptors of virtual storage resources to be used by the VNF. See clause 7.1.9.4.2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descriptors of software images to be used by the VNF. See clause 7.1.6.5 of ETSI GS NFV-IFA 011.</w:t>
            </w:r>
            <w:r w:rsidRPr="000E266B">
              <w:rPr>
                <w:color w:val="7030A0"/>
              </w:rPr>
              <w:br/>
            </w:r>
            <w:r w:rsidRPr="007E3644">
              <w:rPr>
                <w:color w:val="000000" w:themeColor="text1"/>
              </w:rPr>
              <w:t>NOTE: This shall be used to describe both the software image loaded on the virtualisation container used to realize a VDU and the software images to be stored on VirtualStorage resources (e. g. volumes) attached to a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Represents the type of network connectivity mandated by the VNF provider between two or more CPs which includes at least one internal CP. See clause 7.1.7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external interface(s) exposed by this VNF enabling connection with a VL. See clause 7.1.3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deploymentFlavour</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specific DF(s) of a VNF with specific requirements for capacity and performance. See clause 7.1.8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configurable properties of the VNF (e. g. related to auto scaling and auto healing). See clause 7.1.12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modifiableAttributes</w:t>
            </w:r>
          </w:p>
        </w:tc>
        <w:tc>
          <w:tcPr>
            <w:tcW w:w="2665" w:type="dxa"/>
          </w:tcPr>
          <w:p w:rsidR="006E36DB" w:rsidRDefault="006E36DB" w:rsidP="00FA2777">
            <w:pPr>
              <w:pStyle w:val="TAL"/>
              <w:keepNext w:val="0"/>
              <w:keepLines w:val="0"/>
            </w:pPr>
            <w:r>
              <w:t>VnfInfoModifiableAttributes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modifiable attributes of the VNF. See clause 7.1.14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Includes a list of events and corresponding management scripts performed for the VNF. See clause 7.1.13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Declares the VNF indicators that are supported by this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Rule that determines when a scaling action needs to be triggered on a VNF instance e. g. based on certain VNF indicator values or VNF indicator value changes or a combination of VNF indicator value(s) and monitoring parameter(s).</w:t>
            </w:r>
            <w:r w:rsidRPr="000E266B">
              <w:rPr>
                <w:color w:val="7030A0"/>
              </w:rPr>
              <w:br/>
            </w:r>
            <w:r w:rsidRPr="007E3644">
              <w:rPr>
                <w:color w:val="000000" w:themeColor="text1"/>
              </w:rPr>
              <w:t>NOTE 2: Monitoring parameters are specified as part of VNF flavour, VDU and VL descriptions.</w:t>
            </w:r>
            <w:r w:rsidRPr="000E266B">
              <w:rPr>
                <w:color w:val="7030A0"/>
              </w:rPr>
              <w:br/>
            </w:r>
            <w:r w:rsidRPr="007E3644">
              <w:rPr>
                <w:color w:val="000000" w:themeColor="text1"/>
              </w:rPr>
              <w:t>NOTE 3: The rule (conditions and actions) can be expressed as a script.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security group rules to be used by the VNF. See clause 7.1.6.9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vipCpd</w:t>
            </w:r>
          </w:p>
        </w:tc>
        <w:tc>
          <w:tcPr>
            <w:tcW w:w="2665" w:type="dxa"/>
          </w:tcPr>
          <w:p w:rsidR="006E36DB" w:rsidRDefault="006E36DB" w:rsidP="00FA2777">
            <w:pPr>
              <w:pStyle w:val="TAL"/>
              <w:keepNext w:val="0"/>
              <w:keepLines w:val="0"/>
            </w:pPr>
            <w:r>
              <w:t>VipCpd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virtual IP addresses to be shared among instances of connection points. See clause 7.1.17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lcmOperationCoordination</w:t>
            </w:r>
          </w:p>
        </w:tc>
        <w:tc>
          <w:tcPr>
            <w:tcW w:w="2665" w:type="dxa"/>
          </w:tcPr>
          <w:p w:rsidR="006E36DB" w:rsidRDefault="006E36DB" w:rsidP="00FA2777">
            <w:pPr>
              <w:pStyle w:val="TAL"/>
              <w:keepNext w:val="0"/>
              <w:keepLines w:val="0"/>
            </w:pPr>
            <w:r>
              <w:t>VnfLcmOperationCoordination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used for the coordination in VNF LCM operations.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vnfPackageChangeInfo</w:t>
            </w:r>
          </w:p>
        </w:tc>
        <w:tc>
          <w:tcPr>
            <w:tcW w:w="2665" w:type="dxa"/>
          </w:tcPr>
          <w:p w:rsidR="006E36DB" w:rsidRDefault="006E36DB" w:rsidP="00FA2777">
            <w:pPr>
              <w:pStyle w:val="TAL"/>
              <w:keepNext w:val="0"/>
              <w:keepLines w:val="0"/>
            </w:pPr>
            <w:r>
              <w:t>VnfPackageChangeInfo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used for performing the change of the current VNF Package. More than one VNF Package Change Info construct is possible to cater the possibility that changes of the current VNF Package can be performed for different source VNFDs.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AspectDeltaDetails datatype</w:t>
      </w:r>
    </w:p>
    <w:p w:rsidR="00774A07" w:rsidRDefault="00774A07" w:rsidP="00774A07">
      <w:r w:rsidRPr="00B86675">
        <w:rPr>
          <w:b/>
        </w:rPr>
        <w:t>Qualified Name:</w:t>
      </w:r>
      <w:r>
        <w:t xml:space="preserve"> NfvInformationModel::NFVCoreModel::VirtualNetworkFunctionDomain::VnfTemplateModule::AspectDeltaDetails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AspectDeltaDetails information element defines the increments in terms of number of instances of VNFCs and virtual link flavours that correspond to the scaling steps of a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191</w:t>
      </w:r>
      <w:r w:rsidR="00FC49B9">
        <w:rPr>
          <w:noProof/>
        </w:rPr>
        <w:fldChar w:fldCharType="end"/>
      </w:r>
      <w:r w:rsidR="0051707E">
        <w:rPr>
          <w:noProof/>
        </w:rPr>
        <w:t>:</w:t>
      </w:r>
      <w:r w:rsidR="000D58DC">
        <w:t xml:space="preserve"> Attributes for</w:t>
      </w:r>
      <w:r w:rsidR="003F0372">
        <w:t xml:space="preserve"> Data Type AspectDeltaDetails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Declares different scaling deltas, each of which is applied for one or more scaling steps of this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stepDeltas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individual scaling deltas to be applied for the subsequent scaling steps of this aspect. The first entry in the array shall correspond to the first scaling step (between scale levels 0 to 1) and the last entry in the array shall correspond to the last scaling step (between maxScaleLevel-1 and maxScaleLevel).</w:t>
            </w:r>
            <w:r w:rsidRPr="000E266B">
              <w:rPr>
                <w:color w:val="7030A0"/>
              </w:rPr>
              <w:br/>
            </w:r>
            <w:r w:rsidRPr="007E3644">
              <w:rPr>
                <w:color w:val="000000" w:themeColor="text1"/>
              </w:rPr>
              <w:t>Each referenced scaling delta shall be declared in the "deltas" attribute.</w:t>
            </w:r>
            <w:r w:rsidRPr="000E266B">
              <w:rPr>
                <w:color w:val="7030A0"/>
              </w:rPr>
              <w:br/>
            </w:r>
            <w:r w:rsidRPr="007E3644">
              <w:rPr>
                <w:color w:val="000000" w:themeColor="text1"/>
              </w:rPr>
              <w:t>NOTE: A scaling aspect for which only one scaling delta is defined (i. e. for which the "deltas" attribute has only one entry) is called a "uniform aspect". The single delta that is declared for a uniform aspect is called the "uniform delta"; it is applied in all scaling steps of that aspect. For a uniform aspect, the "stepDeltas" attribute may be omitted, as the same scaling delta is applied for all scaling steps.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BlockStorageData datatype</w:t>
      </w:r>
    </w:p>
    <w:p w:rsidR="00774A07" w:rsidRDefault="00774A07" w:rsidP="00774A07">
      <w:r w:rsidRPr="00B86675">
        <w:rPr>
          <w:b/>
        </w:rPr>
        <w:t>Qualified Name:</w:t>
      </w:r>
      <w:r>
        <w:t xml:space="preserve"> NfvInformationModel::NFVCoreModel::VirtualNetworkFunctionDomain::VnfTemplateModule::BlockStorageData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BlockStorageData information element specifies the details of block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192</w:t>
      </w:r>
      <w:r w:rsidR="00FC49B9">
        <w:rPr>
          <w:noProof/>
        </w:rPr>
        <w:fldChar w:fldCharType="end"/>
      </w:r>
      <w:r w:rsidR="0051707E">
        <w:rPr>
          <w:noProof/>
        </w:rPr>
        <w:t>:</w:t>
      </w:r>
      <w:r w:rsidR="000D58DC">
        <w:t xml:space="preserve"> Attributes for</w:t>
      </w:r>
      <w:r w:rsidR="003F0372">
        <w:t xml:space="preserve"> Data Type BlockStorageData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in GB.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array of key-value pairs that articulate the storage deployment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 if the storage support RDMA.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software image to be loaded on the VirtualStorage resource created based on this VirtualStorageDesc.</w:t>
            </w:r>
            <w:r w:rsidRPr="000E266B">
              <w:rPr>
                <w:color w:val="7030A0"/>
              </w:rPr>
              <w:br/>
            </w:r>
            <w:r w:rsidRPr="007E3644">
              <w:rPr>
                <w:color w:val="000000" w:themeColor="text1"/>
              </w:rPr>
              <w:t>Shall be absent when used for virtual disks.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ChangeCurrentVnfPackageOpConfig datatype</w:t>
      </w:r>
    </w:p>
    <w:p w:rsidR="00774A07" w:rsidRDefault="00774A07" w:rsidP="00774A07">
      <w:r w:rsidRPr="00B86675">
        <w:rPr>
          <w:b/>
        </w:rPr>
        <w:t>Qualified Name:</w:t>
      </w:r>
      <w:r>
        <w:t xml:space="preserve"> NfvInformationModel::NFVCoreModel::VirtualNetworkFunctionDomain::VnfTemplateModule::ChangeCurrentVnfPackageOpConfig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change current VNF Package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193</w:t>
      </w:r>
      <w:r w:rsidR="00FC49B9">
        <w:rPr>
          <w:noProof/>
        </w:rPr>
        <w:fldChar w:fldCharType="end"/>
      </w:r>
      <w:r w:rsidR="0051707E">
        <w:rPr>
          <w:noProof/>
        </w:rPr>
        <w:t>:</w:t>
      </w:r>
      <w:r w:rsidR="000D58DC">
        <w:t xml:space="preserve"> Attributes for</w:t>
      </w:r>
      <w:r w:rsidR="003F0372">
        <w:t xml:space="preserve"> Data Type ChangeCurrentVnfPackageOpConfig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change current VNF Package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opConfigId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parameter set for later referencing.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Experimental</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ChangeExtVnfConnectivityOpConfig  datatype</w:t>
      </w:r>
    </w:p>
    <w:p w:rsidR="00774A07" w:rsidRDefault="00774A07" w:rsidP="00774A07">
      <w:r w:rsidRPr="00B86675">
        <w:rPr>
          <w:b/>
        </w:rPr>
        <w:t>Qualified Name:</w:t>
      </w:r>
      <w:r>
        <w:t xml:space="preserve"> NfvInformationModel::NFVCoreModel::VirtualNetworkFunctionDomain::VnfTemplateModule::ChangeExtVnfConnectivityOpConfig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ChangeExtVnfConnectivity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194</w:t>
      </w:r>
      <w:r w:rsidR="00FC49B9">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ChangeExtVnfConnectivity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ChangeVnfFlavourOpConfig datatype</w:t>
      </w:r>
    </w:p>
    <w:p w:rsidR="00774A07" w:rsidRDefault="00774A07" w:rsidP="00774A07">
      <w:r w:rsidRPr="00B86675">
        <w:rPr>
          <w:b/>
        </w:rPr>
        <w:t>Qualified Name:</w:t>
      </w:r>
      <w:r>
        <w:t xml:space="preserve"> NfvInformationModel::NFVCoreModel::VirtualNetworkFunctionDomain::VnfTemplateModule::ChangeVnfFlavourOpConfig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ChangeVnfFlavour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195</w:t>
      </w:r>
      <w:r w:rsidR="00FC49B9">
        <w:rPr>
          <w:noProof/>
        </w:rPr>
        <w:fldChar w:fldCharType="end"/>
      </w:r>
      <w:r w:rsidR="0051707E">
        <w:rPr>
          <w:noProof/>
        </w:rPr>
        <w:t>:</w:t>
      </w:r>
      <w:r w:rsidR="000D58DC">
        <w:t xml:space="preserve"> Attributes for</w:t>
      </w:r>
      <w:r w:rsidR="003F0372">
        <w:t xml:space="preserve"> Data Type ChangeVnfFlavourOpConfig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ChangeVnfFlavour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CreateSnapshotVnfOpConfig datatype</w:t>
      </w:r>
    </w:p>
    <w:p w:rsidR="00774A07" w:rsidRDefault="00774A07" w:rsidP="00774A07">
      <w:r w:rsidRPr="00B86675">
        <w:rPr>
          <w:b/>
        </w:rPr>
        <w:t>Qualified Name:</w:t>
      </w:r>
      <w:r>
        <w:t xml:space="preserve"> NfvInformationModel::NFVCoreModel::VirtualNetworkFunctionDomain::VnfTemplateModule::CreateSnapshotVnfOpConfig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Create VNF Snapshot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196</w:t>
      </w:r>
      <w:r w:rsidR="00FC49B9">
        <w:rPr>
          <w:noProof/>
        </w:rPr>
        <w:fldChar w:fldCharType="end"/>
      </w:r>
      <w:r w:rsidR="0051707E">
        <w:rPr>
          <w:noProof/>
        </w:rPr>
        <w:t>:</w:t>
      </w:r>
      <w:r w:rsidR="000D58DC">
        <w:t xml:space="preserve"> Attributes for</w:t>
      </w:r>
      <w:r w:rsidR="003F0372">
        <w:t xml:space="preserve"> Data Type CreateSnapshotVnfOpConfig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CreateSnapshotVnfOpConfig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EndpointType enumeration</w:t>
      </w:r>
    </w:p>
    <w:p w:rsidR="009B3264" w:rsidRPr="009B3264" w:rsidRDefault="009B3264" w:rsidP="008113CA">
      <w:r w:rsidRPr="00B86675">
        <w:rPr>
          <w:b/>
        </w:rPr>
        <w:t>Qualified Name:</w:t>
      </w:r>
      <w:r>
        <w:t xml:space="preserve"> NfvInformationModel::NFVCoreModel::VirtualNetworkFunctionDomain::VnfTemplateModule::EndpointType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type of the endpoint exposing the LCM operation coordination such as other operations supporting or management systems (e.g., an EM) or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ExternalStimulusEventType enumeration</w:t>
      </w:r>
    </w:p>
    <w:p w:rsidR="009B3264" w:rsidRPr="009B3264" w:rsidRDefault="009B3264" w:rsidP="008113CA">
      <w:r w:rsidRPr="00B86675">
        <w:rPr>
          <w:b/>
        </w:rPr>
        <w:t>Qualified Name:</w:t>
      </w:r>
      <w:r>
        <w:t xml:space="preserve"> NfvInformationModel::NFVCoreModel::VirtualNetworkFunctionDomain::VnfTemplateModule::ExternalStimulusEventType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List of external stimulus events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RECEIPT_OF_REQUEST_MESSAGE_OF_INSTANTIATION</w:t>
      </w:r>
    </w:p>
    <w:p w:rsidR="002F3703" w:rsidRDefault="002F3703" w:rsidP="00F50950">
      <w:pPr>
        <w:pStyle w:val="B1"/>
      </w:pPr>
      <w:r>
        <w:t>RECEIPT_OF_REQUEST_MESSAGE_OF_SCALING</w:t>
      </w:r>
    </w:p>
    <w:p w:rsidR="002F3703" w:rsidRDefault="002F3703" w:rsidP="00F50950">
      <w:pPr>
        <w:pStyle w:val="B1"/>
      </w:pPr>
      <w:r>
        <w:t>RECEIPT_OF_REQUEST_MESSAGE_OF_HEALING</w:t>
      </w:r>
    </w:p>
    <w:p w:rsidR="002F3703" w:rsidRDefault="002F3703" w:rsidP="00F50950">
      <w:pPr>
        <w:pStyle w:val="B1"/>
      </w:pPr>
      <w:r>
        <w:t>RECEIPT_OF_REQUEST_MESSAGE_OF_TERMINATION</w:t>
      </w:r>
    </w:p>
    <w:p w:rsidR="002F3703" w:rsidRDefault="002F3703" w:rsidP="00F50950">
      <w:pPr>
        <w:pStyle w:val="B1"/>
      </w:pPr>
      <w:r>
        <w:t>RECEIPT_OF_REQUEST_MESSAGE_OF_CHANGE _VNF_FLAVOUR</w:t>
      </w:r>
    </w:p>
    <w:p w:rsidR="002F3703" w:rsidRDefault="002F3703" w:rsidP="00F50950">
      <w:pPr>
        <w:pStyle w:val="B1"/>
      </w:pPr>
      <w:r>
        <w:t>RECEIPT_OF_REQUEST_MESSAGE_OF_OPERATE_VNF</w:t>
      </w:r>
    </w:p>
    <w:p w:rsidR="002F3703" w:rsidRDefault="002F3703" w:rsidP="00F50950">
      <w:pPr>
        <w:pStyle w:val="B1"/>
      </w:pPr>
      <w:r>
        <w:t>RECEIPT_OF_REQUEST_MESSAGE_OF_CHANGE _VNF_EXT_CONN</w:t>
      </w:r>
    </w:p>
    <w:p w:rsidR="002F3703" w:rsidRDefault="002F3703" w:rsidP="00F50950">
      <w:pPr>
        <w:pStyle w:val="B1"/>
      </w:pPr>
      <w:r>
        <w:t>RECEIPT_OF_REQUEST_MESSAGE_OF_VNFINFO_MODIFICATION</w:t>
      </w:r>
    </w:p>
    <w:p w:rsidR="002F3703" w:rsidRDefault="002F3703" w:rsidP="00F50950">
      <w:pPr>
        <w:pStyle w:val="B1"/>
      </w:pPr>
      <w:r>
        <w:t>RECEIPT_OF_VNF_INDICATOR_VALUE_CHANGE_NOTIFICATION</w:t>
      </w:r>
    </w:p>
    <w:p w:rsidR="00243333" w:rsidRPr="00243333" w:rsidRDefault="00243333" w:rsidP="00FC4AD8">
      <w:pPr>
        <w:pStyle w:val="Heading6"/>
      </w:pPr>
      <w:r>
        <w:t>FileStorageData datatype</w:t>
      </w:r>
    </w:p>
    <w:p w:rsidR="00774A07" w:rsidRDefault="00774A07" w:rsidP="00774A07">
      <w:r w:rsidRPr="00B86675">
        <w:rPr>
          <w:b/>
        </w:rPr>
        <w:t>Qualified Name:</w:t>
      </w:r>
      <w:r>
        <w:t xml:space="preserve"> NfvInformationModel::NFVCoreModel::VirtualNetworkFunctionDomain::VnfTemplateModule::FileStorageData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FileStorageData information element specifies the details of file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197</w:t>
      </w:r>
      <w:r w:rsidR="00FC49B9">
        <w:rPr>
          <w:noProof/>
        </w:rPr>
        <w:fldChar w:fldCharType="end"/>
      </w:r>
      <w:r w:rsidR="0051707E">
        <w:rPr>
          <w:noProof/>
        </w:rPr>
        <w:t>:</w:t>
      </w:r>
      <w:r w:rsidR="000D58DC">
        <w:t xml:space="preserve"> Attributes for</w:t>
      </w:r>
      <w:r w:rsidR="003F0372">
        <w:t xml:space="preserve"> Data Type FileStorageData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in GB.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fileSystemProtocol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shared file system protocol (e. g. NFS, CIFS).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of the internal VLD which this file storage connects to.</w:t>
            </w:r>
            <w:r w:rsidRPr="000E266B">
              <w:rPr>
                <w:color w:val="7030A0"/>
              </w:rPr>
              <w:br/>
            </w:r>
            <w:r w:rsidRPr="007E3644">
              <w:rPr>
                <w:color w:val="000000" w:themeColor="text1"/>
              </w:rPr>
              <w:t>The attached VDUs shall connect to the same internal VLD.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HealVnfOpConfig datatype</w:t>
      </w:r>
    </w:p>
    <w:p w:rsidR="00774A07" w:rsidRDefault="00774A07" w:rsidP="00774A07">
      <w:r w:rsidRPr="00B86675">
        <w:rPr>
          <w:b/>
        </w:rPr>
        <w:t>Qualified Name:</w:t>
      </w:r>
      <w:r>
        <w:t xml:space="preserve"> NfvInformationModel::NFVCoreModel::VirtualNetworkFunctionDomain::VnfTemplateModule::HealVnfOpConfig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HealVnf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198</w:t>
      </w:r>
      <w:r w:rsidR="00FC49B9">
        <w:rPr>
          <w:noProof/>
        </w:rPr>
        <w:fldChar w:fldCharType="end"/>
      </w:r>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HealVnf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Supported "cause" parameter values.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InstantiateVnfOpConfig datatype</w:t>
      </w:r>
    </w:p>
    <w:p w:rsidR="00774A07" w:rsidRDefault="00774A07" w:rsidP="00774A07">
      <w:r w:rsidRPr="00B86675">
        <w:rPr>
          <w:b/>
        </w:rPr>
        <w:t>Qualified Name:</w:t>
      </w:r>
      <w:r>
        <w:t xml:space="preserve"> NfvInformationModel::NFVCoreModel::VirtualNetworkFunctionDomain::VnfTemplateModule::InstantiateVnfOpConfig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InstantiateVnf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199</w:t>
      </w:r>
      <w:r w:rsidR="00FC49B9">
        <w:rPr>
          <w:noProof/>
        </w:rPr>
        <w:fldChar w:fldCharType="end"/>
      </w:r>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InstantiateVnf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Ipv6AddressMode enumeration</w:t>
      </w:r>
    </w:p>
    <w:p w:rsidR="009B3264" w:rsidRPr="009B3264" w:rsidRDefault="009B3264" w:rsidP="008113CA">
      <w:r w:rsidRPr="00B86675">
        <w:rPr>
          <w:b/>
        </w:rPr>
        <w:t>Qualified Name:</w:t>
      </w:r>
      <w:r>
        <w:t xml:space="preserve"> NfvInformationModel::NFVCoreModel::VirtualNetworkFunctionDomain::VnfTemplateModule::Ipv6AddressMode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IPv6 address mode.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SLAAC</w:t>
      </w:r>
    </w:p>
    <w:p w:rsidR="002F3703" w:rsidRDefault="002F3703" w:rsidP="00F50950">
      <w:pPr>
        <w:pStyle w:val="B1"/>
      </w:pPr>
      <w:r>
        <w:t>DHCPV6-STATEFUL</w:t>
      </w:r>
    </w:p>
    <w:p w:rsidR="002F3703" w:rsidRDefault="002F3703" w:rsidP="00F50950">
      <w:pPr>
        <w:pStyle w:val="B1"/>
      </w:pPr>
      <w:r>
        <w:t>DHCPV6-STATELESS</w:t>
      </w:r>
    </w:p>
    <w:p w:rsidR="00243333" w:rsidRPr="00243333" w:rsidRDefault="00243333" w:rsidP="00FC4AD8">
      <w:pPr>
        <w:pStyle w:val="Heading6"/>
      </w:pPr>
      <w:r>
        <w:t>L2NetworkType enumeration</w:t>
      </w:r>
    </w:p>
    <w:p w:rsidR="009B3264" w:rsidRPr="009B3264" w:rsidRDefault="009B3264" w:rsidP="008113CA">
      <w:r w:rsidRPr="00B86675">
        <w:rPr>
          <w:b/>
        </w:rPr>
        <w:t>Qualified Name:</w:t>
      </w:r>
      <w:r>
        <w:t xml:space="preserve"> NfvInformationModel::NFVCoreModel::VirtualNetworkFunctionDomain::VnfTemplateModule::L2NetworkType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network type for this L2 protocol.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FLAT</w:t>
      </w:r>
    </w:p>
    <w:p w:rsidR="002F3703" w:rsidRDefault="002F3703" w:rsidP="00F50950">
      <w:pPr>
        <w:pStyle w:val="B1"/>
      </w:pPr>
      <w:r>
        <w:t>VLAN</w:t>
      </w:r>
    </w:p>
    <w:p w:rsidR="002F3703" w:rsidRDefault="002F3703" w:rsidP="00F50950">
      <w:pPr>
        <w:pStyle w:val="B1"/>
      </w:pPr>
      <w:r>
        <w:t>VXLAN</w:t>
      </w:r>
    </w:p>
    <w:p w:rsidR="002F3703" w:rsidRDefault="002F3703" w:rsidP="00F50950">
      <w:pPr>
        <w:pStyle w:val="B1"/>
      </w:pPr>
      <w:r>
        <w:t>GRE</w:t>
      </w:r>
    </w:p>
    <w:p w:rsidR="00243333" w:rsidRPr="00243333" w:rsidRDefault="00243333" w:rsidP="00FC4AD8">
      <w:pPr>
        <w:pStyle w:val="Heading6"/>
      </w:pPr>
      <w:r>
        <w:t>L2ProtocolData datatype</w:t>
      </w:r>
    </w:p>
    <w:p w:rsidR="00774A07" w:rsidRDefault="00774A07" w:rsidP="00774A07">
      <w:r w:rsidRPr="00B86675">
        <w:rPr>
          <w:b/>
        </w:rPr>
        <w:t>Qualified Name:</w:t>
      </w:r>
      <w:r>
        <w:t xml:space="preserve"> NfvInformationModel::NFVCoreModel::VirtualNetworkFunctionDomain::VnfTemplateModule::L2ProtocolData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L2ProtocolData information element describes the L2 protocol related data for a virtual link.</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L2ProtocolData information element describes the L2 protocol related data for an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200</w:t>
      </w:r>
      <w:r w:rsidR="00FC49B9">
        <w:rPr>
          <w:noProof/>
        </w:rPr>
        <w:fldChar w:fldCharType="end"/>
      </w:r>
      <w:r w:rsidR="0051707E">
        <w:rPr>
          <w:noProof/>
        </w:rPr>
        <w:t>:</w:t>
      </w:r>
      <w:r w:rsidR="000D58DC">
        <w:t xml:space="preserve"> Attributes for</w:t>
      </w:r>
      <w:r w:rsidR="003F0372">
        <w:t xml:space="preserve"> Data Type L2ProtocolData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Network name associated with this L2 protocol.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L2NetworkType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network type for this L2 protocol.</w:t>
            </w:r>
            <w:r w:rsidRPr="000E266B">
              <w:rPr>
                <w:color w:val="7030A0"/>
              </w:rPr>
              <w:br/>
            </w:r>
            <w:r w:rsidRPr="007E3644">
              <w:rPr>
                <w:color w:val="000000" w:themeColor="text1"/>
              </w:rPr>
              <w:t>VALUES:</w:t>
            </w:r>
            <w:r w:rsidRPr="000E266B">
              <w:rPr>
                <w:color w:val="7030A0"/>
              </w:rPr>
              <w:br/>
            </w:r>
            <w:r w:rsidRPr="007E3644">
              <w:rPr>
                <w:color w:val="000000" w:themeColor="text1"/>
              </w:rPr>
              <w:t>- FLAT</w:t>
            </w:r>
            <w:r w:rsidRPr="000E266B">
              <w:rPr>
                <w:color w:val="7030A0"/>
              </w:rPr>
              <w:br/>
            </w:r>
            <w:r w:rsidRPr="007E3644">
              <w:rPr>
                <w:color w:val="000000" w:themeColor="text1"/>
              </w:rPr>
              <w:t>- VLAN</w:t>
            </w:r>
            <w:r w:rsidRPr="000E266B">
              <w:rPr>
                <w:color w:val="7030A0"/>
              </w:rPr>
              <w:br/>
            </w:r>
            <w:r w:rsidRPr="007E3644">
              <w:rPr>
                <w:color w:val="000000" w:themeColor="text1"/>
              </w:rPr>
              <w:t>- VXLAN</w:t>
            </w:r>
            <w:r w:rsidRPr="000E266B">
              <w:rPr>
                <w:color w:val="7030A0"/>
              </w:rPr>
              <w:br/>
            </w:r>
            <w:r w:rsidRPr="007E3644">
              <w:rPr>
                <w:color w:val="000000" w:themeColor="text1"/>
              </w:rPr>
              <w:t>- GRE</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network type for this L2 protocol.</w:t>
            </w:r>
            <w:r w:rsidRPr="000E266B">
              <w:rPr>
                <w:color w:val="7030A0"/>
              </w:rPr>
              <w:br/>
            </w:r>
            <w:r w:rsidRPr="007E3644">
              <w:rPr>
                <w:color w:val="000000" w:themeColor="text1"/>
              </w:rPr>
              <w:t>VALUES:</w:t>
            </w:r>
            <w:r w:rsidRPr="000E266B">
              <w:rPr>
                <w:color w:val="7030A0"/>
              </w:rPr>
              <w:br/>
            </w:r>
            <w:r w:rsidRPr="007E3644">
              <w:rPr>
                <w:color w:val="000000" w:themeColor="text1"/>
              </w:rPr>
              <w:t>- FLAT</w:t>
            </w:r>
            <w:r w:rsidRPr="000E266B">
              <w:rPr>
                <w:color w:val="7030A0"/>
              </w:rPr>
              <w:br/>
            </w:r>
            <w:r w:rsidRPr="007E3644">
              <w:rPr>
                <w:color w:val="000000" w:themeColor="text1"/>
              </w:rPr>
              <w:t>- VLAN</w:t>
            </w:r>
            <w:r w:rsidRPr="000E266B">
              <w:rPr>
                <w:color w:val="7030A0"/>
              </w:rPr>
              <w:br/>
            </w:r>
            <w:r w:rsidRPr="007E3644">
              <w:rPr>
                <w:color w:val="000000" w:themeColor="text1"/>
              </w:rPr>
              <w:t>- VXLAN</w:t>
            </w:r>
            <w:r w:rsidRPr="000E266B">
              <w:rPr>
                <w:color w:val="7030A0"/>
              </w:rPr>
              <w:br/>
            </w:r>
            <w:r w:rsidRPr="007E3644">
              <w:rPr>
                <w:color w:val="000000" w:themeColor="text1"/>
              </w:rPr>
              <w:t>- GRE</w:t>
            </w:r>
            <w:r w:rsidRPr="000E266B">
              <w:rPr>
                <w:color w:val="7030A0"/>
              </w:rPr>
              <w:br/>
            </w:r>
            <w:r w:rsidRPr="007E3644">
              <w:rPr>
                <w:color w:val="000000" w:themeColor="text1"/>
              </w:rPr>
              <w:t>NOTE: If this attribute is included in the NSD, the attribute value shall be provided at run-time, unless a default value is provided at design time in the NSD. If a default value is provided at design-time, this value may be overridden at run-time.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vlanTransparent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to support VLAN transparency for this L2 protocol or not.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maximum transmission unit (MTU) value for this L2 protocol.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segmentationId</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specifies a specific virtualised network segment, which depends on the network type. For e. g. VLAN ID for VLAN network type and tunnel ID for GRE/VXLAN network types.</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specifies a specific virtualised network segment, which depends on the network type. For e. g. , VLAN ID for VLAN network type and tunnel ID for GRE/VXLAN network types.</w:t>
            </w:r>
            <w:r w:rsidRPr="000E266B">
              <w:rPr>
                <w:color w:val="7030A0"/>
              </w:rPr>
              <w:br/>
            </w:r>
            <w:r w:rsidRPr="007E3644">
              <w:rPr>
                <w:color w:val="000000" w:themeColor="text1"/>
              </w:rPr>
              <w:t>NOTE: If this attribute is included in the NSD, the attribute value shall be provided at run-time, unless a default value is provided at design time in the NSD. If a default value is provided at design-time, this value may be overridden at run-time.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L3ProtocolData  datatype</w:t>
      </w:r>
    </w:p>
    <w:p w:rsidR="00774A07" w:rsidRDefault="00774A07" w:rsidP="00774A07">
      <w:r w:rsidRPr="00B86675">
        <w:rPr>
          <w:b/>
        </w:rPr>
        <w:t>Qualified Name:</w:t>
      </w:r>
      <w:r>
        <w:t xml:space="preserve"> NfvInformationModel::NFVCoreModel::VirtualNetworkFunctionDomain::VnfTemplateModule::L3ProtocolData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L3ProtocolData information element describes the L3 protocol related data for a virtual link.</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L3ProtocolData information element describes the L3 protocol related data for an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201</w:t>
      </w:r>
      <w:r w:rsidR="00FC49B9">
        <w:rPr>
          <w:noProof/>
        </w:rPr>
        <w:fldChar w:fldCharType="end"/>
      </w:r>
      <w:r w:rsidR="0051707E">
        <w:rPr>
          <w:noProof/>
        </w:rPr>
        <w:t>:</w:t>
      </w:r>
      <w:r w:rsidR="000D58DC">
        <w:t xml:space="preserve"> Attributes for</w:t>
      </w:r>
      <w:r w:rsidR="003F0372">
        <w:t xml:space="preserve"> Data Type L3ProtocolData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 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Network name associated with this L3 protocol.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IP version of this L3 protocol.</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NOTE: The value of the ipVersion attribute shall be consistent with the value of the layerProtocol attribute of the ConnectivityType IE (refer to clause 7.1.7.3 of ETSI GS NFV-IFA 011).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IP version of this L3 protocol. 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NOTE: The value of the ipVersion attribute shall be consistent with the value of the layerProtocol attribute of the ConnectivityType IE (see clause 6.5.3.2 of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CIDR (Classless Inter-Domain Routing) of this L3 protocol.</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CIDR (Classless Inter-Domain Routing) of this L3 protocol.</w:t>
            </w:r>
            <w:r w:rsidRPr="000E266B">
              <w:rPr>
                <w:color w:val="7030A0"/>
              </w:rPr>
              <w:br/>
            </w:r>
            <w:r w:rsidRPr="007E3644">
              <w:rPr>
                <w:color w:val="000000" w:themeColor="text1"/>
              </w:rPr>
              <w:t>The network address and subnet mask in cidr format.</w:t>
            </w:r>
            <w:r w:rsidRPr="000E266B">
              <w:rPr>
                <w:color w:val="7030A0"/>
              </w:rPr>
              <w:br/>
            </w:r>
            <w:r w:rsidRPr="007E3644">
              <w:rPr>
                <w:color w:val="000000" w:themeColor="text1"/>
              </w:rPr>
              <w:t>NOTE: If this attribute is included in the NSD, the attribute value shall be provided at run-time, unless a default value is provided at design time in the NSD. If a default value is provided at design-time, this value may be overridden at run-time.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ipAllocationPools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allocation pools with start and end IP addresses for this L3 protocol.</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allocation pools with start and end IP addresses for this L3 protocol.</w:t>
            </w:r>
            <w:r w:rsidRPr="000E266B">
              <w:rPr>
                <w:color w:val="7030A0"/>
              </w:rPr>
              <w:br/>
            </w:r>
            <w:r w:rsidRPr="007E3644">
              <w:rPr>
                <w:color w:val="000000" w:themeColor="text1"/>
              </w:rPr>
              <w:t>NOTE: If this attribute is included in the NSD, the attribute value shall be provided at run-time, unless a default value is provided at design time in the NSD. If a default value is provided at design-time, this value may be overridden at run-time.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gateway IP address for this L3 protocol.</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DHCP (Dynamic Host Configuration Protocol) is enabled or disabled for this L3 protocol.</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ipv6AddressMode</w:t>
            </w:r>
          </w:p>
        </w:tc>
        <w:tc>
          <w:tcPr>
            <w:tcW w:w="2665" w:type="dxa"/>
          </w:tcPr>
          <w:p w:rsidR="006E36DB" w:rsidRDefault="006E36DB" w:rsidP="00FA2777">
            <w:pPr>
              <w:pStyle w:val="TAL"/>
              <w:keepNext w:val="0"/>
              <w:keepLines w:val="0"/>
            </w:pPr>
            <w:r>
              <w:t>Ipv6AddressMode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IPv6 address mode.</w:t>
            </w:r>
            <w:r w:rsidRPr="000E266B">
              <w:rPr>
                <w:color w:val="7030A0"/>
              </w:rPr>
              <w:br/>
            </w:r>
            <w:r w:rsidRPr="007E3644">
              <w:rPr>
                <w:color w:val="000000" w:themeColor="text1"/>
              </w:rPr>
              <w:t>VALUES:</w:t>
            </w:r>
            <w:r w:rsidRPr="000E266B">
              <w:rPr>
                <w:color w:val="7030A0"/>
              </w:rPr>
              <w:br/>
            </w:r>
            <w:r w:rsidRPr="007E3644">
              <w:rPr>
                <w:color w:val="000000" w:themeColor="text1"/>
              </w:rPr>
              <w:t>- SLAAC</w:t>
            </w:r>
            <w:r w:rsidRPr="000E266B">
              <w:rPr>
                <w:color w:val="7030A0"/>
              </w:rPr>
              <w:br/>
            </w:r>
            <w:r w:rsidRPr="007E3644">
              <w:rPr>
                <w:color w:val="000000" w:themeColor="text1"/>
              </w:rPr>
              <w:t>- DHCPV6-STATEFUL</w:t>
            </w:r>
            <w:r w:rsidRPr="000E266B">
              <w:rPr>
                <w:color w:val="7030A0"/>
              </w:rPr>
              <w:br/>
            </w:r>
            <w:r w:rsidRPr="007E3644">
              <w:rPr>
                <w:color w:val="000000" w:themeColor="text1"/>
              </w:rPr>
              <w:t>- DHCPV6-STATELESS</w:t>
            </w:r>
            <w:r w:rsidRPr="000E266B">
              <w:rPr>
                <w:color w:val="7030A0"/>
              </w:rPr>
              <w:br/>
            </w:r>
            <w:r w:rsidRPr="007E3644">
              <w:rPr>
                <w:color w:val="000000" w:themeColor="text1"/>
              </w:rPr>
              <w:t>May be present when the value of the ipVersion attribute is "IPV6" and shall be absent otherwise.</w:t>
            </w:r>
            <w:r w:rsidRPr="000E266B">
              <w:rPr>
                <w:color w:val="7030A0"/>
              </w:rPr>
              <w:br/>
            </w:r>
            <w:r w:rsidRPr="007E3644">
              <w:rPr>
                <w:color w:val="000000" w:themeColor="text1"/>
              </w:rPr>
              <w:t>NOTE: If this attribute is included in the VNFD, the attribute value shall be provided at run-time, unless a default value is provided at design time in the VNFD. If a default value is provided at design-time, this value may be overridden at run-time.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LcmScriptEventType enumeration</w:t>
      </w:r>
    </w:p>
    <w:p w:rsidR="009B3264" w:rsidRPr="009B3264" w:rsidRDefault="009B3264" w:rsidP="008113CA">
      <w:r w:rsidRPr="00B86675">
        <w:rPr>
          <w:b/>
        </w:rPr>
        <w:t>Qualified Name:</w:t>
      </w:r>
      <w:r>
        <w:t xml:space="preserve"> NfvInformationModel::NFVCoreModel::VirtualNetworkFunctionDomain::VnfTemplateModule::LcmScriptEventType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Common parent of VnfLcmEvent and externalStimulusEvent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LifeCycleManagementScript datatype</w:t>
      </w:r>
    </w:p>
    <w:p w:rsidR="00774A07" w:rsidRDefault="00774A07" w:rsidP="00774A07">
      <w:r w:rsidRPr="00B86675">
        <w:rPr>
          <w:b/>
        </w:rPr>
        <w:t>Qualified Name:</w:t>
      </w:r>
      <w:r>
        <w:t xml:space="preserve"> NfvInformationModel::NFVCoreModel::VirtualNetworkFunctionDomain::VnfTemplateModule::LifeCycleManagementScript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Clause 7.1.13.2 defines the information elements related to the lifecycle management script for the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202</w:t>
      </w:r>
      <w:r w:rsidR="00FC49B9">
        <w:rPr>
          <w:noProof/>
        </w:rPr>
        <w:fldChar w:fldCharType="end"/>
      </w:r>
      <w:r w:rsidR="0051707E">
        <w:rPr>
          <w:noProof/>
        </w:rPr>
        <w:t>:</w:t>
      </w:r>
      <w:r w:rsidR="000D58DC">
        <w:t xml:space="preserve"> Attributes for</w:t>
      </w:r>
      <w:r w:rsidR="003F0372">
        <w:t xml:space="preserve"> Data Type 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lcmScriptId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script for later referencing. Shall be present if there is the need to reference this script from another information element. May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LcmScriptEventType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VNF lifecycle event(s) or an external stimulus detected on a VNFM reference point.</w:t>
            </w:r>
            <w:r w:rsidRPr="000E266B">
              <w:rPr>
                <w:color w:val="7030A0"/>
              </w:rPr>
              <w:br/>
            </w:r>
            <w:r w:rsidRPr="007E3644">
              <w:rPr>
                <w:color w:val="000000" w:themeColor="text1"/>
              </w:rPr>
              <w:t>The set of lifecycle events triggered internally by the VNFM includes below values.</w:t>
            </w:r>
            <w:r w:rsidRPr="000E266B">
              <w:rPr>
                <w:color w:val="7030A0"/>
              </w:rPr>
              <w:br/>
            </w:r>
            <w:r w:rsidRPr="007E3644">
              <w:rPr>
                <w:color w:val="000000" w:themeColor="text1"/>
              </w:rPr>
              <w:t>VALUES:</w:t>
            </w:r>
            <w:r w:rsidRPr="000E266B">
              <w:rPr>
                <w:color w:val="7030A0"/>
              </w:rPr>
              <w:br/>
            </w:r>
            <w:r w:rsidRPr="007E3644">
              <w:rPr>
                <w:color w:val="000000" w:themeColor="text1"/>
              </w:rPr>
              <w:t>- EVENT_START_INSTANTIATION</w:t>
            </w:r>
            <w:r w:rsidRPr="000E266B">
              <w:rPr>
                <w:color w:val="7030A0"/>
              </w:rPr>
              <w:br/>
            </w:r>
            <w:r w:rsidRPr="007E3644">
              <w:rPr>
                <w:color w:val="000000" w:themeColor="text1"/>
              </w:rPr>
              <w:t>- EVENT_END_INSTANTIATION</w:t>
            </w:r>
            <w:r w:rsidRPr="000E266B">
              <w:rPr>
                <w:color w:val="7030A0"/>
              </w:rPr>
              <w:br/>
            </w:r>
            <w:r w:rsidRPr="007E3644">
              <w:rPr>
                <w:color w:val="000000" w:themeColor="text1"/>
              </w:rPr>
              <w:t>- EVENT_START_SCALING</w:t>
            </w:r>
            <w:r w:rsidRPr="000E266B">
              <w:rPr>
                <w:color w:val="7030A0"/>
              </w:rPr>
              <w:br/>
            </w:r>
            <w:r w:rsidRPr="007E3644">
              <w:rPr>
                <w:color w:val="000000" w:themeColor="text1"/>
              </w:rPr>
              <w:t>- EVENT_END_SCALING</w:t>
            </w:r>
            <w:r w:rsidRPr="000E266B">
              <w:rPr>
                <w:color w:val="7030A0"/>
              </w:rPr>
              <w:br/>
            </w:r>
            <w:r w:rsidRPr="007E3644">
              <w:rPr>
                <w:color w:val="000000" w:themeColor="text1"/>
              </w:rPr>
              <w:t>- EVENT_START_SCALING_TO_LEVEL</w:t>
            </w:r>
            <w:r w:rsidRPr="000E266B">
              <w:rPr>
                <w:color w:val="7030A0"/>
              </w:rPr>
              <w:br/>
            </w:r>
            <w:r w:rsidRPr="007E3644">
              <w:rPr>
                <w:color w:val="000000" w:themeColor="text1"/>
              </w:rPr>
              <w:t>- EVENT_END_SCALING_TO_LEVEL</w:t>
            </w:r>
            <w:r w:rsidRPr="000E266B">
              <w:rPr>
                <w:color w:val="7030A0"/>
              </w:rPr>
              <w:br/>
            </w:r>
            <w:r w:rsidRPr="007E3644">
              <w:rPr>
                <w:color w:val="000000" w:themeColor="text1"/>
              </w:rPr>
              <w:t>- EVENT_START_HEALING</w:t>
            </w:r>
            <w:r w:rsidRPr="000E266B">
              <w:rPr>
                <w:color w:val="7030A0"/>
              </w:rPr>
              <w:br/>
            </w:r>
            <w:r w:rsidRPr="007E3644">
              <w:rPr>
                <w:color w:val="000000" w:themeColor="text1"/>
              </w:rPr>
              <w:t>- EVENT_END_HEALING</w:t>
            </w:r>
            <w:r w:rsidRPr="000E266B">
              <w:rPr>
                <w:color w:val="7030A0"/>
              </w:rPr>
              <w:br/>
            </w:r>
            <w:r w:rsidRPr="007E3644">
              <w:rPr>
                <w:color w:val="000000" w:themeColor="text1"/>
              </w:rPr>
              <w:t>- EVENT_START_TERMINATION</w:t>
            </w:r>
            <w:r w:rsidRPr="000E266B">
              <w:rPr>
                <w:color w:val="7030A0"/>
              </w:rPr>
              <w:br/>
            </w:r>
            <w:r w:rsidRPr="007E3644">
              <w:rPr>
                <w:color w:val="000000" w:themeColor="text1"/>
              </w:rPr>
              <w:t>- EVENT_END_TERMINATION</w:t>
            </w:r>
            <w:r w:rsidRPr="000E266B">
              <w:rPr>
                <w:color w:val="7030A0"/>
              </w:rPr>
              <w:br/>
            </w:r>
            <w:r w:rsidRPr="007E3644">
              <w:rPr>
                <w:color w:val="000000" w:themeColor="text1"/>
              </w:rPr>
              <w:t>- EVENT_START_VNF_FLAVOR_CHANGE</w:t>
            </w:r>
            <w:r w:rsidRPr="000E266B">
              <w:rPr>
                <w:color w:val="7030A0"/>
              </w:rPr>
              <w:br/>
            </w:r>
            <w:r w:rsidRPr="007E3644">
              <w:rPr>
                <w:color w:val="000000" w:themeColor="text1"/>
              </w:rPr>
              <w:t>- EVENT_END_VNF_FLAVOR_CHANGE</w:t>
            </w:r>
            <w:r w:rsidRPr="000E266B">
              <w:rPr>
                <w:color w:val="7030A0"/>
              </w:rPr>
              <w:br/>
            </w:r>
            <w:r w:rsidRPr="007E3644">
              <w:rPr>
                <w:color w:val="000000" w:themeColor="text1"/>
              </w:rPr>
              <w:t>- EVENT_START_VNF_OPERATION_CHANGE</w:t>
            </w:r>
            <w:r w:rsidRPr="000E266B">
              <w:rPr>
                <w:color w:val="7030A0"/>
              </w:rPr>
              <w:br/>
            </w:r>
            <w:r w:rsidRPr="007E3644">
              <w:rPr>
                <w:color w:val="000000" w:themeColor="text1"/>
              </w:rPr>
              <w:t>- EVENT_END_VNF_OPERATION_CHANGE</w:t>
            </w:r>
            <w:r w:rsidRPr="000E266B">
              <w:rPr>
                <w:color w:val="7030A0"/>
              </w:rPr>
              <w:br/>
            </w:r>
            <w:r w:rsidRPr="007E3644">
              <w:rPr>
                <w:color w:val="000000" w:themeColor="text1"/>
              </w:rPr>
              <w:t>- EVENT_START_VNF_EXT_CONN_CHANGE</w:t>
            </w:r>
            <w:r w:rsidRPr="000E266B">
              <w:rPr>
                <w:color w:val="7030A0"/>
              </w:rPr>
              <w:br/>
            </w:r>
            <w:r w:rsidRPr="007E3644">
              <w:rPr>
                <w:color w:val="000000" w:themeColor="text1"/>
              </w:rPr>
              <w:t>- EVENT_END_VNF_EXT_CONN_CHANGE</w:t>
            </w:r>
            <w:r w:rsidRPr="000E266B">
              <w:rPr>
                <w:color w:val="7030A0"/>
              </w:rPr>
              <w:br/>
            </w:r>
            <w:r w:rsidRPr="007E3644">
              <w:rPr>
                <w:color w:val="000000" w:themeColor="text1"/>
              </w:rPr>
              <w:t>- EVENT_START_VNFINFO_MODIFICATION</w:t>
            </w:r>
            <w:r w:rsidRPr="000E266B">
              <w:rPr>
                <w:color w:val="7030A0"/>
              </w:rPr>
              <w:br/>
            </w:r>
            <w:r w:rsidRPr="007E3644">
              <w:rPr>
                <w:color w:val="000000" w:themeColor="text1"/>
              </w:rPr>
              <w:t>- EVENT_END_VNFINFO_MODIFICATION</w:t>
            </w:r>
            <w:r w:rsidRPr="000E266B">
              <w:rPr>
                <w:color w:val="7030A0"/>
              </w:rPr>
              <w:br/>
            </w:r>
            <w:r w:rsidRPr="007E3644">
              <w:rPr>
                <w:color w:val="000000" w:themeColor="text1"/>
              </w:rPr>
              <w:t>EVENT_START_VNF_SNAPSHOT_CREATION</w:t>
            </w:r>
            <w:r w:rsidRPr="000E266B">
              <w:rPr>
                <w:color w:val="7030A0"/>
              </w:rPr>
              <w:br/>
            </w:r>
            <w:r w:rsidRPr="007E3644">
              <w:rPr>
                <w:color w:val="000000" w:themeColor="text1"/>
              </w:rPr>
              <w:t>- EVENT_END_VNF_SNAPSHOT_CREATION</w:t>
            </w:r>
            <w:r w:rsidRPr="000E266B">
              <w:rPr>
                <w:color w:val="7030A0"/>
              </w:rPr>
              <w:br/>
            </w:r>
            <w:r w:rsidRPr="007E3644">
              <w:rPr>
                <w:color w:val="000000" w:themeColor="text1"/>
              </w:rPr>
              <w:t>- EVENT_START_VNF_SNAPSHOT_REVERTINGTO</w:t>
            </w:r>
            <w:r w:rsidRPr="000E266B">
              <w:rPr>
                <w:color w:val="7030A0"/>
              </w:rPr>
              <w:br/>
            </w:r>
            <w:r w:rsidRPr="007E3644">
              <w:rPr>
                <w:color w:val="000000" w:themeColor="text1"/>
              </w:rPr>
              <w:t>- EVENT_END_VNF_SNAPSHOT_REVERTINGTO</w:t>
            </w:r>
            <w:r w:rsidRPr="000E266B">
              <w:rPr>
                <w:color w:val="7030A0"/>
              </w:rPr>
              <w:br/>
            </w:r>
            <w:r w:rsidRPr="007E3644">
              <w:rPr>
                <w:color w:val="000000" w:themeColor="text1"/>
              </w:rPr>
              <w:t>- EVENT_START_CHANGE_CURRENT_VNF_PACKAGE</w:t>
            </w:r>
            <w:r w:rsidRPr="000E266B">
              <w:rPr>
                <w:color w:val="7030A0"/>
              </w:rPr>
              <w:br/>
            </w:r>
            <w:r w:rsidRPr="007E3644">
              <w:rPr>
                <w:color w:val="000000" w:themeColor="text1"/>
              </w:rPr>
              <w:t>- EVENT_END_CHANGE_CURRENT_VNF_PACKAGE</w:t>
            </w:r>
            <w:r w:rsidRPr="000E266B">
              <w:rPr>
                <w:color w:val="7030A0"/>
              </w:rPr>
              <w:br/>
            </w:r>
            <w:r w:rsidRPr="007E3644">
              <w:rPr>
                <w:color w:val="000000" w:themeColor="text1"/>
              </w:rPr>
              <w:t>The set of external stimuli includes below values.</w:t>
            </w:r>
            <w:r w:rsidRPr="000E266B">
              <w:rPr>
                <w:color w:val="7030A0"/>
              </w:rPr>
              <w:br/>
            </w:r>
            <w:r w:rsidRPr="007E3644">
              <w:rPr>
                <w:color w:val="000000" w:themeColor="text1"/>
              </w:rPr>
              <w:t>VALUES:</w:t>
            </w:r>
            <w:r w:rsidRPr="000E266B">
              <w:rPr>
                <w:color w:val="7030A0"/>
              </w:rPr>
              <w:br/>
            </w:r>
            <w:r w:rsidRPr="007E3644">
              <w:rPr>
                <w:color w:val="000000" w:themeColor="text1"/>
              </w:rPr>
              <w:t>- receipt of request message of instantiation, scaling, healing, termination</w:t>
            </w:r>
            <w:r w:rsidRPr="000E266B">
              <w:rPr>
                <w:color w:val="7030A0"/>
              </w:rPr>
              <w:br/>
            </w:r>
            <w:r w:rsidRPr="007E3644">
              <w:rPr>
                <w:color w:val="000000" w:themeColor="text1"/>
              </w:rPr>
              <w:t>- change of VNF flavour</w:t>
            </w:r>
            <w:r w:rsidRPr="000E266B">
              <w:rPr>
                <w:color w:val="7030A0"/>
              </w:rPr>
              <w:br/>
            </w:r>
            <w:r w:rsidRPr="007E3644">
              <w:rPr>
                <w:color w:val="000000" w:themeColor="text1"/>
              </w:rPr>
              <w:t>- change of the operation state of the VNF</w:t>
            </w:r>
            <w:r w:rsidRPr="000E266B">
              <w:rPr>
                <w:color w:val="7030A0"/>
              </w:rPr>
              <w:br/>
            </w:r>
            <w:r w:rsidRPr="007E3644">
              <w:rPr>
                <w:color w:val="000000" w:themeColor="text1"/>
              </w:rPr>
              <w:t>- change of external VNF connectivity</w:t>
            </w:r>
            <w:r w:rsidRPr="000E266B">
              <w:rPr>
                <w:color w:val="7030A0"/>
              </w:rPr>
              <w:br/>
            </w:r>
            <w:r w:rsidRPr="007E3644">
              <w:rPr>
                <w:color w:val="000000" w:themeColor="text1"/>
              </w:rPr>
              <w:t>- creation of and reverting to VNF snapshot</w:t>
            </w:r>
            <w:r w:rsidRPr="000E266B">
              <w:rPr>
                <w:color w:val="7030A0"/>
              </w:rPr>
              <w:br/>
            </w:r>
            <w:r w:rsidRPr="007E3644">
              <w:rPr>
                <w:color w:val="000000" w:themeColor="text1"/>
              </w:rPr>
              <w:t>- change of current VNF Package</w:t>
            </w:r>
            <w:r w:rsidRPr="000E266B">
              <w:rPr>
                <w:color w:val="7030A0"/>
              </w:rPr>
              <w:br/>
            </w:r>
            <w:r w:rsidRPr="007E3644">
              <w:rPr>
                <w:color w:val="000000" w:themeColor="text1"/>
              </w:rPr>
              <w:t>- modification of VNF information</w:t>
            </w:r>
            <w:r w:rsidRPr="000E266B">
              <w:rPr>
                <w:color w:val="7030A0"/>
              </w:rPr>
              <w:br/>
            </w:r>
            <w:r w:rsidRPr="007E3644">
              <w:rPr>
                <w:color w:val="000000" w:themeColor="text1"/>
              </w:rPr>
              <w:t>- receipt of a notification regarding the change of a VNF indicator value</w:t>
            </w:r>
            <w:r w:rsidRPr="000E266B">
              <w:rPr>
                <w:color w:val="7030A0"/>
              </w:rPr>
              <w:br/>
            </w:r>
            <w:r w:rsidRPr="007E3644">
              <w:rPr>
                <w:color w:val="000000" w:themeColor="text1"/>
              </w:rPr>
              <w:t>NOTE: At least one of these two attributes shall be included.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lcmTransitionEvent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transition VNF lifecycle event(s) that cannot be mapped to any of the enumerated values defined for the event attribute.</w:t>
            </w:r>
            <w:r w:rsidRPr="000E266B">
              <w:rPr>
                <w:color w:val="7030A0"/>
              </w:rPr>
              <w:br/>
            </w:r>
            <w:r w:rsidRPr="007E3644">
              <w:rPr>
                <w:color w:val="000000" w:themeColor="text1"/>
              </w:rPr>
              <w:t>NOTE: At least one of these two attributes shall be included.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Includes a VNF LCM script (e. g. written in a DSL as specified in requirement VNF_PACK. LCM.001) triggered to react to one of the events listed in the event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scriptDsl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domain specific language (i. e. the type) of script that is provided. Types of scripts could include bash, python,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scriptInput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ModificationQualifier enumeration</w:t>
      </w:r>
    </w:p>
    <w:p w:rsidR="009B3264" w:rsidRPr="009B3264" w:rsidRDefault="009B3264" w:rsidP="008113CA">
      <w:r w:rsidRPr="00B86675">
        <w:rPr>
          <w:b/>
        </w:rPr>
        <w:t>Qualified Name:</w:t>
      </w:r>
      <w:r>
        <w:t xml:space="preserve"> NfvInformationModel::NFVCoreModel::VirtualNetworkFunctionDomain::VnfTemplateModule::ModificationQualifier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type of modification resulting from transitioning from srcVnfdId to dstVnfdId. The possible values are:  UP - indicating that the destination VNF version is newer than the source version,   DOWN - indicating that the destination VNF version is older than the source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ObjectStorageData datatype</w:t>
      </w:r>
    </w:p>
    <w:p w:rsidR="00774A07" w:rsidRDefault="00774A07" w:rsidP="00774A07">
      <w:r w:rsidRPr="00B86675">
        <w:rPr>
          <w:b/>
        </w:rPr>
        <w:t>Qualified Name:</w:t>
      </w:r>
      <w:r>
        <w:t xml:space="preserve"> NfvInformationModel::NFVCoreModel::VirtualNetworkFunctionDomain::VnfTemplateModule::ObjectStorageData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ObjectStorageData information element specifies the details of object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203</w:t>
      </w:r>
      <w:r w:rsidR="00FC49B9">
        <w:rPr>
          <w:noProof/>
        </w:rPr>
        <w:fldChar w:fldCharType="end"/>
      </w:r>
      <w:r w:rsidR="0051707E">
        <w:rPr>
          <w:noProof/>
        </w:rPr>
        <w:t>:</w:t>
      </w:r>
      <w:r w:rsidR="000D58DC">
        <w:t xml:space="preserve"> Attributes for</w:t>
      </w:r>
      <w:r w:rsidR="003F0372">
        <w:t xml:space="preserve"> Data Type ObjectStorageData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 size of virtualised storage resource in GB.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OperateVnfOpConfig datatype</w:t>
      </w:r>
    </w:p>
    <w:p w:rsidR="00774A07" w:rsidRDefault="00774A07" w:rsidP="00774A07">
      <w:r w:rsidRPr="00B86675">
        <w:rPr>
          <w:b/>
        </w:rPr>
        <w:t>Qualified Name:</w:t>
      </w:r>
      <w:r>
        <w:t xml:space="preserve"> NfvInformationModel::NFVCoreModel::VirtualNetworkFunctionDomain::VnfTemplateModule::OperateVnfOpConfig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OperateVnf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204</w:t>
      </w:r>
      <w:r w:rsidR="00FC49B9">
        <w:rPr>
          <w:noProof/>
        </w:rPr>
        <w:fldChar w:fldCharType="end"/>
      </w:r>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timeout value for graceful stop of a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recommended timeout value that can be needed to gracefully stop a VNF instance of a particular type under certain conditions, such as maximum load condition. This is provided by VNF provider as information for the operator facilitating the selection of optimal timeout value. This value is not used as constraint.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OperateVnf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RequestedAdditionalCapabilityData datatype</w:t>
      </w:r>
    </w:p>
    <w:p w:rsidR="00774A07" w:rsidRDefault="00774A07" w:rsidP="00774A07">
      <w:r w:rsidRPr="00B86675">
        <w:rPr>
          <w:b/>
        </w:rPr>
        <w:t>Qualified Name:</w:t>
      </w:r>
      <w:r>
        <w:t xml:space="preserve"> NfvInformationModel::NFVCoreModel::VirtualNetworkFunctionDomain::VnfTemplateModule::RequestedAdditionalCapabilityData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describes requested additional capability for a particular VDU. Such a capability may be for acceleration or specific tasks.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205</w:t>
      </w:r>
      <w:r w:rsidR="00FC49B9">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requestedAdditionalCapabilityName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requested additional capability for the VDU. ETSI GS NFV-IFA 002 describes acceleration capabilities.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the requested additional capability is mandatory for successful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minRequestedAdditionalCapabilityVersion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minimum version of the requested additional capability.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preferredRequestedAdditionalCapabilityVersion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preferred version of the requested additional capability.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targetPerformanceParameters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specific attributes, dependent on the requested additional capability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RevertToSnapshotVnfOpConfig datatype</w:t>
      </w:r>
    </w:p>
    <w:p w:rsidR="00774A07" w:rsidRDefault="00774A07" w:rsidP="00774A07">
      <w:r w:rsidRPr="00B86675">
        <w:rPr>
          <w:b/>
        </w:rPr>
        <w:t>Qualified Name:</w:t>
      </w:r>
      <w:r>
        <w:t xml:space="preserve"> NfvInformationModel::NFVCoreModel::VirtualNetworkFunctionDomain::VnfTemplateModule::RevertToSnapshotVnfOpConfig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Revert-To VNF Snapshot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206</w:t>
      </w:r>
      <w:r w:rsidR="00FC49B9">
        <w:rPr>
          <w:noProof/>
        </w:rPr>
        <w:fldChar w:fldCharType="end"/>
      </w:r>
      <w:r w:rsidR="0051707E">
        <w:rPr>
          <w:noProof/>
        </w:rPr>
        <w:t>:</w:t>
      </w:r>
      <w:r w:rsidR="000D58DC">
        <w:t xml:space="preserve"> Attributes for</w:t>
      </w:r>
      <w:r w:rsidR="003F0372">
        <w:t xml:space="preserve"> Data Type RevertToSnapshotVnfOpConfig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RevertToSnapshotVnfOpConfig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ScaleVnfOpConfig datatype</w:t>
      </w:r>
    </w:p>
    <w:p w:rsidR="00774A07" w:rsidRDefault="00774A07" w:rsidP="00774A07">
      <w:r w:rsidRPr="00B86675">
        <w:rPr>
          <w:b/>
        </w:rPr>
        <w:t>Qualified Name:</w:t>
      </w:r>
      <w:r>
        <w:t xml:space="preserve"> NfvInformationModel::NFVCoreModel::VirtualNetworkFunctionDomain::VnfTemplateModule::ScaleVnfOpConfig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ScaleVnf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207</w:t>
      </w:r>
      <w:r w:rsidR="00FC49B9">
        <w:rPr>
          <w:noProof/>
        </w:rPr>
        <w:fldChar w:fldCharType="end"/>
      </w:r>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ScaleVnf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scalingByMoreThanOneStepSupported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whether passing a value larger than one in the numberOfSteps parameter of the ScaleVnf operation is supported by this VNF.</w:t>
            </w:r>
            <w:r w:rsidRPr="000E266B">
              <w:rPr>
                <w:color w:val="7030A0"/>
              </w:rPr>
              <w:br/>
            </w:r>
            <w:r w:rsidRPr="007E3644">
              <w:rPr>
                <w:color w:val="000000" w:themeColor="text1"/>
              </w:rPr>
              <w:t>Default is FALSE, i. e. "not supported".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ScaleVnfToLevelOpConfig datatype</w:t>
      </w:r>
    </w:p>
    <w:p w:rsidR="00774A07" w:rsidRDefault="00774A07" w:rsidP="00774A07">
      <w:r w:rsidRPr="00B86675">
        <w:rPr>
          <w:b/>
        </w:rPr>
        <w:t>Qualified Name:</w:t>
      </w:r>
      <w:r>
        <w:t xml:space="preserve"> NfvInformationModel::NFVCoreModel::VirtualNetworkFunctionDomain::VnfTemplateModule::ScaleVnfToLevelOpConfig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ScaleVnfToLevel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208</w:t>
      </w:r>
      <w:r w:rsidR="00FC49B9">
        <w:rPr>
          <w:noProof/>
        </w:rPr>
        <w:fldChar w:fldCharType="end"/>
      </w:r>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ScaleVnfToLevel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arbitraryTargetLevelsSupported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whether scaling according to the parameter "scaleInfo" is supported by this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ScalingDelta datatype</w:t>
      </w:r>
    </w:p>
    <w:p w:rsidR="00774A07" w:rsidRDefault="00774A07" w:rsidP="00774A07">
      <w:r w:rsidRPr="00B86675">
        <w:rPr>
          <w:b/>
        </w:rPr>
        <w:t>Qualified Name:</w:t>
      </w:r>
      <w:r>
        <w:t xml:space="preserve"> NfvInformationModel::NFVCoreModel::VirtualNetworkFunctionDomain::VnfTemplateModule::ScalingDelta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ScalingDelta information element defines the number of VNFC instances per VDU and the bitrate delta per virtual link that corresponds to a single scaling step for a particular scaling aspect. When scaling out by one step, this delta is added to the resources of the VNF instance, whereas when scaling in, this delta is removed. The ScalingDelta information element also defines the minimum size of the VNF, as defined by the initialDelta attribute (see table 7.1.8.2.2-1).</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209</w:t>
      </w:r>
      <w:r w:rsidR="00FC49B9">
        <w:rPr>
          <w:noProof/>
        </w:rPr>
        <w:fldChar w:fldCharType="end"/>
      </w:r>
      <w:r w:rsidR="0051707E">
        <w:rPr>
          <w:noProof/>
        </w:rPr>
        <w:t>:</w:t>
      </w:r>
      <w:r w:rsidR="000D58DC">
        <w:t xml:space="preserve"> Attributes for</w:t>
      </w:r>
      <w:r w:rsidR="003F0372">
        <w:t xml:space="preserve"> Data Type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number of VNFC instances based on particular VDUs to be created or removed.</w:t>
            </w:r>
            <w:r w:rsidRPr="000E266B">
              <w:rPr>
                <w:color w:val="7030A0"/>
              </w:rPr>
              <w:br/>
            </w:r>
            <w:r w:rsidRPr="007E3644">
              <w:rPr>
                <w:color w:val="000000" w:themeColor="text1"/>
              </w:rPr>
              <w:t>NOTE: At least one of the attributes "vduDelta" and "virtualLinkBitRateDelta"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bitrate to be added or removed to virtual links created from particular virtual link descriptors.</w:t>
            </w:r>
            <w:r w:rsidRPr="000E266B">
              <w:rPr>
                <w:color w:val="7030A0"/>
              </w:rPr>
              <w:br/>
            </w:r>
            <w:r w:rsidRPr="007E3644">
              <w:rPr>
                <w:color w:val="000000" w:themeColor="text1"/>
              </w:rPr>
              <w:t>NOTE: At least one of the attributes "vduDelta" and "virtualLinkBitRateDelta"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scalingDeltaId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scaling delta.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SegmentationType enumeration</w:t>
      </w:r>
    </w:p>
    <w:p w:rsidR="009B3264" w:rsidRPr="009B3264" w:rsidRDefault="009B3264" w:rsidP="008113CA">
      <w:r w:rsidRPr="00B86675">
        <w:rPr>
          <w:b/>
        </w:rPr>
        <w:t>Qualified Name:</w:t>
      </w:r>
      <w:r>
        <w:t xml:space="preserve"> NfvInformationModel::NFVCoreModel::VirtualNetworkFunctionDomain::VnfTemplateModule::SegmentationType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encapsulation type for the traffics coming in and out of the trunk subport. The possible values:</w:t>
      </w:r>
    </w:p>
    <w:p w:rsidR="00EB45F3" w:rsidRPr="002E1284" w:rsidRDefault="00EB45F3" w:rsidP="00BC4872">
      <w:pPr>
        <w:pStyle w:val="B2"/>
        <w:ind w:left="1191"/>
      </w:pPr>
      <w:r w:rsidRPr="00DE2491">
        <w:t>- VLAN, the subport uses VLAN as encapsulation type.</w:t>
      </w:r>
    </w:p>
    <w:p w:rsidR="00EB45F3" w:rsidRPr="002E1284" w:rsidRDefault="00EB45F3" w:rsidP="00BC4872">
      <w:pPr>
        <w:pStyle w:val="B2"/>
        <w:ind w:left="1191"/>
      </w:pPr>
      <w:r w:rsidRPr="00DE2491">
        <w:t>- INHERIT, the subport gets its segmentation type from the network it's connected to.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VLAN</w:t>
      </w:r>
    </w:p>
    <w:p w:rsidR="002F3703" w:rsidRDefault="002F3703" w:rsidP="00F50950">
      <w:pPr>
        <w:pStyle w:val="B1"/>
      </w:pPr>
      <w:r>
        <w:t>INHERIT</w:t>
      </w:r>
    </w:p>
    <w:p w:rsidR="00243333" w:rsidRPr="00243333" w:rsidRDefault="00243333" w:rsidP="00FC4AD8">
      <w:pPr>
        <w:pStyle w:val="Heading6"/>
      </w:pPr>
      <w:r>
        <w:t>TerminateVnfOpConfig datatype</w:t>
      </w:r>
    </w:p>
    <w:p w:rsidR="00774A07" w:rsidRDefault="00774A07" w:rsidP="00774A07">
      <w:r w:rsidRPr="00B86675">
        <w:rPr>
          <w:b/>
        </w:rPr>
        <w:t>Qualified Name:</w:t>
      </w:r>
      <w:r>
        <w:t xml:space="preserve"> NfvInformationModel::NFVCoreModel::VirtualNetworkFunctionDomain::VnfTemplateModule::TerminateVnfOpConfig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attributes that affect the invocation of the TerminateVnf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210</w:t>
      </w:r>
      <w:r w:rsidR="00FC49B9">
        <w:rPr>
          <w:noProof/>
        </w:rPr>
        <w:fldChar w:fldCharType="end"/>
      </w:r>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minGracefulTerminationTimeout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timeout value for graceful termination of a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maxRecommendedGracefulTerminationTimeout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recommended timeout value that can be needed to gracefully terminate a VNF instance of a particular type under certain conditions, such as maximum load condition. This is provided by VNF provider as information for the operator facilitating the selection of optimal timeout value. This value is not used as constraint.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VNF-specific parameters to be passed when invoking the TerminateVnf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NfvInformationModel::NFVCoreModel::VirtualNetworkFunctionDomain::VnfTemplateModule::VirtualCpuData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VirtualCpuData information element supports the specification of requirements related to virtual CPU(s)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211</w:t>
      </w:r>
      <w:r w:rsidR="00FC49B9">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 The cardinality can be 0 during the allocation request, if no particular CPU architecture type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CPUs.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virtual CPU clock rate (e. g. in MHz).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CPU core oversubscription policy e. g. the relation of virtual CPU cores to physical CPU cores/threads.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key-value pair requirements on the Compute (CPU) for the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CPU pinning configuration for the virtualised compute resource. See clause 7.1.9.2.4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NfvInformationModel::NFVCoreModel::VirtualNetworkFunctionDomain::VnfTemplateModule::VirtualCpuPinningData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VirtualCpuPinningData information element supports the specification of requirements related to the virtual CPU pinning configuration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212</w:t>
      </w:r>
      <w:r w:rsidR="00FC49B9">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policy for CPU pinning.</w:t>
            </w:r>
            <w:r w:rsidRPr="000E266B">
              <w:rPr>
                <w:color w:val="7030A0"/>
              </w:rPr>
              <w:br/>
            </w:r>
            <w:r w:rsidRPr="007E3644">
              <w:rPr>
                <w:color w:val="000000" w:themeColor="text1"/>
              </w:rPr>
              <w:t>VALUES:</w:t>
            </w:r>
            <w:r w:rsidRPr="000E266B">
              <w:rPr>
                <w:color w:val="7030A0"/>
              </w:rPr>
              <w:br/>
            </w:r>
            <w:r w:rsidRPr="007E3644">
              <w:rPr>
                <w:color w:val="000000" w:themeColor="text1"/>
              </w:rPr>
              <w:t>- STATIC</w:t>
            </w:r>
            <w:r w:rsidRPr="000E266B">
              <w:rPr>
                <w:color w:val="7030A0"/>
              </w:rPr>
              <w:br/>
            </w:r>
            <w:r w:rsidRPr="007E3644">
              <w:rPr>
                <w:color w:val="000000" w:themeColor="text1"/>
              </w:rPr>
              <w:t>- DYNAMIC</w:t>
            </w:r>
            <w:r w:rsidRPr="000E266B">
              <w:rPr>
                <w:color w:val="7030A0"/>
              </w:rPr>
              <w:br/>
            </w:r>
            <w:r w:rsidRPr="007E3644">
              <w:rPr>
                <w:color w:val="000000" w:themeColor="text1"/>
              </w:rPr>
              <w:t>In case of "STATIC" the virtual CPU cores are requested to be allocated to logical CPU cores according to the rules defined in virtualCpuPinningRules.</w:t>
            </w:r>
            <w:r w:rsidRPr="000E266B">
              <w:rPr>
                <w:color w:val="7030A0"/>
              </w:rPr>
              <w:br/>
            </w:r>
            <w:r w:rsidRPr="007E3644">
              <w:rPr>
                <w:color w:val="000000" w:themeColor="text1"/>
              </w:rPr>
              <w:t>In case of "DYNAMIC" the allocation of virtual CPU cores to logical CPU cores is decided by the VIM. (e. g. SMT (Simultaneous Multi-Threading)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rules that should be considered during the allocation of the virtual CPUs to logical CPUs in case of "STATIC" virtualCpuPinningPolicy.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VirtualLinkBitRateLevel datatype</w:t>
      </w:r>
    </w:p>
    <w:p w:rsidR="00774A07" w:rsidRDefault="00774A07" w:rsidP="00774A07">
      <w:r w:rsidRPr="00B86675">
        <w:rPr>
          <w:b/>
        </w:rPr>
        <w:t>Qualified Name:</w:t>
      </w:r>
      <w:r>
        <w:t xml:space="preserve"> NfvInformationModel::NFVCoreModel::VirtualNetworkFunctionDomain::VnfTemplateModule::VirtualLinkBitRateLevel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VirtualLinkBitRateLevel information element specifies bitrate requirements applicable to a virtual link instantiated from a particular 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213</w:t>
      </w:r>
      <w:r w:rsidR="00FC49B9">
        <w:rPr>
          <w:noProof/>
        </w:rPr>
        <w:fldChar w:fldCharType="end"/>
      </w:r>
      <w:r w:rsidR="0051707E">
        <w:rPr>
          <w:noProof/>
        </w:rPr>
        <w:t>:</w:t>
      </w:r>
      <w:r w:rsidR="000D58DC">
        <w:t xml:space="preserve"> Attributes for</w:t>
      </w:r>
      <w:r w:rsidR="003F0372">
        <w:t xml:space="preserve"> Data Type VirtualLinkBitRateLevel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references a VnfVirtualLinkDesc.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Bitrate requirements for an instantiation level or bitrate delta for a scaling step.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VirtualLinkProtocolData  datatype</w:t>
      </w:r>
    </w:p>
    <w:p w:rsidR="00774A07" w:rsidRDefault="00774A07" w:rsidP="00774A07">
      <w:r w:rsidRPr="00B86675">
        <w:rPr>
          <w:b/>
        </w:rPr>
        <w:t>Qualified Name:</w:t>
      </w:r>
      <w:r>
        <w:t xml:space="preserve"> NfvInformationModel::NFVCoreModel::VirtualNetworkFunctionDomain::VnfTemplateModule::VirtualLinkProtocolData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VirtualLinkProtocolData information element describes the protocol layer and associated protocol data for a virtual link.</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The VirtualLinkProtocolData describes the protocol layer and associated protocol data for a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214</w:t>
      </w:r>
      <w:r w:rsidR="00FC49B9">
        <w:rPr>
          <w:noProof/>
        </w:rPr>
        <w:fldChar w:fldCharType="end"/>
      </w:r>
      <w:r w:rsidR="0051707E">
        <w:rPr>
          <w:noProof/>
        </w:rPr>
        <w:t>:</w:t>
      </w:r>
      <w:r w:rsidR="000D58DC">
        <w:t xml:space="preserve"> Attributes for</w:t>
      </w:r>
      <w:r w:rsidR="003F0372">
        <w:t xml:space="preserve"> Data Type VirtualLinkProtocolData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One of the values of the attribute layerProtocol of the ConnectivityType IE (refer to clause 7.1.7.3 of ETSI GS NFV-IFA 011).</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Pseudo-Wire</w:t>
            </w:r>
            <w:r w:rsidRPr="000E266B">
              <w:rPr>
                <w:color w:val="7030A0"/>
              </w:rPr>
              <w:br/>
            </w:r>
            <w:r w:rsidRPr="007E3644">
              <w:rPr>
                <w:color w:val="000000" w:themeColor="text1"/>
              </w:rPr>
              <w:t>-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One of the values of the attribute layerProtocol of the ConnectivityType IE.</w:t>
            </w:r>
            <w:r w:rsidRPr="000E266B">
              <w:rPr>
                <w:color w:val="7030A0"/>
              </w:rPr>
              <w:br/>
            </w:r>
            <w:r w:rsidRPr="007E3644">
              <w:rPr>
                <w:color w:val="000000" w:themeColor="text1"/>
              </w:rPr>
              <w:t>See clause 6.5.3.2 of ETSI GS NFV-IFA 014.</w:t>
            </w:r>
            <w:r w:rsidRPr="000E266B">
              <w:rPr>
                <w:color w:val="7030A0"/>
              </w:rPr>
              <w:br/>
            </w:r>
            <w:r w:rsidRPr="007E3644">
              <w:rPr>
                <w:color w:val="000000" w:themeColor="text1"/>
              </w:rPr>
              <w:t>VALUES:</w:t>
            </w:r>
            <w:r w:rsidRPr="000E266B">
              <w:rPr>
                <w:color w:val="7030A0"/>
              </w:rPr>
              <w:br/>
            </w:r>
            <w:r w:rsidRPr="007E3644">
              <w:rPr>
                <w:color w:val="000000" w:themeColor="text1"/>
              </w:rPr>
              <w:t>- ETHERNET</w:t>
            </w:r>
            <w:r w:rsidRPr="000E266B">
              <w:rPr>
                <w:color w:val="7030A0"/>
              </w:rPr>
              <w:br/>
            </w:r>
            <w:r w:rsidRPr="007E3644">
              <w:rPr>
                <w:color w:val="000000" w:themeColor="text1"/>
              </w:rPr>
              <w:t>- MPLS</w:t>
            </w:r>
            <w:r w:rsidRPr="000E266B">
              <w:rPr>
                <w:color w:val="7030A0"/>
              </w:rPr>
              <w:br/>
            </w:r>
            <w:r w:rsidRPr="007E3644">
              <w:rPr>
                <w:color w:val="000000" w:themeColor="text1"/>
              </w:rPr>
              <w:t>- ODU2</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 PSEUDO_WIRE</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l2ProtocolData</w:t>
            </w:r>
          </w:p>
        </w:tc>
        <w:tc>
          <w:tcPr>
            <w:tcW w:w="2665" w:type="dxa"/>
          </w:tcPr>
          <w:p w:rsidR="006E36DB" w:rsidRDefault="006E36DB" w:rsidP="00FA2777">
            <w:pPr>
              <w:pStyle w:val="TAL"/>
              <w:keepNext w:val="0"/>
              <w:keepLines w:val="0"/>
            </w:pPr>
            <w:r>
              <w:t>L2ProtocolData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L2 protocol data for this virtual link.</w:t>
            </w:r>
            <w:r w:rsidRPr="000E266B">
              <w:rPr>
                <w:color w:val="7030A0"/>
              </w:rPr>
              <w:br/>
            </w:r>
            <w:r w:rsidRPr="007E3644">
              <w:rPr>
                <w:color w:val="000000" w:themeColor="text1"/>
              </w:rPr>
              <w:t>Shall be present when the associatedLayerProtocol attribute indicates a L2 protocol and shall be absent otherwise.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L2 protocol data for this NS virtual link.</w:t>
            </w:r>
            <w:r w:rsidRPr="000E266B">
              <w:rPr>
                <w:color w:val="7030A0"/>
              </w:rPr>
              <w:br/>
            </w:r>
            <w:r w:rsidRPr="007E3644">
              <w:rPr>
                <w:color w:val="000000" w:themeColor="text1"/>
              </w:rPr>
              <w:t>Shall be present when the associatedLayerProtocol attribute indicates a L2 protocol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l3ProtocolData</w:t>
            </w:r>
          </w:p>
        </w:tc>
        <w:tc>
          <w:tcPr>
            <w:tcW w:w="2665" w:type="dxa"/>
          </w:tcPr>
          <w:p w:rsidR="006E36DB" w:rsidRDefault="006E36DB" w:rsidP="00FA2777">
            <w:pPr>
              <w:pStyle w:val="TAL"/>
              <w:keepNext w:val="0"/>
              <w:keepLines w:val="0"/>
            </w:pPr>
            <w:r>
              <w:t>L3ProtocolData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L3 protocol data for this virtual link.</w:t>
            </w:r>
            <w:r w:rsidRPr="000E266B">
              <w:rPr>
                <w:color w:val="7030A0"/>
              </w:rPr>
              <w:br/>
            </w:r>
            <w:r w:rsidRPr="007E3644">
              <w:rPr>
                <w:color w:val="000000" w:themeColor="text1"/>
              </w:rPr>
              <w:t>Shall be present when the associatedLayerProtocol attribute indicates a L3 protocol and shall be absent otherwise.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L3 protocol data for this NS virtual link.</w:t>
            </w:r>
            <w:r w:rsidRPr="000E266B">
              <w:rPr>
                <w:color w:val="7030A0"/>
              </w:rPr>
              <w:br/>
            </w:r>
            <w:r w:rsidRPr="007E3644">
              <w:rPr>
                <w:color w:val="000000" w:themeColor="text1"/>
              </w:rPr>
              <w:t>Shall be present when the associatedLayerProtocol attribute indicates a L3 protocol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NfvInformationModel::NFVCoreModel::VirtualNetworkFunctionDomain::VnfTemplateModule::VirtualMemoryData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The VirtualMemoryData information element supports the specification of requirements related to virtual memory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215</w:t>
      </w:r>
      <w:r w:rsidR="00FC49B9">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Amount of virtual Memory (e. g. in MB).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memory core oversubscription policy in terms of virtual memory to physical memory on the platform.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key-value pair requirements on the memory for the VDU.</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specifies the memory allocation to be cognisant of the relevant process/core allocation.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VnfConfigurableProperties datatype</w:t>
      </w:r>
    </w:p>
    <w:p w:rsidR="00774A07" w:rsidRDefault="00774A07" w:rsidP="00774A07">
      <w:r w:rsidRPr="00B86675">
        <w:rPr>
          <w:b/>
        </w:rPr>
        <w:t>Qualified Name:</w:t>
      </w:r>
      <w:r>
        <w:t xml:space="preserve"> NfvInformationModel::NFVCoreModel::VirtualNetworkFunctionDomain::VnfTemplateModule::VnfConfigurableProperties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provides a means to define in the VNFD attributes that represent the configurable properties of a VNF. Configurable properties can be standardized as listed below (e. g. related to auto scaling, auto healing and interface configuration), or can be VNF-specific as defined by the VNF provider. For a VNF instance, the value of these properties can be queried and modified through the VNFM, using the Query VNF and Modify VNF Information operations. Modifying these values affects directly the configuration of an existing VNF instance. If a configurable property is defined in the VNFD, an initial value may be defined as well.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216</w:t>
      </w:r>
      <w:r w:rsidR="00FC49B9">
        <w:rPr>
          <w:noProof/>
        </w:rPr>
        <w:fldChar w:fldCharType="end"/>
      </w:r>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isAutoscaleEnabled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Permits to enable (TRUE)/disable (FALSE) the auto-scaling functionality.</w:t>
            </w:r>
            <w:r w:rsidRPr="000E266B">
              <w:rPr>
                <w:color w:val="7030A0"/>
              </w:rPr>
              <w:br/>
            </w:r>
            <w:r w:rsidRPr="007E3644">
              <w:rPr>
                <w:color w:val="000000" w:themeColor="text1"/>
              </w:rPr>
              <w:t>NOTE: A cardinality of "0" indicates that configuring this VNF configurable property is not supported by a particular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isAutohealEnabled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Permits to enable (TRUE)/disable (FALSE) the auto-healing functionality.</w:t>
            </w:r>
            <w:r w:rsidRPr="000E266B">
              <w:rPr>
                <w:color w:val="7030A0"/>
              </w:rPr>
              <w:br/>
            </w:r>
            <w:r w:rsidRPr="007E3644">
              <w:rPr>
                <w:color w:val="000000" w:themeColor="text1"/>
              </w:rPr>
              <w:t>NOTE: A cardinality of "0" indicates that configuring this VNF configurable property is not supported by a particular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provides VNF specific configurable properties that can be modified using the Modify VNF Information operation.</w:t>
            </w:r>
            <w:r w:rsidRPr="000E266B">
              <w:rPr>
                <w:color w:val="7030A0"/>
              </w:rPr>
              <w:br/>
            </w:r>
            <w:r w:rsidRPr="007E3644">
              <w:rPr>
                <w:color w:val="000000" w:themeColor="text1"/>
              </w:rPr>
              <w:t>NOTE 3: If children of this attribute are declared for a VNF, their values shall be set prior to or at instantiation time (as initial value in the VNFD or via the VNF LCM interface). Their values may be modifiable after instantiation via the Modify VNF information operation if such modification of individual attributes is supported by the VNF and declared per attribute in the VNFD.</w:t>
            </w:r>
            <w:r w:rsidRPr="000E266B">
              <w:rPr>
                <w:color w:val="7030A0"/>
              </w:rPr>
              <w:br/>
            </w:r>
            <w:r w:rsidRPr="007E3644">
              <w:rPr>
                <w:color w:val="000000" w:themeColor="text1"/>
              </w:rPr>
              <w:t>NOTE 4: The VNFD shall include information for each of these configurable properties whether its value is writeable (a) prior to / at instantiation time or (b) anytime (i. e. prior to / at instantiation time as well as after instantiation). By default they are writable anytime. The definition of the mechanism to define this is left to the protocol design stage.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enabling access to the NFV-MANO interfaces produced by the VNFM (e. g. URIs and credentials)</w:t>
            </w:r>
            <w:r w:rsidRPr="000E266B">
              <w:rPr>
                <w:color w:val="7030A0"/>
              </w:rPr>
              <w:br/>
            </w:r>
            <w:r w:rsidRPr="007E3644">
              <w:rPr>
                <w:color w:val="000000" w:themeColor="text1"/>
              </w:rPr>
              <w:t>NOTE 1: A cardinality of "0" indicates that configuring this VNF configurable property is not supported by a particular VNF.</w:t>
            </w:r>
            <w:r w:rsidRPr="000E266B">
              <w:rPr>
                <w:color w:val="7030A0"/>
              </w:rPr>
              <w:br/>
            </w:r>
            <w:r w:rsidRPr="007E3644">
              <w:rPr>
                <w:color w:val="000000" w:themeColor="text1"/>
              </w:rPr>
              <w:t>NOTE 2: If this attribute is declared for a VNF, its value shall be set prior to or at instantiation time (as initial value in the VNFD or via the VNF LCM interface). Its value shall be further modifiable after instantiation via the Modify VNF information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vnfmOauthServerInfo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to enable discovery of the authorization server protecting access to VNFM interfaces</w:t>
            </w:r>
            <w:r w:rsidRPr="000E266B">
              <w:rPr>
                <w:color w:val="7030A0"/>
              </w:rPr>
              <w:br/>
            </w:r>
            <w:r w:rsidRPr="007E3644">
              <w:rPr>
                <w:color w:val="000000" w:themeColor="text1"/>
              </w:rPr>
              <w:t>NOTE 1: A cardinality of "0" indicates that configuring this VNF configurable property is not supported by a particular VNF.</w:t>
            </w:r>
            <w:r w:rsidRPr="000E266B">
              <w:rPr>
                <w:color w:val="7030A0"/>
              </w:rPr>
              <w:br/>
            </w:r>
            <w:r w:rsidRPr="007E3644">
              <w:rPr>
                <w:color w:val="000000" w:themeColor="text1"/>
              </w:rPr>
              <w:t>NOTE 2: If this attribute is declared for a VNF, its value shall be set prior to or at instantiation time (as initial value in the VNFD or via the VNF LCM interface). Its value shall be further modifiable after instantiation via the Modify VNF information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vnfOauthServerInfo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to enable discovery of the authorization server to validate the access tokens provided by the VNFM when the VNFM accesses the VNF interfaces, if that functionality (token introspection) is supported by the authorization server.</w:t>
            </w:r>
            <w:r w:rsidRPr="000E266B">
              <w:rPr>
                <w:color w:val="7030A0"/>
              </w:rPr>
              <w:br/>
            </w:r>
            <w:r w:rsidRPr="007E3644">
              <w:rPr>
                <w:color w:val="000000" w:themeColor="text1"/>
              </w:rPr>
              <w:t>NOTE 1: A cardinality of "0" indicates that configuring this VNF configurable property is not supported by a particular VNF.</w:t>
            </w:r>
            <w:r w:rsidRPr="000E266B">
              <w:rPr>
                <w:color w:val="7030A0"/>
              </w:rPr>
              <w:br/>
            </w:r>
            <w:r w:rsidRPr="007E3644">
              <w:rPr>
                <w:color w:val="000000" w:themeColor="text1"/>
              </w:rPr>
              <w:t>NOTE 2: If this attribute is declared for a VNF, its value shall be set prior to or at instantiation time (as initial value in the VNFD or via the VNF LCM interface). Its value shall be further modifiable after instantiation via the Modify VNF information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VnfInfoModifiableAttributes datatype</w:t>
      </w:r>
    </w:p>
    <w:p w:rsidR="00774A07" w:rsidRDefault="00774A07" w:rsidP="00774A07">
      <w:r w:rsidRPr="00B86675">
        <w:rPr>
          <w:b/>
        </w:rPr>
        <w:t>Qualified Name:</w:t>
      </w:r>
      <w:r>
        <w:t xml:space="preserve"> NfvInformationModel::NFVCoreModel::VirtualNetworkFunctionDomain::VnfTemplateModule::VnfInfoModifiableAttributes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defines the VNF-specific extension and metadata attributes of the VnfInfo that are writeable via the ModifyVnfInfo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217</w:t>
      </w:r>
      <w:r w:rsidR="00FC49B9">
        <w:rPr>
          <w:noProof/>
        </w:rPr>
        <w:fldChar w:fldCharType="end"/>
      </w:r>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All additional VNF-specific attributes of VnfInfo that affect the lifecycle management of a VNF instance.</w:t>
            </w:r>
            <w:r w:rsidRPr="000E266B">
              <w:rPr>
                <w:color w:val="7030A0"/>
              </w:rPr>
              <w:br/>
            </w:r>
            <w:r w:rsidRPr="007E3644">
              <w:rPr>
                <w:color w:val="000000" w:themeColor="text1"/>
              </w:rPr>
              <w:t>For each VNF instance, these attributes are stored persistently by the VNFM and can be queried and modified through the VNFM.</w:t>
            </w:r>
            <w:r w:rsidRPr="000E266B">
              <w:rPr>
                <w:color w:val="7030A0"/>
              </w:rPr>
              <w:br/>
            </w:r>
            <w:r w:rsidRPr="007E3644">
              <w:rPr>
                <w:color w:val="000000" w:themeColor="text1"/>
              </w:rPr>
              <w:t>These attributes are intended to be consumed by the VNFM or by the lifecycle management scripts during the execution of VNF lifecycle management operations.</w:t>
            </w:r>
            <w:r w:rsidRPr="000E266B">
              <w:rPr>
                <w:color w:val="7030A0"/>
              </w:rPr>
              <w:br/>
            </w:r>
            <w:r w:rsidRPr="007E3644">
              <w:rPr>
                <w:color w:val="000000" w:themeColor="text1"/>
              </w:rPr>
              <w:t>Modifying these values has no direct effect on the VNF instance; however, modified values can be considered during subsequent VNF lifecycle management operations, which means that the modified values can indirectly affect the configuration of the VNF instance.</w:t>
            </w:r>
            <w:r w:rsidRPr="000E266B">
              <w:rPr>
                <w:color w:val="7030A0"/>
              </w:rPr>
              <w:br/>
            </w:r>
            <w:r w:rsidRPr="007E3644">
              <w:rPr>
                <w:color w:val="000000" w:themeColor="text1"/>
              </w:rPr>
              <w:t>NOTE: The exact data structure describing the attribute is left for data model solution specification, but it should include: name, and any constraints on the values, such as ranges, predefined values,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of VnfInfo that provide metadata describing the VNF instance and that are defined by the VNF provider.</w:t>
            </w:r>
            <w:r w:rsidRPr="000E266B">
              <w:rPr>
                <w:color w:val="7030A0"/>
              </w:rPr>
              <w:br/>
            </w:r>
            <w:r w:rsidRPr="007E3644">
              <w:rPr>
                <w:color w:val="000000" w:themeColor="text1"/>
              </w:rPr>
              <w:t>For each VNF instance, these attributes are stored persistently by the VNFM and can be queried and modified through the VNFM.</w:t>
            </w:r>
            <w:r w:rsidRPr="000E266B">
              <w:rPr>
                <w:color w:val="7030A0"/>
              </w:rPr>
              <w:br/>
            </w:r>
            <w:r w:rsidRPr="007E3644">
              <w:rPr>
                <w:color w:val="000000" w:themeColor="text1"/>
              </w:rPr>
              <w:t>These attributes are intended to provide information to functional blocks external to the VNFM and will not be used by the VNFM or the VNF lifecycle management scripts when executing lifecycle management operations.</w:t>
            </w:r>
            <w:r w:rsidRPr="000E266B">
              <w:rPr>
                <w:color w:val="7030A0"/>
              </w:rPr>
              <w:br/>
            </w:r>
            <w:r w:rsidRPr="007E3644">
              <w:rPr>
                <w:color w:val="000000" w:themeColor="text1"/>
              </w:rPr>
              <w:t>Modifying these attributes has no effect on the VNF instance. It only affects the attribute values stored by the VNFM.</w:t>
            </w:r>
            <w:r w:rsidRPr="000E266B">
              <w:rPr>
                <w:color w:val="7030A0"/>
              </w:rPr>
              <w:br/>
            </w:r>
            <w:r w:rsidRPr="007E3644">
              <w:rPr>
                <w:color w:val="000000" w:themeColor="text1"/>
              </w:rPr>
              <w:t>NOTE: Metadata attributes, including those that are not declared in the VNFD, are allowed to be provided a runtime.</w:t>
            </w:r>
            <w:r w:rsidRPr="000E266B">
              <w:rPr>
                <w:color w:val="7030A0"/>
              </w:rPr>
              <w:br/>
            </w:r>
            <w:r w:rsidRPr="007E3644">
              <w:rPr>
                <w:color w:val="000000" w:themeColor="text1"/>
              </w:rPr>
              <w:t>NOTE: The exact data structure describing the attribute is left for data model solution specification, but it should include: name, and any constraints on the values, such as ranges, predefined values,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VnfLcmEventType enumeration</w:t>
      </w:r>
    </w:p>
    <w:p w:rsidR="009B3264" w:rsidRPr="009B3264" w:rsidRDefault="009B3264" w:rsidP="008113CA">
      <w:r w:rsidRPr="00B86675">
        <w:rPr>
          <w:b/>
        </w:rPr>
        <w:t>Qualified Name:</w:t>
      </w:r>
      <w:r>
        <w:t xml:space="preserve"> NfvInformationModel::NFVCoreModel::VirtualNetworkFunctionDomain::VnfTemplateModule::VnfLcmEventType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Set of lifecycle events triggered internally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EVENT_START_INSTANTIATION</w:t>
      </w:r>
    </w:p>
    <w:p w:rsidR="002F3703" w:rsidRDefault="002F3703" w:rsidP="00F50950">
      <w:pPr>
        <w:pStyle w:val="B1"/>
      </w:pPr>
      <w:r>
        <w:t>EVENT_END_INSTANTIATION</w:t>
      </w:r>
    </w:p>
    <w:p w:rsidR="002F3703" w:rsidRDefault="002F3703" w:rsidP="00F50950">
      <w:pPr>
        <w:pStyle w:val="B1"/>
      </w:pPr>
      <w:r>
        <w:t>EVENT_START_SCALING_IN</w:t>
      </w:r>
    </w:p>
    <w:p w:rsidR="002F3703" w:rsidRDefault="002F3703" w:rsidP="00F50950">
      <w:pPr>
        <w:pStyle w:val="B1"/>
      </w:pPr>
      <w:r>
        <w:t>EVENT_END_SCALING_IN</w:t>
      </w:r>
    </w:p>
    <w:p w:rsidR="002F3703" w:rsidRDefault="002F3703" w:rsidP="00F50950">
      <w:pPr>
        <w:pStyle w:val="B1"/>
      </w:pPr>
      <w:r>
        <w:t>EVENT_START_SCALING_OUT</w:t>
      </w:r>
    </w:p>
    <w:p w:rsidR="002F3703" w:rsidRDefault="002F3703" w:rsidP="00F50950">
      <w:pPr>
        <w:pStyle w:val="B1"/>
      </w:pPr>
      <w:r>
        <w:t>EVENT_END_SCALING_OUT</w:t>
      </w:r>
    </w:p>
    <w:p w:rsidR="002F3703" w:rsidRDefault="002F3703" w:rsidP="00F50950">
      <w:pPr>
        <w:pStyle w:val="B1"/>
      </w:pPr>
      <w:r>
        <w:t>EVENT_START_SCALING</w:t>
      </w:r>
    </w:p>
    <w:p w:rsidR="002F3703" w:rsidRDefault="002F3703" w:rsidP="00F50950">
      <w:pPr>
        <w:pStyle w:val="B1"/>
      </w:pPr>
      <w:r>
        <w:t>EVENT_END_SCALING</w:t>
      </w:r>
    </w:p>
    <w:p w:rsidR="002F3703" w:rsidRDefault="002F3703" w:rsidP="00F50950">
      <w:pPr>
        <w:pStyle w:val="B1"/>
      </w:pPr>
      <w:r>
        <w:t>EVENT_START_SCALING_TO_LEVEL</w:t>
      </w:r>
    </w:p>
    <w:p w:rsidR="002F3703" w:rsidRDefault="002F3703" w:rsidP="00F50950">
      <w:pPr>
        <w:pStyle w:val="B1"/>
      </w:pPr>
      <w:r>
        <w:t>EVENT_END_SCALING_TO_LEVEL</w:t>
      </w:r>
    </w:p>
    <w:p w:rsidR="002F3703" w:rsidRDefault="002F3703" w:rsidP="00F50950">
      <w:pPr>
        <w:pStyle w:val="B1"/>
      </w:pPr>
      <w:r>
        <w:t>EVENT_START_HEALING</w:t>
      </w:r>
    </w:p>
    <w:p w:rsidR="002F3703" w:rsidRDefault="002F3703" w:rsidP="00F50950">
      <w:pPr>
        <w:pStyle w:val="B1"/>
      </w:pPr>
      <w:r>
        <w:t>EVENT_END_HEALING</w:t>
      </w:r>
    </w:p>
    <w:p w:rsidR="002F3703" w:rsidRDefault="002F3703" w:rsidP="00F50950">
      <w:pPr>
        <w:pStyle w:val="B1"/>
      </w:pPr>
      <w:r>
        <w:t>EVENT_START_TERMINATION</w:t>
      </w:r>
    </w:p>
    <w:p w:rsidR="002F3703" w:rsidRDefault="002F3703" w:rsidP="00F50950">
      <w:pPr>
        <w:pStyle w:val="B1"/>
      </w:pPr>
      <w:r>
        <w:t>EVENT_END_TERMINATION</w:t>
      </w:r>
    </w:p>
    <w:p w:rsidR="002F3703" w:rsidRDefault="002F3703" w:rsidP="00F50950">
      <w:pPr>
        <w:pStyle w:val="B1"/>
      </w:pPr>
      <w:r>
        <w:t>EVENT_START_VNF_FLAVOR_CHANGE</w:t>
      </w:r>
    </w:p>
    <w:p w:rsidR="002F3703" w:rsidRDefault="002F3703" w:rsidP="00F50950">
      <w:pPr>
        <w:pStyle w:val="B1"/>
      </w:pPr>
      <w:r>
        <w:t>EVENT_END_VNF_FLAVOR_CHANGE</w:t>
      </w:r>
    </w:p>
    <w:p w:rsidR="002F3703" w:rsidRDefault="002F3703" w:rsidP="00F50950">
      <w:pPr>
        <w:pStyle w:val="B1"/>
      </w:pPr>
      <w:r>
        <w:t>EVENT_START_VNF_OPERATION_CHANGE</w:t>
      </w:r>
    </w:p>
    <w:p w:rsidR="002F3703" w:rsidRDefault="002F3703" w:rsidP="00F50950">
      <w:pPr>
        <w:pStyle w:val="B1"/>
      </w:pPr>
      <w:r>
        <w:t>EVENT_END_VNF_OPERATION_CHANGE</w:t>
      </w:r>
    </w:p>
    <w:p w:rsidR="002F3703" w:rsidRDefault="002F3703" w:rsidP="00F50950">
      <w:pPr>
        <w:pStyle w:val="B1"/>
      </w:pPr>
      <w:r>
        <w:t>EVENT_START_VNF_EXT_CONN_CHANGE</w:t>
      </w:r>
    </w:p>
    <w:p w:rsidR="002F3703" w:rsidRDefault="002F3703" w:rsidP="00F50950">
      <w:pPr>
        <w:pStyle w:val="B1"/>
      </w:pPr>
      <w:r>
        <w:t>EVENT_END_VNF_EXT_CONN_CHANGE</w:t>
      </w:r>
    </w:p>
    <w:p w:rsidR="002F3703" w:rsidRDefault="002F3703" w:rsidP="00F50950">
      <w:pPr>
        <w:pStyle w:val="B1"/>
      </w:pPr>
      <w:r>
        <w:t>EVENT_START_VNFINFO_MODIFICATION</w:t>
      </w:r>
    </w:p>
    <w:p w:rsidR="002F3703" w:rsidRDefault="002F3703" w:rsidP="00F50950">
      <w:pPr>
        <w:pStyle w:val="B1"/>
      </w:pPr>
      <w:r>
        <w:t>EVENT_END_VNFINFO_MODIFICATION</w:t>
      </w:r>
    </w:p>
    <w:p w:rsidR="002F3703" w:rsidRDefault="002F3703" w:rsidP="00F50950">
      <w:pPr>
        <w:pStyle w:val="B1"/>
      </w:pPr>
      <w:r>
        <w:t>EVENT_START_VNF_SNAPSHOT_CREATION</w:t>
      </w:r>
    </w:p>
    <w:p w:rsidR="002F3703" w:rsidRDefault="002F3703" w:rsidP="00F50950">
      <w:pPr>
        <w:pStyle w:val="B1"/>
      </w:pPr>
      <w:r>
        <w:t>EVENT_END_VNF_SNAPSHOT_CREATION</w:t>
      </w:r>
    </w:p>
    <w:p w:rsidR="002F3703" w:rsidRDefault="002F3703" w:rsidP="00F50950">
      <w:pPr>
        <w:pStyle w:val="B1"/>
      </w:pPr>
      <w:r>
        <w:t>EVENT_START_VNF_SNAPSHOT_REVERTINGTO</w:t>
      </w:r>
    </w:p>
    <w:p w:rsidR="002F3703" w:rsidRDefault="002F3703" w:rsidP="00F50950">
      <w:pPr>
        <w:pStyle w:val="B1"/>
      </w:pPr>
      <w:r>
        <w:t>EVENT_END_VNF_SNAPSHOT_REVERTINGTO</w:t>
      </w:r>
    </w:p>
    <w:p w:rsidR="00243333" w:rsidRPr="00243333" w:rsidRDefault="00243333" w:rsidP="00FC4AD8">
      <w:pPr>
        <w:pStyle w:val="Heading6"/>
      </w:pPr>
      <w:r>
        <w:t>VnfLcmOperationsConfiguration datatype</w:t>
      </w:r>
    </w:p>
    <w:p w:rsidR="00774A07" w:rsidRDefault="00774A07" w:rsidP="00774A07">
      <w:r w:rsidRPr="00B86675">
        <w:rPr>
          <w:b/>
        </w:rPr>
        <w:t>Qualified Name:</w:t>
      </w:r>
      <w:r>
        <w:t xml:space="preserve"> NfvInformationModel::NFVCoreModel::VirtualNetworkFunctionDomain::VnfTemplateModule::VnfLcmOperationsConfiguration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is a container for all attributes that affect the invocation of the VNF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218</w:t>
      </w:r>
      <w:r w:rsidR="00FC49B9">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instantiateVnfOpConfig</w:t>
            </w:r>
          </w:p>
        </w:tc>
        <w:tc>
          <w:tcPr>
            <w:tcW w:w="2665" w:type="dxa"/>
          </w:tcPr>
          <w:p w:rsidR="006E36DB" w:rsidRDefault="006E36DB" w:rsidP="00FA2777">
            <w:pPr>
              <w:pStyle w:val="TAL"/>
              <w:keepNext w:val="0"/>
              <w:keepLines w:val="0"/>
            </w:pPr>
            <w:r>
              <w:t>InstantiateVnfOpConfig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InstantiateVnf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scaleVnfOpConfig</w:t>
            </w:r>
          </w:p>
        </w:tc>
        <w:tc>
          <w:tcPr>
            <w:tcW w:w="2665" w:type="dxa"/>
          </w:tcPr>
          <w:p w:rsidR="006E36DB" w:rsidRDefault="006E36DB" w:rsidP="00FA2777">
            <w:pPr>
              <w:pStyle w:val="TAL"/>
              <w:keepNext w:val="0"/>
              <w:keepLines w:val="0"/>
            </w:pPr>
            <w:r>
              <w:t>ScaleVnfOpConfig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ScaleVnf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scaleVnfToLevelOpConfig</w:t>
            </w:r>
          </w:p>
        </w:tc>
        <w:tc>
          <w:tcPr>
            <w:tcW w:w="2665" w:type="dxa"/>
          </w:tcPr>
          <w:p w:rsidR="006E36DB" w:rsidRDefault="006E36DB" w:rsidP="00FA2777">
            <w:pPr>
              <w:pStyle w:val="TAL"/>
              <w:keepNext w:val="0"/>
              <w:keepLines w:val="0"/>
            </w:pPr>
            <w:r>
              <w:t>ScaleVnfToLevelOpConfig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ScaleVnfToLevel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changeVnfFlavourOpConfig</w:t>
            </w:r>
          </w:p>
        </w:tc>
        <w:tc>
          <w:tcPr>
            <w:tcW w:w="2665" w:type="dxa"/>
          </w:tcPr>
          <w:p w:rsidR="006E36DB" w:rsidRDefault="006E36DB" w:rsidP="00FA2777">
            <w:pPr>
              <w:pStyle w:val="TAL"/>
              <w:keepNext w:val="0"/>
              <w:keepLines w:val="0"/>
            </w:pPr>
            <w:r>
              <w:t>ChangeVnfFlavourOpConfig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ChangeVnfFlavour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healVnfOpConfig</w:t>
            </w:r>
          </w:p>
        </w:tc>
        <w:tc>
          <w:tcPr>
            <w:tcW w:w="2665" w:type="dxa"/>
          </w:tcPr>
          <w:p w:rsidR="006E36DB" w:rsidRDefault="006E36DB" w:rsidP="00FA2777">
            <w:pPr>
              <w:pStyle w:val="TAL"/>
              <w:keepNext w:val="0"/>
              <w:keepLines w:val="0"/>
            </w:pPr>
            <w:r>
              <w:t>HealVnfOpConfig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HealVnf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terminateVnfOpConfig</w:t>
            </w:r>
          </w:p>
        </w:tc>
        <w:tc>
          <w:tcPr>
            <w:tcW w:w="2665" w:type="dxa"/>
          </w:tcPr>
          <w:p w:rsidR="006E36DB" w:rsidRDefault="006E36DB" w:rsidP="00FA2777">
            <w:pPr>
              <w:pStyle w:val="TAL"/>
              <w:keepNext w:val="0"/>
              <w:keepLines w:val="0"/>
            </w:pPr>
            <w:r>
              <w:t>TerminateVnfOpConfig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TerminateVnf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operateVnfOpConfig</w:t>
            </w:r>
          </w:p>
        </w:tc>
        <w:tc>
          <w:tcPr>
            <w:tcW w:w="2665" w:type="dxa"/>
          </w:tcPr>
          <w:p w:rsidR="006E36DB" w:rsidRDefault="006E36DB" w:rsidP="00FA2777">
            <w:pPr>
              <w:pStyle w:val="TAL"/>
              <w:keepNext w:val="0"/>
              <w:keepLines w:val="0"/>
            </w:pPr>
            <w:r>
              <w:t>OperateVnfOpConfig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OperateVnf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changeExtVnfConnectivityOpConfig</w:t>
            </w:r>
          </w:p>
        </w:tc>
        <w:tc>
          <w:tcPr>
            <w:tcW w:w="2665" w:type="dxa"/>
          </w:tcPr>
          <w:p w:rsidR="006E36DB" w:rsidRDefault="006E36DB" w:rsidP="00FA2777">
            <w:pPr>
              <w:pStyle w:val="TAL"/>
              <w:keepNext w:val="0"/>
              <w:keepLines w:val="0"/>
            </w:pPr>
            <w:r>
              <w:t>ChangeExtVnfConnectivityOpConfig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ChangeExtVnfConnectivity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createSnapshotVnfOpConfig</w:t>
            </w:r>
          </w:p>
        </w:tc>
        <w:tc>
          <w:tcPr>
            <w:tcW w:w="2665" w:type="dxa"/>
          </w:tcPr>
          <w:p w:rsidR="006E36DB" w:rsidRDefault="006E36DB" w:rsidP="00FA2777">
            <w:pPr>
              <w:pStyle w:val="TAL"/>
              <w:keepNext w:val="0"/>
              <w:keepLines w:val="0"/>
            </w:pPr>
            <w:r>
              <w:t>CreateSnapshotVnfOpConfig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Create VNF Snapshot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revertToSnapshotVnfOpConfig</w:t>
            </w:r>
          </w:p>
        </w:tc>
        <w:tc>
          <w:tcPr>
            <w:tcW w:w="2665" w:type="dxa"/>
          </w:tcPr>
          <w:p w:rsidR="006E36DB" w:rsidRDefault="006E36DB" w:rsidP="00FA2777">
            <w:pPr>
              <w:pStyle w:val="TAL"/>
              <w:keepNext w:val="0"/>
              <w:keepLines w:val="0"/>
            </w:pPr>
            <w:r>
              <w:t>RevertToSnapshotVnfOpConfig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Revert-To VNF Snapshot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changeCurrentVnfPackageOpConfig</w:t>
            </w:r>
          </w:p>
        </w:tc>
        <w:tc>
          <w:tcPr>
            <w:tcW w:w="2665" w:type="dxa"/>
          </w:tcPr>
          <w:p w:rsidR="006E36DB" w:rsidRDefault="006E36DB" w:rsidP="00FA2777">
            <w:pPr>
              <w:pStyle w:val="TAL"/>
              <w:keepNext w:val="0"/>
              <w:keepLines w:val="0"/>
            </w:pPr>
            <w:r>
              <w:t>ChangeCurrentVnfPackageOpConfig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for the ChangeCurrentVnfPackage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VnfcConfigurableProperties datatype</w:t>
      </w:r>
    </w:p>
    <w:p w:rsidR="00774A07" w:rsidRDefault="00774A07" w:rsidP="00774A07">
      <w:r w:rsidRPr="00B86675">
        <w:rPr>
          <w:b/>
        </w:rPr>
        <w:t>Qualified Name:</w:t>
      </w:r>
      <w:r>
        <w:t xml:space="preserve"> NfvInformationModel::NFVCoreModel::VirtualNetworkFunctionDomain::VnfTemplateModule::VnfcConfigurableProperties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011:</w:t>
      </w:r>
      <w:r w:rsidRPr="00F50950">
        <w:t xml:space="preserve"> </w:t>
      </w:r>
    </w:p>
    <w:p w:rsidR="00EB45F3" w:rsidRPr="002E1284" w:rsidRDefault="00EB45F3" w:rsidP="00BC4872">
      <w:pPr>
        <w:pStyle w:val="B2"/>
        <w:ind w:left="1191"/>
      </w:pPr>
      <w:r w:rsidRPr="00DE2491">
        <w:t>This information element provides a means to define additional VNF-specific attributes that represent the configurable properties of a VNFC. For a VNFC instance, the values of these properties can be queried and modified through the VNFM. Modifying these values affects directly the configuration of an existing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219</w:t>
      </w:r>
      <w:r w:rsidR="00FC49B9">
        <w:rPr>
          <w:noProof/>
        </w:rPr>
        <w:fldChar w:fldCharType="end"/>
      </w:r>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additionalVnfcConfigurableProperty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provides VNFC configurable properties that can be modified using the ModifyVnfInfo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InstantiationLevelHasVduLevel association</w:t>
      </w:r>
    </w:p>
    <w:p w:rsidR="006214D9" w:rsidRPr="00CB0851" w:rsidRDefault="006214D9" w:rsidP="006214D9">
      <w:r w:rsidRPr="00B86675">
        <w:rPr>
          <w:b/>
        </w:rPr>
        <w:t>Qualified Name:</w:t>
      </w:r>
      <w:r>
        <w:t xml:space="preserve"> NfvInformationModel::NFVCoreModel::VirtualNetworkFunctionDomain::VnfTemplateModule::InstantiationLevelHasVduLevel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220</w:t>
      </w:r>
      <w:r w:rsidR="00FC49B9">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Indicates the number of instance of this VDU to deploy for this level.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NfviMaintenanceInfoHasMaxNumberOfImpactedInstances association</w:t>
      </w:r>
    </w:p>
    <w:p w:rsidR="006214D9" w:rsidRPr="00CB0851" w:rsidRDefault="006214D9" w:rsidP="006214D9">
      <w:r w:rsidRPr="00B86675">
        <w:rPr>
          <w:b/>
        </w:rPr>
        <w:t>Qualified Name:</w:t>
      </w:r>
      <w:r>
        <w:t xml:space="preserve"> NfvInformationModel::NFVCoreModel::VirtualNetworkFunctionDomain::VnfTemplateModule::NfviMaintenanceInfoHasMaxNumberOfImpactedInstances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221</w:t>
      </w:r>
      <w:r w:rsidR="00FC49B9">
        <w:rPr>
          <w:noProof/>
        </w:rPr>
        <w:fldChar w:fldCharType="end"/>
      </w:r>
      <w:r w:rsidR="0051707E">
        <w:rPr>
          <w:noProof/>
        </w:rPr>
        <w:t>:</w:t>
      </w:r>
      <w:r w:rsidR="004062D5">
        <w:t xml:space="preserve"> Member ends</w:t>
      </w:r>
      <w:r w:rsidR="00F62C11">
        <w:t xml:space="preserve"> for Association NfviMaintenanceInfoHasMaxNumberOfImpactedInstances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maxNumberOfImpactedInstances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MaxNumberOfImpactedInstances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When present, specifies for different group sizes the maximum number of instances that can be impacted simultaneously within the group of virtualised resources without losing functionality. Zero cardinality indicates no constraint (</w:t>
            </w:r>
            <w:r w:rsidRPr="000E266B">
              <w:rPr>
                <w:color w:val="7030A0"/>
              </w:rPr>
              <w:br/>
            </w:r>
            <w:r w:rsidRPr="007E3644">
              <w:rPr>
                <w:color w:val="000000" w:themeColor="text1"/>
              </w:rPr>
              <w:t>MaxNumberOfImpactedInstances is defined in clause 7.1.8.18 of ETSI GS NFV-IFA 011.</w:t>
            </w:r>
            <w:r w:rsidRPr="000E266B">
              <w:rPr>
                <w:color w:val="7030A0"/>
              </w:rPr>
              <w:br/>
            </w:r>
            <w:r w:rsidRPr="007E3644">
              <w:rPr>
                <w:color w:val="000000" w:themeColor="text1"/>
              </w:rPr>
              <w:t>NOTE: Impacts to instances of the group happening within the minimum recovery time are considered simultaneous impacts.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SubportReferencesVduCpd association</w:t>
      </w:r>
    </w:p>
    <w:p w:rsidR="006214D9" w:rsidRPr="00CB0851" w:rsidRDefault="006214D9" w:rsidP="006214D9">
      <w:r w:rsidRPr="00B86675">
        <w:rPr>
          <w:b/>
        </w:rPr>
        <w:t>Qualified Name:</w:t>
      </w:r>
      <w:r>
        <w:t xml:space="preserve"> NfvInformationModel::NFVCoreModel::VirtualNetworkFunctionDomain::VnfTemplateModule::SubportReferencesVduCpd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222</w:t>
      </w:r>
      <w:r w:rsidR="00FC49B9">
        <w:rPr>
          <w:noProof/>
        </w:rPr>
        <w:fldChar w:fldCharType="end"/>
      </w:r>
      <w:r w:rsidR="0051707E">
        <w:rPr>
          <w:noProof/>
        </w:rPr>
        <w:t>:</w:t>
      </w:r>
      <w:r w:rsidR="004062D5">
        <w:t xml:space="preserve"> Member ends</w:t>
      </w:r>
      <w:r w:rsidR="00F62C11">
        <w:t xml:space="preserve"> for Association SubportReferencesVduCpd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subportCpd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of the internal VDU CPD which is used to instantiate the subport in a logical trunk model. See Note.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subportId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Subport</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SwImageDescReferencesSwImage association</w:t>
      </w:r>
    </w:p>
    <w:p w:rsidR="006214D9" w:rsidRPr="00CB0851" w:rsidRDefault="006214D9" w:rsidP="006214D9">
      <w:r w:rsidRPr="00B86675">
        <w:rPr>
          <w:b/>
        </w:rPr>
        <w:t>Qualified Name:</w:t>
      </w:r>
      <w:r>
        <w:t xml:space="preserve"> NfvInformationModel::NFVCoreModel::VirtualNetworkFunctionDomain::VnfTemplateModule::SwImageDescReferencesSwImage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223</w:t>
      </w:r>
      <w:r w:rsidR="00FC49B9">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SwImage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This is a reference to the actual software image. The reference can be relative to the root of the VNF Package or can be a URL.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TrunkPortTopologyHasSubport association</w:t>
      </w:r>
    </w:p>
    <w:p w:rsidR="006214D9" w:rsidRPr="00CB0851" w:rsidRDefault="006214D9" w:rsidP="006214D9">
      <w:r w:rsidRPr="00B86675">
        <w:rPr>
          <w:b/>
        </w:rPr>
        <w:t>Qualified Name:</w:t>
      </w:r>
      <w:r>
        <w:t xml:space="preserve"> NfvInformationModel::NFVCoreModel::VirtualNetworkFunctionDomain::VnfTemplateModule::TrunkPortTopologyHasSubport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224</w:t>
      </w:r>
      <w:r w:rsidR="00FC49B9">
        <w:rPr>
          <w:noProof/>
        </w:rPr>
        <w:fldChar w:fldCharType="end"/>
      </w:r>
      <w:r w:rsidR="0051707E">
        <w:rPr>
          <w:noProof/>
        </w:rPr>
        <w:t>:</w:t>
      </w:r>
      <w:r w:rsidR="004062D5">
        <w:t xml:space="preserve"> Member ends</w:t>
      </w:r>
      <w:r w:rsidR="00F62C11">
        <w:t xml:space="preserve"> for Association TrunkPortTopologyHasSubport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subportList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Subport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used for the subport.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trunkPortTopologyId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TrunkPortTopology</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TrunkPortTopologyReferencesParentPortVduCpd association</w:t>
      </w:r>
    </w:p>
    <w:p w:rsidR="006214D9" w:rsidRPr="00CB0851" w:rsidRDefault="006214D9" w:rsidP="006214D9">
      <w:r w:rsidRPr="00B86675">
        <w:rPr>
          <w:b/>
        </w:rPr>
        <w:t>Qualified Name:</w:t>
      </w:r>
      <w:r>
        <w:t xml:space="preserve"> NfvInformationModel::NFVCoreModel::VirtualNetworkFunctionDomain::VnfTemplateModule::TrunkPortTopologyReferencesParentPortVduCpd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225</w:t>
      </w:r>
      <w:r w:rsidR="00FC49B9">
        <w:rPr>
          <w:noProof/>
        </w:rPr>
        <w:fldChar w:fldCharType="end"/>
      </w:r>
      <w:r w:rsidR="0051707E">
        <w:rPr>
          <w:noProof/>
        </w:rPr>
        <w:t>:</w:t>
      </w:r>
      <w:r w:rsidR="004062D5">
        <w:t xml:space="preserve"> Member ends</w:t>
      </w:r>
      <w:r w:rsidR="00F62C11">
        <w:t xml:space="preserve"> for Association TrunkPortTopologyReferencesParentPortVduCpd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parentPortCpd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of the internal VDU CPD which is used to instantiate the parent port in a logical trunk model.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trunkPortTopologyId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TrunkPortTopology</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NfvInformationModel::NFVCoreModel::VirtualNetworkFunctionDomain::VnfTemplateModule::VduCpdHasVirtualNetworkInterfaceRequirements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w:instrText>
      </w:r>
      <w:r w:rsidR="00FC49B9">
        <w:instrText xml:space="preserve"> \* ARABIC </w:instrText>
      </w:r>
      <w:r w:rsidR="00FC49B9">
        <w:fldChar w:fldCharType="separate"/>
      </w:r>
      <w:r w:rsidR="00D077A9">
        <w:rPr>
          <w:noProof/>
        </w:rPr>
        <w:t>226</w:t>
      </w:r>
      <w:r w:rsidR="00FC49B9">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requirements on a virtual network interface realizing the CPs instantiated from this 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VduCpdReferencesVirtualLinkDesc association</w:t>
      </w:r>
    </w:p>
    <w:p w:rsidR="006214D9" w:rsidRPr="00CB0851" w:rsidRDefault="006214D9" w:rsidP="006214D9">
      <w:r w:rsidRPr="00B86675">
        <w:rPr>
          <w:b/>
        </w:rPr>
        <w:t>Qualified Name:</w:t>
      </w:r>
      <w:r>
        <w:t xml:space="preserve"> NfvInformationModel::NFVCoreModel::VirtualNetworkFunctionDomain::VnfTemplateModule::VduCpdReferencesVirtualLinkDesc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227</w:t>
      </w:r>
      <w:r w:rsidR="00FC49B9">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of the internal VLD which this internal CPD connects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VduHasCpd association</w:t>
      </w:r>
    </w:p>
    <w:p w:rsidR="006214D9" w:rsidRPr="00CB0851" w:rsidRDefault="006214D9" w:rsidP="006214D9">
      <w:r w:rsidRPr="00B86675">
        <w:rPr>
          <w:b/>
        </w:rPr>
        <w:t>Qualified Name:</w:t>
      </w:r>
      <w:r>
        <w:t xml:space="preserve"> NfvInformationModel::NFVCoreModel::VirtualNetworkFunctionDomain::VnfTemplateModule::VduHasCpd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228</w:t>
      </w:r>
      <w:r w:rsidR="00FC49B9">
        <w:rPr>
          <w:noProof/>
        </w:rPr>
        <w:fldChar w:fldCharType="end"/>
      </w:r>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N/A.</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VduHasSwImageDesc association</w:t>
      </w:r>
    </w:p>
    <w:p w:rsidR="006214D9" w:rsidRPr="00CB0851" w:rsidRDefault="006214D9" w:rsidP="006214D9">
      <w:r w:rsidRPr="00B86675">
        <w:rPr>
          <w:b/>
        </w:rPr>
        <w:t>Qualified Name:</w:t>
      </w:r>
      <w:r>
        <w:t xml:space="preserve"> NfvInformationModel::NFVCoreModel::VirtualNetworkFunctionDomain::VnfTemplateModule::VduHasSwImageDesc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229</w:t>
      </w:r>
      <w:r w:rsidR="00FC49B9">
        <w:rPr>
          <w:noProof/>
        </w:rPr>
        <w:fldChar w:fldCharType="end"/>
      </w:r>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the software image which is directly loaded on the virtualisation container realizing this Vdu. See clause 7.1.6.5 of ETSI GS NFV-IFA 011.</w:t>
            </w:r>
            <w:r w:rsidRPr="000E266B">
              <w:rPr>
                <w:color w:val="7030A0"/>
              </w:rPr>
              <w:br/>
            </w:r>
            <w:r w:rsidRPr="007E3644">
              <w:rPr>
                <w:color w:val="000000" w:themeColor="text1"/>
              </w:rPr>
              <w:t>NOTE: More software images can be attached to the virtualisation container using VirtualStorage resources. See clause 7.1.9.4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VduHasTrunkPortTopology association</w:t>
      </w:r>
    </w:p>
    <w:p w:rsidR="006214D9" w:rsidRPr="00CB0851" w:rsidRDefault="006214D9" w:rsidP="006214D9">
      <w:r w:rsidRPr="00B86675">
        <w:rPr>
          <w:b/>
        </w:rPr>
        <w:t>Qualified Name:</w:t>
      </w:r>
      <w:r>
        <w:t xml:space="preserve"> NfvInformationModel::NFVCoreModel::VirtualNetworkFunctionDomain::VnfTemplateModule::VduHasTrunkPortTopology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230</w:t>
      </w:r>
      <w:r w:rsidR="00FC49B9">
        <w:rPr>
          <w:noProof/>
        </w:rPr>
        <w:fldChar w:fldCharType="end"/>
      </w:r>
      <w:r w:rsidR="0051707E">
        <w:rPr>
          <w:noProof/>
        </w:rPr>
        <w:t>:</w:t>
      </w:r>
      <w:r w:rsidR="004062D5">
        <w:t xml:space="preserve"> Member ends</w:t>
      </w:r>
      <w:r w:rsidR="00F62C11">
        <w:t xml:space="preserve"> for Association VduHasTrunkPortTopology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trunkPort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TrunkPortTopology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the logical topology between an intCpd in trunk mode, used to describe a trunk port, and other intCpds used to describe subports of the same trunk.</w:t>
            </w:r>
            <w:r w:rsidRPr="000E266B">
              <w:rPr>
                <w:color w:val="7030A0"/>
              </w:rPr>
              <w:br/>
            </w:r>
            <w:r w:rsidRPr="007E3644">
              <w:rPr>
                <w:color w:val="000000" w:themeColor="text1"/>
              </w:rPr>
              <w:t>Cardinality 0 is used when there is no intCpd with trunkmode = True, or when no individual intCpds to describe the subports are included in the Vdu.</w:t>
            </w:r>
            <w:r w:rsidRPr="000E266B">
              <w:rPr>
                <w:color w:val="7030A0"/>
              </w:rPr>
              <w:br/>
            </w:r>
            <w:r w:rsidRPr="007E3644">
              <w:rPr>
                <w:color w:val="000000" w:themeColor="text1"/>
              </w:rPr>
              <w:t>NOTE: Subport instances created dynamically do not require a dedicated intCpd different to the trunk port 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VduHasVirtualComputeDesc association</w:t>
      </w:r>
    </w:p>
    <w:p w:rsidR="006214D9" w:rsidRPr="00CB0851" w:rsidRDefault="006214D9" w:rsidP="006214D9">
      <w:r w:rsidRPr="00B86675">
        <w:rPr>
          <w:b/>
        </w:rPr>
        <w:t>Qualified Name:</w:t>
      </w:r>
      <w:r>
        <w:t xml:space="preserve"> NfvInformationModel::NFVCoreModel::VirtualNetworkFunctionDomain::VnfTemplateModule::VduHasVirtualComputeDesc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231</w:t>
      </w:r>
      <w:r w:rsidR="00FC49B9">
        <w:rPr>
          <w:noProof/>
        </w:rPr>
        <w:fldChar w:fldCharType="end"/>
      </w:r>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CPU, Memory and acceleration requirements of the Virtualisation Container realizing this Vdu. See clause 7.1.9.2.2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VduHasVirtualStorageDesc association</w:t>
      </w:r>
    </w:p>
    <w:p w:rsidR="006214D9" w:rsidRPr="00CB0851" w:rsidRDefault="006214D9" w:rsidP="006214D9">
      <w:r w:rsidRPr="00B86675">
        <w:rPr>
          <w:b/>
        </w:rPr>
        <w:t>Qualified Name:</w:t>
      </w:r>
      <w:r>
        <w:t xml:space="preserve"> NfvInformationModel::NFVCoreModel::VirtualNetworkFunctionDomain::VnfTemplateModule::VduHasVirtualStorageDesc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232</w:t>
      </w:r>
      <w:r w:rsidR="00FC49B9">
        <w:rPr>
          <w:noProof/>
        </w:rPr>
        <w:fldChar w:fldCharType="end"/>
      </w:r>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storage requirements for a VirtualStorage instance attached to the virtualisation container created from virtualComputeDesc defined for this Vdu. See clause 7.1.9.4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VduLevelReferencesVdu association</w:t>
      </w:r>
    </w:p>
    <w:p w:rsidR="006214D9" w:rsidRPr="00CB0851" w:rsidRDefault="006214D9" w:rsidP="006214D9">
      <w:r w:rsidRPr="00B86675">
        <w:rPr>
          <w:b/>
        </w:rPr>
        <w:t>Qualified Name:</w:t>
      </w:r>
      <w:r>
        <w:t xml:space="preserve"> NfvInformationModel::NFVCoreModel::VirtualNetworkFunctionDomain::VnfTemplateModule::VduLevelReferencesVdu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233</w:t>
      </w:r>
      <w:r w:rsidR="00FC49B9">
        <w:rPr>
          <w:noProof/>
        </w:rPr>
        <w:fldChar w:fldCharType="end"/>
      </w:r>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Uniquely references a VDU.</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VduProfileHasAffinityOrAntiAffinityGroup association</w:t>
      </w:r>
    </w:p>
    <w:p w:rsidR="006214D9" w:rsidRPr="00CB0851" w:rsidRDefault="006214D9" w:rsidP="006214D9">
      <w:r w:rsidRPr="00B86675">
        <w:rPr>
          <w:b/>
        </w:rPr>
        <w:t>Qualified Name:</w:t>
      </w:r>
      <w:r>
        <w:t xml:space="preserve"> NfvInformationModel::NFVCoreModel::VirtualNetworkFunctionDomain::VnfTemplateModule::VduProfileHasAffinityOrAntiAffinityGroup</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234</w:t>
      </w:r>
      <w:r w:rsidR="00FC49B9">
        <w:rPr>
          <w:noProof/>
        </w:rPr>
        <w:fldChar w:fldCharType="end"/>
      </w:r>
      <w:r w:rsidR="0051707E">
        <w:rPr>
          <w:noProof/>
        </w:rPr>
        <w:t>:</w:t>
      </w:r>
      <w:r w:rsidR="004062D5">
        <w:t xml:space="preserve"> Member ends</w:t>
      </w:r>
      <w:r w:rsidR="00F62C11">
        <w:t xml:space="preserve"> for Association VduProfileHasAffinityOrAntiAffinityGroup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affinity or anti-affinity group(s) the VDU belongs to.</w:t>
            </w:r>
            <w:r w:rsidRPr="000E266B">
              <w:rPr>
                <w:color w:val="7030A0"/>
              </w:rPr>
              <w:br/>
            </w:r>
            <w:r w:rsidRPr="007E3644">
              <w:rPr>
                <w:color w:val="000000" w:themeColor="text1"/>
              </w:rPr>
              <w:t>NOTE: Each identifier references an affinity or anti-affinity group which expresses affinity or anti-affinity relationships between the virtualisation container(s) (e. g. virtual machine(s)) to be created using this VDU and the virtualisation container(s) (e. g. virtual machine(s)) to be created using other VDU(s) in the same group.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VduProfileHasNfviMaintenanceInfo association</w:t>
      </w:r>
    </w:p>
    <w:p w:rsidR="006214D9" w:rsidRPr="00CB0851" w:rsidRDefault="006214D9" w:rsidP="006214D9">
      <w:r w:rsidRPr="00B86675">
        <w:rPr>
          <w:b/>
        </w:rPr>
        <w:t>Qualified Name:</w:t>
      </w:r>
      <w:r>
        <w:t xml:space="preserve"> NfvInformationModel::NFVCoreModel::VirtualNetworkFunctionDomain::VnfTemplateModule::VduProfileHasNfviMaintenanceInfo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235</w:t>
      </w:r>
      <w:r w:rsidR="00FC49B9">
        <w:rPr>
          <w:noProof/>
        </w:rPr>
        <w:fldChar w:fldCharType="end"/>
      </w:r>
      <w:r w:rsidR="0051707E">
        <w:rPr>
          <w:noProof/>
        </w:rPr>
        <w:t>:</w:t>
      </w:r>
      <w:r w:rsidR="004062D5">
        <w:t xml:space="preserve"> Member ends</w:t>
      </w:r>
      <w:r w:rsidR="00F62C11">
        <w:t xml:space="preserve"> for Association VduProfileHasNfviMaintenanceInfo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When present, provides information on the impact tolerance and rules to be observed when instance(s) of the VDU are impacted during NFVI operation and maintenance (e. g. NFVI resource upgrades). NfviMaintenanceInfo is defined in clause 7.1.8.17 of ETSI GS NFV-IFA 011.</w:t>
            </w:r>
            <w:r w:rsidRPr="000E266B">
              <w:rPr>
                <w:color w:val="7030A0"/>
              </w:rPr>
              <w:br/>
            </w:r>
            <w:r w:rsidRPr="007E3644">
              <w:rPr>
                <w:color w:val="000000" w:themeColor="text1"/>
              </w:rPr>
              <w:t>NOTE: An NFVI level operation (e. g. restart of a virtual machine) can impact a VNF and the VNF may be able to tolerate only a limited number of such impacts simultaneously. The nfviMaintenanceInfo provides constraints related to detection and tolerance so that negative impact on VNF functionality can be avoided during NFVI maintenance operations.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VduProfileReferencesVdu association</w:t>
      </w:r>
    </w:p>
    <w:p w:rsidR="006214D9" w:rsidRPr="00CB0851" w:rsidRDefault="006214D9" w:rsidP="006214D9">
      <w:r w:rsidRPr="00B86675">
        <w:rPr>
          <w:b/>
        </w:rPr>
        <w:t>Qualified Name:</w:t>
      </w:r>
      <w:r>
        <w:t xml:space="preserve"> NfvInformationModel::NFVCoreModel::VirtualNetworkFunctionDomain::VnfTemplateModule::VduProfileReferencesVdu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236</w:t>
      </w:r>
      <w:r w:rsidR="00FC49B9">
        <w:rPr>
          <w:noProof/>
        </w:rPr>
        <w:fldChar w:fldCharType="end"/>
      </w:r>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Uniquely references a VDU.</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VipCpdReferencesVduCpd association</w:t>
      </w:r>
    </w:p>
    <w:p w:rsidR="006214D9" w:rsidRPr="00CB0851" w:rsidRDefault="006214D9" w:rsidP="006214D9">
      <w:r w:rsidRPr="00B86675">
        <w:rPr>
          <w:b/>
        </w:rPr>
        <w:t>Qualified Name:</w:t>
      </w:r>
      <w:r>
        <w:t xml:space="preserve"> NfvInformationModel::NFVCoreModel::VirtualNetworkFunctionDomain::VnfTemplateModule::VipCpdReferencesVduCpd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237</w:t>
      </w:r>
      <w:r w:rsidR="00FC49B9">
        <w:rPr>
          <w:noProof/>
        </w:rPr>
        <w:fldChar w:fldCharType="end"/>
      </w:r>
      <w:r w:rsidR="0051707E">
        <w:rPr>
          <w:noProof/>
        </w:rPr>
        <w:t>:</w:t>
      </w:r>
      <w:r w:rsidR="004062D5">
        <w:t xml:space="preserve"> Member ends</w:t>
      </w:r>
      <w:r w:rsidR="00F62C11">
        <w:t xml:space="preserve"> for Association VipCpdReferencesVduCpd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internal VDU CPD which is used to instantiate internal CPs. These internal CPs share the virtual IP addresses allocated when a VipCp instance is created from the VipCpd.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VipCpdReferencesVnfExtCpd association</w:t>
      </w:r>
    </w:p>
    <w:p w:rsidR="006214D9" w:rsidRPr="00CB0851" w:rsidRDefault="006214D9" w:rsidP="006214D9">
      <w:r w:rsidRPr="00B86675">
        <w:rPr>
          <w:b/>
        </w:rPr>
        <w:t>Qualified Name:</w:t>
      </w:r>
      <w:r>
        <w:t xml:space="preserve"> NfvInformationModel::NFVCoreModel::VirtualNetworkFunctionDomain::VnfTemplateModule::VipCpdReferencesVnfExtCpd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238</w:t>
      </w:r>
      <w:r w:rsidR="00FC49B9">
        <w:rPr>
          <w:noProof/>
        </w:rPr>
        <w:fldChar w:fldCharType="end"/>
      </w:r>
      <w:r w:rsidR="0051707E">
        <w:rPr>
          <w:noProof/>
        </w:rPr>
        <w:t>:</w:t>
      </w:r>
      <w:r w:rsidR="004062D5">
        <w:t xml:space="preserve"> Member ends</w:t>
      </w:r>
      <w:r w:rsidR="00F62C11">
        <w:t xml:space="preserve"> for Association VipCpdReferencesVnfExtCpd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 external CPD which is used to instantiate external CPs. These external CPs share the virtual IP addresses allocated when a VipCp instance is created from the VipCpd.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VirtualComputeDescDescribesRequirementsOnVirtualComputeFlavour association</w:t>
      </w:r>
    </w:p>
    <w:p w:rsidR="006214D9" w:rsidRPr="00CB0851" w:rsidRDefault="006214D9" w:rsidP="006214D9">
      <w:r w:rsidRPr="00B86675">
        <w:rPr>
          <w:b/>
        </w:rPr>
        <w:t>Qualified Name:</w:t>
      </w:r>
      <w:r>
        <w:t xml:space="preserve"> NfvInformationModel::NFVCoreModel::VirtualNetworkFunctionDomain::VnfTemplateModule::VirtualComputeDescDescribesRequirementsOnVirtualComputeFlavour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239</w:t>
      </w:r>
      <w:r w:rsidR="00FC49B9">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VirtualComputeFlavour</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VirtualLinkProfileHasAffinityOrAntiAffinityGroup association</w:t>
      </w:r>
    </w:p>
    <w:p w:rsidR="006214D9" w:rsidRPr="00CB0851" w:rsidRDefault="006214D9" w:rsidP="006214D9">
      <w:r w:rsidRPr="00B86675">
        <w:rPr>
          <w:b/>
        </w:rPr>
        <w:t>Qualified Name:</w:t>
      </w:r>
      <w:r>
        <w:t xml:space="preserve"> NfvInformationModel::NFVCoreModel::VirtualNetworkFunctionDomain::VnfTemplateModule::VirtualLinkProfileHasAffinityOrAntiAffinityGroup</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240</w:t>
      </w:r>
      <w:r w:rsidR="00FC49B9">
        <w:rPr>
          <w:noProof/>
        </w:rPr>
        <w:fldChar w:fldCharType="end"/>
      </w:r>
      <w:r w:rsidR="0051707E">
        <w:rPr>
          <w:noProof/>
        </w:rPr>
        <w:t>:</w:t>
      </w:r>
      <w:r w:rsidR="004062D5">
        <w:t xml:space="preserve"> Member ends</w:t>
      </w:r>
      <w:r w:rsidR="00F62C11">
        <w:t xml:space="preserve"> for Association VirtualLinkProfileHasAffinityOrAntiAffinityGroup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affinity or anti-affinity group(s) the VnfVirtualLinkDesc belongs to.</w:t>
            </w:r>
            <w:r w:rsidRPr="000E266B">
              <w:rPr>
                <w:color w:val="7030A0"/>
              </w:rPr>
              <w:br/>
            </w:r>
            <w:r w:rsidRPr="007E3644">
              <w:rPr>
                <w:color w:val="000000" w:themeColor="text1"/>
              </w:rPr>
              <w:t>NOTE: Each identifier references an affinity or anti-affinity group which expresses affinity or anti-affinity relationship between the VL(s) using this VnfVirtualLinkDesc and the VL(s) using other VnfVirtualLinkDesc(s) in the same group.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VirtualLinkProfileReferencesVirtualLinkDescFlavour association</w:t>
      </w:r>
    </w:p>
    <w:p w:rsidR="006214D9" w:rsidRPr="00CB0851" w:rsidRDefault="006214D9" w:rsidP="006214D9">
      <w:r w:rsidRPr="00B86675">
        <w:rPr>
          <w:b/>
        </w:rPr>
        <w:t>Qualified Name:</w:t>
      </w:r>
      <w:r>
        <w:t xml:space="preserve"> NfvInformationModel::NFVCoreModel::VirtualNetworkFunctionDomain::VnfTemplateModule::VirtualLinkProfileReferencesVirtualLinkDescFlavour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241</w:t>
      </w:r>
      <w:r w:rsidR="00FC49B9">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flavour within the VnfVirtualLinkDesc.</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VirtualLinkProfileReferencesVnfVirtualLinkDesc association</w:t>
      </w:r>
    </w:p>
    <w:p w:rsidR="006214D9" w:rsidRPr="00CB0851" w:rsidRDefault="006214D9" w:rsidP="006214D9">
      <w:r w:rsidRPr="00B86675">
        <w:rPr>
          <w:b/>
        </w:rPr>
        <w:t>Qualified Name:</w:t>
      </w:r>
      <w:r>
        <w:t xml:space="preserve"> NfvInformationModel::NFVCoreModel::VirtualNetworkFunctionDomain::VnfTemplateModule::VirtualLinkProfileReferencesVnfVirtualLinkDesc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242</w:t>
      </w:r>
      <w:r w:rsidR="00FC49B9">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Uniquely references a VNF VLD.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VirtualNetworkInterfaceRequirementsHasLogicalNodeRequirements association</w:t>
      </w:r>
    </w:p>
    <w:p w:rsidR="006214D9" w:rsidRPr="00CB0851" w:rsidRDefault="006214D9" w:rsidP="006214D9">
      <w:r w:rsidRPr="00B86675">
        <w:rPr>
          <w:b/>
        </w:rPr>
        <w:t>Qualified Name:</w:t>
      </w:r>
      <w:r>
        <w:t xml:space="preserve"> NfvInformationModel::NFVCoreModel::VirtualNetworkFunctionDomain::VnfTemplateModule::VirtualNetworkInterfaceRequirementsHasLogicalNodeRequirements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243</w:t>
      </w:r>
      <w:r w:rsidR="00FC49B9">
        <w:rPr>
          <w:noProof/>
        </w:rPr>
        <w:fldChar w:fldCharType="end"/>
      </w:r>
      <w:r w:rsidR="0051707E">
        <w:rPr>
          <w:noProof/>
        </w:rPr>
        <w:t>:</w:t>
      </w:r>
      <w:r w:rsidR="004062D5">
        <w:t xml:space="preserve"> Member ends</w:t>
      </w:r>
      <w:r w:rsidR="00F62C11">
        <w:t xml:space="preserve"> for Association VirtualNetworkInterfaceRequirementsHasLogicalNodeRequirements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nicIoRequirements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LogicalNodeRequirements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VirtualStorageDescDescribesRequirementsOnVirtualStorageFlavour association</w:t>
      </w:r>
    </w:p>
    <w:p w:rsidR="006214D9" w:rsidRPr="00CB0851" w:rsidRDefault="006214D9" w:rsidP="006214D9">
      <w:r w:rsidRPr="00B86675">
        <w:rPr>
          <w:b/>
        </w:rPr>
        <w:t>Qualified Name:</w:t>
      </w:r>
      <w:r>
        <w:t xml:space="preserve"> NfvInformationModel::NFVCoreModel::VirtualNetworkFunctionDomain::VnfTemplateModule::VirtualStorageDescDescribesRequirementsOnVirtualStorageFlavour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244</w:t>
      </w:r>
      <w:r w:rsidR="00FC49B9">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VirtualStorageFlavour</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VirtualStorageDescHasNfviMaintenanceInfo association</w:t>
      </w:r>
    </w:p>
    <w:p w:rsidR="006214D9" w:rsidRPr="00CB0851" w:rsidRDefault="006214D9" w:rsidP="006214D9">
      <w:r w:rsidRPr="00B86675">
        <w:rPr>
          <w:b/>
        </w:rPr>
        <w:t>Qualified Name:</w:t>
      </w:r>
      <w:r>
        <w:t xml:space="preserve"> NfvInformationModel::NFVCoreModel::VirtualNetworkFunctionDomain::VnfTemplateModule::VirtualStorageDescHasNfviMaintenanceInfo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245</w:t>
      </w:r>
      <w:r w:rsidR="00FC49B9">
        <w:rPr>
          <w:noProof/>
        </w:rPr>
        <w:fldChar w:fldCharType="end"/>
      </w:r>
      <w:r w:rsidR="0051707E">
        <w:rPr>
          <w:noProof/>
        </w:rPr>
        <w:t>:</w:t>
      </w:r>
      <w:r w:rsidR="004062D5">
        <w:t xml:space="preserve"> Member ends</w:t>
      </w:r>
      <w:r w:rsidR="00F62C11">
        <w:t xml:space="preserve"> for Association VirtualStorageDescHasNfviMaintenanceInfo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When present, provides information on the rules to be observed when an instance based on this VirtualStorageDesc is impacted during NFVI operation and maintenance (e. g. NFVI resource upgrades).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NfvInformationModel::NFVCoreModel::VirtualNetworkFunctionDomain::VnfTemplateModule::VnfDeployedUsingVnfd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246</w:t>
      </w:r>
      <w:r w:rsidR="00FC49B9">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 on which the VNF instance is based.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VnfDeploymentFlavourHasAffinityOrAntiAffinityGroup association</w:t>
      </w:r>
    </w:p>
    <w:p w:rsidR="006214D9" w:rsidRPr="00CB0851" w:rsidRDefault="006214D9" w:rsidP="006214D9">
      <w:r w:rsidRPr="00B86675">
        <w:rPr>
          <w:b/>
        </w:rPr>
        <w:t>Qualified Name:</w:t>
      </w:r>
      <w:r>
        <w:t xml:space="preserve"> NfvInformationModel::NFVCoreModel::VirtualNetworkFunctionDomain::VnfTemplateModule::VnfDeploymentFlavourHasAffinityOrAntiAffinityGroup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247</w:t>
      </w:r>
      <w:r w:rsidR="00FC49B9">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affinity or anti-affinity relationship applicable between the virtualisation containers (e. g. virtual machines) to be created using different VDUs or internal VLs to be created using different VnfVirtualLinkDesc(s) in the same affinity or anti-affinity group. See clause 7.1.8.12 of ETSI GS NFV-IFA 011.</w:t>
            </w:r>
            <w:r w:rsidRPr="000E266B">
              <w:rPr>
                <w:color w:val="7030A0"/>
              </w:rPr>
              <w:br/>
            </w:r>
            <w:r w:rsidRPr="007E3644">
              <w:rPr>
                <w:color w:val="000000" w:themeColor="text1"/>
              </w:rPr>
              <w:t>(</w:t>
            </w:r>
            <w:r w:rsidRPr="000E266B">
              <w:rPr>
                <w:color w:val="7030A0"/>
              </w:rPr>
              <w:br/>
            </w:r>
            <w:r w:rsidRPr="007E3644">
              <w:rPr>
                <w:color w:val="000000" w:themeColor="text1"/>
              </w:rPr>
              <w:t>NOTE: In the present document, including either VDU(s) or VnfVirtualLinkDesc(s) into the same affinity or anti-affinity group is supported. Extension to support including both VDU(s) and VnfVirtualLinkDesc(s) into the same affinity or anti-affinity group is left for future specification.</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VnfDeploymentFlavourHasDefaultInstantiationLevel association</w:t>
      </w:r>
    </w:p>
    <w:p w:rsidR="006214D9" w:rsidRPr="00CB0851" w:rsidRDefault="006214D9" w:rsidP="006214D9">
      <w:r w:rsidRPr="00B86675">
        <w:rPr>
          <w:b/>
        </w:rPr>
        <w:t>Qualified Name:</w:t>
      </w:r>
      <w:r>
        <w:t xml:space="preserve"> NfvInformationModel::NFVCoreModel::VirtualNetworkFunctionDomain::VnfTemplateModule::VnfDeploymentFlavourHasDefaultInstantiationLevel</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248</w:t>
      </w:r>
      <w:r w:rsidR="00FC49B9">
        <w:rPr>
          <w:noProof/>
        </w:rPr>
        <w:fldChar w:fldCharType="end"/>
      </w:r>
      <w:r w:rsidR="0051707E">
        <w:rPr>
          <w:noProof/>
        </w:rPr>
        <w:t>:</w:t>
      </w:r>
      <w:r w:rsidR="004062D5">
        <w:t xml:space="preserve"> Member ends</w:t>
      </w:r>
      <w:r w:rsidR="00F62C11">
        <w:t xml:space="preserve"> for Association VnfDeploymentFlavourHasDefaultInstantiationLevel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defaultInstantiationLevelId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"instantiationLevel" entry which defines the default instantiation level for this DF. It shall be present if there are multiple "instantiationLevel" entries.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VnfDeploymentFlavourHasInstantiationLevel association</w:t>
      </w:r>
    </w:p>
    <w:p w:rsidR="006214D9" w:rsidRPr="00CB0851" w:rsidRDefault="006214D9" w:rsidP="006214D9">
      <w:r w:rsidRPr="00B86675">
        <w:rPr>
          <w:b/>
        </w:rPr>
        <w:t>Qualified Name:</w:t>
      </w:r>
      <w:r>
        <w:t xml:space="preserve"> NfvInformationModel::NFVCoreModel::VirtualNetworkFunctionDomain::VnfTemplateModule::VnfDeploymentFlavourHasInstantiationLevel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249</w:t>
      </w:r>
      <w:r w:rsidR="00FC49B9">
        <w:rPr>
          <w:noProof/>
        </w:rPr>
        <w:fldChar w:fldCharType="end"/>
      </w:r>
      <w:r w:rsidR="0051707E">
        <w:rPr>
          <w:noProof/>
        </w:rPr>
        <w:t>:</w:t>
      </w:r>
      <w:r w:rsidR="004062D5">
        <w:t xml:space="preserve"> Member ends</w:t>
      </w:r>
      <w:r w:rsidR="00F62C11">
        <w:t xml:space="preserve"> for Association VnfDeploymentFlavourHasInstantiationLevel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the various levels of resources that can be used to instantiate the VNF using this flavour. Examples: Small, Medium, Large.</w:t>
            </w:r>
            <w:r w:rsidRPr="000E266B">
              <w:rPr>
                <w:color w:val="7030A0"/>
              </w:rPr>
              <w:br/>
            </w:r>
            <w:r w:rsidRPr="007E3644">
              <w:rPr>
                <w:color w:val="000000" w:themeColor="text1"/>
              </w:rPr>
              <w:t>If there is only one "instantiationLevel" entry, it shall be treated as the default instantiation level for this DF.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VnfDeploymentFlavourHasScalingAspect association</w:t>
      </w:r>
    </w:p>
    <w:p w:rsidR="006214D9" w:rsidRPr="00CB0851" w:rsidRDefault="006214D9" w:rsidP="006214D9">
      <w:r w:rsidRPr="00B86675">
        <w:rPr>
          <w:b/>
        </w:rPr>
        <w:t>Qualified Name:</w:t>
      </w:r>
      <w:r>
        <w:t xml:space="preserve"> NfvInformationModel::NFVCoreModel::VirtualNetworkFunctionDomain::VnfTemplateModule::VnfDeploymentFlavourHasScalingAspect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250</w:t>
      </w:r>
      <w:r w:rsidR="00FC49B9">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ScalingAspect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scaling aspects supported by this DF of the VNF. scalingAspect shall be present if the VNF supports scaling.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VnfDeploymentFlavourHasVduProfile association</w:t>
      </w:r>
    </w:p>
    <w:p w:rsidR="006214D9" w:rsidRPr="00CB0851" w:rsidRDefault="006214D9" w:rsidP="006214D9">
      <w:r w:rsidRPr="00B86675">
        <w:rPr>
          <w:b/>
        </w:rPr>
        <w:t>Qualified Name:</w:t>
      </w:r>
      <w:r>
        <w:t xml:space="preserve"> NfvInformationModel::NFVCoreModel::VirtualNetworkFunctionDomain::VnfTemplateModule::VnfDeploymentFlavourHasVduProfile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251</w:t>
      </w:r>
      <w:r w:rsidR="00FC49B9">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additional instantiation data for the VDUs used in this flavour.</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VnfDeploymentFlavourHasVirtualLinkProfile association</w:t>
      </w:r>
    </w:p>
    <w:p w:rsidR="006214D9" w:rsidRPr="00CB0851" w:rsidRDefault="006214D9" w:rsidP="006214D9">
      <w:r w:rsidRPr="00B86675">
        <w:rPr>
          <w:b/>
        </w:rPr>
        <w:t>Qualified Name:</w:t>
      </w:r>
      <w:r>
        <w:t xml:space="preserve"> NfvInformationModel::NFVCoreModel::VirtualNetworkFunctionDomain::VnfTemplateModule::VnfDeploymentFlavourHasVirtualLinkProfile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252</w:t>
      </w:r>
      <w:r w:rsidR="00FC49B9">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internal VLD along with additional data which is used in this DF.</w:t>
            </w:r>
            <w:r w:rsidRPr="000E266B">
              <w:rPr>
                <w:color w:val="7030A0"/>
              </w:rPr>
              <w:br/>
            </w:r>
            <w:r w:rsidRPr="007E3644">
              <w:rPr>
                <w:color w:val="000000" w:themeColor="text1"/>
              </w:rPr>
              <w:t>NOTE 1: This allows for different VNF internal topologies between DFs.</w:t>
            </w:r>
            <w:r w:rsidRPr="000E266B">
              <w:rPr>
                <w:color w:val="7030A0"/>
              </w:rPr>
              <w:br/>
            </w:r>
            <w:r w:rsidRPr="007E3644">
              <w:rPr>
                <w:color w:val="000000" w:themeColor="text1"/>
              </w:rPr>
              <w:t>NOTE 2: virtualLinkProfile needs to be provided for all VLs that the CPs of the VDUs in the VDU profiles connect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VnfDeploymentFlavourHasVnfInterfaceDetails association</w:t>
      </w:r>
    </w:p>
    <w:p w:rsidR="006214D9" w:rsidRPr="00CB0851" w:rsidRDefault="006214D9" w:rsidP="006214D9">
      <w:r w:rsidRPr="00B86675">
        <w:rPr>
          <w:b/>
        </w:rPr>
        <w:t>Qualified Name:</w:t>
      </w:r>
      <w:r>
        <w:t xml:space="preserve"> NfvInformationModel::NFVCoreModel::VirtualNetworkFunctionDomain::VnfTemplateModule::VnfDeploymentFlavourHasVnfInterfaceDetails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253</w:t>
      </w:r>
      <w:r w:rsidR="00FC49B9">
        <w:rPr>
          <w:noProof/>
        </w:rPr>
        <w:fldChar w:fldCharType="end"/>
      </w:r>
      <w:r w:rsidR="0051707E">
        <w:rPr>
          <w:noProof/>
        </w:rPr>
        <w:t>:</w:t>
      </w:r>
      <w:r w:rsidR="004062D5">
        <w:t xml:space="preserve"> Member ends</w:t>
      </w:r>
      <w:r w:rsidR="00F62C11">
        <w:t xml:space="preserve"> for Association VnfDeploymentFlavourHasVnfInterfaceDetails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supportedVnfInterface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VnfInterfaceDetails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Indicates which interfaces the VNF produces and provides additional details on how to access the interface endpoints.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NfvInformationModel::NFVCoreModel::VirtualNetworkFunctionDomain::VnfTemplateModule::VnfExtCpDeployedUsingVnfExtCpd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254</w:t>
      </w:r>
      <w:r w:rsidR="00FC49B9">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VnfExtCpd applicable to this VnfExtCp.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VnfExtCpdHasVirtualNetworkInterfaceRequirements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NfvInformationModel::NFVCoreModel::VirtualNetworkFunctionDomain::VnfTemplateModule::VnfExtCpdHasVirtualNetworkInterfaceRequirements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255</w:t>
      </w:r>
      <w:r w:rsidR="00FC49B9">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Specifies requirements on a virtual network interface realizing the CPs instantiated from this CPD.</w:t>
            </w:r>
            <w:r w:rsidRPr="000E266B">
              <w:rPr>
                <w:color w:val="7030A0"/>
              </w:rPr>
              <w:br/>
            </w:r>
            <w:r w:rsidRPr="007E3644">
              <w:rPr>
                <w:color w:val="000000" w:themeColor="text1"/>
              </w:rPr>
              <w:t>NOTE: In case of referencing an intCpd via its identifier, the virtualNetworkInterfaceRequirements attribute of the referenced intCpd applies.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VnfExtCpdMapsToVduCpd association</w:t>
      </w:r>
    </w:p>
    <w:p w:rsidR="006214D9" w:rsidRPr="00CB0851" w:rsidRDefault="006214D9" w:rsidP="006214D9">
      <w:r w:rsidRPr="00B86675">
        <w:rPr>
          <w:b/>
        </w:rPr>
        <w:t>Qualified Name:</w:t>
      </w:r>
      <w:r>
        <w:t xml:space="preserve"> NfvInformationModel::NFVCoreModel::VirtualNetworkFunctionDomain::VnfTemplateModule::VnfExtCpdMapsToVduCpd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256</w:t>
      </w:r>
      <w:r w:rsidR="00FC49B9">
        <w:rPr>
          <w:noProof/>
        </w:rPr>
        <w:fldChar w:fldCharType="end"/>
      </w:r>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internal VDU CPD which is used to instantiate internal CPs. These internal CPs are, in turn, exposed as external CPs defined by this external CPD. One and only one of the following attributes shall be present: intVirtualLinkDesc or intCpd or vipCpd.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VnfExtCpdMapsToVirtualLinkDesc association</w:t>
      </w:r>
    </w:p>
    <w:p w:rsidR="006214D9" w:rsidRPr="00CB0851" w:rsidRDefault="006214D9" w:rsidP="006214D9">
      <w:r w:rsidRPr="00B86675">
        <w:rPr>
          <w:b/>
        </w:rPr>
        <w:t>Qualified Name:</w:t>
      </w:r>
      <w:r>
        <w:t xml:space="preserve"> NfvInformationModel::NFVCoreModel::VirtualNetworkFunctionDomain::VnfTemplateModule::VnfExtCpdMapsToVirtualLinkDesc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257</w:t>
      </w:r>
      <w:r w:rsidR="00FC49B9">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internal Virtual Link Descriptor (VLD) to which CPs instantiated from this external CP Descriptor (CPD) connect. One and only one of the following attributes shall be present:</w:t>
            </w:r>
            <w:r w:rsidRPr="000E266B">
              <w:rPr>
                <w:color w:val="7030A0"/>
              </w:rPr>
              <w:br/>
            </w:r>
            <w:r w:rsidRPr="007E3644">
              <w:rPr>
                <w:color w:val="000000" w:themeColor="text1"/>
              </w:rPr>
              <w:t>intVirtualLinkDesc or intCpd or vipCpd.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VnfExtCpdReferencesVipCpd association</w:t>
      </w:r>
    </w:p>
    <w:p w:rsidR="006214D9" w:rsidRPr="00CB0851" w:rsidRDefault="006214D9" w:rsidP="006214D9">
      <w:r w:rsidRPr="00B86675">
        <w:rPr>
          <w:b/>
        </w:rPr>
        <w:t>Qualified Name:</w:t>
      </w:r>
      <w:r>
        <w:t xml:space="preserve"> NfvInformationModel::NFVCoreModel::VirtualNetworkFunctionDomain::VnfTemplateModule::VnfExtCpdReferencesVipCpd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258</w:t>
      </w:r>
      <w:r w:rsidR="00FC49B9">
        <w:rPr>
          <w:noProof/>
        </w:rPr>
        <w:fldChar w:fldCharType="end"/>
      </w:r>
      <w:r w:rsidR="0051707E">
        <w:rPr>
          <w:noProof/>
        </w:rPr>
        <w:t>:</w:t>
      </w:r>
      <w:r w:rsidR="004062D5">
        <w:t xml:space="preserve"> Member ends</w:t>
      </w:r>
      <w:r w:rsidR="00F62C11">
        <w:t xml:space="preserve"> for Association VnfExtCpdReferencesVipCpd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VIP CPD which is used to instantiate CPs to hold virtual IP addresses. These CPs are, in turn, exposed as external CPs defined by this external CPD. One and only one of the following attributes shall be present: intVirtualLinkDesc or intCpd or vipCpd.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VnfInterfaceDetailsReferencesVnfExtCpd association</w:t>
      </w:r>
    </w:p>
    <w:p w:rsidR="006214D9" w:rsidRPr="00CB0851" w:rsidRDefault="006214D9" w:rsidP="006214D9">
      <w:r w:rsidRPr="00B86675">
        <w:rPr>
          <w:b/>
        </w:rPr>
        <w:t>Qualified Name:</w:t>
      </w:r>
      <w:r>
        <w:t xml:space="preserve"> NfvInformationModel::NFVCoreModel::VirtualNetworkFunctionDomain::VnfTemplateModule::VnfInterfaceDetailsReferencesVnfExtCpd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259</w:t>
      </w:r>
      <w:r w:rsidR="00FC49B9">
        <w:rPr>
          <w:noProof/>
        </w:rPr>
        <w:fldChar w:fldCharType="end"/>
      </w:r>
      <w:r w:rsidR="0051707E">
        <w:rPr>
          <w:noProof/>
        </w:rPr>
        <w:t>:</w:t>
      </w:r>
      <w:r w:rsidR="004062D5">
        <w:t xml:space="preserve"> Member ends</w:t>
      </w:r>
      <w:r w:rsidR="00F62C11">
        <w:t xml:space="preserve"> for Association VnfInterfaceDetailsReferencesVnfExtCpd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one or more CPDs from which to instantiate external CPs through which interface endpoints on the VNF side can be reached by the VNFM.</w:t>
            </w:r>
            <w:r w:rsidRPr="000E266B">
              <w:rPr>
                <w:color w:val="7030A0"/>
              </w:rPr>
              <w:br/>
            </w:r>
            <w:r w:rsidRPr="007E3644">
              <w:rPr>
                <w:color w:val="000000" w:themeColor="text1"/>
              </w:rPr>
              <w:t>NOTE: It is assumed that when the parent NS is instantiated, these CPs will be connected to a virtual link to which the VNFM is attached, enabling bi-directional communication between the VNF and the VNFM.</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vnfInterfaceDetails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VnfInterfaceDetails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VnfPackageChangeInfoHasComponentMapping association</w:t>
      </w:r>
    </w:p>
    <w:p w:rsidR="006214D9" w:rsidRPr="00CB0851" w:rsidRDefault="006214D9" w:rsidP="006214D9">
      <w:r w:rsidRPr="00B86675">
        <w:rPr>
          <w:b/>
        </w:rPr>
        <w:t>Qualified Name:</w:t>
      </w:r>
      <w:r>
        <w:t xml:space="preserve"> NfvInformationModel::NFVCoreModel::VirtualNetworkFunctionDomain::VnfTemplateModule::VnfPackageChangeInfoHasComponentMapping</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260</w:t>
      </w:r>
      <w:r w:rsidR="00FC49B9">
        <w:rPr>
          <w:noProof/>
        </w:rPr>
        <w:fldChar w:fldCharType="end"/>
      </w:r>
      <w:r w:rsidR="0051707E">
        <w:rPr>
          <w:noProof/>
        </w:rPr>
        <w:t>:</w:t>
      </w:r>
      <w:r w:rsidR="004062D5">
        <w:t xml:space="preserve"> Member ends</w:t>
      </w:r>
      <w:r w:rsidR="00F62C11">
        <w:t xml:space="preserve"> for Association VnfPackageChangeInfoHasComponentMapping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componentMapping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ComponentMapping</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Mapping information related to identifiers of components in source VNFD and destination VNFD that concern to the change process.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VnfPackageChangeInfoHasLcmScript association</w:t>
      </w:r>
    </w:p>
    <w:p w:rsidR="006214D9" w:rsidRPr="00CB0851" w:rsidRDefault="006214D9" w:rsidP="006214D9">
      <w:r w:rsidRPr="00B86675">
        <w:rPr>
          <w:b/>
        </w:rPr>
        <w:t>Qualified Name:</w:t>
      </w:r>
      <w:r>
        <w:t xml:space="preserve"> NfvInformationModel::NFVCoreModel::VirtualNetworkFunctionDomain::VnfTemplateModule::VnfPackageChangeInfoHasLcmScript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261</w:t>
      </w:r>
      <w:r w:rsidR="00FC49B9">
        <w:rPr>
          <w:noProof/>
        </w:rPr>
        <w:fldChar w:fldCharType="end"/>
      </w:r>
      <w:r w:rsidR="0051707E">
        <w:rPr>
          <w:noProof/>
        </w:rPr>
        <w:t>:</w:t>
      </w:r>
      <w:r w:rsidR="004062D5">
        <w:t xml:space="preserve"> Member ends</w:t>
      </w:r>
      <w:r w:rsidR="00F62C11">
        <w:t xml:space="preserve"> for Association VnfPackageChangeInfoHasLcmScript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lcmScriptId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LifeCycleManagementScript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lifecycle management script that is executed as part of this "change current VNF Package" process.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VnfPackageChangeInfoHasVnfChangeCurrentVnfPackageOpConfig association</w:t>
      </w:r>
    </w:p>
    <w:p w:rsidR="006214D9" w:rsidRPr="00CB0851" w:rsidRDefault="006214D9" w:rsidP="006214D9">
      <w:r w:rsidRPr="00B86675">
        <w:rPr>
          <w:b/>
        </w:rPr>
        <w:t>Qualified Name:</w:t>
      </w:r>
      <w:r>
        <w:t xml:space="preserve"> NfvInformationModel::NFVCoreModel::VirtualNetworkFunctionDomain::VnfTemplateModule::VnfPackageChangeInfoHasVnfChangeCurrentVnfPackageOpConfig</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262</w:t>
      </w:r>
      <w:r w:rsidR="00FC49B9">
        <w:rPr>
          <w:noProof/>
        </w:rPr>
        <w:fldChar w:fldCharType="end"/>
      </w:r>
      <w:r w:rsidR="0051707E">
        <w:rPr>
          <w:noProof/>
        </w:rPr>
        <w:t>:</w:t>
      </w:r>
      <w:r w:rsidR="004062D5">
        <w:t xml:space="preserve"> Member ends</w:t>
      </w:r>
      <w:r w:rsidR="00F62C11">
        <w:t xml:space="preserve"> for Association VnfPackageChangeInfoHasVnfChangeCurrentVnfPackageOpConfig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additionalParamsId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ChangeCurrentVnfPackageOpConfig</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ChangeCurrentVnfPackageOpConfig information element that defines the valid additional parameters for the change.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VnfPackageChangeInfoHasVnfLcmOperationCoordination association</w:t>
      </w:r>
    </w:p>
    <w:p w:rsidR="006214D9" w:rsidRPr="00CB0851" w:rsidRDefault="006214D9" w:rsidP="006214D9">
      <w:r w:rsidRPr="00B86675">
        <w:rPr>
          <w:b/>
        </w:rPr>
        <w:t>Qualified Name:</w:t>
      </w:r>
      <w:r>
        <w:t xml:space="preserve"> NfvInformationModel::NFVCoreModel::VirtualNetworkFunctionDomain::VnfTemplateModule::VnfPackageChangeInfoHasVnfLcmOperationCoordination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263</w:t>
      </w:r>
      <w:r w:rsidR="00FC49B9">
        <w:rPr>
          <w:noProof/>
        </w:rPr>
        <w:fldChar w:fldCharType="end"/>
      </w:r>
      <w:r w:rsidR="0051707E">
        <w:rPr>
          <w:noProof/>
        </w:rPr>
        <w:t>:</w:t>
      </w:r>
      <w:r w:rsidR="004062D5">
        <w:t xml:space="preserve"> Member ends</w:t>
      </w:r>
      <w:r w:rsidR="00F62C11">
        <w:t xml:space="preserve"> for Association VnfPackageChangeInfoHasVnfLcmOperationCoordination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coordinationId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VnfLcmOperationCoordination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applicable VNF LCM operation coordination actions.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VnfVirtualLinkDeployedUsingVnfVirtualLinkDesc association</w:t>
      </w:r>
    </w:p>
    <w:p w:rsidR="006214D9" w:rsidRPr="00CB0851" w:rsidRDefault="006214D9" w:rsidP="006214D9">
      <w:r w:rsidRPr="00B86675">
        <w:rPr>
          <w:b/>
        </w:rPr>
        <w:t>Qualified Name:</w:t>
      </w:r>
      <w:r>
        <w:t xml:space="preserve"> NfvInformationModel::NFVCoreModel::VirtualNetworkFunctionDomain::VnfTemplateModule::VnfVirtualLinkDeployedUsingVnfVirtualLinkDesc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264</w:t>
      </w:r>
      <w:r w:rsidR="00FC49B9">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VnfVirtualLinkDesc applicable to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VnfVirtualLinkDescHasNfviMaintenanceInfo association</w:t>
      </w:r>
    </w:p>
    <w:p w:rsidR="006214D9" w:rsidRPr="00CB0851" w:rsidRDefault="006214D9" w:rsidP="006214D9">
      <w:r w:rsidRPr="00B86675">
        <w:rPr>
          <w:b/>
        </w:rPr>
        <w:t>Qualified Name:</w:t>
      </w:r>
      <w:r>
        <w:t xml:space="preserve"> NfvInformationModel::NFVCoreModel::VirtualNetworkFunctionDomain::VnfTemplateModule::VnfVirtualLinkDescHasNfviMaintenanceInfo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265</w:t>
      </w:r>
      <w:r w:rsidR="00FC49B9">
        <w:rPr>
          <w:noProof/>
        </w:rPr>
        <w:fldChar w:fldCharType="end"/>
      </w:r>
      <w:r w:rsidR="0051707E">
        <w:rPr>
          <w:noProof/>
        </w:rPr>
        <w:t>:</w:t>
      </w:r>
      <w:r w:rsidR="004062D5">
        <w:t xml:space="preserve"> Member ends</w:t>
      </w:r>
      <w:r w:rsidR="00F62C11">
        <w:t xml:space="preserve"> for Association VnfVirtualLinkDescHasNfviMaintenanceInfo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When present, provides information on the rules to be observed when an instance based on this VnfVirtualLinkDesc is impacted during NFVI operation and maintenance (e. g. NFVI resource upgrades). NfviMaintenanceInfo is defined in clause 7.1.8.17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VnfVirtualLinkDescHasVirtualLinkDescFlavour association</w:t>
      </w:r>
    </w:p>
    <w:p w:rsidR="006214D9" w:rsidRPr="00CB0851" w:rsidRDefault="006214D9" w:rsidP="006214D9">
      <w:r w:rsidRPr="00B86675">
        <w:rPr>
          <w:b/>
        </w:rPr>
        <w:t>Qualified Name:</w:t>
      </w:r>
      <w:r>
        <w:t xml:space="preserve"> NfvInformationModel::NFVCoreModel::VirtualNetworkFunctionDomain::VnfTemplateModule::VnfVirtualLinkDescHasVirtualLinkDescFlavour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266</w:t>
      </w:r>
      <w:r w:rsidR="00FC49B9">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specific flavour of the VL with specific bitrate requirements. See clause 7.1.8.5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NfvInformationModel::NFVCoreModel::VirtualNetworkFunctionDomain::VnfTemplateModule::VnfcCpDeployedUsingVduCpd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267</w:t>
      </w:r>
      <w:r w:rsidR="00FC49B9">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Cpd applicable to this CP.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VnfcDeployedUsingVdu association</w:t>
      </w:r>
    </w:p>
    <w:p w:rsidR="006214D9" w:rsidRPr="00CB0851" w:rsidRDefault="006214D9" w:rsidP="006214D9">
      <w:r w:rsidRPr="00B86675">
        <w:rPr>
          <w:b/>
        </w:rPr>
        <w:t>Qualified Name:</w:t>
      </w:r>
      <w:r>
        <w:t xml:space="preserve"> NfvInformationModel::NFVCoreModel::VirtualNetworkFunctionDomain::VnfTemplateModule::VnfcDeployedUsingVdu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268</w:t>
      </w:r>
      <w:r w:rsidR="00FC49B9">
        <w:rPr>
          <w:noProof/>
        </w:rPr>
        <w:fldChar w:fldCharType="end"/>
      </w:r>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Applicable Vdu class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VnfdHasDeploymentFlavour association</w:t>
      </w:r>
    </w:p>
    <w:p w:rsidR="006214D9" w:rsidRPr="00CB0851" w:rsidRDefault="006214D9" w:rsidP="006214D9">
      <w:r w:rsidRPr="00B86675">
        <w:rPr>
          <w:b/>
        </w:rPr>
        <w:t>Qualified Name:</w:t>
      </w:r>
      <w:r>
        <w:t xml:space="preserve"> NfvInformationModel::NFVCoreModel::VirtualNetworkFunctionDomain::VnfTemplateModule::VnfdHasDeploymentFlavour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269</w:t>
      </w:r>
      <w:r w:rsidR="00FC49B9">
        <w:rPr>
          <w:noProof/>
        </w:rPr>
        <w:fldChar w:fldCharType="end"/>
      </w:r>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deploymentFlavour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specific DF(s) of a VNF with specific requirements for capacity and performance. See clause 7.1.8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VnfdHasSwImageDesc association</w:t>
      </w:r>
    </w:p>
    <w:p w:rsidR="006214D9" w:rsidRPr="00CB0851" w:rsidRDefault="006214D9" w:rsidP="006214D9">
      <w:r w:rsidRPr="00B86675">
        <w:rPr>
          <w:b/>
        </w:rPr>
        <w:t>Qualified Name:</w:t>
      </w:r>
      <w:r>
        <w:t xml:space="preserve"> NfvInformationModel::NFVCoreModel::VirtualNetworkFunctionDomain::VnfTemplateModule::VnfdHasSwImageDesc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270</w:t>
      </w:r>
      <w:r w:rsidR="00FC49B9">
        <w:rPr>
          <w:noProof/>
        </w:rPr>
        <w:fldChar w:fldCharType="end"/>
      </w:r>
      <w:r w:rsidR="0051707E">
        <w:rPr>
          <w:noProof/>
        </w:rPr>
        <w:t>:</w:t>
      </w:r>
      <w:r w:rsidR="004062D5">
        <w:t xml:space="preserve"> Member ends</w:t>
      </w:r>
      <w:r w:rsidR="00F62C11">
        <w:t xml:space="preserve"> for Association VnfdHasSwImageDesc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descriptors of software images to be used by the VNF. See clause 7.1.6.5 of ETSI GS NFV-IFA 011.</w:t>
            </w:r>
            <w:r w:rsidRPr="000E266B">
              <w:rPr>
                <w:color w:val="7030A0"/>
              </w:rPr>
              <w:br/>
            </w:r>
            <w:r w:rsidRPr="007E3644">
              <w:rPr>
                <w:color w:val="000000" w:themeColor="text1"/>
              </w:rPr>
              <w:t>NOTE: This shall be used to describe both the software image loaded on the virtualisation container used to realize a VDU and the software images to be stored on VirtualStorage resources (e. g. volumes) attached to a virtualisation container.</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VnfdHasVdu association</w:t>
      </w:r>
    </w:p>
    <w:p w:rsidR="006214D9" w:rsidRPr="00CB0851" w:rsidRDefault="006214D9" w:rsidP="006214D9">
      <w:r w:rsidRPr="00B86675">
        <w:rPr>
          <w:b/>
        </w:rPr>
        <w:t>Qualified Name:</w:t>
      </w:r>
      <w:r>
        <w:t xml:space="preserve"> NfvInformationModel::NFVCoreModel::VirtualNetworkFunctionDomain::VnfTemplateModule::VnfdHasVdu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271</w:t>
      </w:r>
      <w:r w:rsidR="00FC49B9">
        <w:rPr>
          <w:noProof/>
        </w:rPr>
        <w:fldChar w:fldCharType="end"/>
      </w:r>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Virtualisation Deployment Unit. See clause 7.1.6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VnfdHasVipCpd association</w:t>
      </w:r>
    </w:p>
    <w:p w:rsidR="006214D9" w:rsidRPr="00CB0851" w:rsidRDefault="006214D9" w:rsidP="006214D9">
      <w:r w:rsidRPr="00B86675">
        <w:rPr>
          <w:b/>
        </w:rPr>
        <w:t>Qualified Name:</w:t>
      </w:r>
      <w:r>
        <w:t xml:space="preserve"> NfvInformationModel::NFVCoreModel::VirtualNetworkFunctionDomain::VnfTemplateModule::VnfdHasVipCpd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272</w:t>
      </w:r>
      <w:r w:rsidR="00FC49B9">
        <w:rPr>
          <w:noProof/>
        </w:rPr>
        <w:fldChar w:fldCharType="end"/>
      </w:r>
      <w:r w:rsidR="0051707E">
        <w:rPr>
          <w:noProof/>
        </w:rPr>
        <w:t>:</w:t>
      </w:r>
      <w:r w:rsidR="004062D5">
        <w:t xml:space="preserve"> Member ends</w:t>
      </w:r>
      <w:r w:rsidR="00F62C11">
        <w:t xml:space="preserve"> for Association VnfdHasVipCpd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virtual IP addresses to be shared among instances of connection points. See clause 7.1.17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VnfdHasVirtualComputeDesc association</w:t>
      </w:r>
    </w:p>
    <w:p w:rsidR="006214D9" w:rsidRPr="00CB0851" w:rsidRDefault="006214D9" w:rsidP="006214D9">
      <w:r w:rsidRPr="00B86675">
        <w:rPr>
          <w:b/>
        </w:rPr>
        <w:t>Qualified Name:</w:t>
      </w:r>
      <w:r>
        <w:t xml:space="preserve"> NfvInformationModel::NFVCoreModel::VirtualNetworkFunctionDomain::VnfTemplateModule::VnfdHasVirtualComputeDesc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273</w:t>
      </w:r>
      <w:r w:rsidR="00FC49B9">
        <w:rPr>
          <w:noProof/>
        </w:rPr>
        <w:fldChar w:fldCharType="end"/>
      </w:r>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descriptors of virtual compute resources to be used by the VNF. See clause 7.1.9.2.2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VnfdHasVirtualLinkDesc association</w:t>
      </w:r>
    </w:p>
    <w:p w:rsidR="006214D9" w:rsidRPr="00CB0851" w:rsidRDefault="006214D9" w:rsidP="006214D9">
      <w:r w:rsidRPr="00B86675">
        <w:rPr>
          <w:b/>
        </w:rPr>
        <w:t>Qualified Name:</w:t>
      </w:r>
      <w:r>
        <w:t xml:space="preserve"> NfvInformationModel::NFVCoreModel::VirtualNetworkFunctionDomain::VnfTemplateModule::VnfdHasVirtualLinkDesc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274</w:t>
      </w:r>
      <w:r w:rsidR="00FC49B9">
        <w:rPr>
          <w:noProof/>
        </w:rPr>
        <w:fldChar w:fldCharType="end"/>
      </w:r>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Represents the type of network connectivity mandated by the VNF provider between two or more CPs which includes at least one internal CP. See clause 7.1.7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VnfdHasVirtualStorageDesc association</w:t>
      </w:r>
    </w:p>
    <w:p w:rsidR="006214D9" w:rsidRPr="00CB0851" w:rsidRDefault="006214D9" w:rsidP="006214D9">
      <w:r w:rsidRPr="00B86675">
        <w:rPr>
          <w:b/>
        </w:rPr>
        <w:t>Qualified Name:</w:t>
      </w:r>
      <w:r>
        <w:t xml:space="preserve"> NfvInformationModel::NFVCoreModel::VirtualNetworkFunctionDomain::VnfTemplateModule::VnfdHasVirtualStorageDesc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275</w:t>
      </w:r>
      <w:r w:rsidR="00FC49B9">
        <w:rPr>
          <w:noProof/>
        </w:rPr>
        <w:fldChar w:fldCharType="end"/>
      </w:r>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descriptors of virtual storage resources to be used by the VNF. See clause 7.1.9.4.2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VnfdHasVnfExtCpd association</w:t>
      </w:r>
    </w:p>
    <w:p w:rsidR="006214D9" w:rsidRPr="00CB0851" w:rsidRDefault="006214D9" w:rsidP="006214D9">
      <w:r w:rsidRPr="00B86675">
        <w:rPr>
          <w:b/>
        </w:rPr>
        <w:t>Qualified Name:</w:t>
      </w:r>
      <w:r>
        <w:t xml:space="preserve"> NfvInformationModel::NFVCoreModel::VirtualNetworkFunctionDomain::VnfTemplateModule::VnfdHasVnfExtCpd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276</w:t>
      </w:r>
      <w:r w:rsidR="00FC49B9">
        <w:rPr>
          <w:noProof/>
        </w:rPr>
        <w:fldChar w:fldCharType="end"/>
      </w:r>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external interface(s) exposed by this VNF enabling connection with a VL. See clause 7.1.3 of ETSI GS NFV-IFA 011.</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VnfdHasVnfIndicator association</w:t>
      </w:r>
    </w:p>
    <w:p w:rsidR="006214D9" w:rsidRPr="00CB0851" w:rsidRDefault="006214D9" w:rsidP="006214D9">
      <w:r w:rsidRPr="00B86675">
        <w:rPr>
          <w:b/>
        </w:rPr>
        <w:t>Qualified Name:</w:t>
      </w:r>
      <w:r>
        <w:t xml:space="preserve"> NfvInformationModel::NFVCoreModel::VirtualNetworkFunctionDomain::VnfTemplateModule::VnfdHasVnfIndicator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277</w:t>
      </w:r>
      <w:r w:rsidR="00FC49B9">
        <w:rPr>
          <w:noProof/>
        </w:rPr>
        <w:fldChar w:fldCharType="end"/>
      </w:r>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vnfIndicator</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VnfIndicator</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Declares the VNF indicators that are supported by this VNF.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VnfdHasVnfLcmOperationCoordination association</w:t>
      </w:r>
    </w:p>
    <w:p w:rsidR="006214D9" w:rsidRPr="00CB0851" w:rsidRDefault="006214D9" w:rsidP="006214D9">
      <w:r w:rsidRPr="00B86675">
        <w:rPr>
          <w:b/>
        </w:rPr>
        <w:t>Qualified Name:</w:t>
      </w:r>
      <w:r>
        <w:t xml:space="preserve"> NfvInformationModel::NFVCoreModel::VirtualNetworkFunctionDomain::VnfTemplateModule::VnfdHasVnfLcmOperationCoordination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278</w:t>
      </w:r>
      <w:r w:rsidR="00FC49B9">
        <w:rPr>
          <w:noProof/>
        </w:rPr>
        <w:fldChar w:fldCharType="end"/>
      </w:r>
      <w:r w:rsidR="0051707E">
        <w:rPr>
          <w:noProof/>
        </w:rPr>
        <w:t>:</w:t>
      </w:r>
      <w:r w:rsidR="004062D5">
        <w:t xml:space="preserve"> Member ends</w:t>
      </w:r>
      <w:r w:rsidR="00F62C11">
        <w:t xml:space="preserve"> for Association VnfdHasVnfLcmOperationCoordination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lcmOperationCoordination</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VnfLcmOperationCoordination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Provides information used for the coordination in VNF LCM operations.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VnfdHasVnfPackageChangeInfo association</w:t>
      </w:r>
    </w:p>
    <w:p w:rsidR="006214D9" w:rsidRPr="00CB0851" w:rsidRDefault="006214D9" w:rsidP="006214D9">
      <w:r w:rsidRPr="00B86675">
        <w:rPr>
          <w:b/>
        </w:rPr>
        <w:t>Qualified Name:</w:t>
      </w:r>
      <w:r>
        <w:t xml:space="preserve"> NfvInformationModel::NFVCoreModel::VirtualNetworkFunctionDomain::VnfTemplateModule::VnfdHasVnfPackageChangeInfo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279</w:t>
      </w:r>
      <w:r w:rsidR="00FC49B9">
        <w:rPr>
          <w:noProof/>
        </w:rPr>
        <w:fldChar w:fldCharType="end"/>
      </w:r>
      <w:r w:rsidR="0051707E">
        <w:rPr>
          <w:noProof/>
        </w:rPr>
        <w:t>:</w:t>
      </w:r>
      <w:r w:rsidR="004062D5">
        <w:t xml:space="preserve"> Member ends</w:t>
      </w:r>
      <w:r w:rsidR="00F62C11">
        <w:t xml:space="preserve"> for Association VnfdHasVnfPackageChangeInfo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See ETSI GS NFV-IFA 011.</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used for performing the change of the current VNF Package. More than one VNF Package Change Info construct is possible to cater the possibility that changes of the current VNF Package can be performed for different source VNFDs.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1"/>
      </w:pPr>
      <w:r w:rsidRPr="00EC7259">
        <w:t>NFVInterfaceInformationModel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NfvInformationModel::NFVInterfaceInformationModel</w:t>
      </w:r>
    </w:p>
    <w:p w:rsidR="00333324" w:rsidRDefault="00333324" w:rsidP="00333324">
      <w:pPr>
        <w:rPr>
          <w:color w:val="7030A0"/>
        </w:rPr>
      </w:pPr>
      <w:r w:rsidRPr="00B86675">
        <w:rPr>
          <w:b/>
        </w:rPr>
        <w:t>Description:</w:t>
      </w:r>
    </w:p>
    <w:p w:rsidR="00AF60B2" w:rsidRDefault="00AF60B2" w:rsidP="00241A4F">
      <w:pPr>
        <w:rPr>
          <w:color w:val="7030A0"/>
        </w:rPr>
      </w:pP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NfvInformationModel::NFVInterfaceInformationModel::NFVCommonDomain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common between other domains that are needed for NFV interfaces</w:t>
      </w:r>
    </w:p>
    <w:p w:rsidR="00AF60B2" w:rsidRDefault="00AF60B2" w:rsidP="00241A4F">
      <w:pPr>
        <w:rPr>
          <w:color w:val="7030A0"/>
        </w:rPr>
      </w:pPr>
    </w:p>
    <w:p w:rsidR="005722DB" w:rsidRPr="00EC7259" w:rsidRDefault="00D66610" w:rsidP="00FC4AD8">
      <w:pPr>
        <w:pStyle w:val="Heading3"/>
      </w:pPr>
      <w:r w:rsidRPr="00EC7259">
        <w:t>CommonElements</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NfvInformationModel::NFVInterfaceInformationModel::NFVCommonDomain::CommonElements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Model elements used in more than one module.</w:t>
      </w:r>
    </w:p>
    <w:p w:rsidR="00AF60B2" w:rsidRDefault="00AF60B2" w:rsidP="00241A4F">
      <w:pPr>
        <w:rPr>
          <w:color w:val="7030A0"/>
        </w:rPr>
      </w:pPr>
    </w:p>
    <w:p w:rsidR="00243333" w:rsidRPr="00243333" w:rsidRDefault="00243333" w:rsidP="00FC4AD8">
      <w:pPr>
        <w:pStyle w:val="Heading5"/>
      </w:pPr>
      <w:r>
        <w:t>Classes</w:t>
      </w:r>
    </w:p>
    <w:p w:rsidR="00243333" w:rsidRPr="00243333" w:rsidRDefault="00243333" w:rsidP="00FC4AD8">
      <w:pPr>
        <w:pStyle w:val="Heading6"/>
      </w:pPr>
      <w:r>
        <w:t>AffinityOrAntiAffinityResourceList class</w:t>
      </w:r>
    </w:p>
    <w:p w:rsidR="0035314C" w:rsidRPr="00CB0851" w:rsidRDefault="0035314C" w:rsidP="0035314C">
      <w:r w:rsidRPr="00B86675">
        <w:rPr>
          <w:b/>
        </w:rPr>
        <w:t>Qualified Name:</w:t>
      </w:r>
      <w:r>
        <w:t xml:space="preserve"> NfvInformationModel::NFVInterfaceInformationModel::NFVCommonDomain::CommonElements::AffinityOrAntiAffinityResourceList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AffinityOrAntiAffinityResourceList information element defines an explicit list of resources to express affinity or anti-affinity between these resources and a current resource. The scope of the affinity or anti-affinity can also be defined.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280</w:t>
      </w:r>
      <w:r w:rsidR="00FC49B9">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identifiers of virtualised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CpProtocolInfo class</w:t>
      </w:r>
    </w:p>
    <w:p w:rsidR="0035314C" w:rsidRPr="00CB0851" w:rsidRDefault="0035314C" w:rsidP="0035314C">
      <w:r w:rsidRPr="00B86675">
        <w:rPr>
          <w:b/>
        </w:rPr>
        <w:t>Qualified Name:</w:t>
      </w:r>
      <w:r>
        <w:t xml:space="preserve"> NfvInformationModel::NFVInterfaceInformationModel::NFVCommonDomain::CommonElements::CpProtocolInfo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describes and associates the protocol layer that a CP uses together with other protocol-related information, like addresses.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281</w:t>
      </w:r>
      <w:r w:rsidR="00FC49B9">
        <w:rPr>
          <w:noProof/>
        </w:rPr>
        <w:fldChar w:fldCharType="end"/>
      </w:r>
      <w:r w:rsidR="0051707E">
        <w:rPr>
          <w:noProof/>
        </w:rPr>
        <w:t>:</w:t>
      </w:r>
      <w:r w:rsidR="000D58DC">
        <w:t xml:space="preserve"> Attributes for</w:t>
      </w:r>
      <w:r w:rsidR="003F0372">
        <w:t xml:space="preserve"> Class CpProtocolInfo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IP_OVER_ETHERNET</w:t>
            </w:r>
            <w:r w:rsidRPr="000E266B">
              <w:rPr>
                <w:color w:val="7030A0"/>
              </w:rPr>
              <w:br/>
            </w:r>
            <w:r w:rsidRPr="007E3644">
              <w:rPr>
                <w:color w:val="000000" w:themeColor="text1"/>
              </w:rPr>
              <w:t>- etc.</w:t>
            </w:r>
            <w:r w:rsidRPr="000E266B">
              <w:rPr>
                <w:color w:val="7030A0"/>
              </w:rPr>
              <w:br/>
            </w:r>
            <w:r w:rsidRPr="007E3644">
              <w:rPr>
                <w:color w:val="000000" w:themeColor="text1"/>
              </w:rPr>
              <w:t>NOTE: The layerProtocol values shall be compatible with the ones defined in the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network addresses that have been configured (statically or dynamically) on the link port that connects the CP to a VL.</w:t>
            </w:r>
            <w:r w:rsidRPr="000E266B">
              <w:rPr>
                <w:color w:val="7030A0"/>
              </w:rPr>
              <w:br/>
            </w:r>
            <w:r w:rsidRPr="007E3644">
              <w:rPr>
                <w:color w:val="000000" w:themeColor="text1"/>
              </w:rPr>
              <w:t>NOTE: The address information shall be compatible with the layerProtocol attribute.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For a SAP or a PnfExtCp, address of this CP.</w:t>
            </w:r>
            <w:r w:rsidRPr="000E266B">
              <w:rPr>
                <w:color w:val="7030A0"/>
              </w:rPr>
              <w:br/>
            </w:r>
            <w:r w:rsidRPr="007E3644">
              <w:rPr>
                <w:color w:val="000000" w:themeColor="text1"/>
              </w:rPr>
              <w:t>For a VnfExtCp or a VnfcCp, list of network addresses that have been configured (statically or dynamically) on the link port that connects the CP to a VL.</w:t>
            </w:r>
            <w:r w:rsidRPr="000E266B">
              <w:rPr>
                <w:color w:val="7030A0"/>
              </w:rPr>
              <w:br/>
            </w:r>
            <w:r w:rsidRPr="000E266B">
              <w:rPr>
                <w:color w:val="7030A0"/>
              </w:rPr>
              <w:br/>
            </w:r>
            <w:r w:rsidRPr="007E3644">
              <w:rPr>
                <w:color w:val="000000" w:themeColor="text1"/>
              </w:rPr>
              <w:t>NOTE 2: The address information shall be compatible with the layerProtocol attribute.</w:t>
            </w:r>
            <w:r w:rsidRPr="000E266B">
              <w:rPr>
                <w:color w:val="7030A0"/>
              </w:rPr>
              <w:br/>
            </w:r>
            <w:r w:rsidRPr="007E3644">
              <w:rPr>
                <w:color w:val="000000" w:themeColor="text1"/>
              </w:rPr>
              <w:t>NOTE 3: For a SAP or a PnfExtCp, only a single address shall be provided. For a SAP, in some cases, the NFVO provides the address.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VimConnectionInfo class</w:t>
      </w:r>
    </w:p>
    <w:p w:rsidR="0035314C" w:rsidRPr="00CB0851" w:rsidRDefault="0035314C" w:rsidP="0035314C">
      <w:r w:rsidRPr="00B86675">
        <w:rPr>
          <w:b/>
        </w:rPr>
        <w:t>Qualified Name:</w:t>
      </w:r>
      <w:r>
        <w:t xml:space="preserve"> NfvInformationModel::NFVInterfaceInformationModel::NFVCommonDomain::CommonElements::VimConnectionInfo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regarding a VIM connection. It is assumed that during the protocol design stage, VimConnectionInfo will be specified such that it allows interfacing to different VIM types.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282</w:t>
      </w:r>
      <w:r w:rsidR="00FC49B9">
        <w:rPr>
          <w:noProof/>
        </w:rPr>
        <w:fldChar w:fldCharType="end"/>
      </w:r>
      <w:r w:rsidR="0051707E">
        <w:rPr>
          <w:noProof/>
        </w:rPr>
        <w:t>:</w:t>
      </w:r>
      <w:r w:rsidR="000D58DC">
        <w:t xml:space="preserve"> Attributes for</w:t>
      </w:r>
      <w:r w:rsidR="003F0372">
        <w:t xml:space="preserve"> Class 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this VimConnectionInfo information element, for the purpose of referencing it from other information elements.</w:t>
            </w:r>
            <w:r w:rsidRPr="000E266B">
              <w:rPr>
                <w:color w:val="7030A0"/>
              </w:rPr>
              <w:br/>
            </w:r>
            <w:r w:rsidRPr="007E3644">
              <w:rPr>
                <w:color w:val="000000" w:themeColor="text1"/>
              </w:rPr>
              <w:t>This identifier is managed by the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the VIM. This identifier is managed by the NFVO.</w:t>
            </w:r>
            <w:r w:rsidRPr="000E266B">
              <w:rPr>
                <w:color w:val="7030A0"/>
              </w:rPr>
              <w:br/>
            </w:r>
            <w:r w:rsidRPr="007E3644">
              <w:rPr>
                <w:color w:val="000000" w:themeColor="text1"/>
              </w:rPr>
              <w:t>Shall be present to address additional information about the VIM if such information has been configured into the VNFM by means outside the scope of the present document, and should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interface(s) to the VIM, if available, including interface endpoint e. g. URL API version, and protocol type.</w:t>
            </w:r>
            <w:r w:rsidRPr="000E266B">
              <w:rPr>
                <w:color w:val="7030A0"/>
              </w:rPr>
              <w:br/>
            </w:r>
            <w:r w:rsidRPr="007E3644">
              <w:rPr>
                <w:color w:val="000000" w:themeColor="text1"/>
              </w:rPr>
              <w:t>Alternatively, such information may have been configured into the VNFM and bound to the VimId.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Authentication credentials for accessing the VIM. Examples can include those to support different authentication schemes, e. g. OAuth, Token, Username/password, etc.</w:t>
            </w:r>
            <w:r w:rsidRPr="000E266B">
              <w:rPr>
                <w:color w:val="7030A0"/>
              </w:rPr>
              <w:br/>
            </w:r>
            <w:r w:rsidRPr="007E3644">
              <w:rPr>
                <w:color w:val="000000" w:themeColor="text1"/>
              </w:rPr>
              <w:t>NOTE: If needed, this attribute also provides information about the resourceGroupIds that are accessible using a particular set of credentials.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extra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VIM type specific additional information, if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ExtLinkPortData datatype</w:t>
      </w:r>
    </w:p>
    <w:p w:rsidR="00774A07" w:rsidRDefault="00774A07" w:rsidP="00774A07">
      <w:r w:rsidRPr="00B86675">
        <w:rPr>
          <w:b/>
        </w:rPr>
        <w:t>Qualified Name:</w:t>
      </w:r>
      <w:r>
        <w:t xml:space="preserve"> NfvInformationModel::NFVInterfaceInformationModel::NFVCommonDomain::CommonElements::ExtLinkPortData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represents an externally provided link port to be used to connect an external connection point to an external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283</w:t>
      </w:r>
      <w:r w:rsidR="00FC49B9">
        <w:rPr>
          <w:noProof/>
        </w:rPr>
        <w:fldChar w:fldCharType="end"/>
      </w:r>
      <w:r w:rsidR="0051707E">
        <w:rPr>
          <w:noProof/>
        </w:rPr>
        <w:t>:</w:t>
      </w:r>
      <w:r w:rsidR="000D58DC">
        <w:t xml:space="preserve"> Attributes for</w:t>
      </w:r>
      <w:r w:rsidR="003F0372">
        <w:t xml:space="preserve"> Data Type ExtLinkPortData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link port as provided by the entity that has created the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Resource handle of the virtualised resource that realizes the external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ExtManagedVirtualLinkData datatype</w:t>
      </w:r>
    </w:p>
    <w:p w:rsidR="00774A07" w:rsidRDefault="00774A07" w:rsidP="00774A07">
      <w:r w:rsidRPr="00B86675">
        <w:rPr>
          <w:b/>
        </w:rPr>
        <w:t>Qualified Name:</w:t>
      </w:r>
      <w:r>
        <w:t xml:space="preserve"> NfvInformationModel::NFVInterfaceInformationModel::NFVCommonDomain::CommonElements::ExtManagedVirtualLinkData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013:</w:t>
      </w:r>
      <w:r w:rsidRPr="00F50950">
        <w:t xml:space="preserve"> </w:t>
      </w:r>
    </w:p>
    <w:p w:rsidR="00EB45F3" w:rsidRPr="002E1284" w:rsidRDefault="00EB45F3" w:rsidP="00BC4872">
      <w:pPr>
        <w:pStyle w:val="B2"/>
        <w:ind w:left="1191"/>
      </w:pPr>
      <w:r w:rsidRPr="00DE2491">
        <w:t>This information element provides the information of an externally-managed internal VL to be used as a parameter passed to multiple interfaces.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the information of an externally-managed internal VL to be used as a parameter passed to VNF lifecycle management operations.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284</w:t>
      </w:r>
      <w:r w:rsidR="00FC49B9">
        <w:rPr>
          <w:noProof/>
        </w:rPr>
        <w:fldChar w:fldCharType="end"/>
      </w:r>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externally-managed internal VL instance. The identifier is assigned by the NFV-MANO entity that manages this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VLD in the VNFD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manage this resource.</w:t>
            </w:r>
            <w:r w:rsidRPr="000E266B">
              <w:rPr>
                <w:color w:val="7030A0"/>
              </w:rPr>
              <w:br/>
            </w:r>
            <w:r w:rsidRPr="007E3644">
              <w:rPr>
                <w:color w:val="000000" w:themeColor="text1"/>
              </w:rPr>
              <w:t>This attribute shall be supported and present if VNF-related resource management in 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manage this resource.</w:t>
            </w:r>
            <w:r w:rsidRPr="000E266B">
              <w:rPr>
                <w:color w:val="7030A0"/>
              </w:rPr>
              <w:br/>
            </w:r>
            <w:r w:rsidRPr="007E3644">
              <w:rPr>
                <w:color w:val="000000" w:themeColor="text1"/>
              </w:rPr>
              <w:t>This attribute shall be supported and present if VNF-related resource management in direct mode is applicable.</w:t>
            </w:r>
            <w:r w:rsidRPr="000E266B">
              <w:rPr>
                <w:color w:val="7030A0"/>
              </w:rPr>
              <w:br/>
            </w:r>
            <w:r w:rsidRPr="007E3644">
              <w:rPr>
                <w:color w:val="000000" w:themeColor="text1"/>
              </w:rPr>
              <w:t>NOTE: The VimConnectionInfo is a data structure known to the VNFM. The identifier of the VIM connection provides scope to the resourceId.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resource.</w:t>
            </w:r>
            <w:r w:rsidRPr="000E266B">
              <w:rPr>
                <w:color w:val="7030A0"/>
              </w:rPr>
              <w:br/>
            </w:r>
            <w:r w:rsidRPr="007E3644">
              <w:rPr>
                <w:color w:val="000000" w:themeColor="text1"/>
              </w:rPr>
              <w:t>This attribute shall be supported and present when VNF-related Resource Management in indirect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resource.</w:t>
            </w:r>
            <w:r w:rsidRPr="000E266B">
              <w:rPr>
                <w:color w:val="7030A0"/>
              </w:rPr>
              <w:br/>
            </w:r>
            <w:r w:rsidRPr="007E3644">
              <w:rPr>
                <w:color w:val="000000" w:themeColor="text1"/>
              </w:rPr>
              <w:t>CONDITION: This attribute shall be supported and present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in the scope of the VIM or the resource provider.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 provided link ports to be used to connect VNFC connection points to this externally-managed VL on this network resource. If this attribute is not present, the VNFM shall create the link ports on the externally-managed VL.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extManagedMultisiteVirtualLinkId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externally-managed multisite VL instance. The identifier is assigned by the NFV-MANO entity that manages the externally managed multisite VL instance. It shall be present when the present externally-managed internal VL (indicated by extManagedVirtualLinkId) is part of a multi-site VL, e. g. in support of multi-site VNF spanning several VIMs. All externally-managed internal VL instances corresponding to a an internal VL created based on the same virtualLinkDescId shall refer to the same extManagedMultisiteVirtualLinkId.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externally-managed multi-site VL instance. The identifier is assigned by the NFV-MANO entity that manages the externally managed multi-site VL instance. It shall be present when the present externally-managed internal VL (indicated by extManagedVirtualLinkId) is part of a multi-site VL, e. g. in support of multi-site VNF spanning several VIMs. All externally-managed internal VL instances corresponding to an internal VL created based on the same virtualLinkDescId shall refer to the same extManagedMultisiteVirtualLinkId.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that manages this resource.</w:t>
            </w:r>
            <w:r w:rsidRPr="000E266B">
              <w:rPr>
                <w:color w:val="7030A0"/>
              </w:rPr>
              <w:br/>
            </w:r>
            <w:r w:rsidRPr="007E3644">
              <w:rPr>
                <w:color w:val="000000" w:themeColor="text1"/>
              </w:rPr>
              <w:t>CONDITION: This attribute shall be supported and present if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ExtVirtualLinkData datatype</w:t>
      </w:r>
    </w:p>
    <w:p w:rsidR="00774A07" w:rsidRDefault="00774A07" w:rsidP="00774A07">
      <w:r w:rsidRPr="00B86675">
        <w:rPr>
          <w:b/>
        </w:rPr>
        <w:t>Qualified Name:</w:t>
      </w:r>
      <w:r>
        <w:t xml:space="preserve"> NfvInformationModel::NFVInterfaceInformationModel::NFVCommonDomain::CommonElements::ExtVirtualLinkData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the information of an external VL to be used as a parameter passed to multiple interfaces.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information of an external VL to be used as a parameter passed to NS lifecycle management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285</w:t>
      </w:r>
      <w:r w:rsidR="00FC49B9">
        <w:rPr>
          <w:noProof/>
        </w:rPr>
        <w:fldChar w:fldCharType="end"/>
      </w:r>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 VL instance. The identifier is assigned by the NFV-MANO entity that manages this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manage this resource.</w:t>
            </w:r>
            <w:r w:rsidRPr="000E266B">
              <w:rPr>
                <w:color w:val="7030A0"/>
              </w:rPr>
              <w:br/>
            </w:r>
            <w:r w:rsidRPr="007E3644">
              <w:rPr>
                <w:color w:val="000000" w:themeColor="text1"/>
              </w:rPr>
              <w:t>This attribute shall be supported and present if VNF-related resource management in 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manage this resource.</w:t>
            </w:r>
            <w:r w:rsidRPr="000E266B">
              <w:rPr>
                <w:color w:val="7030A0"/>
              </w:rPr>
              <w:br/>
            </w:r>
            <w:r w:rsidRPr="007E3644">
              <w:rPr>
                <w:color w:val="000000" w:themeColor="text1"/>
              </w:rPr>
              <w:t>This attribute shall be supported and present if VNF-related resource management in direct mode is applicable.</w:t>
            </w:r>
            <w:r w:rsidRPr="000E266B">
              <w:rPr>
                <w:color w:val="7030A0"/>
              </w:rPr>
              <w:br/>
            </w:r>
            <w:r w:rsidRPr="007E3644">
              <w:rPr>
                <w:color w:val="000000" w:themeColor="text1"/>
              </w:rPr>
              <w:t>NOTE: The VimConnectionInfo is a data structure known to the VNFM. The identifier of the VIM connection provides scope to the resourceId.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resource.</w:t>
            </w:r>
            <w:r w:rsidRPr="000E266B">
              <w:rPr>
                <w:color w:val="7030A0"/>
              </w:rPr>
              <w:br/>
            </w:r>
            <w:r w:rsidRPr="007E3644">
              <w:rPr>
                <w:color w:val="000000" w:themeColor="text1"/>
              </w:rPr>
              <w:t>This attribute shall be supported and present when VNF-related Resource Management in indirect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resource.</w:t>
            </w:r>
            <w:r w:rsidRPr="000E266B">
              <w:rPr>
                <w:color w:val="7030A0"/>
              </w:rPr>
              <w:br/>
            </w:r>
            <w:r w:rsidRPr="007E3644">
              <w:rPr>
                <w:color w:val="000000" w:themeColor="text1"/>
              </w:rPr>
              <w:t>CONDITION: This attribute shall be supported and present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in the scope of the VIM or the resource provider.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w:t>
            </w:r>
          </w:p>
        </w:tc>
        <w:tc>
          <w:tcPr>
            <w:tcW w:w="2665" w:type="dxa"/>
          </w:tcPr>
          <w:p w:rsidR="006E36DB" w:rsidRDefault="006E36DB" w:rsidP="00FA2777">
            <w:pPr>
              <w:pStyle w:val="TAL"/>
              <w:keepNext w:val="0"/>
              <w:keepLines w:val="0"/>
            </w:pPr>
            <w:r>
              <w:t>VnfExtCpData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CPs of the VNF to be connected to this external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extLinkPorts</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 provided link ports to be used to connect external connection points to this external VL. If this attribute is not present, the VNFM shall create the link ports on the external VL.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 provided link ports to be used to connect external connection points to this external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that manages this resource.</w:t>
            </w:r>
            <w:r w:rsidRPr="000E266B">
              <w:rPr>
                <w:color w:val="7030A0"/>
              </w:rPr>
              <w:br/>
            </w:r>
            <w:r w:rsidRPr="007E3644">
              <w:rPr>
                <w:color w:val="000000" w:themeColor="text1"/>
              </w:rPr>
              <w:t>CONDITION: This attribute shall be supported and present if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OnboardingState enumeration</w:t>
      </w:r>
    </w:p>
    <w:p w:rsidR="009B3264" w:rsidRPr="009B3264" w:rsidRDefault="009B3264" w:rsidP="008113CA">
      <w:r w:rsidRPr="00B86675">
        <w:rPr>
          <w:b/>
        </w:rPr>
        <w:t>Qualified Name:</w:t>
      </w:r>
      <w:r>
        <w:t xml:space="preserve"> NfvInformationModel::NFVInterfaceInformationModel::NFVCommonDomain::CommonElements::OnboardingState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On-boarding state of the information object and its associated NSD/VNFD.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UPLOADING</w:t>
      </w:r>
    </w:p>
    <w:p w:rsidR="002F3703" w:rsidRDefault="002F3703" w:rsidP="00F50950">
      <w:pPr>
        <w:pStyle w:val="B1"/>
      </w:pPr>
      <w:r>
        <w:t>PROCESSING</w:t>
      </w:r>
    </w:p>
    <w:p w:rsidR="002F3703" w:rsidRDefault="002F3703" w:rsidP="00F50950">
      <w:pPr>
        <w:pStyle w:val="B1"/>
      </w:pPr>
      <w:r>
        <w:t>ONBOARDED</w:t>
      </w:r>
    </w:p>
    <w:p w:rsidR="00243333" w:rsidRPr="00243333" w:rsidRDefault="00243333" w:rsidP="00FC4AD8">
      <w:pPr>
        <w:pStyle w:val="Heading6"/>
      </w:pPr>
      <w:r>
        <w:t>ResourceHandle datatype</w:t>
      </w:r>
    </w:p>
    <w:p w:rsidR="00774A07" w:rsidRDefault="00774A07" w:rsidP="00774A07">
      <w:r w:rsidRPr="00B86675">
        <w:rPr>
          <w:b/>
        </w:rPr>
        <w:t>Qualified Name:</w:t>
      </w:r>
      <w:r>
        <w:t xml:space="preserve"> NfvInformationModel::NFVInterfaceInformationModel::NFVCommonDomain::CommonElements::ResourceHandle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that allows addressing a resource that is used by a VNF instance. Information about the resource is available from the corresponding Virtualised Compute/Storage/Network Resource Management interfaces. Table 8.5.7.1-1 shows the relationship between the resourceId attribute of ResourceHandle specified in the present document and the resource identifiers used in the aforementioned interfaces specified in ETSI GS NFV-IFA 005 and ETSI GS NFV-IFA 006. Table 8.5.7.1-1: Relationship between resource identifiersAttribute in Or-Vnfm ref. point Type, Interface, information element and attribute in ETSI GS NFV-IFA 005 and ETSI GS NFV-IFA 006Type Interface Information element and attributeResourceHandle:resourceId Compute Virtualised Compute Resource Management VirtualCompute:computeIdStorage Virtualised Storage Resource Management VirtualStorage:storageIdNetwork Virtualised Network Resource Management VirtualNetwork:networkResourceId</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information that allows addressing a resource that is used by a VNF instance. Information about the resource is available to the VNFM from the corresponding Virtualised Compute/Storage/Network Resource Management interfaces. Table 9.4.7.1-1 shows the relationship between the resourceId attribute of ResourceHandle specified in the present document and the resource identifiers used in the aforementioned interfaces specified in ETSI GS NFV-IFA 006. Table 9.4.7.1-1: Relationship between resource identifiersAttribute in Ve-Vnfm-em Type, Interface, information element and attribute in ETSI GS NFV-IFA 006Type Interface Information element and attributeResourceHandle:resourceId Compute Virtualised Compute Resource Management VirtualCompute:computeIdStorage Virtualised Storage Resource Management VirtualStorage:storageIdNetwork Virtualised Network Resource Management VirtualNetwork:networkResourceId</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that allows addressing a resource that is used by a VNF instance or by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286</w:t>
      </w:r>
      <w:r w:rsidR="00FC49B9">
        <w:rPr>
          <w:noProof/>
        </w:rPr>
        <w:fldChar w:fldCharType="end"/>
      </w:r>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identifier of the VimConnectionInfo information element defining the VIM Connection to manage this resource.</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identifier of the VimConnectionInfo information element defining the VIM connection to manage this resource.</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r w:rsidRPr="007E3644">
              <w:rPr>
                <w:color w:val="000000" w:themeColor="text1"/>
              </w:rPr>
              <w:t>NOTE: The VimConnectionInfo is a data structure known to the VNFM. The identifier of the VIM connection provides scope to the resourceId.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This attribute shall be supported when VNFrelated Resource Management in indirect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This attribute shall be supported when VNF-related Resource Management in indirect mode is applicable.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CONDITION: This attribute shall be supported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in the scope of the VIM or the resource provider.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in the scope of the VIM, the WIM or the resource provider.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vimLevelResourceType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resource in the scope of the VIM or the resource provider.</w:t>
            </w:r>
            <w:r w:rsidRPr="000E266B">
              <w:rPr>
                <w:color w:val="7030A0"/>
              </w:rPr>
              <w:br/>
            </w:r>
            <w:r w:rsidRPr="007E3644">
              <w:rPr>
                <w:color w:val="000000" w:themeColor="text1"/>
              </w:rPr>
              <w:t>NOTE: The value set of the "vimLevelResourceType" attribute is within the scope of the VIM or the resource provider and can be used as information that complements the ResourceHandle. This value set is different from the value set of the "type" attribute in the ResourceDefinition (refer to clause 8.3.2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resource in the scope of the VIM or the resource provider.</w:t>
            </w:r>
            <w:r w:rsidRPr="000E266B">
              <w:rPr>
                <w:color w:val="7030A0"/>
              </w:rPr>
              <w:br/>
            </w:r>
            <w:r w:rsidRPr="007E3644">
              <w:rPr>
                <w:color w:val="000000" w:themeColor="text1"/>
              </w:rPr>
              <w:t>NOTE: The value set of the "vimLevelResourceType" attribute is within the scope of the VIM or the resource provider and can be used as information that complements the ResourceHandle.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resource in the scope of the VIM, the WIM or the resource provider.</w:t>
            </w:r>
            <w:r w:rsidRPr="000E266B">
              <w:rPr>
                <w:color w:val="7030A0"/>
              </w:rPr>
              <w:br/>
            </w:r>
            <w:r w:rsidRPr="007E3644">
              <w:rPr>
                <w:color w:val="000000" w:themeColor="text1"/>
              </w:rPr>
              <w:t>NOTE: The value set of the "vimLevelResourceType" attribute is within the scope of the VIM, the WIM or the resource provider and can be used as information that complements the ResourceHandle.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or WIM under whose control this resource is placed.</w:t>
            </w:r>
            <w:r w:rsidRPr="000E266B">
              <w:rPr>
                <w:color w:val="7030A0"/>
              </w:rPr>
              <w:br/>
            </w:r>
            <w:r w:rsidRPr="007E3644">
              <w:rPr>
                <w:color w:val="000000" w:themeColor="text1"/>
              </w:rPr>
              <w:t>CONDITION: This attribute shall be supported when VNFrelated Resource Management in direct mode is applicable. It shall also be supported for resources that are part of an NS instance such as virtual link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VnfExtCpConfig datatype</w:t>
      </w:r>
    </w:p>
    <w:p w:rsidR="00774A07" w:rsidRDefault="00774A07" w:rsidP="00774A07">
      <w:r w:rsidRPr="00B86675">
        <w:rPr>
          <w:b/>
        </w:rPr>
        <w:t>Qualified Name:</w:t>
      </w:r>
      <w:r>
        <w:t xml:space="preserve"> NfvInformationModel::NFVInterfaceInformationModel::NFVCommonDomain::CommonElements::VnfExtCpConfig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represents an externally provided link port or network address information per instance of an external connection point. In case a link port is provided, the VNFM shall use that link port when connecting the external CP to the external VL. In case no link port is provided, the VNFM shall create a link port on the external VL, and use that link port to connect the external CP to the external VL.</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represents an externally provided link port or network address information per instance of a VNF external connection point. In case a link port is provided, the NFVO shall use that link port when connecting the VNF external CP to the external VL. In case no link port is provided, the NFVO or VNFM shall create a link port on the external VL, and use that link port to connect the VNF external CP to the external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287</w:t>
      </w:r>
      <w:r w:rsidR="00FC49B9">
        <w:rPr>
          <w:noProof/>
        </w:rPr>
        <w:fldChar w:fldCharType="end"/>
      </w:r>
      <w:r w:rsidR="0051707E">
        <w:rPr>
          <w:noProof/>
        </w:rPr>
        <w:t>:</w:t>
      </w:r>
      <w:r w:rsidR="000D58DC">
        <w:t xml:space="preserve"> Attributes for</w:t>
      </w:r>
      <w:r w:rsidR="003F0372">
        <w:t xml:space="preserve"> Data Type VnfExtCpConfig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 CP instance to which this set of configuration parameters is requested to be applied.</w:t>
            </w:r>
            <w:r w:rsidRPr="000E266B">
              <w:rPr>
                <w:color w:val="7030A0"/>
              </w:rPr>
              <w:br/>
            </w:r>
            <w:r w:rsidRPr="007E3644">
              <w:rPr>
                <w:color w:val="000000" w:themeColor="text1"/>
              </w:rPr>
              <w:t>Shall be present if this instance has already been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linkPortId</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 pre-configured link port to which the external CP will be associated.</w:t>
            </w:r>
            <w:r w:rsidRPr="000E266B">
              <w:rPr>
                <w:color w:val="7030A0"/>
              </w:rPr>
              <w:br/>
            </w:r>
            <w:r w:rsidRPr="007E3644">
              <w:rPr>
                <w:color w:val="000000" w:themeColor="text1"/>
              </w:rPr>
              <w:t>NOTE: The following conditions apply to the attributes "linkPortId" and "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 If the "linkPortId" attribute is absent, the VNFM shall create a link port.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 If both "cpProtocolData" and "linkportId" are provided, the NFVO shall ensure that the cpProtocolData can be used with the pre-created link port referenced by "linkPortId".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 pre-configured link port to which the external CP will be associated.</w:t>
            </w:r>
            <w:r w:rsidRPr="000E266B">
              <w:rPr>
                <w:color w:val="7030A0"/>
              </w:rPr>
              <w:br/>
            </w:r>
            <w:r w:rsidRPr="007E3644">
              <w:rPr>
                <w:color w:val="000000" w:themeColor="text1"/>
              </w:rPr>
              <w:t>NOTE: The following conditions apply to the attributes "linkPortId" and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 If the "linkPortId" attribute is absent, the VNFM shall create a link port.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 If both "cpProtocolData" and "linkportId" are provided, the EM shall ensure that the cpProtocolData can be used with the pre-created link port referenced by "linkPortId".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 pre-configured link port to which the external CP will be associated.</w:t>
            </w:r>
            <w:r w:rsidRPr="000E266B">
              <w:rPr>
                <w:color w:val="7030A0"/>
              </w:rPr>
              <w:br/>
            </w:r>
            <w:r w:rsidRPr="007E3644">
              <w:rPr>
                <w:color w:val="000000" w:themeColor="text1"/>
              </w:rPr>
              <w:t>NOTE: The following conditions apply to the attributes "linkPortId" and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Parameters for configuring fixed and dynamic network addresses for the CP, including the information on applicable layer protocol(s).</w:t>
            </w:r>
            <w:r w:rsidRPr="000E266B">
              <w:rPr>
                <w:color w:val="7030A0"/>
              </w:rPr>
              <w:br/>
            </w:r>
            <w:r w:rsidRPr="007E3644">
              <w:rPr>
                <w:color w:val="000000" w:themeColor="text1"/>
              </w:rPr>
              <w:t>For dynamic addresses, it should be possible to define per parameter set the number of network addresses to be assigned dynamically.</w:t>
            </w:r>
            <w:r w:rsidRPr="000E266B">
              <w:rPr>
                <w:color w:val="7030A0"/>
              </w:rPr>
              <w:br/>
            </w:r>
            <w:r w:rsidRPr="007E3644">
              <w:rPr>
                <w:color w:val="000000" w:themeColor="text1"/>
              </w:rPr>
              <w:t>Other parameters could be, e. g. valid address ranges or subnets.</w:t>
            </w:r>
            <w:r w:rsidRPr="000E266B">
              <w:rPr>
                <w:color w:val="7030A0"/>
              </w:rPr>
              <w:br/>
            </w:r>
            <w:r w:rsidRPr="007E3644">
              <w:rPr>
                <w:color w:val="000000" w:themeColor="text1"/>
              </w:rPr>
              <w:t>NOTE: The following conditions apply to the attributes "linkPortId" and "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 If the "linkPortId" attribute is absent, the VNFM shall create a link port.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 If both "cpProtocolData" and "linkportId" are provided, the NFVO shall ensure that the cpProtocolData can be used with the pre-created link port referenced by "linkPortId".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Parameters for configuring fixed and dynamic network addresses for the CP, including the information on applicable layer protocol(s).</w:t>
            </w:r>
            <w:r w:rsidRPr="000E266B">
              <w:rPr>
                <w:color w:val="7030A0"/>
              </w:rPr>
              <w:br/>
            </w:r>
            <w:r w:rsidRPr="007E3644">
              <w:rPr>
                <w:color w:val="000000" w:themeColor="text1"/>
              </w:rPr>
              <w:t>For dynamic addresses, it should be possible to define per parameter set the number of network addresses to be assigned dynamically.</w:t>
            </w:r>
            <w:r w:rsidRPr="000E266B">
              <w:rPr>
                <w:color w:val="7030A0"/>
              </w:rPr>
              <w:br/>
            </w:r>
            <w:r w:rsidRPr="007E3644">
              <w:rPr>
                <w:color w:val="000000" w:themeColor="text1"/>
              </w:rPr>
              <w:t>Other parameters could be, e. g. valid address ranges or subnets.</w:t>
            </w:r>
            <w:r w:rsidRPr="000E266B">
              <w:rPr>
                <w:color w:val="7030A0"/>
              </w:rPr>
              <w:br/>
            </w:r>
            <w:r w:rsidRPr="007E3644">
              <w:rPr>
                <w:color w:val="000000" w:themeColor="text1"/>
              </w:rPr>
              <w:t>NOTE: The following conditions apply to the attributes "linkPortId" and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 If the "linkPortId" attribute is absent, the VNFM shall create a link port.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 If both "cpProtocolData" and "linkportId" are provided, the EM shall ensure that the cpProtocolData can be used with the pre-created link port referenced by "linkPortId".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Parameters for configuring fixed and dynamic network addresses for the CP, including the information on applicable layer protocol(s).</w:t>
            </w:r>
            <w:r w:rsidRPr="000E266B">
              <w:rPr>
                <w:color w:val="7030A0"/>
              </w:rPr>
              <w:br/>
            </w:r>
            <w:r w:rsidRPr="007E3644">
              <w:rPr>
                <w:color w:val="000000" w:themeColor="text1"/>
              </w:rPr>
              <w:t>For dynamic addresses, it should be possible to define per parameter set the number of network addresses to be assigned dynamically.</w:t>
            </w:r>
            <w:r w:rsidRPr="000E266B">
              <w:rPr>
                <w:color w:val="7030A0"/>
              </w:rPr>
              <w:br/>
            </w:r>
            <w:r w:rsidRPr="007E3644">
              <w:rPr>
                <w:color w:val="000000" w:themeColor="text1"/>
              </w:rPr>
              <w:t>Other parameters could be, e. g. valid address ranges or subnets.</w:t>
            </w:r>
            <w:r w:rsidRPr="000E266B">
              <w:rPr>
                <w:color w:val="7030A0"/>
              </w:rPr>
              <w:br/>
            </w:r>
            <w:r w:rsidRPr="007E3644">
              <w:rPr>
                <w:color w:val="000000" w:themeColor="text1"/>
              </w:rPr>
              <w:t>NOTE: The following conditions apply to the attributes "linkPortId" and "cpProtocolData":The "linkPortId" and "cpProtocolData" attributes shall both be absent for the deletion of an existing external CP instance addressed by cpInstanceId. At least one of these attributes shall be present for a to-be-created external CP instance or an existing external CP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VnfExtCpData datatype</w:t>
      </w:r>
    </w:p>
    <w:p w:rsidR="00774A07" w:rsidRDefault="00774A07" w:rsidP="00774A07">
      <w:r w:rsidRPr="00B86675">
        <w:rPr>
          <w:b/>
        </w:rPr>
        <w:t>Qualified Name:</w:t>
      </w:r>
      <w:r>
        <w:t xml:space="preserve"> NfvInformationModel::NFVInterfaceInformationModel::NFVCommonDomain::CommonElements::VnfExtCpData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input information related to one or more external CP instances created based on the same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288</w:t>
      </w:r>
      <w:r w:rsidR="00FC49B9">
        <w:rPr>
          <w:noProof/>
        </w:rPr>
        <w:fldChar w:fldCharType="end"/>
      </w:r>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CPD in the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connection point descriptor (CPD)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cpConfig</w:t>
            </w:r>
          </w:p>
        </w:tc>
        <w:tc>
          <w:tcPr>
            <w:tcW w:w="2665" w:type="dxa"/>
          </w:tcPr>
          <w:p w:rsidR="006E36DB" w:rsidRDefault="006E36DB" w:rsidP="00FA2777">
            <w:pPr>
              <w:pStyle w:val="TAL"/>
              <w:keepNext w:val="0"/>
              <w:keepLines w:val="0"/>
            </w:pPr>
            <w:r>
              <w:t>VnfExtCpConfig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instance data that need to be configured on the CP instances created from the respective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VnfLinkPortData datatype</w:t>
      </w:r>
    </w:p>
    <w:p w:rsidR="00774A07" w:rsidRDefault="00774A07" w:rsidP="00774A07">
      <w:r w:rsidRPr="00B86675">
        <w:rPr>
          <w:b/>
        </w:rPr>
        <w:t>Qualified Name:</w:t>
      </w:r>
      <w:r>
        <w:t xml:space="preserve"> NfvInformationModel::NFVInterfaceInformationModel::NFVCommonDomain::CommonElements::VnfLinkPortData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013:</w:t>
      </w:r>
      <w:r w:rsidRPr="00F50950">
        <w:t xml:space="preserve"> </w:t>
      </w:r>
    </w:p>
    <w:p w:rsidR="00EB45F3" w:rsidRPr="002E1284" w:rsidRDefault="00EB45F3" w:rsidP="00BC4872">
      <w:pPr>
        <w:pStyle w:val="B2"/>
        <w:ind w:left="1191"/>
      </w:pPr>
      <w:r w:rsidRPr="00DE2491">
        <w:t>This information element represents an externally provided link port to be used to connect a VNFC connection point to an externally-managed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289</w:t>
      </w:r>
      <w:r w:rsidR="00FC49B9">
        <w:rPr>
          <w:noProof/>
        </w:rPr>
        <w:fldChar w:fldCharType="end"/>
      </w:r>
      <w:r w:rsidR="0051707E">
        <w:rPr>
          <w:noProof/>
        </w:rPr>
        <w:t>:</w:t>
      </w:r>
      <w:r w:rsidR="000D58DC">
        <w:t xml:space="preserve"> Attributes for</w:t>
      </w:r>
      <w:r w:rsidR="003F0372">
        <w:t xml:space="preserve"> Data Type VnfLinkPortData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link port as provided by the entity that has created the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Resource handle of the virtualised resource that realizes the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NfvInformationModel::NFVInterfaceInformationModel::NFVCommonDomain::CommonStateModule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Datatypes</w:t>
      </w:r>
    </w:p>
    <w:p w:rsidR="00243333" w:rsidRPr="00243333" w:rsidRDefault="00243333" w:rsidP="00FC4AD8">
      <w:pPr>
        <w:pStyle w:val="Heading6"/>
      </w:pPr>
      <w:r>
        <w:t>OperationStatus enumeration</w:t>
      </w:r>
    </w:p>
    <w:p w:rsidR="009B3264" w:rsidRPr="009B3264" w:rsidRDefault="009B3264" w:rsidP="008113CA">
      <w:r w:rsidRPr="00B86675">
        <w:rPr>
          <w:b/>
        </w:rPr>
        <w:t>Qualified Name:</w:t>
      </w:r>
      <w:r>
        <w:t xml:space="preserve"> NfvInformationModel::NFVInterfaceInformationModel::NFVCommonDomain::CommonStateModule::OperationStatus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start of a lifecycle operation or the result of a lifecycle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START_OF_OPERATION</w:t>
      </w:r>
    </w:p>
    <w:p w:rsidR="002F3703" w:rsidRDefault="002F3703" w:rsidP="00F50950">
      <w:pPr>
        <w:pStyle w:val="B1"/>
      </w:pPr>
      <w:r>
        <w:t>RESULT_OF_OPERATION</w:t>
      </w:r>
    </w:p>
    <w:p w:rsidR="005722DB" w:rsidRPr="00EC7259" w:rsidRDefault="00D66610" w:rsidP="00FC4AD8">
      <w:pPr>
        <w:pStyle w:val="Heading3"/>
      </w:pPr>
      <w:r w:rsidRPr="00EC7259">
        <w:t>FaultModule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NfvInformationModel::NFVInterfaceInformationModel::NFVCommonDomain::FaultModule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197683"/>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35.7148036253776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31</w:t>
      </w:r>
      <w:r w:rsidR="00FC49B9">
        <w:fldChar w:fldCharType="end"/>
      </w:r>
      <w:r w:rsidR="0051707E">
        <w:t>:</w:t>
      </w:r>
      <w:r w:rsidRPr="00F50950">
        <w:t xml:space="preserve"> Diagram Fault Management Resources</w:t>
      </w:r>
    </w:p>
    <w:p w:rsidR="00243333" w:rsidRPr="00243333" w:rsidRDefault="00243333" w:rsidP="00FC4AD8">
      <w:pPr>
        <w:pStyle w:val="Heading5"/>
      </w:pPr>
      <w:r>
        <w:t>Classes</w:t>
      </w:r>
    </w:p>
    <w:p w:rsidR="00243333" w:rsidRPr="00243333" w:rsidRDefault="00243333" w:rsidP="00FC4AD8">
      <w:pPr>
        <w:pStyle w:val="Heading6"/>
      </w:pPr>
      <w:r>
        <w:t>Alarm class</w:t>
      </w:r>
    </w:p>
    <w:p w:rsidR="0035314C" w:rsidRPr="00CB0851" w:rsidRDefault="0035314C" w:rsidP="0035314C">
      <w:r w:rsidRPr="00B86675">
        <w:rPr>
          <w:b/>
        </w:rPr>
        <w:t>Qualified Name:</w:t>
      </w:r>
      <w:r>
        <w:t xml:space="preserve"> NfvInformationModel::NFVInterfaceInformationModel::NFVCommonDomain::FaultModule::Alarm</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Alarm information element encapsulates information about an alarm. The Managed Objects for this information element will be virtualised resources. These resources shall be known by the Virtualised Resource Management interface. The allowed values for the faultType attribute depend on the type of the related managed object. For example, a resource of type "compute" may have faults of type "CPU failure", "memory failure", "network card failure", etc. The values of isRootCause and correlatedAlarmID are set by the VIM, based on its functional implementation of alarm correlation (see VIM functional requirement on alarm correlation VIM. Irfm.001 in ETSI GS NFV-IFA 010).</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Alarm information element encapsulates information about an alarm. The Managed Objects for this information element will be VNF instances.</w:t>
      </w:r>
    </w:p>
    <w:p w:rsidR="00EB45F3" w:rsidRPr="00056BC3" w:rsidRDefault="00EB45F3" w:rsidP="00EB45F3">
      <w:pPr>
        <w:pStyle w:val="B1"/>
      </w:pPr>
      <w:r w:rsidRPr="008F6140">
        <w:rPr>
          <w:b/>
          <w:bCs/>
        </w:rPr>
        <w:t>ETSI GS NFV-IFA 008, ETSI GS NFV-IFA 013, ETSI GS NFV-IFA 032:</w:t>
      </w:r>
      <w:r w:rsidRPr="00F50950">
        <w:t xml:space="preserve"> </w:t>
      </w:r>
    </w:p>
    <w:p w:rsidR="00EB45F3" w:rsidRPr="002E1284" w:rsidRDefault="00EB45F3" w:rsidP="00BC4872">
      <w:pPr>
        <w:pStyle w:val="B2"/>
        <w:ind w:left="1191"/>
      </w:pPr>
      <w:r w:rsidRPr="00DE2491">
        <w:t>The Alarm information element encapsulates information about an alarm.</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Alarm information element encapsulates information about an alarm. The Managed Objects for this information element will be NFV-MANO functional entities.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290</w:t>
      </w:r>
      <w:r w:rsidR="00FC49B9">
        <w:rPr>
          <w:noProof/>
        </w:rPr>
        <w:fldChar w:fldCharType="end"/>
      </w:r>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Alarm identifier.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Alarm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virtualised resources.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virtualised resources. These resources shall be known by the Virtualised Resource Management interface (see clause 7.8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VNF instances.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the current specification will be network services.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NFV-MANO functional entities.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shall be MSCSs.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VNFC(s).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NS components (e. g. nested NS, NS virtual link and VNF) that are causing the NS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VNF fault. Shall be present if the alarm affects virtualised resources.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VNF/VNFC fault. Shall be present if the alarm affects virtualised resources.</w:t>
            </w:r>
            <w:r w:rsidRPr="000E266B">
              <w:rPr>
                <w:color w:val="7030A0"/>
              </w:rPr>
              <w:br/>
            </w:r>
            <w:r w:rsidRPr="007E3644">
              <w:rPr>
                <w:color w:val="000000" w:themeColor="text1"/>
              </w:rPr>
              <w:t>NOTE: For a warning about upcoming impact due to NFVI operation and maintenance the rootCauseFaultyResource indicates a resource to be impacted. Further information on the upcoming impact (e. g. group of impacted resources, time of impact) is provided in the faultDetails attribute.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faulty component.</w:t>
            </w:r>
            <w:r w:rsidRPr="000E266B">
              <w:rPr>
                <w:color w:val="7030A0"/>
              </w:rPr>
              <w:br/>
            </w:r>
            <w:r w:rsidRPr="007E3644">
              <w:rPr>
                <w:color w:val="000000" w:themeColor="text1"/>
              </w:rPr>
              <w:t>It shall be present when the faulty component is "NS Virtual Link" or "VNF" (see clause 8.5.6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first raised by the managed object.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is raised by the managed object.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raised by the network service.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raised by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last changed. It shall be present if the alarm has been updated.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last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 It shall be present if the alarm has been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ACKNOWLEDGED</w:t>
            </w:r>
            <w:r w:rsidRPr="000E266B">
              <w:rPr>
                <w:color w:val="7030A0"/>
              </w:rPr>
              <w:br/>
            </w:r>
            <w:r w:rsidRPr="007E3644">
              <w:rPr>
                <w:color w:val="000000" w:themeColor="text1"/>
              </w:rPr>
              <w:t>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 permitted values include:</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 permitted values include:</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virtualised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CRITICAL</w:t>
            </w:r>
            <w:r w:rsidRPr="000E266B">
              <w:rPr>
                <w:color w:val="7030A0"/>
              </w:rPr>
              <w:br/>
            </w:r>
            <w:r w:rsidRPr="007E3644">
              <w:rPr>
                <w:color w:val="000000" w:themeColor="text1"/>
              </w:rPr>
              <w:t>MAJOR</w:t>
            </w:r>
            <w:r w:rsidRPr="000E266B">
              <w:rPr>
                <w:color w:val="7030A0"/>
              </w:rPr>
              <w:br/>
            </w:r>
            <w:r w:rsidRPr="007E3644">
              <w:rPr>
                <w:color w:val="000000" w:themeColor="text1"/>
              </w:rPr>
              <w:t>MINOR</w:t>
            </w:r>
            <w:r w:rsidRPr="000E266B">
              <w:rPr>
                <w:color w:val="7030A0"/>
              </w:rPr>
              <w:br/>
            </w:r>
            <w:r w:rsidRPr="007E3644">
              <w:rPr>
                <w:color w:val="000000" w:themeColor="text1"/>
              </w:rPr>
              <w:t>WARNING</w:t>
            </w:r>
            <w:r w:rsidRPr="000E266B">
              <w:rPr>
                <w:color w:val="7030A0"/>
              </w:rPr>
              <w:br/>
            </w:r>
            <w:r w:rsidRPr="007E3644">
              <w:rPr>
                <w:color w:val="000000" w:themeColor="text1"/>
              </w:rPr>
              <w:t>INDETERMINATE</w:t>
            </w:r>
            <w:r w:rsidRPr="000E266B">
              <w:rPr>
                <w:color w:val="7030A0"/>
              </w:rPr>
              <w:br/>
            </w:r>
            <w:r w:rsidRPr="007E3644">
              <w:rPr>
                <w:color w:val="000000" w:themeColor="text1"/>
              </w:rPr>
              <w:t>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 legal 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 legal 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fault was observed.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fault was observed.</w:t>
            </w:r>
            <w:r w:rsidRPr="000E266B">
              <w:rPr>
                <w:color w:val="7030A0"/>
              </w:rPr>
              <w:br/>
            </w:r>
            <w:r w:rsidRPr="007E3644">
              <w:rPr>
                <w:color w:val="000000" w:themeColor="text1"/>
              </w:rPr>
              <w:t>NOTE: When alarms are due to upcoming NFVI operation and maintenance, the faultDetails shall include information about the anticipated time of the maintenance.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COMMUNICATION_ALARMS</w:t>
            </w:r>
            <w:r w:rsidRPr="000E266B">
              <w:rPr>
                <w:color w:val="7030A0"/>
              </w:rPr>
              <w:br/>
            </w:r>
            <w:r w:rsidRPr="007E3644">
              <w:rPr>
                <w:color w:val="000000" w:themeColor="text1"/>
              </w:rPr>
              <w:t>- PROCESSING_ALARM</w:t>
            </w:r>
            <w:r w:rsidRPr="000E266B">
              <w:rPr>
                <w:color w:val="7030A0"/>
              </w:rPr>
              <w:br/>
            </w:r>
            <w:r w:rsidRPr="007E3644">
              <w:rPr>
                <w:color w:val="000000" w:themeColor="text1"/>
              </w:rPr>
              <w:t>- ENVIRONMENT_ALARM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COMMUNICATION_ALARM</w:t>
            </w:r>
            <w:r w:rsidRPr="000E266B">
              <w:rPr>
                <w:color w:val="7030A0"/>
              </w:rPr>
              <w:br/>
            </w:r>
            <w:r w:rsidRPr="007E3644">
              <w:rPr>
                <w:color w:val="000000" w:themeColor="text1"/>
              </w:rPr>
              <w:t>- PROCESSING_ALARM</w:t>
            </w:r>
            <w:r w:rsidRPr="000E266B">
              <w:rPr>
                <w:color w:val="7030A0"/>
              </w:rPr>
              <w:br/>
            </w:r>
            <w:r w:rsidRPr="007E3644">
              <w:rPr>
                <w:color w:val="000000" w:themeColor="text1"/>
              </w:rPr>
              <w:t>- ENVIRONMENT_ALARM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values for the eventType attribute use the event type defined in Recommendation ITUT X.733 .</w:t>
            </w:r>
            <w:r w:rsidRPr="000E266B">
              <w:rPr>
                <w:color w:val="7030A0"/>
              </w:rPr>
              <w:br/>
            </w:r>
            <w:r w:rsidRPr="007E3644">
              <w:rPr>
                <w:color w:val="000000" w:themeColor="text1"/>
              </w:rPr>
              <w:t>VALUES:</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r w:rsidRPr="007E3644">
              <w:rPr>
                <w:color w:val="000000" w:themeColor="text1"/>
              </w:rPr>
              <w: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COMMUNICATIONS_ALARM</w:t>
            </w:r>
            <w:r w:rsidRPr="000E266B">
              <w:rPr>
                <w:color w:val="7030A0"/>
              </w:rPr>
              <w:br/>
            </w:r>
            <w:r w:rsidRPr="007E3644">
              <w:rPr>
                <w:color w:val="000000" w:themeColor="text1"/>
              </w:rPr>
              <w:t>PROCESSING_ERROR_ALARM</w:t>
            </w:r>
            <w:r w:rsidRPr="000E266B">
              <w:rPr>
                <w:color w:val="7030A0"/>
              </w:rPr>
              <w:br/>
            </w:r>
            <w:r w:rsidRPr="007E3644">
              <w:rPr>
                <w:color w:val="000000" w:themeColor="text1"/>
              </w:rPr>
              <w:t>ENVIRONMENTAL_ALARM</w:t>
            </w:r>
            <w:r w:rsidRPr="000E266B">
              <w:rPr>
                <w:color w:val="7030A0"/>
              </w:rPr>
              <w:br/>
            </w:r>
            <w:r w:rsidRPr="007E3644">
              <w:rPr>
                <w:color w:val="000000" w:themeColor="text1"/>
              </w:rPr>
              <w:t>QOS_ALARM</w:t>
            </w:r>
            <w:r w:rsidRPr="000E266B">
              <w:rPr>
                <w:color w:val="7030A0"/>
              </w:rPr>
              <w:br/>
            </w:r>
            <w:r w:rsidRPr="007E3644">
              <w:rPr>
                <w:color w:val="000000" w:themeColor="text1"/>
              </w:rPr>
              <w:t>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 :</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 :</w:t>
            </w:r>
            <w:r w:rsidRPr="000E266B">
              <w:rPr>
                <w:color w:val="7030A0"/>
              </w:rPr>
              <w:br/>
            </w:r>
            <w:r w:rsidRPr="007E3644">
              <w:rPr>
                <w:color w:val="000000" w:themeColor="text1"/>
              </w:rPr>
              <w:t>- Communication Alarm.</w:t>
            </w:r>
            <w:r w:rsidRPr="000E266B">
              <w:rPr>
                <w:color w:val="7030A0"/>
              </w:rPr>
              <w:br/>
            </w:r>
            <w:r w:rsidRPr="007E3644">
              <w:rPr>
                <w:color w:val="000000" w:themeColor="text1"/>
              </w:rPr>
              <w:t>- Processing Alarm.</w:t>
            </w:r>
            <w:r w:rsidRPr="000E266B">
              <w:rPr>
                <w:color w:val="7030A0"/>
              </w:rPr>
              <w:br/>
            </w:r>
            <w:r w:rsidRPr="007E3644">
              <w:rPr>
                <w:color w:val="000000" w:themeColor="text1"/>
              </w:rPr>
              <w:t>- Environment Alarm.</w:t>
            </w:r>
            <w:r w:rsidRPr="000E266B">
              <w:rPr>
                <w:color w:val="7030A0"/>
              </w:rPr>
              <w:br/>
            </w:r>
            <w:r w:rsidRPr="007E3644">
              <w:rPr>
                <w:color w:val="000000" w:themeColor="text1"/>
              </w:rPr>
              <w:t>- QoS Alarm.</w:t>
            </w:r>
            <w:r w:rsidRPr="000E266B">
              <w:rPr>
                <w:color w:val="7030A0"/>
              </w:rPr>
              <w:br/>
            </w:r>
            <w:r w:rsidRPr="007E3644">
              <w:rPr>
                <w:color w:val="000000" w:themeColor="text1"/>
              </w:rPr>
              <w:t>- Equipment Alarm.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related to the type of the fault.</w:t>
            </w:r>
            <w:r w:rsidRPr="000E266B">
              <w:rPr>
                <w:color w:val="7030A0"/>
              </w:rPr>
              <w:br/>
            </w:r>
            <w:r w:rsidRPr="007E3644">
              <w:rPr>
                <w:color w:val="000000" w:themeColor="text1"/>
              </w:rPr>
              <w:t>The allowed values for the faultType attribute depend on the type of the related managed object. For example, a resource of type "compute" may have faults of type "CPU failure", "memory failure", "network card failure",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information related to the type of the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probable cause of the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Parameter indicating if this fault is the root for other correlated alarms. If TRUE, then the alarms listed in the parameter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other alarms correlated to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identifiers of other alarms correlated to this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 e. g. information about the threshold, monitored attributes, indication of the trend of the monitored parameter,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w:t>
            </w:r>
            <w:r w:rsidRPr="000E266B">
              <w:rPr>
                <w:color w:val="7030A0"/>
              </w:rPr>
              <w:br/>
            </w:r>
            <w:r w:rsidRPr="007E3644">
              <w:rPr>
                <w:color w:val="000000" w:themeColor="text1"/>
              </w:rPr>
              <w:t>NOTE 1: For a warning about upcoming impact due to NFVI operation and maintenance the rootCauseFaultyResource indicates a resource to be impacted. Further information on the upcoming impact (e. g. group of impacted resources, time of impact) is provided in the faultDetails attribute.</w:t>
            </w:r>
            <w:r w:rsidRPr="000E266B">
              <w:rPr>
                <w:color w:val="7030A0"/>
              </w:rPr>
              <w:br/>
            </w:r>
            <w:r w:rsidRPr="007E3644">
              <w:rPr>
                <w:color w:val="000000" w:themeColor="text1"/>
              </w:rPr>
              <w:t>NOTE 2: When alarms are due to upcoming NFVI operation and maintenance, the faultDetails shall include information about the anticipated time of the maintenance.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 When a fault in the MSCS is produced due to a faulty network resource, this attribute shall provide information identifying such a network resource (e. g. network node, link) and additional information to typify the fault.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rootCauseFaultyObject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root cause faulty element or sub-object associated to the MSCS, when the fault is directly linked to such element. The managed sub-object shall be MSNCs.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AlarmState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 FIRED</w:t>
            </w:r>
            <w:r w:rsidRPr="000E266B">
              <w:rPr>
                <w:color w:val="7030A0"/>
              </w:rPr>
              <w:br/>
            </w:r>
            <w:r w:rsidRPr="007E3644">
              <w:rPr>
                <w:color w:val="000000" w:themeColor="text1"/>
              </w:rPr>
              <w:t>- UPDATED</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FaultyResourceInfo class</w:t>
      </w:r>
    </w:p>
    <w:p w:rsidR="0035314C" w:rsidRPr="00CB0851" w:rsidRDefault="0035314C" w:rsidP="0035314C">
      <w:r w:rsidRPr="00B86675">
        <w:rPr>
          <w:b/>
        </w:rPr>
        <w:t>Qualified Name:</w:t>
      </w:r>
      <w:r>
        <w:t xml:space="preserve"> NfvInformationModel::NFVInterfaceInformationModel::NFVCommonDomain::FaultModule::FaultyResourceInfo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The FaultyResourceInfo information element encapsulates information about faulty resource that has a negative impact on a VNF.</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FaultyResourceInfo information element encapsulates information about faulty resource that has a negative impact on a VNF or an NS virtual link, which is the constituent component of the impacted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291</w:t>
      </w:r>
      <w:r w:rsidR="00FC49B9">
        <w:rPr>
          <w:noProof/>
        </w:rPr>
        <w:fldChar w:fldCharType="end"/>
      </w:r>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that identifies the faulty resource instance and its managing entity.</w:t>
            </w:r>
            <w:r w:rsidRPr="000E266B">
              <w:rPr>
                <w:color w:val="7030A0"/>
              </w:rPr>
              <w:br/>
            </w:r>
            <w:r w:rsidRPr="007E3644">
              <w:rPr>
                <w:color w:val="000000" w:themeColor="text1"/>
              </w:rPr>
              <w:t>See clause 8.5.7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that identifies the faulty resource instance and its managing entity.</w:t>
            </w:r>
            <w:r w:rsidRPr="000E266B">
              <w:rPr>
                <w:color w:val="7030A0"/>
              </w:rPr>
              <w:br/>
            </w:r>
            <w:r w:rsidRPr="007E3644">
              <w:rPr>
                <w:color w:val="000000" w:themeColor="text1"/>
              </w:rPr>
              <w:t>See clause 9.4.7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that identifies the faulty resource instance and its managing entity. See clause 8.3.3.8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faultyResourceType</w:t>
            </w:r>
          </w:p>
        </w:tc>
        <w:tc>
          <w:tcPr>
            <w:tcW w:w="2665" w:type="dxa"/>
          </w:tcPr>
          <w:p w:rsidR="006E36DB" w:rsidRDefault="006E36DB" w:rsidP="00FA2777">
            <w:pPr>
              <w:pStyle w:val="TAL"/>
              <w:keepNext w:val="0"/>
              <w:keepLines w:val="0"/>
            </w:pPr>
            <w:r>
              <w:t>FaultyResourceType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faulty resource.</w:t>
            </w:r>
            <w:r w:rsidRPr="000E266B">
              <w:rPr>
                <w:color w:val="7030A0"/>
              </w:rPr>
              <w:br/>
            </w:r>
            <w:r w:rsidRPr="007E3644">
              <w:rPr>
                <w:color w:val="000000" w:themeColor="text1"/>
              </w:rPr>
              <w:t>VALUES:</w:t>
            </w:r>
            <w:r w:rsidRPr="000E266B">
              <w:rPr>
                <w:color w:val="7030A0"/>
              </w:rPr>
              <w:br/>
            </w:r>
            <w:r w:rsidRPr="007E3644">
              <w:rPr>
                <w:color w:val="000000" w:themeColor="text1"/>
              </w:rPr>
              <w:t>- COMPUTE</w:t>
            </w:r>
            <w:r w:rsidRPr="000E266B">
              <w:rPr>
                <w:color w:val="7030A0"/>
              </w:rPr>
              <w:br/>
            </w:r>
            <w:r w:rsidRPr="007E3644">
              <w:rPr>
                <w:color w:val="000000" w:themeColor="text1"/>
              </w:rPr>
              <w:t>- STORAGE</w:t>
            </w:r>
            <w:r w:rsidRPr="000E266B">
              <w:rPr>
                <w:color w:val="7030A0"/>
              </w:rPr>
              <w:br/>
            </w:r>
            <w:r w:rsidRPr="007E3644">
              <w:rPr>
                <w:color w:val="000000" w:themeColor="text1"/>
              </w:rPr>
              <w:t>- NETWORK</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faulty resource.</w:t>
            </w:r>
            <w:r w:rsidRPr="000E266B">
              <w:rPr>
                <w:color w:val="7030A0"/>
              </w:rPr>
              <w:br/>
            </w:r>
            <w:r w:rsidRPr="007E3644">
              <w:rPr>
                <w:color w:val="000000" w:themeColor="text1"/>
              </w:rPr>
              <w:t>VALUES:</w:t>
            </w:r>
            <w:r w:rsidRPr="000E266B">
              <w:rPr>
                <w:color w:val="7030A0"/>
              </w:rPr>
              <w:br/>
            </w:r>
            <w:r w:rsidRPr="007E3644">
              <w:rPr>
                <w:color w:val="000000" w:themeColor="text1"/>
              </w:rPr>
              <w:t>COMPUTE</w:t>
            </w:r>
            <w:r w:rsidRPr="000E266B">
              <w:rPr>
                <w:color w:val="7030A0"/>
              </w:rPr>
              <w:br/>
            </w:r>
            <w:r w:rsidRPr="007E3644">
              <w:rPr>
                <w:color w:val="000000" w:themeColor="text1"/>
              </w:rPr>
              <w:t>STORAGE</w:t>
            </w:r>
            <w:r w:rsidRPr="000E266B">
              <w:rPr>
                <w:color w:val="7030A0"/>
              </w:rPr>
              <w:br/>
            </w:r>
            <w:r w:rsidRPr="007E3644">
              <w:rPr>
                <w:color w:val="000000" w:themeColor="text1"/>
              </w:rPr>
              <w:t>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AlarmClearedNotification notification</w:t>
      </w:r>
    </w:p>
    <w:p w:rsidR="0035314C" w:rsidRPr="00CB0851" w:rsidRDefault="0035314C" w:rsidP="0035314C">
      <w:r w:rsidRPr="00B86675">
        <w:rPr>
          <w:b/>
        </w:rPr>
        <w:t>Qualified Name:</w:t>
      </w:r>
      <w:r>
        <w:t xml:space="preserve"> NfvInformationModel::NFVInterfaceInformationModel::NFVCommonDomain::FaultModule::AlarmClearedNotification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informs the receiver of the clearing of an alarm related to the virtualised resources managed by the VIM. The alarm's perceived severity has been set to "cleared" since the corresponding fault has been solved. The notification is mandatory.</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of the clearing of an alarm related to the VNFs managed by the VNFM, e. g. the alarm's perceived severity is set to "cleared" since the corresponding fault has been solved. The notification is mandatory.</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notification informs the receiver of the clearing of an alarm related to the VNFs and their constituent VNFCs managed by the VNFM, e. g. the alarm's perceived severity is set to "cleared" since the corresponding fault has been solved. The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the clearing of an alarm related to the network services managed by the NFVO. The alarm's perceived severity shall be set to "cleared" since the corresponding fault has been solved. The notification is mandatory.</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of the clearing of an alarm related to the NFV-MANO functional entity, e. g. the alarm's perceived severity is set to "cleared" since the corresponding fault has been solved. The support of this notification is mandatory.</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the clearing of an alarm related to the MSCSs managed by the WIM. The alarm's perceived severity shall be set to "cleared" since the corresponding fault has been solved.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292</w:t>
      </w:r>
      <w:r w:rsidR="00FC49B9">
        <w:rPr>
          <w:noProof/>
        </w:rPr>
        <w:fldChar w:fldCharType="end"/>
      </w:r>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Alarm identifier.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008,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timestamp indicating when the alarm was cleared.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AlarmListRebuiltNotification notification</w:t>
      </w:r>
    </w:p>
    <w:p w:rsidR="0035314C" w:rsidRPr="00CB0851" w:rsidRDefault="0035314C" w:rsidP="0035314C">
      <w:r w:rsidRPr="00B86675">
        <w:rPr>
          <w:b/>
        </w:rPr>
        <w:t>Qualified Name:</w:t>
      </w:r>
      <w:r>
        <w:t xml:space="preserve"> NfvInformationModel::NFVInterfaceInformationModel::NFVCommonDomain::FaultModule::AlarmListRebuiltNotification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the active alarm list has been rebuilt by the VNFM. Upon receipt of this notification, the receiver needs to use the "Get Alarm List" operation to synchronize its view on current active alarms with that of the VNFM. The notification is mandatory.</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notification informs the receiver that the active alarm list has been rebuilt by the VNFM. Upon receipt of this notification, the receiver need to use the "Get Alarm List" operation to synchronize its view on current active alarms with that of the VNFM. The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that the active alarm list has been rebuilt by the NFVO. Upon receipt of this notification, the receiver needs to use the "Get Alarm List" operation to synchronize its view on current active alarms with that of the NFVO. The notification is mandatory.</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that the active alarm list has been rebuilt by the NFV-MANO functional entity. Upon receipt of this notification, the receiver needs to use the "Get Alarm List" operation to synchronize its view on current active alarms with that of the NFV-MANO functional entity. The support of this notification is mandatory.</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that the active alarm list has been rebuilt by the WIM. Upon receipt of this notification, the receiver needs to use the "Get Alarm List" operation to synchronize its view on current active alarms with that of the WIM.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Active alarm list has been rebuilt by the VNFM, e.g. if the VNFM detects its storage holding the alarm list is corrupted.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012204" w:rsidRPr="00B348D1" w:rsidRDefault="00012204" w:rsidP="005722DB">
      <w:pPr>
        <w:rPr>
          <w:color w:val="7030A0"/>
        </w:rPr>
      </w:pPr>
    </w:p>
    <w:p w:rsidR="00243333" w:rsidRPr="00243333" w:rsidRDefault="00243333" w:rsidP="00FC4AD8">
      <w:pPr>
        <w:pStyle w:val="Heading6"/>
      </w:pPr>
      <w:r>
        <w:t>AlarmNotification notification</w:t>
      </w:r>
    </w:p>
    <w:p w:rsidR="0035314C" w:rsidRPr="00CB0851" w:rsidRDefault="0035314C" w:rsidP="0035314C">
      <w:r w:rsidRPr="00B86675">
        <w:rPr>
          <w:b/>
        </w:rPr>
        <w:t>Qualified Name:</w:t>
      </w:r>
      <w:r>
        <w:t xml:space="preserve"> NfvInformationModel::NFVInterfaceInformationModel::NFVCommonDomain::FaultModule::AlarmNotification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informs the receiver of alarms resulting from the faults related to the virtualised resources managed by the VIM. The notification is mandatory.</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of alarms related to the VNFs managed by the VNFM. Alarms are created in response to:faults detected by the VNFM; andfaults generated due to changes in the state of virtualised resources used by the VNF instances managed by the VNFM. The notification is mandatory.</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notification informs the receiver of alarms related to the VNFs and their constituent VNFCs managed by the VNFM. Alarms are created in response to:faults detected by the VNFM; andfaults generated due to changes in the state of virtualised resources used by the VNFs and their constituent VNFC instances managed by the VNFM. NOTE: The alarms may be triggered by either upcoming NFVI operation and maintenance or changes in the state of the virtualised resources. The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alarms related to the network services managed by the NFVO. The notification is mandatory.</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of alarms related to the NFV-MANO functional entity. Alarms are created in response to:faults detected by the NFV-MANO functional entity. The support of this notification is mandatory.</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alarms related to the MSCSs managed by the WIM.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293</w:t>
      </w:r>
      <w:r w:rsidR="00FC49B9">
        <w:rPr>
          <w:noProof/>
        </w:rPr>
        <w:fldChar w:fldCharType="end"/>
      </w:r>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virtualised resource identifier, and FaultDetails. See clause 8.7.1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resourceId and faultDetails. See clause 8.6.4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VNF identifier, and FaultDetails.</w:t>
            </w:r>
            <w:r w:rsidRPr="000E266B">
              <w:rPr>
                <w:color w:val="7030A0"/>
              </w:rPr>
              <w:br/>
            </w:r>
            <w:r w:rsidRPr="007E3644">
              <w:rPr>
                <w:color w:val="000000" w:themeColor="text1"/>
              </w:rPr>
              <w:t>For notifications related to changes in the state of virtualised resources (indicated using the attribute faultType), the alarm shall indicate:</w:t>
            </w:r>
            <w:r w:rsidRPr="000E266B">
              <w:rPr>
                <w:color w:val="7030A0"/>
              </w:rPr>
              <w:br/>
            </w:r>
            <w:r w:rsidRPr="007E3644">
              <w:rPr>
                <w:color w:val="000000" w:themeColor="text1"/>
              </w:rPr>
              <w:t>- The cause for the state change of the virtualised resource using the attribute probableCause, with possible values such as: maintenance of NFVI component, evacuation of NFVI component, etc.</w:t>
            </w:r>
            <w:r w:rsidRPr="000E266B">
              <w:rPr>
                <w:color w:val="7030A0"/>
              </w:rPr>
              <w:br/>
            </w:r>
            <w:r w:rsidRPr="007E3644">
              <w:rPr>
                <w:color w:val="000000" w:themeColor="text1"/>
              </w:rPr>
              <w:t>- The identifier of the origin (VIM) responsible for the management of the virtualised resource with state change using the attribute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VNF identifier, affected VNFC identifiers, and FaultDetails. For notifications related to changes in the state of virtualised resources (indicated using the attribute faultType), the alarm shall indicate:</w:t>
            </w:r>
            <w:r w:rsidRPr="000E266B">
              <w:rPr>
                <w:color w:val="7030A0"/>
              </w:rPr>
              <w:br/>
            </w:r>
            <w:r w:rsidRPr="007E3644">
              <w:rPr>
                <w:color w:val="000000" w:themeColor="text1"/>
              </w:rPr>
              <w:t>the cause for the state change of the virtualised resource using the attribute probableCause, with possible values such as: maintenance of NFVI component, evacuation of NFVI component, etc. ;</w:t>
            </w:r>
            <w:r w:rsidRPr="000E266B">
              <w:rPr>
                <w:color w:val="7030A0"/>
              </w:rPr>
              <w:br/>
            </w:r>
            <w:r w:rsidRPr="007E3644">
              <w:rPr>
                <w:color w:val="000000" w:themeColor="text1"/>
              </w:rPr>
              <w:t>the identifier of the origin (VIM) responsible for the management of the virtualised resource with state change using the attribute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network service ID, and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identifier of the affected NFV-MANO functional entity and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MSCS ID, and FaultDetails.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AckState enumeration</w:t>
      </w:r>
    </w:p>
    <w:p w:rsidR="009B3264" w:rsidRPr="009B3264" w:rsidRDefault="009B3264" w:rsidP="008113CA">
      <w:r w:rsidRPr="00B86675">
        <w:rPr>
          <w:b/>
        </w:rPr>
        <w:t>Qualified Name:</w:t>
      </w:r>
      <w:r>
        <w:t xml:space="preserve"> NfvInformationModel::NFVInterfaceInformationModel::NFVCommonDomain::FaultModule::AckState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the state of the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ACKNOWLEDGED</w:t>
      </w:r>
    </w:p>
    <w:p w:rsidR="002F3703" w:rsidRDefault="002F3703" w:rsidP="00F50950">
      <w:pPr>
        <w:pStyle w:val="B1"/>
      </w:pPr>
      <w:r>
        <w:t>UNACKNOWLEDGED</w:t>
      </w:r>
    </w:p>
    <w:p w:rsidR="00243333" w:rsidRPr="00243333" w:rsidRDefault="00243333" w:rsidP="00FC4AD8">
      <w:pPr>
        <w:pStyle w:val="Heading6"/>
      </w:pPr>
      <w:r>
        <w:t>AlarmState enumeration</w:t>
      </w:r>
    </w:p>
    <w:p w:rsidR="009B3264" w:rsidRPr="009B3264" w:rsidRDefault="009B3264" w:rsidP="008113CA">
      <w:r w:rsidRPr="00B86675">
        <w:rPr>
          <w:b/>
        </w:rPr>
        <w:t>Qualified Name:</w:t>
      </w:r>
      <w:r>
        <w:t xml:space="preserve"> NfvInformationModel::NFVInterfaceInformationModel::NFVCommonDomain::FaultModule::AlarmState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State of the alarm, e.g. "fired", "updated", "cleared".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FIRED</w:t>
      </w:r>
    </w:p>
    <w:p w:rsidR="002F3703" w:rsidRDefault="002F3703" w:rsidP="00F50950">
      <w:pPr>
        <w:pStyle w:val="B1"/>
      </w:pPr>
      <w:r>
        <w:t>UPDATED</w:t>
      </w:r>
    </w:p>
    <w:p w:rsidR="002F3703" w:rsidRDefault="002F3703" w:rsidP="00F50950">
      <w:pPr>
        <w:pStyle w:val="B1"/>
      </w:pPr>
      <w:r>
        <w:t>CLEARED</w:t>
      </w:r>
    </w:p>
    <w:p w:rsidR="00243333" w:rsidRPr="00243333" w:rsidRDefault="00243333" w:rsidP="00FC4AD8">
      <w:pPr>
        <w:pStyle w:val="Heading6"/>
      </w:pPr>
      <w:r>
        <w:t>EventType enumeration</w:t>
      </w:r>
    </w:p>
    <w:p w:rsidR="009B3264" w:rsidRPr="009B3264" w:rsidRDefault="009B3264" w:rsidP="008113CA">
      <w:r w:rsidRPr="00B86675">
        <w:rPr>
          <w:b/>
        </w:rPr>
        <w:t>Qualified Name:</w:t>
      </w:r>
      <w:r>
        <w:t xml:space="preserve"> NfvInformationModel::NFVInterfaceInformationModel::NFVCommonDomain::FaultModule::EventType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COMMUNICATION_ALARM</w:t>
      </w:r>
    </w:p>
    <w:p w:rsidR="002F3703" w:rsidRDefault="002F3703" w:rsidP="00F50950">
      <w:pPr>
        <w:pStyle w:val="B1"/>
      </w:pPr>
      <w:r>
        <w:t>PROCESSING_ALARM</w:t>
      </w:r>
    </w:p>
    <w:p w:rsidR="002F3703" w:rsidRDefault="002F3703" w:rsidP="00F50950">
      <w:pPr>
        <w:pStyle w:val="B1"/>
      </w:pPr>
      <w:r>
        <w:t>ENVIRONMENT_ALARM</w:t>
      </w:r>
    </w:p>
    <w:p w:rsidR="002F3703" w:rsidRDefault="002F3703" w:rsidP="00F50950">
      <w:pPr>
        <w:pStyle w:val="B1"/>
      </w:pPr>
      <w:r>
        <w:t>QOS_ALARM</w:t>
      </w:r>
    </w:p>
    <w:p w:rsidR="002F3703" w:rsidRDefault="002F3703" w:rsidP="00F50950">
      <w:pPr>
        <w:pStyle w:val="B1"/>
      </w:pPr>
      <w:r>
        <w:t>EQUIPMENT_ALARM</w:t>
      </w:r>
    </w:p>
    <w:p w:rsidR="00243333" w:rsidRPr="00243333" w:rsidRDefault="00243333" w:rsidP="00FC4AD8">
      <w:pPr>
        <w:pStyle w:val="Heading6"/>
      </w:pPr>
      <w:r>
        <w:t>FaultyComponentInfo datatype</w:t>
      </w:r>
    </w:p>
    <w:p w:rsidR="00774A07" w:rsidRDefault="00774A07" w:rsidP="00774A07">
      <w:r w:rsidRPr="00B86675">
        <w:rPr>
          <w:b/>
        </w:rPr>
        <w:t>Qualified Name:</w:t>
      </w:r>
      <w:r>
        <w:t xml:space="preserve"> NfvInformationModel::NFVInterfaceInformationModel::NFVCommonDomain::FaultModule::FaultyComponentInfo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FaultyComponentInfo information element encapsulates information about faulty component that has a negative impact on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294</w:t>
      </w:r>
      <w:r w:rsidR="00FC49B9">
        <w:rPr>
          <w:noProof/>
        </w:rPr>
        <w:fldChar w:fldCharType="end"/>
      </w:r>
      <w:r w:rsidR="0051707E">
        <w:rPr>
          <w:noProof/>
        </w:rPr>
        <w:t>:</w:t>
      </w:r>
      <w:r w:rsidR="000D58DC">
        <w:t xml:space="preserve"> Attributes for</w:t>
      </w:r>
      <w:r w:rsidR="003F0372">
        <w:t xml:space="preserve"> Data Type FaultyComponentInfo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faulty nested NS instance.</w:t>
            </w:r>
            <w:r w:rsidRPr="000E266B">
              <w:rPr>
                <w:color w:val="7030A0"/>
              </w:rPr>
              <w:br/>
            </w:r>
            <w:r w:rsidRPr="007E3644">
              <w:rPr>
                <w:color w:val="000000" w:themeColor="text1"/>
              </w:rPr>
              <w:t>NOTE: At least one of the parameters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faultyNsVirtualLinkInstanceId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faulty NS virtual link instance.</w:t>
            </w:r>
            <w:r w:rsidRPr="000E266B">
              <w:rPr>
                <w:color w:val="7030A0"/>
              </w:rPr>
              <w:br/>
            </w:r>
            <w:r w:rsidRPr="007E3644">
              <w:rPr>
                <w:color w:val="000000" w:themeColor="text1"/>
              </w:rPr>
              <w:t>NOTE: At least one of the parameters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faultyVnfInstanceId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faulty VNF instance.</w:t>
            </w:r>
            <w:r w:rsidRPr="000E266B">
              <w:rPr>
                <w:color w:val="7030A0"/>
              </w:rPr>
              <w:br/>
            </w:r>
            <w:r w:rsidRPr="007E3644">
              <w:rPr>
                <w:color w:val="000000" w:themeColor="text1"/>
              </w:rPr>
              <w:t>NOTE: At least one of the parameters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FaultyResourceType enumeration</w:t>
      </w:r>
    </w:p>
    <w:p w:rsidR="009B3264" w:rsidRPr="009B3264" w:rsidRDefault="009B3264" w:rsidP="008113CA">
      <w:r w:rsidRPr="00B86675">
        <w:rPr>
          <w:b/>
        </w:rPr>
        <w:t>Qualified Name:</w:t>
      </w:r>
      <w:r>
        <w:t xml:space="preserve"> NfvInformationModel::NFVInterfaceInformationModel::NFVCommonDomain::FaultModule::FaultyResourceType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COMPUTE</w:t>
      </w:r>
    </w:p>
    <w:p w:rsidR="002F3703" w:rsidRDefault="002F3703" w:rsidP="00F50950">
      <w:pPr>
        <w:pStyle w:val="B1"/>
      </w:pPr>
      <w:r>
        <w:t>STORAGE</w:t>
      </w:r>
    </w:p>
    <w:p w:rsidR="002F3703" w:rsidRDefault="002F3703" w:rsidP="00F50950">
      <w:pPr>
        <w:pStyle w:val="B1"/>
      </w:pPr>
      <w:r>
        <w:t>NETWORK</w:t>
      </w:r>
    </w:p>
    <w:p w:rsidR="00243333" w:rsidRPr="00243333" w:rsidRDefault="00243333" w:rsidP="00FC4AD8">
      <w:pPr>
        <w:pStyle w:val="Heading6"/>
      </w:pPr>
      <w:r>
        <w:t>PerceivedSeverity enumeration</w:t>
      </w:r>
    </w:p>
    <w:p w:rsidR="009B3264" w:rsidRPr="009B3264" w:rsidRDefault="009B3264" w:rsidP="008113CA">
      <w:r w:rsidRPr="00B86675">
        <w:rPr>
          <w:b/>
        </w:rPr>
        <w:t>Qualified Name:</w:t>
      </w:r>
      <w:r>
        <w:t xml:space="preserve"> NfvInformationModel::NFVInterfaceInformationModel::NFVCommonDomain::FaultModule::PerceivedSeverity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Perceived severity of an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CRITICAL</w:t>
      </w:r>
    </w:p>
    <w:p w:rsidR="002F3703" w:rsidRDefault="002F3703" w:rsidP="00F50950">
      <w:pPr>
        <w:pStyle w:val="B1"/>
      </w:pPr>
      <w:r>
        <w:t>MAJOR</w:t>
      </w:r>
    </w:p>
    <w:p w:rsidR="002F3703" w:rsidRDefault="002F3703" w:rsidP="00F50950">
      <w:pPr>
        <w:pStyle w:val="B1"/>
      </w:pPr>
      <w:r>
        <w:t>MINOR</w:t>
      </w:r>
    </w:p>
    <w:p w:rsidR="002F3703" w:rsidRDefault="002F3703" w:rsidP="00F50950">
      <w:pPr>
        <w:pStyle w:val="B1"/>
      </w:pPr>
      <w:r>
        <w:t>WARNING</w:t>
      </w:r>
    </w:p>
    <w:p w:rsidR="002F3703" w:rsidRDefault="002F3703" w:rsidP="00F50950">
      <w:pPr>
        <w:pStyle w:val="B1"/>
      </w:pPr>
      <w:r>
        <w:t>INDETERMINATE</w:t>
      </w:r>
    </w:p>
    <w:p w:rsidR="002F3703" w:rsidRDefault="002F3703" w:rsidP="00F50950">
      <w:pPr>
        <w:pStyle w:val="B1"/>
      </w:pPr>
      <w:r>
        <w:t>CLEARED</w:t>
      </w:r>
    </w:p>
    <w:p w:rsidR="00243333" w:rsidRPr="00243333" w:rsidRDefault="00243333" w:rsidP="00FC4AD8">
      <w:pPr>
        <w:pStyle w:val="Heading5"/>
      </w:pPr>
      <w:r>
        <w:t>Associations</w:t>
      </w:r>
    </w:p>
    <w:p w:rsidR="00243333" w:rsidRPr="00243333" w:rsidRDefault="00243333" w:rsidP="00FC4AD8">
      <w:pPr>
        <w:pStyle w:val="Heading6"/>
      </w:pPr>
      <w:r>
        <w:t>AlarmHasCorrelatedAlarms association</w:t>
      </w:r>
    </w:p>
    <w:p w:rsidR="006214D9" w:rsidRPr="00CB0851" w:rsidRDefault="006214D9" w:rsidP="006214D9">
      <w:r w:rsidRPr="00B86675">
        <w:rPr>
          <w:b/>
        </w:rPr>
        <w:t>Qualified Name:</w:t>
      </w:r>
      <w:r>
        <w:t xml:space="preserve"> NfvInformationModel::NFVInterfaceInformationModel::NFVCommonDomain::FaultModule::AlarmHasCorrelatedAlarms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295</w:t>
      </w:r>
      <w:r w:rsidR="00FC49B9">
        <w:rPr>
          <w:noProof/>
        </w:rPr>
        <w:fldChar w:fldCharType="end"/>
      </w:r>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correlatedAlarmId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other alarms correlated to this fault.</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identifiers of other alarms correlated to this fault.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parentAlarm</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PerformanceModule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NfvInformationModel::NFVInterfaceInformationModel::NFVCommonDomain::PerformanceModule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613179"/>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9.3364595545134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32</w:t>
      </w:r>
      <w:r w:rsidR="00FC49B9">
        <w:fldChar w:fldCharType="end"/>
      </w:r>
      <w:r w:rsidR="0051707E">
        <w:t>:</w:t>
      </w:r>
      <w:r w:rsidRPr="00F50950">
        <w:t xml:space="preserve"> Diagram Performance Management Resources</w:t>
      </w:r>
    </w:p>
    <w:p w:rsidR="00243333" w:rsidRPr="00243333" w:rsidRDefault="00243333" w:rsidP="00FC4AD8">
      <w:pPr>
        <w:pStyle w:val="Heading5"/>
      </w:pPr>
      <w:r>
        <w:t>Classes</w:t>
      </w:r>
    </w:p>
    <w:p w:rsidR="00243333" w:rsidRPr="00243333" w:rsidRDefault="00243333" w:rsidP="00FC4AD8">
      <w:pPr>
        <w:pStyle w:val="Heading6"/>
      </w:pPr>
      <w:r>
        <w:t>ObjectSelection class</w:t>
      </w:r>
    </w:p>
    <w:p w:rsidR="0035314C" w:rsidRPr="00CB0851" w:rsidRDefault="0035314C" w:rsidP="0035314C">
      <w:r w:rsidRPr="00B86675">
        <w:rPr>
          <w:b/>
        </w:rPr>
        <w:t>Qualified Name:</w:t>
      </w:r>
      <w:r>
        <w:t xml:space="preserve"> NfvInformationModel::NFVInterfaceInformationModel::NFVCommonDomain::PerformanceModule::ObjectSelection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allows to specify resources on which performance information will be provided. The object types for this information element will be the measured object types defined in ETSI GS NFV-IFA 027 for virtualised resources.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information element allows to specify resources on which performance information will be provided. The object types for this information element will be the measured object types defined in the ETSI GS NFVIFA 027 for virtualised resources.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allows to specify VNF related measured object instances on which performance information will be provided. The ObjectSelection is a pattern to select object instances. The pattern is used in multiple interfaces. In the present interface, the ObjectSelection pattern is used to select VNF related measured object instances. The pattern proposes 2 exclusive options:Provide a list of object types and a filter to specify object properties. Provide a list of object instances. In the present interface, the object type will be the VNF related measured object types (see note). NOTE: The VNF related measured object types are the measured object type(s) for which the performance measurements applicable to Or-Vnfm reference point are defined in clause 7.2 of ETSI GS NFVIFA 027 .</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allows specifying VNF and/or VNFC related measured object instances on which performance information will be provided. The ObjectSelection is a pattern to select object instances. The pattern is used in multiple interfaces. In the present interface, the ObjectSelection pattern is used to select VNF and/or VNFC related measured object instances. The pattern proposes 2 exclusive options:Provide a list of object types and a filter to specify object properties. Provide a list of object instances. In the present interface, the object type will be the VNF/VNFC related measured object types (see note). NOTE: The VNF/VNFC related measured object types are the measured object type(s) for which the performance measurements applicable to Ve-Vnfm-em reference point are defined in clause 7.2 of ETSI GS NFVIFA 027.</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allows specifying network service related measured object instances on which performance information will be provided. The ObjectSelection is a pattern to select object instances. The pattern is used in multiple interfaces. In the present interface, the ObjectSelection pattern is used to select NS related measured object instances. The pattern proposes 2 exclusive options:Provide a list of object types and a filter to specify object properties. Provide a list of object instances. In the present interface, the object type will be NS related measured object types (see note). NOTE: The NS related measured object types are the measured object type(s) for which the performance measurements applicable to Os-Ma-nfvo reference point are defined in clause 7.3 of ETSI GS NFVIFA 027.</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allows specifying the MSCS or MSNC instances on which performance information will be provided. The ObjectSelection is a pattern to select object instances. The pattern is used in multiple interfaces. In the present interface, the ObjectSelection pattern is used to select MSCS or MSNC instances. The pattern proposes 2 exclusive options:Provide a list of object types and a filter to specify object properties. Provide a list of object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296</w:t>
      </w:r>
      <w:r w:rsidR="00FC49B9">
        <w:rPr>
          <w:noProof/>
        </w:rPr>
        <w:fldChar w:fldCharType="end"/>
      </w:r>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 measured the object type.</w:t>
            </w:r>
            <w:r w:rsidRPr="000E266B">
              <w:rPr>
                <w:color w:val="7030A0"/>
              </w:rPr>
              <w:br/>
            </w:r>
            <w:r w:rsidRPr="007E3644">
              <w:rPr>
                <w:color w:val="000000" w:themeColor="text1"/>
              </w:rPr>
              <w:t>The object types for this information element will be the measured object types defined in ETSI GS NFV-IFA 027 for virtualised resources.</w:t>
            </w:r>
            <w:r w:rsidRPr="000E266B">
              <w:rPr>
                <w:color w:val="7030A0"/>
              </w:rPr>
              <w:br/>
            </w:r>
            <w:r w:rsidRPr="007E3644">
              <w:rPr>
                <w:color w:val="000000" w:themeColor="text1"/>
              </w:rPr>
              <w:t>One of the two alternatives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measured object type.</w:t>
            </w:r>
            <w:r w:rsidRPr="000E266B">
              <w:rPr>
                <w:color w:val="7030A0"/>
              </w:rPr>
              <w:br/>
            </w:r>
            <w:r w:rsidRPr="007E3644">
              <w:rPr>
                <w:color w:val="000000" w:themeColor="text1"/>
              </w:rPr>
              <w:t>The object types for this information element will be the measured object types defined in ETSI GS NFV-IFA 027 for virtualised resources.</w:t>
            </w:r>
            <w:r w:rsidRPr="000E266B">
              <w:rPr>
                <w:color w:val="7030A0"/>
              </w:rPr>
              <w:br/>
            </w:r>
            <w:r w:rsidRPr="007E3644">
              <w:rPr>
                <w:color w:val="000000" w:themeColor="text1"/>
              </w:rPr>
              <w:t>One of the two alternatives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measured object types.</w:t>
            </w:r>
            <w:r w:rsidRPr="000E266B">
              <w:rPr>
                <w:color w:val="7030A0"/>
              </w:rPr>
              <w:br/>
            </w:r>
            <w:r w:rsidRPr="007E3644">
              <w:rPr>
                <w:color w:val="000000" w:themeColor="text1"/>
              </w:rPr>
              <w:t>The object types for this information element will be the VNF related measured object types.</w:t>
            </w:r>
            <w:r w:rsidRPr="000E266B">
              <w:rPr>
                <w:color w:val="7030A0"/>
              </w:rPr>
              <w:br/>
            </w:r>
            <w:r w:rsidRPr="007E3644">
              <w:rPr>
                <w:color w:val="000000" w:themeColor="text1"/>
              </w:rPr>
              <w:t>One of the two attributes (objectType +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measured object types.</w:t>
            </w:r>
            <w:r w:rsidRPr="000E266B">
              <w:rPr>
                <w:color w:val="7030A0"/>
              </w:rPr>
              <w:br/>
            </w:r>
            <w:r w:rsidRPr="007E3644">
              <w:rPr>
                <w:color w:val="000000" w:themeColor="text1"/>
              </w:rPr>
              <w:t>The object types for this information element will be the VNF/VNFC related measured object types.</w:t>
            </w:r>
            <w:r w:rsidRPr="000E266B">
              <w:rPr>
                <w:color w:val="7030A0"/>
              </w:rPr>
              <w:br/>
            </w:r>
            <w:r w:rsidRPr="007E3644">
              <w:rPr>
                <w:color w:val="000000" w:themeColor="text1"/>
              </w:rPr>
              <w:t>One of the two attributes (objectType +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measured object type.</w:t>
            </w:r>
            <w:r w:rsidRPr="000E266B">
              <w:rPr>
                <w:color w:val="7030A0"/>
              </w:rPr>
              <w:br/>
            </w:r>
            <w:r w:rsidRPr="007E3644">
              <w:rPr>
                <w:color w:val="000000" w:themeColor="text1"/>
              </w:rPr>
              <w:t>The object types for this information element will be the NS related measured object types.</w:t>
            </w:r>
            <w:r w:rsidRPr="000E266B">
              <w:rPr>
                <w:color w:val="7030A0"/>
              </w:rPr>
              <w:br/>
            </w:r>
            <w:r w:rsidRPr="007E3644">
              <w:rPr>
                <w:color w:val="000000" w:themeColor="text1"/>
              </w:rPr>
              <w:t>One of the two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type of measured object: MSCS or MSNC.</w:t>
            </w:r>
            <w:r w:rsidRPr="000E266B">
              <w:rPr>
                <w:color w:val="7030A0"/>
              </w:rPr>
              <w:br/>
            </w:r>
            <w:r w:rsidRPr="007E3644">
              <w:rPr>
                <w:color w:val="000000" w:themeColor="text1"/>
              </w:rPr>
              <w:t>One of the two (objectType+ objectFilter or objectInstanceId)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objectFilter</w:t>
            </w:r>
          </w:p>
        </w:tc>
        <w:tc>
          <w:tcPr>
            <w:tcW w:w="2665" w:type="dxa"/>
          </w:tcPr>
          <w:p w:rsidR="006E36DB" w:rsidRDefault="006E36DB" w:rsidP="00FA2777">
            <w:pPr>
              <w:pStyle w:val="TAL"/>
              <w:keepNext w:val="0"/>
              <w:keepLines w:val="0"/>
            </w:pPr>
            <w:r>
              <w:t>Filter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Filter applied on the object types to specify on which object instances the performance information is requested to be collected. One of the two alternatives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filter will apply on the object types to specify on which object instances the performance information is requested to be collected.</w:t>
            </w:r>
            <w:r w:rsidRPr="000E266B">
              <w:rPr>
                <w:color w:val="7030A0"/>
              </w:rPr>
              <w:br/>
            </w:r>
            <w:r w:rsidRPr="007E3644">
              <w:rPr>
                <w:color w:val="000000" w:themeColor="text1"/>
              </w:rPr>
              <w:t>One of the two attributes (objectType +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filter will apply on the object types to specify on which object instances the performance information is requested to be collected.</w:t>
            </w:r>
            <w:r w:rsidRPr="000E266B">
              <w:rPr>
                <w:color w:val="7030A0"/>
              </w:rPr>
              <w:br/>
            </w:r>
            <w:r w:rsidRPr="007E3644">
              <w:rPr>
                <w:color w:val="000000" w:themeColor="text1"/>
              </w:rPr>
              <w:t>One of the two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filter applies on the object types to specify on which object instances the performance information is requested to be collected.</w:t>
            </w:r>
            <w:r w:rsidRPr="000E266B">
              <w:rPr>
                <w:color w:val="7030A0"/>
              </w:rPr>
              <w:br/>
            </w:r>
            <w:r w:rsidRPr="007E3644">
              <w:rPr>
                <w:color w:val="000000" w:themeColor="text1"/>
              </w:rPr>
              <w:t>One of the two (objectType+ objectFilter or objectInstanceId)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object instances for which performance information is requested to be collected.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r w:rsidRPr="007E3644">
              <w:rPr>
                <w:color w:val="000000" w:themeColor="text1"/>
              </w:rPr>
              <w:t>One of the two alternatives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object instances for which performance information is requested to be collected.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r w:rsidRPr="007E3644">
              <w:rPr>
                <w:color w:val="000000" w:themeColor="text1"/>
              </w:rPr>
              <w:t>One of the two attributes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object instances for which performance information is requested to be collected.</w:t>
            </w:r>
            <w:r w:rsidRPr="000E266B">
              <w:rPr>
                <w:color w:val="7030A0"/>
              </w:rPr>
              <w:br/>
            </w:r>
            <w:r w:rsidRPr="007E3644">
              <w:rPr>
                <w:color w:val="000000" w:themeColor="text1"/>
              </w:rPr>
              <w:t>The object instances for this information element will be instances corresponding to the VNF/VNFC related measured object types.</w:t>
            </w:r>
            <w:r w:rsidRPr="000E266B">
              <w:rPr>
                <w:color w:val="7030A0"/>
              </w:rPr>
              <w:br/>
            </w:r>
            <w:r w:rsidRPr="007E3644">
              <w:rPr>
                <w:color w:val="000000" w:themeColor="text1"/>
              </w:rPr>
              <w:t>One of the two attributes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object instances for which performance information is requested to be collected.</w:t>
            </w:r>
            <w:r w:rsidRPr="000E266B">
              <w:rPr>
                <w:color w:val="7030A0"/>
              </w:rPr>
              <w:br/>
            </w:r>
            <w:r w:rsidRPr="007E3644">
              <w:rPr>
                <w:color w:val="000000" w:themeColor="text1"/>
              </w:rPr>
              <w:t>The object instances for this information element will be instances corresponding to the NS related measured object types.</w:t>
            </w:r>
            <w:r w:rsidRPr="000E266B">
              <w:rPr>
                <w:color w:val="7030A0"/>
              </w:rPr>
              <w:br/>
            </w:r>
            <w:r w:rsidRPr="007E3644">
              <w:rPr>
                <w:color w:val="000000" w:themeColor="text1"/>
              </w:rPr>
              <w:t>One of the two (objectType+ objectFilter or objectInstanceId)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object instances for which performance information is requested to be collected.</w:t>
            </w:r>
            <w:r w:rsidRPr="000E266B">
              <w:rPr>
                <w:color w:val="7030A0"/>
              </w:rPr>
              <w:br/>
            </w:r>
            <w:r w:rsidRPr="007E3644">
              <w:rPr>
                <w:color w:val="000000" w:themeColor="text1"/>
              </w:rPr>
              <w:t>The object instances for this information element shall be MSCS or MSNC instances.</w:t>
            </w:r>
            <w:r w:rsidRPr="000E266B">
              <w:rPr>
                <w:color w:val="7030A0"/>
              </w:rPr>
              <w:br/>
            </w:r>
            <w:r w:rsidRPr="007E3644">
              <w:rPr>
                <w:color w:val="000000" w:themeColor="text1"/>
              </w:rPr>
              <w:t>One of the two (objectType+ objectFilter or objectInstanceId)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PerformanceReport class</w:t>
      </w:r>
    </w:p>
    <w:p w:rsidR="0035314C" w:rsidRPr="00CB0851" w:rsidRDefault="0035314C" w:rsidP="0035314C">
      <w:r w:rsidRPr="00B86675">
        <w:rPr>
          <w:b/>
        </w:rPr>
        <w:t>Qualified Name:</w:t>
      </w:r>
      <w:r>
        <w:t xml:space="preserve"> NfvInformationModel::NFVInterfaceInformationModel::NFVCommonDomain::PerformanceModule::PerformanceReport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will be NFV-MANO functional entities.</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defines the format of a performance report provided by the producer to the consumer on a specified object instance or a set of them. The object instances for this information element shall be MSCS or MSNC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297</w:t>
      </w:r>
      <w:r w:rsidR="00FC49B9">
        <w:rPr>
          <w:noProof/>
        </w:rPr>
        <w:fldChar w:fldCharType="end"/>
      </w:r>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performanceReport</w:t>
            </w:r>
          </w:p>
        </w:tc>
        <w:tc>
          <w:tcPr>
            <w:tcW w:w="2665" w:type="dxa"/>
          </w:tcPr>
          <w:p w:rsidR="006E36DB" w:rsidRDefault="006E36DB" w:rsidP="00FA2777">
            <w:pPr>
              <w:pStyle w:val="TAL"/>
              <w:keepNext w:val="0"/>
              <w:keepLines w:val="0"/>
            </w:pPr>
            <w:r>
              <w:t>PerformanceReportEntry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information entries. See clause 8.5.6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information entries. See clause 8.5.6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information entries.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PerformanceReportEntry class</w:t>
      </w:r>
    </w:p>
    <w:p w:rsidR="0035314C" w:rsidRPr="00CB0851" w:rsidRDefault="0035314C" w:rsidP="0035314C">
      <w:r w:rsidRPr="00B86675">
        <w:rPr>
          <w:b/>
        </w:rPr>
        <w:t>Qualified Name:</w:t>
      </w:r>
      <w:r>
        <w:t xml:space="preserve"> NfvInformationModel::NFVInterfaceInformationModel::NFVCommonDomain::PerformanceModule::PerformanceReportEntry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defines a single performance report entry. This performance report entry is for a given metric of a given object instance, but can include multiple collected values. The object types for this information element will be the types defined in the Virtual Resources Information Interface.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information element defines a single performance report entry. This performance report entry is for a given metric of a given object instance, but can include multiple collected values. The object types for this information element will be the measured object types defined in ETSI GS NFV-IFA 027 for virtualised resources.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defines a single performance report entry. This performance report entry is for a given metric of a given object instance, but can include multiple collected values.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defines a single performance report entry. This performance report entry is for a given metric of a given object instance, but can include multiple collected values.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defines a single performance report entry.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defines a single performance report entry. The object instances for this information element will be NFV-MANO functional entity's measured object instances (refer to clause 8.2 of ETSI GS NFV-IFA 031).</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defines a single performance report entry. The object instances for this information element shall be MSCS or MSNC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298</w:t>
      </w:r>
      <w:r w:rsidR="00FC49B9">
        <w:rPr>
          <w:noProof/>
        </w:rPr>
        <w:fldChar w:fldCharType="end"/>
      </w:r>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measured object types defined in ETSI GS NFV-IFA 027 for virtualised resources.</w:t>
            </w:r>
            <w:r w:rsidRPr="000E266B">
              <w:rPr>
                <w:color w:val="7030A0"/>
              </w:rPr>
              <w:br/>
            </w:r>
            <w:r w:rsidRPr="007E3644">
              <w:rPr>
                <w:color w:val="000000" w:themeColor="text1"/>
              </w:rPr>
              <w:t>See clause 8.5.2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measured object types defined in ETSI GS NFV-IFA 027 for virtualised resources.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will be the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type.</w:t>
            </w:r>
            <w:r w:rsidRPr="000E266B">
              <w:rPr>
                <w:color w:val="7030A0"/>
              </w:rPr>
              <w:br/>
            </w:r>
            <w:r w:rsidRPr="007E3644">
              <w:rPr>
                <w:color w:val="000000" w:themeColor="text1"/>
              </w:rPr>
              <w:t>The object types for this information element shall be the MSCS or MSNC.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performance metric is reported.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object instance for which the performance metric is reported.</w:t>
            </w:r>
            <w:r w:rsidRPr="000E266B">
              <w:rPr>
                <w:color w:val="7030A0"/>
              </w:rPr>
              <w:br/>
            </w:r>
            <w:r w:rsidRPr="007E3644">
              <w:rPr>
                <w:color w:val="000000" w:themeColor="text1"/>
              </w:rPr>
              <w:t>The object instances for this information element will be the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object instance for which the performance metric is reported.</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object instance for which the performance metric is reported.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object instance for which the performance metric is reported.</w:t>
            </w:r>
            <w:r w:rsidRPr="000E266B">
              <w:rPr>
                <w:color w:val="7030A0"/>
              </w:rPr>
              <w:br/>
            </w:r>
            <w:r w:rsidRPr="007E3644">
              <w:rPr>
                <w:color w:val="000000" w:themeColor="text1"/>
              </w:rPr>
              <w:t>The object instances for this information element will be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object instance for which the performance metric is reported.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 This attribute's value contains the related "Measurement Name" value as defined in clause 7.1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 This attribute's value contains the related "Measurement Name" values of the performance measurements applicable to Or-Vnfm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 This attribute's value contains the related "Measurement Name" values of the performance measurements applicable to Ve-Vnfm-em reference point, as defined in clause 7.2 of ETSI GS NFVIFA 027 .</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 This attribute's value contains the related "Measurement Name" value of the performance measurements applicable to Os-Ma-nfvo reference point, as defined in clause 7.3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metric collected. This attribute shall contain the "Measurement Name" value of the related performance measurement as defined in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PerformanceValueEntry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r w:rsidRPr="007E3644">
              <w:rPr>
                <w:color w:val="000000" w:themeColor="text1"/>
              </w:rPr>
              <w:t>See clause 8.5.7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performance values with associated timestamp and measurement context.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PerformanceValueEntry class</w:t>
      </w:r>
    </w:p>
    <w:p w:rsidR="0035314C" w:rsidRPr="00CB0851" w:rsidRDefault="0035314C" w:rsidP="0035314C">
      <w:r w:rsidRPr="00B86675">
        <w:rPr>
          <w:b/>
        </w:rPr>
        <w:t>Qualified Name:</w:t>
      </w:r>
      <w:r>
        <w:t xml:space="preserve"> NfvInformationModel::NFVInterfaceInformationModel::NFVCommonDomain::PerformanceModule::PerformanceValueEntry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 ETSI GS NFV-IFA 007, ETSI GS NFV-IFA 008, ETSI GS NFV-IFA 013:</w:t>
      </w:r>
      <w:r w:rsidRPr="00F50950">
        <w:t xml:space="preserve"> </w:t>
      </w:r>
    </w:p>
    <w:p w:rsidR="00EB45F3" w:rsidRPr="002E1284" w:rsidRDefault="00EB45F3" w:rsidP="00BC4872">
      <w:pPr>
        <w:pStyle w:val="B2"/>
        <w:ind w:left="1191"/>
      </w:pPr>
      <w:r w:rsidRPr="00DE2491">
        <w:t>This information element defines a single performance value with its associated time stamp and measurement context (see ETSI GS NFV-IFA 027).</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defines a single performance value with its associated time stamp and measurement context (see clause 8.4 of ETSI GS NFV-IFA 031).</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defines a single performance value with its associated time stamp and measurement context (see clause B.1).</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299</w:t>
      </w:r>
      <w:r w:rsidR="00FC49B9">
        <w:rPr>
          <w:noProof/>
        </w:rPr>
        <w:fldChar w:fldCharType="end"/>
      </w:r>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timeStamp</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data was collected.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 The type of this attribute correspond to the related "Measurement Unit" as defined in clause 7.1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 The type of this attribute corresponds to the related "Measurement Unit" for the performance measurements applicable to Or-Vnfm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 The type of this attribute corresponds to the related "Measurement Unit" for the performance measurements applicable to Ve-Vnfm-em reference point, as defined in clause 7.2 of ETSI GS NFVIFA 027 .</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 The type of this attribute corresponds to the related "Measurement Unit" of the performance measurements applicable to Os-Ma-nfvo reference point, as defined in clause 7.3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collected. The type of this attribute shall correspond to the "Measurement Unit" of the related performance measurement as defined in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measurementContext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performance metric is defined in clause 8.4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This attribute shall contain the "Measurement Context" value of the related performance measurement as defined in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PmJob class</w:t>
      </w:r>
    </w:p>
    <w:p w:rsidR="0035314C" w:rsidRPr="00CB0851" w:rsidRDefault="0035314C" w:rsidP="0035314C">
      <w:r w:rsidRPr="00B86675">
        <w:rPr>
          <w:b/>
        </w:rPr>
        <w:t>Qualified Name:</w:t>
      </w:r>
      <w:r>
        <w:t xml:space="preserve"> NfvInformationModel::NFVInterfaceInformationModel::NFVCommonDomain::PerformanceModule::PmJob</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will be NFV-MANO functional entity's measured object instances (refer to clause 8.2 of ETSI GS NFV-IFA 031).</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provides the details of the PM Job. The object instances for this information element shall be MSCS or MSNC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300</w:t>
      </w:r>
      <w:r w:rsidR="00FC49B9">
        <w:rPr>
          <w:noProof/>
        </w:rPr>
        <w:fldChar w:fldCharType="end"/>
      </w:r>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pmJobId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PM job.</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PM job.</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PM Job.</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PmJob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 These resources shall be known by the Virtualised Resource Management interface. See clause 8.5.2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r w:rsidRPr="007E3644">
              <w:rPr>
                <w:color w:val="000000" w:themeColor="text1"/>
              </w:rPr>
              <w:t>See clause 8.5.1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type of performance metric(s) for the specified object instances. Valid values are specified as "Measurement Name" values in clause 7.1 of ETSI GS NFVIFA 027.</w:t>
            </w:r>
            <w:r w:rsidRPr="000E266B">
              <w:rPr>
                <w:color w:val="7030A0"/>
              </w:rPr>
              <w:br/>
            </w:r>
            <w:r w:rsidRPr="007E3644">
              <w:rPr>
                <w:color w:val="000000" w:themeColor="text1"/>
              </w:rPr>
              <w:t>At least one of the two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type of performance metric(s) for the specified object instances. Valid values are specified as "Measurement Name" values in clause 7.1 of ETSI GS NFV-IFA 027.</w:t>
            </w:r>
            <w:r w:rsidRPr="000E266B">
              <w:rPr>
                <w:color w:val="7030A0"/>
              </w:rPr>
              <w:br/>
            </w:r>
            <w:r w:rsidRPr="007E3644">
              <w:rPr>
                <w:color w:val="000000" w:themeColor="text1"/>
              </w:rPr>
              <w:t>At least one of the two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defines the type(s) of performance metric(s) for the specified object instances.</w:t>
            </w:r>
            <w:r w:rsidRPr="000E266B">
              <w:rPr>
                <w:color w:val="7030A0"/>
              </w:rPr>
              <w:br/>
            </w:r>
            <w:r w:rsidRPr="007E3644">
              <w:rPr>
                <w:color w:val="000000" w:themeColor="text1"/>
              </w:rPr>
              <w:t>At least one of the two attributes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defines the type(s) of performance metric(s) for the specified object instances. Valid values are specified as "Measurement Name" values of the performance measurements applicable to Ve-Vnfm-em reference point, as defined in clause 7.2 of ETSI GS NFVIFA 027 .</w:t>
            </w:r>
            <w:r w:rsidRPr="000E266B">
              <w:rPr>
                <w:color w:val="7030A0"/>
              </w:rPr>
              <w:br/>
            </w:r>
            <w:r w:rsidRPr="007E3644">
              <w:rPr>
                <w:color w:val="000000" w:themeColor="text1"/>
              </w:rPr>
              <w:t>At least one of the two attributes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defines the type of performance metric(s) for the object instances. Valid values are specified as "Measurement Name" values of the performance measurements applicable to OsMa-nfvo reference point, as defined in clause 7.3 of ETSI GS NFV-IFA 027.</w:t>
            </w:r>
            <w:r w:rsidRPr="000E266B">
              <w:rPr>
                <w:color w:val="7030A0"/>
              </w:rPr>
              <w:br/>
            </w:r>
            <w:r w:rsidRPr="007E3644">
              <w:rPr>
                <w:color w:val="000000" w:themeColor="text1"/>
              </w:rPr>
              <w:t>At least one of the two (performance metric or metricGroup)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defines the type of performance metric(s) for the object instances.</w:t>
            </w:r>
            <w:r w:rsidRPr="000E266B">
              <w:rPr>
                <w:color w:val="7030A0"/>
              </w:rPr>
              <w:br/>
            </w:r>
            <w:r w:rsidRPr="007E3644">
              <w:rPr>
                <w:color w:val="000000" w:themeColor="text1"/>
              </w:rPr>
              <w:t>NOTE: At least one of the two (performanceMetric or performanceMetricGroup)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defines the type of performance metric(s) for the object instances. Valid values are specified as "Measurement Name" values in the performance measurements of clause B.1.</w:t>
            </w:r>
            <w:r w:rsidRPr="000E266B">
              <w:rPr>
                <w:color w:val="7030A0"/>
              </w:rPr>
              <w:br/>
            </w:r>
            <w:r w:rsidRPr="007E3644">
              <w:rPr>
                <w:color w:val="000000" w:themeColor="text1"/>
              </w:rPr>
              <w:t>At least one of the two (performance metric or metricGroup)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performanceMetricGroup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 A metric group is a pre-defined list of metrics, known to the producer that it can decompose to individual metrics. Valid values are specified as "Measurement Group" values in clause 7.1 of ETSI GS NFVIFA 027.</w:t>
            </w:r>
            <w:r w:rsidRPr="000E266B">
              <w:rPr>
                <w:color w:val="7030A0"/>
              </w:rPr>
              <w:br/>
            </w:r>
            <w:r w:rsidRPr="007E3644">
              <w:rPr>
                <w:color w:val="000000" w:themeColor="text1"/>
              </w:rPr>
              <w:t>At least one of the two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 Valid values are specified as "Measurement Group" values in clause 7.1 of ETSI GS NFV-IFA 027.</w:t>
            </w:r>
            <w:r w:rsidRPr="000E266B">
              <w:rPr>
                <w:color w:val="7030A0"/>
              </w:rPr>
              <w:br/>
            </w:r>
            <w:r w:rsidRPr="007E3644">
              <w:rPr>
                <w:color w:val="000000" w:themeColor="text1"/>
              </w:rPr>
              <w:t>At least one of the two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 Valid values are specified as "Measurement Name" values of the performance measurements applicable to Or-Vnfm reference point, as defined in clause 7.2 of ETSI GS NFV-IFA 027.</w:t>
            </w:r>
            <w:r w:rsidRPr="000E266B">
              <w:rPr>
                <w:color w:val="7030A0"/>
              </w:rPr>
              <w:br/>
            </w:r>
            <w:r w:rsidRPr="007E3644">
              <w:rPr>
                <w:color w:val="000000" w:themeColor="text1"/>
              </w:rPr>
              <w:t>At least one of the two attributes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w:t>
            </w:r>
            <w:r w:rsidRPr="000E266B">
              <w:rPr>
                <w:color w:val="7030A0"/>
              </w:rPr>
              <w:br/>
            </w:r>
            <w:r w:rsidRPr="007E3644">
              <w:rPr>
                <w:color w:val="000000" w:themeColor="text1"/>
              </w:rPr>
              <w:t>Valid values are specified as "Measurement Group" values of the performance measurements applicable to Ve-Vnfm-em reference point, as defined in clause 7.2 of ETSI GS NFVIFA 027 .</w:t>
            </w:r>
            <w:r w:rsidRPr="000E266B">
              <w:rPr>
                <w:color w:val="7030A0"/>
              </w:rPr>
              <w:br/>
            </w:r>
            <w:r w:rsidRPr="007E3644">
              <w:rPr>
                <w:color w:val="000000" w:themeColor="text1"/>
              </w:rPr>
              <w:t>At least one of the two attributes (performance metric or 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 Valid values are specified as "Measurement Group" values of the performance measurements applicable to OsMa-nfvo reference point, as defined in clause 7.3 of ETSI GS NFV-IFA 027.</w:t>
            </w:r>
            <w:r w:rsidRPr="000E266B">
              <w:rPr>
                <w:color w:val="7030A0"/>
              </w:rPr>
              <w:br/>
            </w:r>
            <w:r w:rsidRPr="007E3644">
              <w:rPr>
                <w:color w:val="000000" w:themeColor="text1"/>
              </w:rPr>
              <w:t>At least one of the two (performance metric or metricGroup)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w:t>
            </w:r>
            <w:r w:rsidRPr="000E266B">
              <w:rPr>
                <w:color w:val="7030A0"/>
              </w:rPr>
              <w:br/>
            </w:r>
            <w:r w:rsidRPr="007E3644">
              <w:rPr>
                <w:color w:val="000000" w:themeColor="text1"/>
              </w:rPr>
              <w:t>NOTE: At least one of the two (performanceMetric or performanceMetricGroup)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 of performance metrics.</w:t>
            </w:r>
            <w:r w:rsidRPr="000E266B">
              <w:rPr>
                <w:color w:val="7030A0"/>
              </w:rPr>
              <w:br/>
            </w:r>
            <w:r w:rsidRPr="007E3644">
              <w:rPr>
                <w:color w:val="000000" w:themeColor="text1"/>
              </w:rPr>
              <w:t>A metric group is a pre-defined list of metrics, known to the producer that it can decompose to individual metrics. Valid values are specified as "Measurement Group" values in the performance measurements of clause B.1.</w:t>
            </w:r>
            <w:r w:rsidRPr="000E266B">
              <w:rPr>
                <w:color w:val="7030A0"/>
              </w:rPr>
              <w:br/>
            </w:r>
            <w:r w:rsidRPr="007E3644">
              <w:rPr>
                <w:color w:val="000000" w:themeColor="text1"/>
              </w:rPr>
              <w:t>At least one of the two (performance metric or metricGroup)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collect performance information.</w:t>
            </w:r>
            <w:r w:rsidRPr="000E266B">
              <w:rPr>
                <w:color w:val="7030A0"/>
              </w:rPr>
              <w:br/>
            </w:r>
            <w:r w:rsidRPr="007E3644">
              <w:rPr>
                <w:color w:val="000000" w:themeColor="text1"/>
              </w:rPr>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part of the protocol design, it is recommended that the reportingPeriod be equal or a multiple of the collectionPeriod. In the latter case, the performance data for the collection periods within one reporting period would be reported together.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collect performance information.</w:t>
            </w:r>
            <w:r w:rsidRPr="000E266B">
              <w:rPr>
                <w:color w:val="7030A0"/>
              </w:rPr>
              <w:br/>
            </w:r>
            <w:r w:rsidRPr="000E266B">
              <w:rPr>
                <w:color w:val="7030A0"/>
              </w:rPr>
              <w:br/>
            </w:r>
            <w:r w:rsidRPr="007E3644">
              <w:rPr>
                <w:color w:val="000000" w:themeColor="text1"/>
              </w:rPr>
              <w:t>NOTE: At the end of each reportingPeriod, the producer will inform the consumer about availability of the performance data collected for each completed collection period during this reportingPeriod. While the exact definition of the types for collectionPeriod and reporting period is part of the protocol design, it is recommended that the reportingPeriod be equal or a multiple of the collectionPeriod. In the latter case, the performance data for the collection periods within one reporting period would be reported together.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collect performance information.</w:t>
            </w:r>
            <w:r w:rsidRPr="000E266B">
              <w:rPr>
                <w:color w:val="7030A0"/>
              </w:rPr>
              <w:br/>
            </w:r>
            <w:r w:rsidRPr="007E3644">
              <w:rPr>
                <w:color w:val="000000" w:themeColor="text1"/>
              </w:rPr>
              <w:t>NOTE: At the end of each reportingPeriod, the producer shall inform the consumer about availability of the performance data collected for each completed collection period during this reportingPeriod. While the exact definition of the types for collectionPeriod and reporting period is left for further specification, it is recommended that the reportingPeriod be equal or a multiple of the collectionPeriod. In the latter case, the performance data for the collection periods within one reporting period would be reported together.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report to the consumer about performance information.</w:t>
            </w:r>
            <w:r w:rsidRPr="000E266B">
              <w:rPr>
                <w:color w:val="7030A0"/>
              </w:rPr>
              <w:br/>
            </w:r>
            <w:r w:rsidRPr="007E3644">
              <w:rPr>
                <w:color w:val="000000" w:themeColor="text1"/>
              </w:rPr>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part of the protocol design, it is recommended that the reportingPeriod be equal or a multiple of the collectionPeriod. In the latter case, the performance data for the collection periods within one reporting period would be reported together.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report to the consumer about performance information.</w:t>
            </w:r>
            <w:r w:rsidRPr="000E266B">
              <w:rPr>
                <w:color w:val="7030A0"/>
              </w:rPr>
              <w:br/>
            </w:r>
            <w:r w:rsidRPr="007E3644">
              <w:rPr>
                <w:color w:val="000000" w:themeColor="text1"/>
              </w:rPr>
              <w:t>NOTE: At the end of each reportingPeriod, the producer will inform the consumer about availability of the performance data collected for each completed collection period during this reportingPeriod. While the exact definition of the types for collectionPeriod and reporting period is part of the protocol design, it is recommended that the reportingPeriod be equal or a multiple of the collectionPeriod. In the latter case, the performance data for the collection periods within one reporting period would be reported together.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periodicity at which the producer will report to the consumer about performance information.</w:t>
            </w:r>
            <w:r w:rsidRPr="000E266B">
              <w:rPr>
                <w:color w:val="7030A0"/>
              </w:rPr>
              <w:br/>
            </w:r>
            <w:r w:rsidRPr="007E3644">
              <w:rPr>
                <w:color w:val="000000" w:themeColor="text1"/>
              </w:rPr>
              <w:t>NOTE: At the end of each reportingPeriod, the producer shall inform the consumer about availability of the performance data collected for each completed collection period during this reportingPeriod. While the exact definition of the types for collectionPeriod and reporting period is left for further specification, it is recommended that the reportingPeriod be equal or a multiple of the collectionPeriod. In the latter case, the performance data for the collection periods within one reporting period would be reported together.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reportingBoundary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boundary after which the reporting will stop.</w:t>
            </w:r>
            <w:r w:rsidRPr="000E266B">
              <w:rPr>
                <w:color w:val="7030A0"/>
              </w:rPr>
              <w:br/>
            </w:r>
            <w:r w:rsidRPr="007E3644">
              <w:rPr>
                <w:color w:val="000000" w:themeColor="text1"/>
              </w:rPr>
              <w:t>The boundary shall allow a single reporting as well as periodic reporting up to the boundary.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measured object instances for which performance information is collected.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Threshold class</w:t>
      </w:r>
    </w:p>
    <w:p w:rsidR="0035314C" w:rsidRPr="00CB0851" w:rsidRDefault="0035314C" w:rsidP="0035314C">
      <w:r w:rsidRPr="00B86675">
        <w:rPr>
          <w:b/>
        </w:rPr>
        <w:t>Qualified Name:</w:t>
      </w:r>
      <w:r>
        <w:t xml:space="preserve"> NfvInformationModel::NFVInterfaceInformationModel::NFVCommonDomain::PerformanceModule::Threshold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will be NFV-MANO functional entity's measured object instances (refer to clause 8.2 of ETSI GS NFV-IFA 031).</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information element provides the details of a threshold. The object instances for this information element shall be MSCS or MSNC instances.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301</w:t>
      </w:r>
      <w:r w:rsidR="00FC49B9">
        <w:rPr>
          <w:noProof/>
        </w:rPr>
        <w:fldChar w:fldCharType="end"/>
      </w:r>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threshold.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Threshold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8.5.1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8.5.1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the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 Valid values are specified as "Measurement Name" values in clause 7.1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 Valid values are specified as "Measurement Name" values of the performance measurements applicable to Or-Vnfm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 Valid values are specified as "Measurement Name" values of the performance measurements applicable to Ve-Vnfm-em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 Valid values are specified as "Measurement Name" values of the performance measurements applicable to Os-Ma-nfvo reference point, as defined in clause 7.3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performance metric associated with the threshold. Valid values are specified as "Measurement Name" value in the performance measurements of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part of the protocol design and might include: single/multi valued threshold, static/dynamic threshold, template based threshold.</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part of the protocol design, and might include: single/multi valued threshold, static/dynamic threshold, template based threshold.</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part of the protocol design and might include: single/ multi valued threshold, static/dynamic threshold, template based threshold, etc.</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part of the protocol design and might include: single/ multi valued threshold, static/dynamic threshold, template based threshold, etc.</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left for the protocol design stage and might include: single/multi valued threshold, static/dynamic threshold, template-based threshold,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threshold: value to be crossed, details on the notification to be generated.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threshold: value to be crossed, details on the notification to be generated,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measured object instance associated with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PerformanceInformationAvailableNotification notification</w:t>
      </w:r>
    </w:p>
    <w:p w:rsidR="0035314C" w:rsidRPr="00CB0851" w:rsidRDefault="0035314C" w:rsidP="0035314C">
      <w:r w:rsidRPr="00B86675">
        <w:rPr>
          <w:b/>
        </w:rPr>
        <w:t>Qualified Name:</w:t>
      </w:r>
      <w:r>
        <w:t xml:space="preserve"> NfvInformationModel::NFVInterfaceInformationModel::NFVCommonDomain::PerformanceModule::PerformanceInformationAvailableNotification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will be NFV-MANO functional entity's measured object instances (refer to clause 8.2 of ETSI GS NFV-IFA 031). The support of this notification is mandatory.</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that performance information is available. Delivery mechanism for the performance reports is not specified in the present document. The object instances for this information element shall be MSCS or MSNC instances.</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302</w:t>
      </w:r>
      <w:r w:rsidR="00FC49B9">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 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ThresholdCrossedNotification notification</w:t>
      </w:r>
    </w:p>
    <w:p w:rsidR="0035314C" w:rsidRPr="00CB0851" w:rsidRDefault="0035314C" w:rsidP="0035314C">
      <w:r w:rsidRPr="00B86675">
        <w:rPr>
          <w:b/>
        </w:rPr>
        <w:t>Qualified Name:</w:t>
      </w:r>
      <w:r>
        <w:t xml:space="preserve"> NfvInformationModel::NFVInterfaceInformationModel::NFVCommonDomain::PerformanceModule::ThresholdCrossedNotification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virtualised resources. These resources shall be known by the Virtualised Resource Management interface.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virtualised resources corresponding to the measured object types defined in ETSI GS NFV-IFA 027. These resources shall be known by the Virtualised Resource Management interface.</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the instances corresponding to the VNF related measured object types.</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the instances corresponding to the VNF/VNFC related measured object types.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the instances corresponding to the NS related measured object types.</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will be NFV-MANO functional entity's measured object instances (refer to clause 8.2 of ETSI GS NFV-IFA 031). The support of this notification is mandatory.</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that a threshold value has been crossed. The object instances for this information element shall be MSCS or MSNC instances.</w:t>
      </w:r>
    </w:p>
    <w:p w:rsidR="002A3C5A" w:rsidRPr="00B86675" w:rsidRDefault="002A3C5A" w:rsidP="002A3C5A">
      <w:pPr>
        <w:rPr>
          <w:b/>
        </w:rPr>
      </w:pPr>
      <w:r w:rsidRPr="00B86675">
        <w:rPr>
          <w:b/>
        </w:rPr>
        <w:t>Applied Stereotypes:</w:t>
      </w:r>
    </w:p>
    <w:p w:rsidR="002A3C5A" w:rsidRDefault="002A3C5A" w:rsidP="00F50950">
      <w:pPr>
        <w:pStyle w:val="B1"/>
      </w:pPr>
      <w:r>
        <w:t xml:space="preserve">Experimental </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Depending on threshold type, there might be a single or multiple crossing values.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303</w:t>
      </w:r>
      <w:r w:rsidR="00FC49B9">
        <w:rPr>
          <w:noProof/>
        </w:rPr>
        <w:fldChar w:fldCharType="end"/>
      </w:r>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Threshold which has been crossed.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 UP, DOWN.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w:t>
            </w:r>
            <w:r w:rsidRPr="000E266B">
              <w:rPr>
                <w:color w:val="7030A0"/>
              </w:rPr>
              <w:br/>
            </w:r>
            <w:r w:rsidRPr="007E3644">
              <w:rPr>
                <w:color w:val="000000" w:themeColor="text1"/>
              </w:rPr>
              <w:t>These resources shall be known by the Virtualised Resource Management interface.</w:t>
            </w:r>
            <w:r w:rsidRPr="000E266B">
              <w:rPr>
                <w:color w:val="7030A0"/>
              </w:rPr>
              <w:br/>
            </w:r>
            <w:r w:rsidRPr="007E3644">
              <w:rPr>
                <w:color w:val="000000" w:themeColor="text1"/>
              </w:rPr>
              <w:t>See clause 8.3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Valid values are specified as "Measurement Name" values in clause 7.1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values of the performance measurements applicable to OrVnfm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 of the performance measurements applicable to Ve-Vnfm-em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 of the performance measurements applicable to Os-Ma-nfvo reference point, as defined in clause 7.3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 shall contain the "Measurement Name" value of the related performance measurements as defined in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that resulted in threshold crossing.</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that resulted in threshold crossing. The type of this attribute shall correspond to the "Measurement Unit" of the related performance measurement as defined in clause B.1.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measurementContext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clause 8.4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Annex 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CollectionPeriod enumeration</w:t>
      </w:r>
    </w:p>
    <w:p w:rsidR="009B3264" w:rsidRPr="009B3264" w:rsidRDefault="009B3264" w:rsidP="008113CA">
      <w:r w:rsidRPr="00B86675">
        <w:rPr>
          <w:b/>
        </w:rPr>
        <w:t>Qualified Name:</w:t>
      </w:r>
      <w:r>
        <w:t xml:space="preserve"> NfvInformationModel::NFVInterfaceInformationModel::NFVCommonDomain::PerformanceModule::CollectionPeriod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periodicity at which the producer will collect performance information.</w:t>
      </w:r>
    </w:p>
    <w:p w:rsidR="00EB45F3" w:rsidRPr="002E1284" w:rsidRDefault="00EB45F3" w:rsidP="00BC4872">
      <w:pPr>
        <w:pStyle w:val="B2"/>
        <w:ind w:left="1191"/>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ReportingPeriod enumeration</w:t>
      </w:r>
    </w:p>
    <w:p w:rsidR="009B3264" w:rsidRPr="009B3264" w:rsidRDefault="009B3264" w:rsidP="008113CA">
      <w:r w:rsidRPr="00B86675">
        <w:rPr>
          <w:b/>
        </w:rPr>
        <w:t>Qualified Name:</w:t>
      </w:r>
      <w:r>
        <w:t xml:space="preserve"> NfvInformationModel::NFVInterfaceInformationModel::NFVCommonDomain::PerformanceModule::ReportingPeriod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periodicity at which the producer will report to the consumer about performance information.</w:t>
      </w:r>
    </w:p>
    <w:p w:rsidR="00EB45F3" w:rsidRPr="002E1284" w:rsidRDefault="00EB45F3" w:rsidP="00BC4872">
      <w:pPr>
        <w:pStyle w:val="B2"/>
        <w:ind w:left="1191"/>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ThresholdCrossing enumeration</w:t>
      </w:r>
    </w:p>
    <w:p w:rsidR="009B3264" w:rsidRPr="009B3264" w:rsidRDefault="009B3264" w:rsidP="008113CA">
      <w:r w:rsidRPr="00B86675">
        <w:rPr>
          <w:b/>
        </w:rPr>
        <w:t>Qualified Name:</w:t>
      </w:r>
      <w:r>
        <w:t xml:space="preserve"> NfvInformationModel::NFVInterfaceInformationModel::NFVCommonDomain::PerformanceModule::ThresholdCrossing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direction in which the threshold was crossed.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UP</w:t>
      </w:r>
    </w:p>
    <w:p w:rsidR="002F3703" w:rsidRDefault="002F3703" w:rsidP="00F50950">
      <w:pPr>
        <w:pStyle w:val="B1"/>
      </w:pPr>
      <w:r>
        <w:t>DOWN</w:t>
      </w:r>
    </w:p>
    <w:p w:rsidR="00243333" w:rsidRPr="00243333" w:rsidRDefault="00243333" w:rsidP="00FC4AD8">
      <w:pPr>
        <w:pStyle w:val="Heading6"/>
      </w:pPr>
      <w:r>
        <w:t>ThresholdType enumeration</w:t>
      </w:r>
    </w:p>
    <w:p w:rsidR="009B3264" w:rsidRPr="009B3264" w:rsidRDefault="009B3264" w:rsidP="008113CA">
      <w:r w:rsidRPr="00B86675">
        <w:rPr>
          <w:b/>
        </w:rPr>
        <w:t>Qualified Name:</w:t>
      </w:r>
      <w:r>
        <w:t xml:space="preserve"> NfvInformationModel::NFVInterfaceInformationModel::NFVCommonDomain::PerformanceModule::ThresholdType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threshold. The list of possible values is left for later stage and might include: single/ multi valued threshold, static/dynamic threshold, template based threshold and whether the threshold is a raise or clear.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5"/>
      </w:pPr>
      <w:r>
        <w:t>Associations</w:t>
      </w:r>
    </w:p>
    <w:p w:rsidR="00243333" w:rsidRPr="00243333" w:rsidRDefault="00243333" w:rsidP="00FC4AD8">
      <w:pPr>
        <w:pStyle w:val="Heading6"/>
      </w:pPr>
      <w:r>
        <w:t>PMJobUsesResourceSelection association</w:t>
      </w:r>
    </w:p>
    <w:p w:rsidR="006214D9" w:rsidRPr="00CB0851" w:rsidRDefault="006214D9" w:rsidP="006214D9">
      <w:r w:rsidRPr="00B86675">
        <w:rPr>
          <w:b/>
        </w:rPr>
        <w:t>Qualified Name:</w:t>
      </w:r>
      <w:r>
        <w:t xml:space="preserve"> NfvInformationModel::NFVInterfaceInformationModel::NFVCommonDomain::PerformanceModule::PMJobUsesResourceSelection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304</w:t>
      </w:r>
      <w:r w:rsidR="00FC49B9">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 These resources shall be known by the Virtualised Resource Management interface. See clause 8.5.2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r w:rsidRPr="007E3644">
              <w:rPr>
                <w:color w:val="000000" w:themeColor="text1"/>
              </w:rPr>
              <w:t>See clause 8.5.1 of ETSI GS NFV-IFA 006.</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N/A.</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for which performance information is requested to be collected.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pmJob</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PmJob</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PerfReportEntryIncludesPerfValueEntry association</w:t>
      </w:r>
    </w:p>
    <w:p w:rsidR="006214D9" w:rsidRPr="00CB0851" w:rsidRDefault="006214D9" w:rsidP="006214D9">
      <w:r w:rsidRPr="00B86675">
        <w:rPr>
          <w:b/>
        </w:rPr>
        <w:t>Qualified Name:</w:t>
      </w:r>
      <w:r>
        <w:t xml:space="preserve"> NfvInformationModel::NFVInterfaceInformationModel::NFVCommonDomain::PerformanceModule::PerfReportEntryIncludesPerfValueEntry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305</w:t>
      </w:r>
      <w:r w:rsidR="00FC49B9">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PerformanceValueEntry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r w:rsidRPr="007E3644">
              <w:rPr>
                <w:color w:val="000000" w:themeColor="text1"/>
              </w:rPr>
              <w:t>See clause 8.5.7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values with associated timestamp and measurement context (see ETSI GS NFV-IFA 027).</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031, 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values with associated timestamp and measurement context.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PerfReportIncludesPerfReportEntry association</w:t>
      </w:r>
    </w:p>
    <w:p w:rsidR="006214D9" w:rsidRPr="00CB0851" w:rsidRDefault="006214D9" w:rsidP="006214D9">
      <w:r w:rsidRPr="00B86675">
        <w:rPr>
          <w:b/>
        </w:rPr>
        <w:t>Qualified Name:</w:t>
      </w:r>
      <w:r>
        <w:t xml:space="preserve"> NfvInformationModel::NFVInterfaceInformationModel::NFVCommonDomain::PerformanceModule::PerfReportIncludesPerfReportEntry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306</w:t>
      </w:r>
      <w:r w:rsidR="00FC49B9">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information entries. See clause 8.5.6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information entries. See clause 8.5.6 of ETSI GS NFV-IFA 006.</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performance information entries.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ThresholdUsesResourceSelection association</w:t>
      </w:r>
    </w:p>
    <w:p w:rsidR="006214D9" w:rsidRPr="00CB0851" w:rsidRDefault="006214D9" w:rsidP="006214D9">
      <w:r w:rsidRPr="00B86675">
        <w:rPr>
          <w:b/>
        </w:rPr>
        <w:t>Qualified Name:</w:t>
      </w:r>
      <w:r>
        <w:t xml:space="preserve"> NfvInformationModel::NFVInterfaceInformationModel::NFVCommonDomain::PerformanceModule::ThresholdUsesResourceSelection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307</w:t>
      </w:r>
      <w:r w:rsidR="00FC49B9">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8.5.1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8.5.1 of ETSI GS NFV-IFA 006.</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the instances corresponding to the VNF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N/A.</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Defines the object instances associated with the threshold.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Threshold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PolicyManagementModule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NfvInformationModel::NFVInterfaceInformationModel::NFVCommonDomain::PolicyManagementModule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Policy Management information</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275174"/>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3.850340136054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33</w:t>
      </w:r>
      <w:r w:rsidR="00FC49B9">
        <w:fldChar w:fldCharType="end"/>
      </w:r>
      <w:r w:rsidR="0051707E">
        <w:t>:</w:t>
      </w:r>
      <w:r w:rsidRPr="00F50950">
        <w:t xml:space="preserve"> Diagram Policy Management Resources</w:t>
      </w:r>
    </w:p>
    <w:p w:rsidR="00243333" w:rsidRPr="00243333" w:rsidRDefault="00243333" w:rsidP="00FC4AD8">
      <w:pPr>
        <w:pStyle w:val="Heading5"/>
      </w:pPr>
      <w:r>
        <w:t>Classes</w:t>
      </w:r>
    </w:p>
    <w:p w:rsidR="00243333" w:rsidRPr="00243333" w:rsidRDefault="00243333" w:rsidP="00FC4AD8">
      <w:pPr>
        <w:pStyle w:val="Heading6"/>
      </w:pPr>
      <w:r>
        <w:t>PolicyInfo class</w:t>
      </w:r>
    </w:p>
    <w:p w:rsidR="0035314C" w:rsidRPr="00CB0851" w:rsidRDefault="0035314C" w:rsidP="0035314C">
      <w:r w:rsidRPr="00B86675">
        <w:rPr>
          <w:b/>
        </w:rPr>
        <w:t>Qualified Name:</w:t>
      </w:r>
      <w:r>
        <w:t xml:space="preserve"> NfvInformationModel::NFVInterfaceInformationModel::NFVCommonDomain::PolicyManagementModule::PolicyInfo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 ETSI GS NFV-IFA 007, ETSI GS NFV-IFA 008, ETSI GS NFV-IFA 013:</w:t>
      </w:r>
      <w:r w:rsidRPr="00F50950">
        <w:t xml:space="preserve"> </w:t>
      </w:r>
    </w:p>
    <w:p w:rsidR="00EB45F3" w:rsidRPr="002E1284" w:rsidRDefault="00EB45F3" w:rsidP="00BC4872">
      <w:pPr>
        <w:pStyle w:val="B2"/>
        <w:ind w:left="1191"/>
      </w:pPr>
      <w:r w:rsidRPr="00DE2491">
        <w:t>This information element provides policy related information. It contains the policy itself and additional information related to the policy.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308</w:t>
      </w:r>
      <w:r w:rsidR="00FC49B9">
        <w:rPr>
          <w:noProof/>
        </w:rPr>
        <w:fldChar w:fldCharType="end"/>
      </w:r>
      <w:r w:rsidR="0051707E">
        <w:rPr>
          <w:noProof/>
        </w:rPr>
        <w:t>:</w:t>
      </w:r>
      <w:r w:rsidR="000D58DC">
        <w:t xml:space="preserve"> Attributes for</w:t>
      </w:r>
      <w:r w:rsidR="003F0372">
        <w:t xml:space="preserve"> Class PolicyInfo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policy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designer of the 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activationStatus</w:t>
            </w:r>
          </w:p>
        </w:tc>
        <w:tc>
          <w:tcPr>
            <w:tcW w:w="2665" w:type="dxa"/>
          </w:tcPr>
          <w:p w:rsidR="006E36DB" w:rsidRDefault="006E36DB" w:rsidP="00FA2777">
            <w:pPr>
              <w:pStyle w:val="TAL"/>
              <w:keepNext w:val="0"/>
              <w:keepLines w:val="0"/>
            </w:pPr>
            <w:r>
              <w:t>ActivationStatus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policy.</w:t>
            </w:r>
            <w:r w:rsidRPr="000E266B">
              <w:rPr>
                <w:color w:val="7030A0"/>
              </w:rPr>
              <w:br/>
            </w:r>
            <w:r w:rsidRPr="007E3644">
              <w:rPr>
                <w:color w:val="000000" w:themeColor="text1"/>
              </w:rPr>
              <w:t>VALUES:</w:t>
            </w:r>
            <w:r w:rsidRPr="000E266B">
              <w:rPr>
                <w:color w:val="7030A0"/>
              </w:rPr>
              <w:br/>
            </w:r>
            <w:r w:rsidRPr="007E3644">
              <w:rPr>
                <w:color w:val="000000" w:themeColor="text1"/>
              </w:rPr>
              <w:t>- ACTIVATED</w:t>
            </w:r>
            <w:r w:rsidRPr="000E266B">
              <w:rPr>
                <w:color w:val="7030A0"/>
              </w:rPr>
              <w:br/>
            </w:r>
            <w:r w:rsidRPr="007E3644">
              <w:rPr>
                <w:color w:val="000000" w:themeColor="text1"/>
              </w:rPr>
              <w:t>- DEACTIVATED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PolicyChangeNotification notification</w:t>
      </w:r>
    </w:p>
    <w:p w:rsidR="0035314C" w:rsidRPr="00CB0851" w:rsidRDefault="0035314C" w:rsidP="0035314C">
      <w:r w:rsidRPr="00B86675">
        <w:rPr>
          <w:b/>
        </w:rPr>
        <w:t>Qualified Name:</w:t>
      </w:r>
      <w:r>
        <w:t xml:space="preserve"> NfvInformationModel::NFVInterfaceInformationModel::NFVCommonDomain::PolicyManagementModule::PolicyChangeNotification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 ETSI GS NFV-IFA 013:</w:t>
      </w:r>
      <w:r w:rsidRPr="00F50950">
        <w:t xml:space="preserve"> </w:t>
      </w:r>
    </w:p>
    <w:p w:rsidR="00EB45F3" w:rsidRPr="002E1284" w:rsidRDefault="00EB45F3" w:rsidP="00BC4872">
      <w:pPr>
        <w:pStyle w:val="B2"/>
        <w:ind w:left="1191"/>
      </w:pPr>
      <w:r w:rsidRPr="00DE2491">
        <w:t>This notification indicates a change of a NFV-MANO policy related to operations of transferring policy, deleting policy, activating policy and deactivating policy. Support of this notification is mandatory.</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indicates a change of a NFV-MANO policy related to operations of transferring policy, deleting policy, activating policy, deactivating policy, associating policy and disassociating policy.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has been changed as a result of an operation of TransferPolicy, DeletePolicy, ActivatePolicy or DeactivatePolicy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309</w:t>
      </w:r>
      <w:r w:rsidR="00FC49B9">
        <w:rPr>
          <w:noProof/>
        </w:rPr>
        <w:fldChar w:fldCharType="end"/>
      </w:r>
      <w:r w:rsidR="0051707E">
        <w:rPr>
          <w:noProof/>
        </w:rPr>
        <w:t>:</w:t>
      </w:r>
      <w:r w:rsidR="000D58DC">
        <w:t xml:space="preserve"> Attributes for</w:t>
      </w:r>
      <w:r w:rsidR="003F0372">
        <w:t xml:space="preserve"> Signal PolicyChangeNotification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policy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PolicyChangeOperations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Policy management operation that causes the change of the policy.</w:t>
            </w:r>
            <w:r w:rsidRPr="000E266B">
              <w:rPr>
                <w:color w:val="7030A0"/>
              </w:rPr>
              <w:br/>
            </w:r>
            <w:r w:rsidRPr="007E3644">
              <w:rPr>
                <w:color w:val="000000" w:themeColor="text1"/>
              </w:rPr>
              <w:t>VALUES:</w:t>
            </w:r>
            <w:r w:rsidRPr="000E266B">
              <w:rPr>
                <w:color w:val="7030A0"/>
              </w:rPr>
              <w:br/>
            </w:r>
            <w:r w:rsidRPr="007E3644">
              <w:rPr>
                <w:color w:val="000000" w:themeColor="text1"/>
              </w:rPr>
              <w:t>- TRANSFER_POLICY</w:t>
            </w:r>
            <w:r w:rsidRPr="000E266B">
              <w:rPr>
                <w:color w:val="7030A0"/>
              </w:rPr>
              <w:br/>
            </w:r>
            <w:r w:rsidRPr="007E3644">
              <w:rPr>
                <w:color w:val="000000" w:themeColor="text1"/>
              </w:rPr>
              <w:t>- DELETE_POLICY</w:t>
            </w:r>
            <w:r w:rsidRPr="000E266B">
              <w:rPr>
                <w:color w:val="7030A0"/>
              </w:rPr>
              <w:br/>
            </w:r>
            <w:r w:rsidRPr="007E3644">
              <w:rPr>
                <w:color w:val="000000" w:themeColor="text1"/>
              </w:rPr>
              <w:t>- ACTIVATE_POLICY</w:t>
            </w:r>
            <w:r w:rsidRPr="000E266B">
              <w:rPr>
                <w:color w:val="7030A0"/>
              </w:rPr>
              <w:br/>
            </w:r>
            <w:r w:rsidRPr="007E3644">
              <w:rPr>
                <w:color w:val="000000" w:themeColor="text1"/>
              </w:rPr>
              <w:t>- DEACTIVATE_POLICY</w:t>
            </w:r>
            <w:r w:rsidRPr="000E266B">
              <w:rPr>
                <w:color w:val="7030A0"/>
              </w:rPr>
              <w:br/>
            </w:r>
            <w:r w:rsidRPr="007E3644">
              <w:rPr>
                <w:color w:val="000000" w:themeColor="text1"/>
              </w:rPr>
              <w:t>- ASSOCIATE_POLICY</w:t>
            </w:r>
            <w:r w:rsidRPr="000E266B">
              <w:rPr>
                <w:color w:val="7030A0"/>
              </w:rPr>
              <w:br/>
            </w:r>
            <w:r w:rsidRPr="007E3644">
              <w:rPr>
                <w:color w:val="000000" w:themeColor="text1"/>
              </w:rPr>
              <w:t>- DISASSOCIATE_POLICY</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PolicyConflictNotification notification</w:t>
      </w:r>
    </w:p>
    <w:p w:rsidR="0035314C" w:rsidRPr="00CB0851" w:rsidRDefault="0035314C" w:rsidP="0035314C">
      <w:r w:rsidRPr="00B86675">
        <w:rPr>
          <w:b/>
        </w:rPr>
        <w:t>Qualified Name:</w:t>
      </w:r>
      <w:r>
        <w:t xml:space="preserve"> NfvInformationModel::NFVInterfaceInformationModel::NFVCommonDomain::PolicyManagementModule::PolicyConflictNotification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indicates a policy conflict is detected by the VIM. A policy conflict can include any conflicted monitored events, conditions or actions among two or more polices enforced by the VIM. Support of this notification is mandatory.</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indicates a policy conflict is detected by the VNFM. A policy conflict can include any conflicted monitored events, conditions or actions among two or more polices enforced by the VNFM. Support of this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 policy conflict is detected by the NFVO. A policy conflict can include any conflicted monitored events, conditions or actions among two or more polices enforced by the NFVO.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conflict is detected by the Functional Block reporting this notification (either NFVO, or VNFM, or VIM)</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310</w:t>
      </w:r>
      <w:r w:rsidR="00FC49B9">
        <w:rPr>
          <w:noProof/>
        </w:rPr>
        <w:fldChar w:fldCharType="end"/>
      </w:r>
      <w:r w:rsidR="0051707E">
        <w:rPr>
          <w:noProof/>
        </w:rPr>
        <w:t>:</w:t>
      </w:r>
      <w:r w:rsidR="000D58DC">
        <w:t xml:space="preserve"> Attributes for</w:t>
      </w:r>
      <w:r w:rsidR="003F0372">
        <w:t xml:space="preserve"> Signal PolicyConflictNotification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conflicted policy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conflictDescription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See ETSI GS NFV-IFA 013.</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Description of the detected policy conflicts, e. g. conflicted events, conditions or actions among the policies.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PolicyChangeOperations enumeration</w:t>
      </w:r>
    </w:p>
    <w:p w:rsidR="009B3264" w:rsidRPr="009B3264" w:rsidRDefault="009B3264" w:rsidP="008113CA">
      <w:r w:rsidRPr="00B86675">
        <w:rPr>
          <w:b/>
        </w:rPr>
        <w:t>Qualified Name:</w:t>
      </w:r>
      <w:r>
        <w:t xml:space="preserve"> NfvInformationModel::NFVInterfaceInformationModel::NFVCommonDomain::PolicyManagementModule::PolicyChangeOperations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List the possible policy operations causes a change in the policy.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TRANSFER_POLICY</w:t>
      </w:r>
    </w:p>
    <w:p w:rsidR="002F3703" w:rsidRDefault="002F3703" w:rsidP="00F50950">
      <w:pPr>
        <w:pStyle w:val="B1"/>
      </w:pPr>
      <w:r>
        <w:t>DELETE_POLICY</w:t>
      </w:r>
    </w:p>
    <w:p w:rsidR="002F3703" w:rsidRDefault="002F3703" w:rsidP="00F50950">
      <w:pPr>
        <w:pStyle w:val="B1"/>
      </w:pPr>
      <w:r>
        <w:t>ACTIVATE_POLICY</w:t>
      </w:r>
    </w:p>
    <w:p w:rsidR="002F3703" w:rsidRDefault="002F3703" w:rsidP="00F50950">
      <w:pPr>
        <w:pStyle w:val="B1"/>
      </w:pPr>
      <w:r>
        <w:t>DEACTIVATE_POLICY</w:t>
      </w:r>
    </w:p>
    <w:p w:rsidR="005722DB" w:rsidRPr="00EC7259" w:rsidRDefault="00D66610" w:rsidP="00FC4AD8">
      <w:pPr>
        <w:pStyle w:val="Heading2"/>
      </w:pPr>
      <w:r w:rsidRPr="00EC7259">
        <w:t>NFVManoOamDomain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NfvInformationModel::NFVInterfaceInformationModel::NFVManoOamDomain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related to the management of NFV-MANO.</w:t>
      </w:r>
    </w:p>
    <w:p w:rsidR="00AF60B2" w:rsidRDefault="00AF60B2" w:rsidP="00241A4F">
      <w:pPr>
        <w:rPr>
          <w:color w:val="7030A0"/>
        </w:rPr>
      </w:pPr>
    </w:p>
    <w:p w:rsidR="005722DB" w:rsidRPr="00EC7259" w:rsidRDefault="00D66610" w:rsidP="00FC4AD8">
      <w:pPr>
        <w:pStyle w:val="Heading3"/>
      </w:pPr>
      <w:r w:rsidRPr="00EC7259">
        <w:t>NFVManoOamConfigInfoModule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NfvInformationModel::NFVInterfaceInformationModel::NFVManoOamDomain::NFVManoOamConfigInfoModule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7055"/>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1.6856039713182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34</w:t>
      </w:r>
      <w:r w:rsidR="00FC49B9">
        <w:fldChar w:fldCharType="end"/>
      </w:r>
      <w:r w:rsidR="0051707E">
        <w:t>:</w:t>
      </w:r>
      <w:r w:rsidRPr="00F50950">
        <w:t xml:space="preserve"> Diagram NFV-MANO OAM Config and Info Resources</w:t>
      </w:r>
    </w:p>
    <w:p w:rsidR="00243333" w:rsidRPr="00243333" w:rsidRDefault="00243333" w:rsidP="00FC4AD8">
      <w:pPr>
        <w:pStyle w:val="Heading5"/>
      </w:pPr>
      <w:r>
        <w:t>Classes</w:t>
      </w:r>
    </w:p>
    <w:p w:rsidR="00243333" w:rsidRPr="00243333" w:rsidRDefault="00243333" w:rsidP="00FC4AD8">
      <w:pPr>
        <w:pStyle w:val="Heading6"/>
      </w:pPr>
      <w:r>
        <w:t>ManoConsumerInterfaceInfo class</w:t>
      </w:r>
    </w:p>
    <w:p w:rsidR="0035314C" w:rsidRPr="00CB0851" w:rsidRDefault="0035314C" w:rsidP="0035314C">
      <w:r w:rsidRPr="00B86675">
        <w:rPr>
          <w:b/>
        </w:rPr>
        <w:t>Qualified Name:</w:t>
      </w:r>
      <w:r>
        <w:t xml:space="preserve"> NfvInformationModel::NFVInterfaceInformationModel::NFVManoOamDomain::NFVManoOamConfigInfoModule::ManoConsumerInterfaceInfo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ManoConsumerInterfaceInfo information element holds information about an interface consumed by the NFVMANO functional entity from another peering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311</w:t>
      </w:r>
      <w:r w:rsidR="00FC49B9">
        <w:rPr>
          <w:noProof/>
        </w:rPr>
        <w:fldChar w:fldCharType="end"/>
      </w:r>
      <w:r w:rsidR="0051707E">
        <w:rPr>
          <w:noProof/>
        </w:rPr>
        <w:t>:</w:t>
      </w:r>
      <w:r w:rsidR="000D58DC">
        <w:t xml:space="preserve"> Attributes for</w:t>
      </w:r>
      <w:r w:rsidR="003F0372">
        <w:t xml:space="preserve"> Class ManoConsumerInterfaceInfo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consumed NFV-MANO functional entity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NFV-MANO functional entity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manoConsumerInterfaceType</w:t>
            </w:r>
          </w:p>
        </w:tc>
        <w:tc>
          <w:tcPr>
            <w:tcW w:w="2665" w:type="dxa"/>
          </w:tcPr>
          <w:p w:rsidR="006E36DB" w:rsidRDefault="006E36DB" w:rsidP="00FA2777">
            <w:pPr>
              <w:pStyle w:val="TAL"/>
              <w:keepNext w:val="0"/>
              <w:keepLines w:val="0"/>
            </w:pPr>
            <w:r>
              <w:t>ManoConsumerInterfaceType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consumed NFV-MANO functional entity interface.</w:t>
            </w:r>
            <w:r w:rsidRPr="000E266B">
              <w:rPr>
                <w:color w:val="7030A0"/>
              </w:rPr>
              <w:br/>
            </w:r>
            <w:r w:rsidRPr="007E3644">
              <w:rPr>
                <w:color w:val="000000" w:themeColor="text1"/>
              </w:rPr>
              <w:t>When consuming from VIM,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Sim</w:t>
            </w:r>
            <w:r w:rsidRPr="000E266B">
              <w:rPr>
                <w:color w:val="7030A0"/>
              </w:rPr>
              <w:br/>
            </w:r>
            <w:r w:rsidRPr="007E3644">
              <w:rPr>
                <w:color w:val="000000" w:themeColor="text1"/>
              </w:rPr>
              <w:t>- Vcrm</w:t>
            </w:r>
            <w:r w:rsidRPr="000E266B">
              <w:rPr>
                <w:color w:val="7030A0"/>
              </w:rPr>
              <w:br/>
            </w:r>
            <w:r w:rsidRPr="007E3644">
              <w:rPr>
                <w:color w:val="000000" w:themeColor="text1"/>
              </w:rPr>
              <w:t>- Vcrim</w:t>
            </w:r>
            <w:r w:rsidRPr="000E266B">
              <w:rPr>
                <w:color w:val="7030A0"/>
              </w:rPr>
              <w:br/>
            </w:r>
            <w:r w:rsidRPr="007E3644">
              <w:rPr>
                <w:color w:val="000000" w:themeColor="text1"/>
              </w:rPr>
              <w:t>- Vcrcam</w:t>
            </w:r>
            <w:r w:rsidRPr="000E266B">
              <w:rPr>
                <w:color w:val="7030A0"/>
              </w:rPr>
              <w:br/>
            </w:r>
            <w:r w:rsidRPr="007E3644">
              <w:rPr>
                <w:color w:val="000000" w:themeColor="text1"/>
              </w:rPr>
              <w:t>- Vcrcn</w:t>
            </w:r>
            <w:r w:rsidRPr="000E266B">
              <w:rPr>
                <w:color w:val="7030A0"/>
              </w:rPr>
              <w:br/>
            </w:r>
            <w:r w:rsidRPr="007E3644">
              <w:rPr>
                <w:color w:val="000000" w:themeColor="text1"/>
              </w:rPr>
              <w:t>- Vcfm</w:t>
            </w:r>
            <w:r w:rsidRPr="000E266B">
              <w:rPr>
                <w:color w:val="7030A0"/>
              </w:rPr>
              <w:br/>
            </w:r>
            <w:r w:rsidRPr="007E3644">
              <w:rPr>
                <w:color w:val="000000" w:themeColor="text1"/>
              </w:rPr>
              <w:t>- Vnrm</w:t>
            </w:r>
            <w:r w:rsidRPr="000E266B">
              <w:rPr>
                <w:color w:val="7030A0"/>
              </w:rPr>
              <w:br/>
            </w:r>
            <w:r w:rsidRPr="007E3644">
              <w:rPr>
                <w:color w:val="000000" w:themeColor="text1"/>
              </w:rPr>
              <w:t>- Vnrim</w:t>
            </w:r>
            <w:r w:rsidRPr="000E266B">
              <w:rPr>
                <w:color w:val="7030A0"/>
              </w:rPr>
              <w:br/>
            </w:r>
            <w:r w:rsidRPr="007E3644">
              <w:rPr>
                <w:color w:val="000000" w:themeColor="text1"/>
              </w:rPr>
              <w:t>- Vnrcam</w:t>
            </w:r>
            <w:r w:rsidRPr="000E266B">
              <w:rPr>
                <w:color w:val="7030A0"/>
              </w:rPr>
              <w:br/>
            </w:r>
            <w:r w:rsidRPr="007E3644">
              <w:rPr>
                <w:color w:val="000000" w:themeColor="text1"/>
              </w:rPr>
              <w:t>- Vnrcn</w:t>
            </w:r>
            <w:r w:rsidRPr="000E266B">
              <w:rPr>
                <w:color w:val="7030A0"/>
              </w:rPr>
              <w:br/>
            </w:r>
            <w:r w:rsidRPr="007E3644">
              <w:rPr>
                <w:color w:val="000000" w:themeColor="text1"/>
              </w:rPr>
              <w:t>- Nfpm</w:t>
            </w:r>
            <w:r w:rsidRPr="000E266B">
              <w:rPr>
                <w:color w:val="7030A0"/>
              </w:rPr>
              <w:br/>
            </w:r>
            <w:r w:rsidRPr="007E3644">
              <w:rPr>
                <w:color w:val="000000" w:themeColor="text1"/>
              </w:rPr>
              <w:t>- Vsrm</w:t>
            </w:r>
            <w:r w:rsidRPr="000E266B">
              <w:rPr>
                <w:color w:val="7030A0"/>
              </w:rPr>
              <w:br/>
            </w:r>
            <w:r w:rsidRPr="007E3644">
              <w:rPr>
                <w:color w:val="000000" w:themeColor="text1"/>
              </w:rPr>
              <w:t>- Vsrim</w:t>
            </w:r>
            <w:r w:rsidRPr="000E266B">
              <w:rPr>
                <w:color w:val="7030A0"/>
              </w:rPr>
              <w:br/>
            </w:r>
            <w:r w:rsidRPr="007E3644">
              <w:rPr>
                <w:color w:val="000000" w:themeColor="text1"/>
              </w:rPr>
              <w:t>- Vsrcam</w:t>
            </w:r>
            <w:r w:rsidRPr="000E266B">
              <w:rPr>
                <w:color w:val="7030A0"/>
              </w:rPr>
              <w:br/>
            </w:r>
            <w:r w:rsidRPr="007E3644">
              <w:rPr>
                <w:color w:val="000000" w:themeColor="text1"/>
              </w:rPr>
              <w:t>- Vsrcn</w:t>
            </w:r>
            <w:r w:rsidRPr="000E266B">
              <w:rPr>
                <w:color w:val="7030A0"/>
              </w:rPr>
              <w:br/>
            </w:r>
            <w:r w:rsidRPr="007E3644">
              <w:rPr>
                <w:color w:val="000000" w:themeColor="text1"/>
              </w:rPr>
              <w:t>- Vrpm</w:t>
            </w:r>
            <w:r w:rsidRPr="000E266B">
              <w:rPr>
                <w:color w:val="7030A0"/>
              </w:rPr>
              <w:br/>
            </w:r>
            <w:r w:rsidRPr="007E3644">
              <w:rPr>
                <w:color w:val="000000" w:themeColor="text1"/>
              </w:rPr>
              <w:t>- Vrfm</w:t>
            </w:r>
            <w:r w:rsidRPr="000E266B">
              <w:rPr>
                <w:color w:val="7030A0"/>
              </w:rPr>
              <w:br/>
            </w:r>
            <w:r w:rsidRPr="007E3644">
              <w:rPr>
                <w:color w:val="000000" w:themeColor="text1"/>
              </w:rPr>
              <w:t>- Vcrmm</w:t>
            </w:r>
            <w:r w:rsidRPr="000E266B">
              <w:rPr>
                <w:color w:val="7030A0"/>
              </w:rPr>
              <w:br/>
            </w:r>
            <w:r w:rsidRPr="007E3644">
              <w:rPr>
                <w:color w:val="000000" w:themeColor="text1"/>
              </w:rPr>
              <w:t>- Vnrmm</w:t>
            </w:r>
            <w:r w:rsidRPr="000E266B">
              <w:rPr>
                <w:color w:val="7030A0"/>
              </w:rPr>
              <w:br/>
            </w:r>
            <w:r w:rsidRPr="007E3644">
              <w:rPr>
                <w:color w:val="000000" w:themeColor="text1"/>
              </w:rPr>
              <w:t>- Vsrmm</w:t>
            </w:r>
            <w:r w:rsidRPr="000E266B">
              <w:rPr>
                <w:color w:val="7030A0"/>
              </w:rPr>
              <w:br/>
            </w:r>
            <w:r w:rsidRPr="007E3644">
              <w:rPr>
                <w:color w:val="000000" w:themeColor="text1"/>
              </w:rPr>
              <w:t>- Vrrcn</w:t>
            </w:r>
            <w:r w:rsidRPr="000E266B">
              <w:rPr>
                <w:color w:val="7030A0"/>
              </w:rPr>
              <w:br/>
            </w:r>
            <w:r w:rsidRPr="007E3644">
              <w:rPr>
                <w:color w:val="000000" w:themeColor="text1"/>
              </w:rPr>
              <w:t>- Vcrqm</w:t>
            </w:r>
            <w:r w:rsidRPr="000E266B">
              <w:rPr>
                <w:color w:val="7030A0"/>
              </w:rPr>
              <w:br/>
            </w:r>
            <w:r w:rsidRPr="007E3644">
              <w:rPr>
                <w:color w:val="000000" w:themeColor="text1"/>
              </w:rPr>
              <w:t>- Vnrqm</w:t>
            </w:r>
            <w:r w:rsidRPr="000E266B">
              <w:rPr>
                <w:color w:val="7030A0"/>
              </w:rPr>
              <w:br/>
            </w:r>
            <w:r w:rsidRPr="007E3644">
              <w:rPr>
                <w:color w:val="000000" w:themeColor="text1"/>
              </w:rPr>
              <w:t>- Vsrqm</w:t>
            </w:r>
            <w:r w:rsidRPr="000E266B">
              <w:rPr>
                <w:color w:val="7030A0"/>
              </w:rPr>
              <w:br/>
            </w:r>
            <w:r w:rsidRPr="007E3644">
              <w:rPr>
                <w:color w:val="000000" w:themeColor="text1"/>
              </w:rPr>
              <w:t>- Vrqcn</w:t>
            </w:r>
            <w:r w:rsidRPr="000E266B">
              <w:rPr>
                <w:color w:val="7030A0"/>
              </w:rPr>
              <w:br/>
            </w:r>
            <w:r w:rsidRPr="007E3644">
              <w:rPr>
                <w:color w:val="000000" w:themeColor="text1"/>
              </w:rPr>
              <w:t>- Chrm</w:t>
            </w:r>
            <w:r w:rsidRPr="000E266B">
              <w:rPr>
                <w:color w:val="7030A0"/>
              </w:rPr>
              <w:br/>
            </w:r>
            <w:r w:rsidRPr="007E3644">
              <w:rPr>
                <w:color w:val="000000" w:themeColor="text1"/>
              </w:rPr>
              <w:t>- Chcam</w:t>
            </w:r>
            <w:r w:rsidRPr="000E266B">
              <w:rPr>
                <w:color w:val="7030A0"/>
              </w:rPr>
              <w:br/>
            </w:r>
            <w:r w:rsidRPr="007E3644">
              <w:rPr>
                <w:color w:val="000000" w:themeColor="text1"/>
              </w:rPr>
              <w:t>- Pom</w:t>
            </w:r>
            <w:r w:rsidRPr="000E266B">
              <w:rPr>
                <w:color w:val="7030A0"/>
              </w:rPr>
              <w:br/>
            </w:r>
            <w:r w:rsidRPr="007E3644">
              <w:rPr>
                <w:color w:val="000000" w:themeColor="text1"/>
              </w:rPr>
              <w:t>When consuming from VNFM,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Vnflcm</w:t>
            </w:r>
            <w:r w:rsidRPr="000E266B">
              <w:rPr>
                <w:color w:val="7030A0"/>
              </w:rPr>
              <w:br/>
            </w:r>
            <w:r w:rsidRPr="007E3644">
              <w:rPr>
                <w:color w:val="000000" w:themeColor="text1"/>
              </w:rPr>
              <w:t>- Vnfpm</w:t>
            </w:r>
            <w:r w:rsidRPr="000E266B">
              <w:rPr>
                <w:color w:val="7030A0"/>
              </w:rPr>
              <w:br/>
            </w:r>
            <w:r w:rsidRPr="007E3644">
              <w:rPr>
                <w:color w:val="000000" w:themeColor="text1"/>
              </w:rPr>
              <w:t>- Vnffm</w:t>
            </w:r>
            <w:r w:rsidRPr="000E266B">
              <w:rPr>
                <w:color w:val="7030A0"/>
              </w:rPr>
              <w:br/>
            </w:r>
            <w:r w:rsidRPr="007E3644">
              <w:rPr>
                <w:color w:val="000000" w:themeColor="text1"/>
              </w:rPr>
              <w:t>- Vnfind</w:t>
            </w:r>
            <w:r w:rsidRPr="000E266B">
              <w:rPr>
                <w:color w:val="7030A0"/>
              </w:rPr>
              <w:br/>
            </w:r>
            <w:r w:rsidRPr="007E3644">
              <w:rPr>
                <w:color w:val="000000" w:themeColor="text1"/>
              </w:rPr>
              <w:t>- Pom</w:t>
            </w:r>
            <w:r w:rsidRPr="000E266B">
              <w:rPr>
                <w:color w:val="7030A0"/>
              </w:rPr>
              <w:br/>
            </w:r>
            <w:r w:rsidRPr="007E3644">
              <w:rPr>
                <w:color w:val="000000" w:themeColor="text1"/>
              </w:rPr>
              <w:t>- Vnfspm</w:t>
            </w:r>
            <w:r w:rsidRPr="000E266B">
              <w:rPr>
                <w:color w:val="7030A0"/>
              </w:rPr>
              <w:br/>
            </w:r>
            <w:r w:rsidRPr="007E3644">
              <w:rPr>
                <w:color w:val="000000" w:themeColor="text1"/>
              </w:rPr>
              <w:t>When consuming from NFVO,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Vnfpkgm</w:t>
            </w:r>
            <w:r w:rsidRPr="000E266B">
              <w:rPr>
                <w:color w:val="7030A0"/>
              </w:rPr>
              <w:br/>
            </w:r>
            <w:r w:rsidRPr="007E3644">
              <w:rPr>
                <w:color w:val="000000" w:themeColor="text1"/>
              </w:rPr>
              <w:t>- Vnflcog</w:t>
            </w:r>
            <w:r w:rsidRPr="000E266B">
              <w:rPr>
                <w:color w:val="7030A0"/>
              </w:rPr>
              <w:br/>
            </w:r>
            <w:r w:rsidRPr="007E3644">
              <w:rPr>
                <w:color w:val="000000" w:themeColor="text1"/>
              </w:rPr>
              <w:t>- Vrim</w:t>
            </w:r>
            <w:r w:rsidRPr="000E266B">
              <w:rPr>
                <w:color w:val="7030A0"/>
              </w:rPr>
              <w:br/>
            </w:r>
            <w:r w:rsidRPr="007E3644">
              <w:rPr>
                <w:color w:val="000000" w:themeColor="text1"/>
              </w:rPr>
              <w:t>- Vrm</w:t>
            </w:r>
            <w:r w:rsidRPr="000E266B">
              <w:rPr>
                <w:color w:val="7030A0"/>
              </w:rPr>
              <w:br/>
            </w:r>
            <w:r w:rsidRPr="007E3644">
              <w:rPr>
                <w:color w:val="000000" w:themeColor="text1"/>
              </w:rPr>
              <w:t>- Vrrm</w:t>
            </w:r>
            <w:r w:rsidRPr="000E266B">
              <w:rPr>
                <w:color w:val="7030A0"/>
              </w:rPr>
              <w:br/>
            </w:r>
            <w:r w:rsidRPr="007E3644">
              <w:rPr>
                <w:color w:val="000000" w:themeColor="text1"/>
              </w:rPr>
              <w:t>- Vrrcn</w:t>
            </w:r>
            <w:r w:rsidRPr="000E266B">
              <w:rPr>
                <w:color w:val="7030A0"/>
              </w:rPr>
              <w:br/>
            </w:r>
            <w:r w:rsidRPr="007E3644">
              <w:rPr>
                <w:color w:val="000000" w:themeColor="text1"/>
              </w:rPr>
              <w:t>- Vrcn</w:t>
            </w:r>
            <w:r w:rsidRPr="000E266B">
              <w:rPr>
                <w:color w:val="7030A0"/>
              </w:rPr>
              <w:br/>
            </w:r>
            <w:r w:rsidRPr="007E3644">
              <w:rPr>
                <w:color w:val="000000" w:themeColor="text1"/>
              </w:rPr>
              <w:t>- Vrpm</w:t>
            </w:r>
            <w:r w:rsidRPr="000E266B">
              <w:rPr>
                <w:color w:val="7030A0"/>
              </w:rPr>
              <w:br/>
            </w:r>
            <w:r w:rsidRPr="007E3644">
              <w:rPr>
                <w:color w:val="000000" w:themeColor="text1"/>
              </w:rPr>
              <w:t>- Vrfm</w:t>
            </w:r>
            <w:r w:rsidRPr="000E266B">
              <w:rPr>
                <w:color w:val="7030A0"/>
              </w:rPr>
              <w:br/>
            </w:r>
            <w:r w:rsidRPr="007E3644">
              <w:rPr>
                <w:color w:val="000000" w:themeColor="text1"/>
              </w:rPr>
              <w:t>- Vrqm</w:t>
            </w:r>
            <w:r w:rsidRPr="000E266B">
              <w:rPr>
                <w:color w:val="7030A0"/>
              </w:rPr>
              <w:br/>
            </w:r>
            <w:r w:rsidRPr="007E3644">
              <w:rPr>
                <w:color w:val="000000" w:themeColor="text1"/>
              </w:rPr>
              <w:t>- Vrqan</w:t>
            </w:r>
            <w:r w:rsidRPr="000E266B">
              <w:rPr>
                <w:color w:val="7030A0"/>
              </w:rPr>
              <w:br/>
            </w:r>
            <w:r w:rsidRPr="007E3644">
              <w:rPr>
                <w:color w:val="000000" w:themeColor="text1"/>
              </w:rPr>
              <w:t>For the use of the abbreviations, refer to the description in clause 7.2.4 of ETSI GS NFV-IFA 031.</w:t>
            </w:r>
            <w:r w:rsidRPr="000E266B">
              <w:rPr>
                <w:color w:val="7030A0"/>
              </w:rPr>
              <w:br/>
            </w:r>
            <w:r w:rsidRPr="007E3644">
              <w:rPr>
                <w:color w:val="000000" w:themeColor="text1"/>
              </w:rPr>
              <w:t>NOTE: As specified in ETSI GS NFV-IFA 010, ETSI GS NFV-IFA 007, and ETSI GS NFV-IFA 013, no other NFV-MANO functional entity is a consumer of the Nsd, Nslcm, Nspm, Nsfm, and Pom interfaces produced by the NFVO. Therefore, the list of consumed interfaces differs from the ones listed as a producer in clause 7.2.4 of ETSI GS NFV-IFA 031.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standard the interface is compliant to.</w:t>
            </w:r>
            <w:r w:rsidRPr="000E266B">
              <w:rPr>
                <w:color w:val="7030A0"/>
              </w:rPr>
              <w:br/>
            </w:r>
            <w:r w:rsidRPr="007E3644">
              <w:rPr>
                <w:color w:val="000000" w:themeColor="text1"/>
              </w:rPr>
              <w:t>NOTE: The information to be provided in this attribute shall relate to the specification and version of the specification. For instance, "ETSI GS NFV-SOL 003 (V2.4.1)".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Provider-specific software API 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Consumable API endpoint. It provides the information relevant about the protocol, host and port, and path where the interface API can be accessed.</w:t>
            </w:r>
            <w:r w:rsidRPr="000E266B">
              <w:rPr>
                <w:color w:val="7030A0"/>
              </w:rPr>
              <w:br/>
            </w:r>
            <w:r w:rsidRPr="007E3644">
              <w:rPr>
                <w:color w:val="000000" w:themeColor="text1"/>
              </w:rPr>
              <w:t>NOTE: At the protocol and data model design phase, an example of apiEndpoint information is the structure of RESTful API URIs. In this case, the structure has the following prefix: {apiRoot}/{apiName}/{apiMajorVersion}.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Security related information including credentials information if needed for consuming the API.</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consumerOpTimeout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Timer (in msec) value of the consumer operation request until response is received. It is used to handle error cases such as unresponsive interface operations, e. g. due to network failure, errors on the producer,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maxConcurrentConsumerOpNumber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concurrent operations supported on this interface from consumer point of view.</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ManoEntityComponent class</w:t>
      </w:r>
    </w:p>
    <w:p w:rsidR="0035314C" w:rsidRPr="00CB0851" w:rsidRDefault="0035314C" w:rsidP="0035314C">
      <w:r w:rsidRPr="00B86675">
        <w:rPr>
          <w:b/>
        </w:rPr>
        <w:t>Qualified Name:</w:t>
      </w:r>
      <w:r>
        <w:t xml:space="preserve"> NfvInformationModel::NFVInterfaceInformationModel::NFVManoOamDomain::NFVManoOamConfigInfoModule::ManoEntityComponent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ManoEntityComponent information element encapsulates information a deployed component realizing part of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312</w:t>
      </w:r>
      <w:r w:rsidR="00FC49B9">
        <w:rPr>
          <w:noProof/>
        </w:rPr>
        <w:fldChar w:fldCharType="end"/>
      </w:r>
      <w:r w:rsidR="0051707E">
        <w:rPr>
          <w:noProof/>
        </w:rPr>
        <w:t>:</w:t>
      </w:r>
      <w:r w:rsidR="000D58DC">
        <w:t xml:space="preserve"> Attributes for</w:t>
      </w:r>
      <w:r w:rsidR="003F0372">
        <w:t xml:space="preserve"> Class ManoEntityComponent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NFV-MANO functional entity component.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set of NFV-MANO services that depend on the NFV-MANO functional entity component.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ManoEntityInfo  class</w:t>
      </w:r>
    </w:p>
    <w:p w:rsidR="0035314C" w:rsidRPr="00CB0851" w:rsidRDefault="0035314C" w:rsidP="0035314C">
      <w:r w:rsidRPr="00B86675">
        <w:rPr>
          <w:b/>
        </w:rPr>
        <w:t>Qualified Name:</w:t>
      </w:r>
      <w:r>
        <w:t xml:space="preserve"> NfvInformationModel::NFVInterfaceInformationModel::NFVManoOamDomain::NFVManoOamConfigInfoModule::ManoEntityInfo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ManoEntityInfo information element encapsulates information about information, configuration, capabilities and state of an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313</w:t>
      </w:r>
      <w:r w:rsidR="00FC49B9">
        <w:rPr>
          <w:noProof/>
        </w:rPr>
        <w:fldChar w:fldCharType="end"/>
      </w:r>
      <w:r w:rsidR="0051707E">
        <w:rPr>
          <w:noProof/>
        </w:rPr>
        <w:t>:</w:t>
      </w:r>
      <w:r w:rsidR="000D58DC">
        <w:t xml:space="preserve"> Attributes for</w:t>
      </w:r>
      <w:r w:rsidR="003F0372">
        <w:t xml:space="preserve"> Class ManoEntityInfo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NFV-MANO functional entity.</w:t>
            </w:r>
            <w:r w:rsidRPr="000E266B">
              <w:rPr>
                <w:color w:val="7030A0"/>
              </w:rPr>
              <w:br/>
            </w:r>
            <w:r w:rsidRPr="007E3644">
              <w:rPr>
                <w:color w:val="000000" w:themeColor="text1"/>
              </w:rPr>
              <w:t>VALUES:</w:t>
            </w:r>
            <w:r w:rsidRPr="000E266B">
              <w:rPr>
                <w:color w:val="7030A0"/>
              </w:rPr>
              <w:br/>
            </w:r>
            <w:r w:rsidRPr="007E3644">
              <w:rPr>
                <w:color w:val="000000" w:themeColor="text1"/>
              </w:rPr>
              <w:t>- NFVO</w:t>
            </w:r>
            <w:r w:rsidRPr="000E266B">
              <w:rPr>
                <w:color w:val="7030A0"/>
              </w:rPr>
              <w:br/>
            </w:r>
            <w:r w:rsidRPr="007E3644">
              <w:rPr>
                <w:color w:val="000000" w:themeColor="text1"/>
              </w:rPr>
              <w:t>- VNFM</w:t>
            </w:r>
            <w:r w:rsidRPr="000E266B">
              <w:rPr>
                <w:color w:val="7030A0"/>
              </w:rPr>
              <w:br/>
            </w:r>
            <w:r w:rsidRPr="007E3644">
              <w:rPr>
                <w:color w:val="000000" w:themeColor="text1"/>
              </w:rPr>
              <w:t>-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given to this specific NFV-MANO functional entity.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this specific NFV-MANO functional entity.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provider of this entity. It typically includes the name of the provider.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version of the software of this specific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w:t>
            </w:r>
          </w:p>
        </w:tc>
        <w:tc>
          <w:tcPr>
            <w:tcW w:w="2665" w:type="dxa"/>
          </w:tcPr>
          <w:p w:rsidR="006E36DB" w:rsidRDefault="006E36DB" w:rsidP="00FA2777">
            <w:pPr>
              <w:pStyle w:val="TAL"/>
              <w:keepNext w:val="0"/>
              <w:keepLines w:val="0"/>
            </w:pPr>
            <w:r>
              <w:t>ManoEntityComponent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deployed NFV-MANO functional entity components which realize the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supported interfaces.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manoConfigurableParam</w:t>
            </w:r>
          </w:p>
        </w:tc>
        <w:tc>
          <w:tcPr>
            <w:tcW w:w="2665" w:type="dxa"/>
          </w:tcPr>
          <w:p w:rsidR="006E36DB" w:rsidRDefault="006E36DB" w:rsidP="00FA2777">
            <w:pPr>
              <w:pStyle w:val="TAL"/>
              <w:keepNext w:val="0"/>
              <w:keepLines w:val="0"/>
            </w:pPr>
            <w:r>
              <w:t>ManoConfigurableParam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and current values of the configurable parameters. This attribute's content include the information about NFV-MANO functional entity peers and links.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manoApplicationState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and current values of the NFV-MANO functional entity's application state. The state of the NFV-MANO functional entity application determines the state of different NFV-MANO services offered by the NFV-MANO functional entity (refer to clause 6.2.1 of ETSI GS NFV-IFA 031).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manoMonitoringConfigParameter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and current values of the NFV-MANO functional entity's fault monitoring configuration parameters. This attribute's content includes the information for the fault monitoring mechanism.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individual NFV-MANO service(s) provided by the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nfvoSpecificInfo</w:t>
            </w:r>
          </w:p>
        </w:tc>
        <w:tc>
          <w:tcPr>
            <w:tcW w:w="2665" w:type="dxa"/>
          </w:tcPr>
          <w:p w:rsidR="006E36DB" w:rsidRDefault="006E36DB" w:rsidP="00FA2777">
            <w:pPr>
              <w:pStyle w:val="TAL"/>
              <w:keepNext w:val="0"/>
              <w:keepLines w:val="0"/>
            </w:pPr>
            <w:r>
              <w:t>NfvoSpecificInfo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information specific to a NFVO entity. See also clause 7.2.7 of ETSI GS NFV-IFA 031.</w:t>
            </w:r>
            <w:r w:rsidRPr="000E266B">
              <w:rPr>
                <w:color w:val="7030A0"/>
              </w:rPr>
              <w:br/>
            </w:r>
            <w:r w:rsidRPr="007E3644">
              <w:rPr>
                <w:color w:val="000000" w:themeColor="text1"/>
              </w:rPr>
              <w:t>NOTE 1: It shall be present when manoEntityType is "NFVO", and it shall be absent in any other case.</w:t>
            </w:r>
            <w:r w:rsidRPr="000E266B">
              <w:rPr>
                <w:color w:val="7030A0"/>
              </w:rPr>
              <w:br/>
            </w:r>
            <w:r w:rsidRPr="007E3644">
              <w:rPr>
                <w:color w:val="000000" w:themeColor="text1"/>
              </w:rPr>
              <w:t>NOTE 4: The information about the NFV-MANO services offered by a specific type of NFV-MANO functional entity is specified by the manoService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vnfmSpecificInfo</w:t>
            </w:r>
          </w:p>
        </w:tc>
        <w:tc>
          <w:tcPr>
            <w:tcW w:w="2665" w:type="dxa"/>
          </w:tcPr>
          <w:p w:rsidR="006E36DB" w:rsidRDefault="006E36DB" w:rsidP="00FA2777">
            <w:pPr>
              <w:pStyle w:val="TAL"/>
              <w:keepNext w:val="0"/>
              <w:keepLines w:val="0"/>
            </w:pPr>
            <w:r>
              <w:t>VnfmSpecificInfo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information specific to a VNFM entity. See also clause 7.2.8 of ETSI GS NFV-IFA 031.</w:t>
            </w:r>
            <w:r w:rsidRPr="000E266B">
              <w:rPr>
                <w:color w:val="7030A0"/>
              </w:rPr>
              <w:br/>
            </w:r>
            <w:r w:rsidRPr="007E3644">
              <w:rPr>
                <w:color w:val="000000" w:themeColor="text1"/>
              </w:rPr>
              <w:t>NOTE 2: It shall be present when manoEntityType is "VNFM", and it shall be absent in any other case.</w:t>
            </w:r>
            <w:r w:rsidRPr="000E266B">
              <w:rPr>
                <w:color w:val="7030A0"/>
              </w:rPr>
              <w:br/>
            </w:r>
            <w:r w:rsidRPr="007E3644">
              <w:rPr>
                <w:color w:val="000000" w:themeColor="text1"/>
              </w:rPr>
              <w:t>NOTE 4: The information about the NFV-MANO services offered by a specific type of NFV-MANO functional entity is specified by the manoService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vimSpecificInfo</w:t>
            </w:r>
          </w:p>
        </w:tc>
        <w:tc>
          <w:tcPr>
            <w:tcW w:w="2665" w:type="dxa"/>
          </w:tcPr>
          <w:p w:rsidR="006E36DB" w:rsidRDefault="006E36DB" w:rsidP="00FA2777">
            <w:pPr>
              <w:pStyle w:val="TAL"/>
              <w:keepNext w:val="0"/>
              <w:keepLines w:val="0"/>
            </w:pPr>
            <w:r>
              <w:t>VimSpecificInfo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information specific to a VIM entity. See also clause 7.2.9 of ETSI GS NFV-IFA 031.</w:t>
            </w:r>
            <w:r w:rsidRPr="000E266B">
              <w:rPr>
                <w:color w:val="7030A0"/>
              </w:rPr>
              <w:br/>
            </w:r>
            <w:r w:rsidRPr="007E3644">
              <w:rPr>
                <w:color w:val="000000" w:themeColor="text1"/>
              </w:rPr>
              <w:t>NOTE 3: It shall be present when manoEntityType is "VIM", and it shall be absent in any other case.</w:t>
            </w:r>
            <w:r w:rsidRPr="000E266B">
              <w:rPr>
                <w:color w:val="7030A0"/>
              </w:rPr>
              <w:br/>
            </w:r>
            <w:r w:rsidRPr="007E3644">
              <w:rPr>
                <w:color w:val="000000" w:themeColor="text1"/>
              </w:rPr>
              <w:t>NOTE 4: The information about the NFV-MANO services offered by a specific type of NFV-MANO functional entity is specified by the manoService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ManoEntityInterface class</w:t>
      </w:r>
    </w:p>
    <w:p w:rsidR="0035314C" w:rsidRPr="00CB0851" w:rsidRDefault="0035314C" w:rsidP="0035314C">
      <w:r w:rsidRPr="00B86675">
        <w:rPr>
          <w:b/>
        </w:rPr>
        <w:t>Qualified Name:</w:t>
      </w:r>
      <w:r>
        <w:t xml:space="preserve"> NfvInformationModel::NFVInterfaceInformationModel::NFVManoOamDomain::NFVManoOamConfigInfoModule::ManoEntityInterface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ManoEntityInterface information element provides the list of attributes about the supported interfaces of an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314</w:t>
      </w:r>
      <w:r w:rsidR="00FC49B9">
        <w:rPr>
          <w:noProof/>
        </w:rPr>
        <w:fldChar w:fldCharType="end"/>
      </w:r>
      <w:r w:rsidR="0051707E">
        <w:rPr>
          <w:noProof/>
        </w:rPr>
        <w:t>:</w:t>
      </w:r>
      <w:r w:rsidR="000D58DC">
        <w:t xml:space="preserve"> Attributes for</w:t>
      </w:r>
      <w:r w:rsidR="003F0372">
        <w:t xml:space="preserve"> Class ManoEntityInterface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NFV-MANO functional entity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NFVMANO functional entity interface.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manoEntityInterfaceType</w:t>
            </w:r>
          </w:p>
        </w:tc>
        <w:tc>
          <w:tcPr>
            <w:tcW w:w="2665" w:type="dxa"/>
          </w:tcPr>
          <w:p w:rsidR="006E36DB" w:rsidRDefault="006E36DB" w:rsidP="00FA2777">
            <w:pPr>
              <w:pStyle w:val="TAL"/>
              <w:keepNext w:val="0"/>
              <w:keepLines w:val="0"/>
            </w:pPr>
            <w:r>
              <w:t>ManoEntityInterfaceType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this NFV-MANO interface.</w:t>
            </w:r>
            <w:r w:rsidRPr="000E266B">
              <w:rPr>
                <w:color w:val="7030A0"/>
              </w:rPr>
              <w:br/>
            </w:r>
            <w:r w:rsidRPr="007E3644">
              <w:rPr>
                <w:color w:val="000000" w:themeColor="text1"/>
              </w:rPr>
              <w:t>For VIM,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Sim</w:t>
            </w:r>
            <w:r w:rsidRPr="000E266B">
              <w:rPr>
                <w:color w:val="7030A0"/>
              </w:rPr>
              <w:br/>
            </w:r>
            <w:r w:rsidRPr="007E3644">
              <w:rPr>
                <w:color w:val="000000" w:themeColor="text1"/>
              </w:rPr>
              <w:t>- Vcrm</w:t>
            </w:r>
            <w:r w:rsidRPr="000E266B">
              <w:rPr>
                <w:color w:val="7030A0"/>
              </w:rPr>
              <w:br/>
            </w:r>
            <w:r w:rsidRPr="007E3644">
              <w:rPr>
                <w:color w:val="000000" w:themeColor="text1"/>
              </w:rPr>
              <w:t>- Vcrim</w:t>
            </w:r>
            <w:r w:rsidRPr="000E266B">
              <w:rPr>
                <w:color w:val="7030A0"/>
              </w:rPr>
              <w:br/>
            </w:r>
            <w:r w:rsidRPr="007E3644">
              <w:rPr>
                <w:color w:val="000000" w:themeColor="text1"/>
              </w:rPr>
              <w:t>- Vcrcam</w:t>
            </w:r>
            <w:r w:rsidRPr="000E266B">
              <w:rPr>
                <w:color w:val="7030A0"/>
              </w:rPr>
              <w:br/>
            </w:r>
            <w:r w:rsidRPr="007E3644">
              <w:rPr>
                <w:color w:val="000000" w:themeColor="text1"/>
              </w:rPr>
              <w:t>- Vcrcn</w:t>
            </w:r>
            <w:r w:rsidRPr="000E266B">
              <w:rPr>
                <w:color w:val="7030A0"/>
              </w:rPr>
              <w:br/>
            </w:r>
            <w:r w:rsidRPr="007E3644">
              <w:rPr>
                <w:color w:val="000000" w:themeColor="text1"/>
              </w:rPr>
              <w:t>- Vcfm</w:t>
            </w:r>
            <w:r w:rsidRPr="000E266B">
              <w:rPr>
                <w:color w:val="7030A0"/>
              </w:rPr>
              <w:br/>
            </w:r>
            <w:r w:rsidRPr="007E3644">
              <w:rPr>
                <w:color w:val="000000" w:themeColor="text1"/>
              </w:rPr>
              <w:t>- Vnrm</w:t>
            </w:r>
            <w:r w:rsidRPr="000E266B">
              <w:rPr>
                <w:color w:val="7030A0"/>
              </w:rPr>
              <w:br/>
            </w:r>
            <w:r w:rsidRPr="007E3644">
              <w:rPr>
                <w:color w:val="000000" w:themeColor="text1"/>
              </w:rPr>
              <w:t>- Vnrim</w:t>
            </w:r>
            <w:r w:rsidRPr="000E266B">
              <w:rPr>
                <w:color w:val="7030A0"/>
              </w:rPr>
              <w:br/>
            </w:r>
            <w:r w:rsidRPr="007E3644">
              <w:rPr>
                <w:color w:val="000000" w:themeColor="text1"/>
              </w:rPr>
              <w:t>- Vnrcam</w:t>
            </w:r>
            <w:r w:rsidRPr="000E266B">
              <w:rPr>
                <w:color w:val="7030A0"/>
              </w:rPr>
              <w:br/>
            </w:r>
            <w:r w:rsidRPr="007E3644">
              <w:rPr>
                <w:color w:val="000000" w:themeColor="text1"/>
              </w:rPr>
              <w:t>- Vnrcn</w:t>
            </w:r>
            <w:r w:rsidRPr="000E266B">
              <w:rPr>
                <w:color w:val="7030A0"/>
              </w:rPr>
              <w:br/>
            </w:r>
            <w:r w:rsidRPr="007E3644">
              <w:rPr>
                <w:color w:val="000000" w:themeColor="text1"/>
              </w:rPr>
              <w:t>- Nfpm</w:t>
            </w:r>
            <w:r w:rsidRPr="000E266B">
              <w:rPr>
                <w:color w:val="7030A0"/>
              </w:rPr>
              <w:br/>
            </w:r>
            <w:r w:rsidRPr="007E3644">
              <w:rPr>
                <w:color w:val="000000" w:themeColor="text1"/>
              </w:rPr>
              <w:t>- Vsrm</w:t>
            </w:r>
            <w:r w:rsidRPr="000E266B">
              <w:rPr>
                <w:color w:val="7030A0"/>
              </w:rPr>
              <w:br/>
            </w:r>
            <w:r w:rsidRPr="007E3644">
              <w:rPr>
                <w:color w:val="000000" w:themeColor="text1"/>
              </w:rPr>
              <w:t>- Vsrim</w:t>
            </w:r>
            <w:r w:rsidRPr="000E266B">
              <w:rPr>
                <w:color w:val="7030A0"/>
              </w:rPr>
              <w:br/>
            </w:r>
            <w:r w:rsidRPr="007E3644">
              <w:rPr>
                <w:color w:val="000000" w:themeColor="text1"/>
              </w:rPr>
              <w:t>- Vsrcam</w:t>
            </w:r>
            <w:r w:rsidRPr="000E266B">
              <w:rPr>
                <w:color w:val="7030A0"/>
              </w:rPr>
              <w:br/>
            </w:r>
            <w:r w:rsidRPr="007E3644">
              <w:rPr>
                <w:color w:val="000000" w:themeColor="text1"/>
              </w:rPr>
              <w:t>- Vsrcn</w:t>
            </w:r>
            <w:r w:rsidRPr="000E266B">
              <w:rPr>
                <w:color w:val="7030A0"/>
              </w:rPr>
              <w:br/>
            </w:r>
            <w:r w:rsidRPr="007E3644">
              <w:rPr>
                <w:color w:val="000000" w:themeColor="text1"/>
              </w:rPr>
              <w:t>- Vrpm</w:t>
            </w:r>
            <w:r w:rsidRPr="000E266B">
              <w:rPr>
                <w:color w:val="7030A0"/>
              </w:rPr>
              <w:br/>
            </w:r>
            <w:r w:rsidRPr="007E3644">
              <w:rPr>
                <w:color w:val="000000" w:themeColor="text1"/>
              </w:rPr>
              <w:t>- Vrfm</w:t>
            </w:r>
            <w:r w:rsidRPr="000E266B">
              <w:rPr>
                <w:color w:val="7030A0"/>
              </w:rPr>
              <w:br/>
            </w:r>
            <w:r w:rsidRPr="007E3644">
              <w:rPr>
                <w:color w:val="000000" w:themeColor="text1"/>
              </w:rPr>
              <w:t>- Vcrmm</w:t>
            </w:r>
            <w:r w:rsidRPr="000E266B">
              <w:rPr>
                <w:color w:val="7030A0"/>
              </w:rPr>
              <w:br/>
            </w:r>
            <w:r w:rsidRPr="007E3644">
              <w:rPr>
                <w:color w:val="000000" w:themeColor="text1"/>
              </w:rPr>
              <w:t>- Vnrmm</w:t>
            </w:r>
            <w:r w:rsidRPr="000E266B">
              <w:rPr>
                <w:color w:val="7030A0"/>
              </w:rPr>
              <w:br/>
            </w:r>
            <w:r w:rsidRPr="007E3644">
              <w:rPr>
                <w:color w:val="000000" w:themeColor="text1"/>
              </w:rPr>
              <w:t>- Vsrmm</w:t>
            </w:r>
            <w:r w:rsidRPr="000E266B">
              <w:rPr>
                <w:color w:val="7030A0"/>
              </w:rPr>
              <w:br/>
            </w:r>
            <w:r w:rsidRPr="007E3644">
              <w:rPr>
                <w:color w:val="000000" w:themeColor="text1"/>
              </w:rPr>
              <w:t>- Vrrcn</w:t>
            </w:r>
            <w:r w:rsidRPr="000E266B">
              <w:rPr>
                <w:color w:val="7030A0"/>
              </w:rPr>
              <w:br/>
            </w:r>
            <w:r w:rsidRPr="007E3644">
              <w:rPr>
                <w:color w:val="000000" w:themeColor="text1"/>
              </w:rPr>
              <w:t>- Vcrqm</w:t>
            </w:r>
            <w:r w:rsidRPr="000E266B">
              <w:rPr>
                <w:color w:val="7030A0"/>
              </w:rPr>
              <w:br/>
            </w:r>
            <w:r w:rsidRPr="007E3644">
              <w:rPr>
                <w:color w:val="000000" w:themeColor="text1"/>
              </w:rPr>
              <w:t>- Vnrqm</w:t>
            </w:r>
            <w:r w:rsidRPr="000E266B">
              <w:rPr>
                <w:color w:val="7030A0"/>
              </w:rPr>
              <w:br/>
            </w:r>
            <w:r w:rsidRPr="007E3644">
              <w:rPr>
                <w:color w:val="000000" w:themeColor="text1"/>
              </w:rPr>
              <w:t>- Vsrqm</w:t>
            </w:r>
            <w:r w:rsidRPr="000E266B">
              <w:rPr>
                <w:color w:val="7030A0"/>
              </w:rPr>
              <w:br/>
            </w:r>
            <w:r w:rsidRPr="007E3644">
              <w:rPr>
                <w:color w:val="000000" w:themeColor="text1"/>
              </w:rPr>
              <w:t>- Vrqcn</w:t>
            </w:r>
            <w:r w:rsidRPr="000E266B">
              <w:rPr>
                <w:color w:val="7030A0"/>
              </w:rPr>
              <w:br/>
            </w:r>
            <w:r w:rsidRPr="007E3644">
              <w:rPr>
                <w:color w:val="000000" w:themeColor="text1"/>
              </w:rPr>
              <w:t>- Chrm</w:t>
            </w:r>
            <w:r w:rsidRPr="000E266B">
              <w:rPr>
                <w:color w:val="7030A0"/>
              </w:rPr>
              <w:br/>
            </w:r>
            <w:r w:rsidRPr="007E3644">
              <w:rPr>
                <w:color w:val="000000" w:themeColor="text1"/>
              </w:rPr>
              <w:t>- Chcam</w:t>
            </w:r>
            <w:r w:rsidRPr="000E266B">
              <w:rPr>
                <w:color w:val="7030A0"/>
              </w:rPr>
              <w:br/>
            </w:r>
            <w:r w:rsidRPr="007E3644">
              <w:rPr>
                <w:color w:val="000000" w:themeColor="text1"/>
              </w:rPr>
              <w:t>- Pom</w:t>
            </w:r>
            <w:r w:rsidRPr="000E266B">
              <w:rPr>
                <w:color w:val="7030A0"/>
              </w:rPr>
              <w:br/>
            </w:r>
            <w:r w:rsidRPr="007E3644">
              <w:rPr>
                <w:color w:val="000000" w:themeColor="text1"/>
              </w:rPr>
              <w:t>For VNFM,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Vnflcm</w:t>
            </w:r>
            <w:r w:rsidRPr="000E266B">
              <w:rPr>
                <w:color w:val="7030A0"/>
              </w:rPr>
              <w:br/>
            </w:r>
            <w:r w:rsidRPr="007E3644">
              <w:rPr>
                <w:color w:val="000000" w:themeColor="text1"/>
              </w:rPr>
              <w:t>- Vnfpm</w:t>
            </w:r>
            <w:r w:rsidRPr="000E266B">
              <w:rPr>
                <w:color w:val="7030A0"/>
              </w:rPr>
              <w:br/>
            </w:r>
            <w:r w:rsidRPr="007E3644">
              <w:rPr>
                <w:color w:val="000000" w:themeColor="text1"/>
              </w:rPr>
              <w:t>- Vnffm</w:t>
            </w:r>
            <w:r w:rsidRPr="000E266B">
              <w:rPr>
                <w:color w:val="7030A0"/>
              </w:rPr>
              <w:br/>
            </w:r>
            <w:r w:rsidRPr="007E3644">
              <w:rPr>
                <w:color w:val="000000" w:themeColor="text1"/>
              </w:rPr>
              <w:t>- Vnfind</w:t>
            </w:r>
            <w:r w:rsidRPr="000E266B">
              <w:rPr>
                <w:color w:val="7030A0"/>
              </w:rPr>
              <w:br/>
            </w:r>
            <w:r w:rsidRPr="007E3644">
              <w:rPr>
                <w:color w:val="000000" w:themeColor="text1"/>
              </w:rPr>
              <w:t>- Pom</w:t>
            </w:r>
            <w:r w:rsidRPr="000E266B">
              <w:rPr>
                <w:color w:val="7030A0"/>
              </w:rPr>
              <w:br/>
            </w:r>
            <w:r w:rsidRPr="007E3644">
              <w:rPr>
                <w:color w:val="000000" w:themeColor="text1"/>
              </w:rPr>
              <w:t>- Vnfspm</w:t>
            </w:r>
            <w:r w:rsidRPr="000E266B">
              <w:rPr>
                <w:color w:val="7030A0"/>
              </w:rPr>
              <w:br/>
            </w:r>
            <w:r w:rsidRPr="007E3644">
              <w:rPr>
                <w:color w:val="000000" w:themeColor="text1"/>
              </w:rPr>
              <w:t>For NFVO, the following values are allowed.</w:t>
            </w:r>
            <w:r w:rsidRPr="000E266B">
              <w:rPr>
                <w:color w:val="7030A0"/>
              </w:rPr>
              <w:br/>
            </w:r>
            <w:r w:rsidRPr="007E3644">
              <w:rPr>
                <w:color w:val="000000" w:themeColor="text1"/>
              </w:rPr>
              <w:t>VALUES:</w:t>
            </w:r>
            <w:r w:rsidRPr="000E266B">
              <w:rPr>
                <w:color w:val="7030A0"/>
              </w:rPr>
              <w:br/>
            </w:r>
            <w:r w:rsidRPr="007E3644">
              <w:rPr>
                <w:color w:val="000000" w:themeColor="text1"/>
              </w:rPr>
              <w:t>- Nsd</w:t>
            </w:r>
            <w:r w:rsidRPr="000E266B">
              <w:rPr>
                <w:color w:val="7030A0"/>
              </w:rPr>
              <w:br/>
            </w:r>
            <w:r w:rsidRPr="007E3644">
              <w:rPr>
                <w:color w:val="000000" w:themeColor="text1"/>
              </w:rPr>
              <w:t>- Vnfpkgm</w:t>
            </w:r>
            <w:r w:rsidRPr="000E266B">
              <w:rPr>
                <w:color w:val="7030A0"/>
              </w:rPr>
              <w:br/>
            </w:r>
            <w:r w:rsidRPr="007E3644">
              <w:rPr>
                <w:color w:val="000000" w:themeColor="text1"/>
              </w:rPr>
              <w:t>- Nslcm</w:t>
            </w:r>
            <w:r w:rsidRPr="000E266B">
              <w:rPr>
                <w:color w:val="7030A0"/>
              </w:rPr>
              <w:br/>
            </w:r>
            <w:r w:rsidRPr="007E3644">
              <w:rPr>
                <w:color w:val="000000" w:themeColor="text1"/>
              </w:rPr>
              <w:t>- Nspm</w:t>
            </w:r>
            <w:r w:rsidRPr="000E266B">
              <w:rPr>
                <w:color w:val="7030A0"/>
              </w:rPr>
              <w:br/>
            </w:r>
            <w:r w:rsidRPr="007E3644">
              <w:rPr>
                <w:color w:val="000000" w:themeColor="text1"/>
              </w:rPr>
              <w:t>- Nsfm</w:t>
            </w:r>
            <w:r w:rsidRPr="000E266B">
              <w:rPr>
                <w:color w:val="7030A0"/>
              </w:rPr>
              <w:br/>
            </w:r>
            <w:r w:rsidRPr="007E3644">
              <w:rPr>
                <w:color w:val="000000" w:themeColor="text1"/>
              </w:rPr>
              <w:t>- Vnflcog</w:t>
            </w:r>
            <w:r w:rsidRPr="000E266B">
              <w:rPr>
                <w:color w:val="7030A0"/>
              </w:rPr>
              <w:br/>
            </w:r>
            <w:r w:rsidRPr="007E3644">
              <w:rPr>
                <w:color w:val="000000" w:themeColor="text1"/>
              </w:rPr>
              <w:t>- Vrim</w:t>
            </w:r>
            <w:r w:rsidRPr="000E266B">
              <w:rPr>
                <w:color w:val="7030A0"/>
              </w:rPr>
              <w:br/>
            </w:r>
            <w:r w:rsidRPr="007E3644">
              <w:rPr>
                <w:color w:val="000000" w:themeColor="text1"/>
              </w:rPr>
              <w:t>- Vrm</w:t>
            </w:r>
            <w:r w:rsidRPr="000E266B">
              <w:rPr>
                <w:color w:val="7030A0"/>
              </w:rPr>
              <w:br/>
            </w:r>
            <w:r w:rsidRPr="007E3644">
              <w:rPr>
                <w:color w:val="000000" w:themeColor="text1"/>
              </w:rPr>
              <w:t>- Vrrm</w:t>
            </w:r>
            <w:r w:rsidRPr="000E266B">
              <w:rPr>
                <w:color w:val="7030A0"/>
              </w:rPr>
              <w:br/>
            </w:r>
            <w:r w:rsidRPr="007E3644">
              <w:rPr>
                <w:color w:val="000000" w:themeColor="text1"/>
              </w:rPr>
              <w:t>- Vrrcn</w:t>
            </w:r>
            <w:r w:rsidRPr="000E266B">
              <w:rPr>
                <w:color w:val="7030A0"/>
              </w:rPr>
              <w:br/>
            </w:r>
            <w:r w:rsidRPr="007E3644">
              <w:rPr>
                <w:color w:val="000000" w:themeColor="text1"/>
              </w:rPr>
              <w:t>- Vrcn</w:t>
            </w:r>
            <w:r w:rsidRPr="000E266B">
              <w:rPr>
                <w:color w:val="7030A0"/>
              </w:rPr>
              <w:br/>
            </w:r>
            <w:r w:rsidRPr="007E3644">
              <w:rPr>
                <w:color w:val="000000" w:themeColor="text1"/>
              </w:rPr>
              <w:t>- Vrpm</w:t>
            </w:r>
            <w:r w:rsidRPr="000E266B">
              <w:rPr>
                <w:color w:val="7030A0"/>
              </w:rPr>
              <w:br/>
            </w:r>
            <w:r w:rsidRPr="007E3644">
              <w:rPr>
                <w:color w:val="000000" w:themeColor="text1"/>
              </w:rPr>
              <w:t>- Vrfm</w:t>
            </w:r>
            <w:r w:rsidRPr="000E266B">
              <w:rPr>
                <w:color w:val="7030A0"/>
              </w:rPr>
              <w:br/>
            </w:r>
            <w:r w:rsidRPr="007E3644">
              <w:rPr>
                <w:color w:val="000000" w:themeColor="text1"/>
              </w:rPr>
              <w:t>- Vrqm</w:t>
            </w:r>
            <w:r w:rsidRPr="000E266B">
              <w:rPr>
                <w:color w:val="7030A0"/>
              </w:rPr>
              <w:br/>
            </w:r>
            <w:r w:rsidRPr="007E3644">
              <w:rPr>
                <w:color w:val="000000" w:themeColor="text1"/>
              </w:rPr>
              <w:t>- Vrqan</w:t>
            </w:r>
            <w:r w:rsidRPr="000E266B">
              <w:rPr>
                <w:color w:val="7030A0"/>
              </w:rPr>
              <w:br/>
            </w:r>
            <w:r w:rsidRPr="007E3644">
              <w:rPr>
                <w:color w:val="000000" w:themeColor="text1"/>
              </w:rPr>
              <w:t>- Pom</w:t>
            </w:r>
            <w:r w:rsidRPr="000E266B">
              <w:rPr>
                <w:color w:val="7030A0"/>
              </w:rPr>
              <w:br/>
            </w:r>
            <w:r w:rsidRPr="007E3644">
              <w:rPr>
                <w:color w:val="000000" w:themeColor="text1"/>
              </w:rPr>
              <w:t>For the meaning of the abbreviations, refer to the description under the 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standard the interface is compliant to.</w:t>
            </w:r>
            <w:r w:rsidRPr="000E266B">
              <w:rPr>
                <w:color w:val="7030A0"/>
              </w:rPr>
              <w:br/>
            </w:r>
            <w:r w:rsidRPr="007E3644">
              <w:rPr>
                <w:color w:val="000000" w:themeColor="text1"/>
              </w:rPr>
              <w:t>NOTE: The information to be provided in this attribute shall relate to the specification and version of the specification. For instance, "ETSI GS NFV-SOL 003 (V2.4.1)".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Provider-specific software API 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Exposed API endpoint. It provides the information relevant about the protocol, host and port, and path where the interface API can be accessed. The attribute shall be writable.</w:t>
            </w:r>
            <w:r w:rsidRPr="000E266B">
              <w:rPr>
                <w:color w:val="7030A0"/>
              </w:rPr>
              <w:br/>
            </w:r>
            <w:r w:rsidRPr="007E3644">
              <w:rPr>
                <w:color w:val="000000" w:themeColor="text1"/>
              </w:rPr>
              <w:t>NOTE: At the protocol and data model design phase, an example of apiEndpoint information is the structure of RESTful API URIs. In this case, the structure has the following prefix: {apiRoot}/{apiName}/{apiMajorVersion}.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supported operations of this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maxConcurrentIntOpNumber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concurrent operations supported on this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Security related information. The attribute's content shall support describing the authentication policies and protocols (e. g. URI of Oauth), the security protocols, and the cipher algorithms (values of cipher suites, i. e. combination of algorithms, e. g. TLS_DHE_RSA_WITH_DES_CBC_SHA) configured to be used to access the interface.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NFV-MANO service interface. The state of the NFV-MANO service interface is also determined by the state of the NFV-MANO functional entity application (refer to clause 6.2.1 of ETSI GS NFV-IFA 031).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ManoServiceInfo class</w:t>
      </w:r>
    </w:p>
    <w:p w:rsidR="0035314C" w:rsidRPr="00CB0851" w:rsidRDefault="0035314C" w:rsidP="0035314C">
      <w:r w:rsidRPr="00B86675">
        <w:rPr>
          <w:b/>
        </w:rPr>
        <w:t>Qualified Name:</w:t>
      </w:r>
      <w:r>
        <w:t xml:space="preserve"> NfvInformationModel::NFVInterfaceInformationModel::NFVManoOamDomain::NFVManoOamConfigInfoModule::ManoServiceInfo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ManoServiceInfo information element encapsulates information about an NFV-MANO service provided by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315</w:t>
      </w:r>
      <w:r w:rsidR="00FC49B9">
        <w:rPr>
          <w:noProof/>
        </w:rPr>
        <w:fldChar w:fldCharType="end"/>
      </w:r>
      <w:r w:rsidR="0051707E">
        <w:rPr>
          <w:noProof/>
        </w:rPr>
        <w:t>:</w:t>
      </w:r>
      <w:r w:rsidR="000D58DC">
        <w:t xml:space="preserve"> Attributes for</w:t>
      </w:r>
      <w:r w:rsidR="003F0372">
        <w:t xml:space="preserve"> Class ManoServiceInfo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NFV-MANO service.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NFV-MANO service.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the NFV-MANO service. The attribute shall be writable.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NFV-MANO interface(s) associated to this service. If cardinality is greater than one, the type of ManoEntityInterface shall be the same.</w:t>
            </w:r>
            <w:r w:rsidRPr="000E266B">
              <w:rPr>
                <w:color w:val="7030A0"/>
              </w:rPr>
              <w:br/>
            </w:r>
            <w:r w:rsidRPr="007E3644">
              <w:rPr>
                <w:color w:val="000000" w:themeColor="text1"/>
              </w:rPr>
              <w:t>NOTE: A cardinality greater than one supports having different interface versions or apiEndpoints to be used for accessing the same instance of a NFV-MANO service.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NfvoSpecificInfo class</w:t>
      </w:r>
    </w:p>
    <w:p w:rsidR="0035314C" w:rsidRPr="00CB0851" w:rsidRDefault="0035314C" w:rsidP="0035314C">
      <w:r w:rsidRPr="00B86675">
        <w:rPr>
          <w:b/>
        </w:rPr>
        <w:t>Qualified Name:</w:t>
      </w:r>
      <w:r>
        <w:t xml:space="preserve"> NfvInformationModel::NFVInterfaceInformationModel::NFVManoOamDomain::NFVManoOamConfigInfoModule::NfvoSpecificInfo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NfvoSpecificInfo information element provides the list of information attributes specific to a NFVO entity. The information element specifies information which can be relevant to more than one NFV-MANO service offered by an NFVO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w:instrText>
      </w:r>
      <w:r w:rsidR="00FC49B9">
        <w:instrText xml:space="preserve">le \* ARABIC </w:instrText>
      </w:r>
      <w:r w:rsidR="00FC49B9">
        <w:fldChar w:fldCharType="separate"/>
      </w:r>
      <w:r w:rsidR="00D077A9">
        <w:rPr>
          <w:noProof/>
        </w:rPr>
        <w:t>316</w:t>
      </w:r>
      <w:r w:rsidR="00FC49B9">
        <w:rPr>
          <w:noProof/>
        </w:rPr>
        <w:fldChar w:fldCharType="end"/>
      </w:r>
      <w:r w:rsidR="0051707E">
        <w:rPr>
          <w:noProof/>
        </w:rPr>
        <w:t>:</w:t>
      </w:r>
      <w:r w:rsidR="000D58DC">
        <w:t xml:space="preserve"> Attributes for</w:t>
      </w:r>
      <w:r w:rsidR="003F0372">
        <w:t xml:space="preserve"> Class NfvoSpecificInfo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maxOnboardedNsdNum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NSDs that can be on-boarded on the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maxOnboardedVnfPkgNum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VNF Packages that can be on-boarded on the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maxNsInstanceNum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NS instances that the NFVO can manage. The attribute's content shall support relating the number with the reference criteria under which the value has been determined. The content may also specify different values for different reference criteria.</w:t>
            </w:r>
            <w:r w:rsidRPr="000E266B">
              <w:rPr>
                <w:color w:val="7030A0"/>
              </w:rPr>
              <w:br/>
            </w:r>
            <w:r w:rsidRPr="007E3644">
              <w:rPr>
                <w:color w:val="000000" w:themeColor="text1"/>
              </w:rPr>
              <w:t>NOTE: At runtime, the number of NS constituents can vary among the NS instances, and therefore it might not be feasible to have a single value to cover all possible combinations. The content specifies the reference criteria, such as the number and type of the NS constituents, applicable in determining the maxNsInstanceNum.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Supported VNFD data format.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supportedNsdFormat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Supported NSD data format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VimSpecificInfo class</w:t>
      </w:r>
    </w:p>
    <w:p w:rsidR="0035314C" w:rsidRPr="00CB0851" w:rsidRDefault="0035314C" w:rsidP="0035314C">
      <w:r w:rsidRPr="00B86675">
        <w:rPr>
          <w:b/>
        </w:rPr>
        <w:t>Qualified Name:</w:t>
      </w:r>
      <w:r>
        <w:t xml:space="preserve"> NfvInformationModel::NFVInterfaceInformationModel::NFVManoOamDomain::NFVManoOamConfigInfoModule::VimSpecificInfo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VimSpecificInfo information element provides the list of information attributes specific to a VIM entity. The information element specifies information which can be relevant to more than one NFV-MANO service offered by a VIM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w:instrText>
      </w:r>
      <w:r w:rsidR="00FC49B9">
        <w:instrText xml:space="preserve">\* ARABIC </w:instrText>
      </w:r>
      <w:r w:rsidR="00FC49B9">
        <w:fldChar w:fldCharType="separate"/>
      </w:r>
      <w:r w:rsidR="00D077A9">
        <w:rPr>
          <w:noProof/>
        </w:rPr>
        <w:t>317</w:t>
      </w:r>
      <w:r w:rsidR="00FC49B9">
        <w:rPr>
          <w:noProof/>
        </w:rPr>
        <w:fldChar w:fldCharType="end"/>
      </w:r>
      <w:r w:rsidR="0051707E">
        <w:rPr>
          <w:noProof/>
        </w:rPr>
        <w:t>:</w:t>
      </w:r>
      <w:r w:rsidR="000D58DC">
        <w:t xml:space="preserve"> Attributes for</w:t>
      </w:r>
      <w:r w:rsidR="003F0372">
        <w:t xml:space="preserve"> Class VimSpecificInfo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maxVirtualResourceNum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Virtualised Resources that the VIM can manage. The attribute's content shall support relating the number with the reference criteria under which the attribute value has been determined. The content shall define to which type of virtualised resource the value refers, such as virtual compute, virtual storage and virtual network. The cardinality caters for the specification of values for the different virtualised resource types. The content may also specify different values for different reference criteria.</w:t>
            </w:r>
            <w:r w:rsidRPr="000E266B">
              <w:rPr>
                <w:color w:val="7030A0"/>
              </w:rPr>
              <w:br/>
            </w:r>
            <w:r w:rsidRPr="007E3644">
              <w:rPr>
                <w:color w:val="000000" w:themeColor="text1"/>
              </w:rPr>
              <w:t>NOTE: At runtime, the size of the virtualised resources can vary, and therefore it might not be feasible to have a single value to cover all possible combinations. The content specifies the reference criteria, such as the virtualised resource size, applicable in determining the maxVirtualResourceNum.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VnfmSpecificInfo class</w:t>
      </w:r>
    </w:p>
    <w:p w:rsidR="0035314C" w:rsidRPr="00CB0851" w:rsidRDefault="0035314C" w:rsidP="0035314C">
      <w:r w:rsidRPr="00B86675">
        <w:rPr>
          <w:b/>
        </w:rPr>
        <w:t>Qualified Name:</w:t>
      </w:r>
      <w:r>
        <w:t xml:space="preserve"> NfvInformationModel::NFVInterfaceInformationModel::NFVManoOamDomain::NFVManoOamConfigInfoModule::VnfmSpecificInfo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VnfmSpecificInfo information element provides the list of information attributes specific to a VNFM entity. The information element specifies information which can be relevant to more than one NFV-MANO service offered by a VNFM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318</w:t>
      </w:r>
      <w:r w:rsidR="00FC49B9">
        <w:rPr>
          <w:noProof/>
        </w:rPr>
        <w:fldChar w:fldCharType="end"/>
      </w:r>
      <w:r w:rsidR="0051707E">
        <w:rPr>
          <w:noProof/>
        </w:rPr>
        <w:t>:</w:t>
      </w:r>
      <w:r w:rsidR="000D58DC">
        <w:t xml:space="preserve"> Attributes for</w:t>
      </w:r>
      <w:r w:rsidR="003F0372">
        <w:t xml:space="preserve"> Class VnfmSpecificInfo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resourceMgmtModeSupport</w:t>
            </w:r>
          </w:p>
        </w:tc>
        <w:tc>
          <w:tcPr>
            <w:tcW w:w="2665" w:type="dxa"/>
          </w:tcPr>
          <w:p w:rsidR="006E36DB" w:rsidRDefault="006E36DB" w:rsidP="00FA2777">
            <w:pPr>
              <w:pStyle w:val="TAL"/>
              <w:keepNext w:val="0"/>
              <w:keepLines w:val="0"/>
            </w:pPr>
            <w:r>
              <w:t>ResourceMgmtModeSupport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supported resource management modes of the VNFM. It can support direct mode, indirect mode or both.</w:t>
            </w:r>
            <w:r w:rsidRPr="000E266B">
              <w:rPr>
                <w:color w:val="7030A0"/>
              </w:rPr>
              <w:br/>
            </w:r>
            <w:r w:rsidRPr="007E3644">
              <w:rPr>
                <w:color w:val="000000" w:themeColor="text1"/>
              </w:rPr>
              <w:t>VALUES:</w:t>
            </w:r>
            <w:r w:rsidRPr="000E266B">
              <w:rPr>
                <w:color w:val="7030A0"/>
              </w:rPr>
              <w:br/>
            </w:r>
            <w:r w:rsidRPr="007E3644">
              <w:rPr>
                <w:color w:val="000000" w:themeColor="text1"/>
              </w:rPr>
              <w:t>- DIRECT</w:t>
            </w:r>
            <w:r w:rsidRPr="000E266B">
              <w:rPr>
                <w:color w:val="7030A0"/>
              </w:rPr>
              <w:br/>
            </w:r>
            <w:r w:rsidRPr="007E3644">
              <w:rPr>
                <w:color w:val="000000" w:themeColor="text1"/>
              </w:rPr>
              <w:t>- INDIRECT</w:t>
            </w:r>
            <w:r w:rsidRPr="000E266B">
              <w:rPr>
                <w:color w:val="7030A0"/>
              </w:rPr>
              <w:br/>
            </w:r>
            <w:r w:rsidRPr="007E3644">
              <w:rPr>
                <w:color w:val="000000" w:themeColor="text1"/>
              </w:rPr>
              <w:t>-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managedVnfInstanceInfo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kinds of VNF instances that can be managed, e. g. to determine the compatibility of a VNF with certain VNFM according to the vnfmInfo attribute in the VNFD (see table 7.1.2.2-1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maxVnfInstanceNum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VNF instances that the VNFM can manage. The attribute's content shall support relating the number with the reference criteria under which the attribute value has been determined. The content may also specify different values for different reference criteria.</w:t>
            </w:r>
            <w:r w:rsidRPr="000E266B">
              <w:rPr>
                <w:color w:val="7030A0"/>
              </w:rPr>
              <w:br/>
            </w:r>
            <w:r w:rsidRPr="007E3644">
              <w:rPr>
                <w:color w:val="000000" w:themeColor="text1"/>
              </w:rPr>
              <w:t>NOTE: At runtime, the number of VNF internal constituents can vary among the VNF instances, and therefore it might not be feasible to have a single value to cover all possible combinations. The content specifies the reference criteria, such as the number and type of the constituents in the VNF, applicable in determining the maxVnfInstanceNum.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Supported VNFD data format.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InformationChangedNotification notification</w:t>
      </w:r>
    </w:p>
    <w:p w:rsidR="0035314C" w:rsidRPr="00CB0851" w:rsidRDefault="0035314C" w:rsidP="0035314C">
      <w:r w:rsidRPr="00B86675">
        <w:rPr>
          <w:b/>
        </w:rPr>
        <w:t>Qualified Name:</w:t>
      </w:r>
      <w:r>
        <w:t xml:space="preserve"> NfvInformationModel::NFVInterfaceInformationModel::NFVManoOamDomain::NFVManoOamConfigInfoModule::InformationChangedNotification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of the configuration and information data changes of the NFV-MANO functional entity, e. g. if the software has been upgraded, new features and/or capabilities have been added, certain configurable parameters have been updated, etc. 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configuration and information of the NFV-MANO functional entity has been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319</w:t>
      </w:r>
      <w:r w:rsidR="00FC49B9">
        <w:rPr>
          <w:noProof/>
        </w:rPr>
        <w:fldChar w:fldCharType="end"/>
      </w:r>
      <w:r w:rsidR="0051707E">
        <w:rPr>
          <w:noProof/>
        </w:rPr>
        <w:t>:</w:t>
      </w:r>
      <w:r w:rsidR="000D58DC">
        <w:t xml:space="preserve"> Attributes for</w:t>
      </w:r>
      <w:r w:rsidR="003F0372">
        <w:t xml:space="preserve"> Signal InformationChangedNotification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informationChangedTime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information was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manoEntityChangedInfo</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Data about the changed configuration and information of the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ManoConfigurableParam datatype</w:t>
      </w:r>
    </w:p>
    <w:p w:rsidR="00774A07" w:rsidRDefault="00774A07" w:rsidP="00774A07">
      <w:r w:rsidRPr="00B86675">
        <w:rPr>
          <w:b/>
        </w:rPr>
        <w:t>Qualified Name:</w:t>
      </w:r>
      <w:r>
        <w:t xml:space="preserve"> NfvInformationModel::NFVInterfaceInformationModel::NFVManoOamDomain::NFVManoOamConfigInfoModule::ManoConfigurableParam</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ManoConfigurableParam information element provides the list of parameters that can be configured on the NFVMANO functional entity.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320</w:t>
      </w:r>
      <w:r w:rsidR="00FC49B9">
        <w:rPr>
          <w:noProof/>
        </w:rPr>
        <w:fldChar w:fldCharType="end"/>
      </w:r>
      <w:r w:rsidR="0051707E">
        <w:rPr>
          <w:noProof/>
        </w:rPr>
        <w:t>:</w:t>
      </w:r>
      <w:r w:rsidR="000D58DC">
        <w:t xml:space="preserve"> Attributes for</w:t>
      </w:r>
      <w:r w:rsidR="003F0372">
        <w:t xml:space="preserve"> Data Type ManoConfigurableParam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manoPeerConfig</w:t>
            </w:r>
          </w:p>
        </w:tc>
        <w:tc>
          <w:tcPr>
            <w:tcW w:w="2665" w:type="dxa"/>
          </w:tcPr>
          <w:p w:rsidR="006E36DB" w:rsidRDefault="006E36DB" w:rsidP="00FA2777">
            <w:pPr>
              <w:pStyle w:val="TAL"/>
              <w:keepNext w:val="0"/>
              <w:keepLines w:val="0"/>
            </w:pPr>
            <w:r>
              <w:t>ManoPeerConfig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parameters related to the NFVMANO functional entity peers of the present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ntpServer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of the NTP server to be used for the clock synchronization.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ManoConsumerInterfaceType enumeration</w:t>
      </w:r>
    </w:p>
    <w:p w:rsidR="009B3264" w:rsidRPr="009B3264" w:rsidRDefault="009B3264" w:rsidP="008113CA">
      <w:r w:rsidRPr="00B86675">
        <w:rPr>
          <w:b/>
        </w:rPr>
        <w:t>Qualified Name:</w:t>
      </w:r>
      <w:r>
        <w:t xml:space="preserve"> NfvInformationModel::NFVInterfaceInformationModel::NFVManoOamDomain::NFVManoOamConfigInfoModule::ManoConsumerInterfaceType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the consumed NFV-MANO functional entity interface.</w:t>
      </w:r>
    </w:p>
    <w:p w:rsidR="00EB45F3" w:rsidRPr="002E1284" w:rsidRDefault="00EB45F3" w:rsidP="00BC4872">
      <w:pPr>
        <w:pStyle w:val="B2"/>
        <w:ind w:left="1191"/>
      </w:pPr>
      <w:r w:rsidRPr="00DE2491">
        <w:t>Allowed values:</w:t>
      </w:r>
    </w:p>
    <w:p w:rsidR="00EB45F3" w:rsidRPr="002E1284" w:rsidRDefault="00EB45F3" w:rsidP="00BC4872">
      <w:pPr>
        <w:pStyle w:val="B2"/>
        <w:ind w:left="1191"/>
      </w:pPr>
      <w:r w:rsidRPr="00DE2491">
        <w:t>a) When consuming from VIM: Sim, Vcrm, Vcrim, Vcrcm, Vcrcn, Vcfm, Vnrm, Vnrim, Vnrcm, Vnrcn, Nfpm, Vsrm, Vsrim, Vsrcm, Vsrcn, Vrpm, Vrfm, Vcrmm, Vnrmm, Vsrmm, Vrrcn, Vcrqm, Vnrqm, Vsrqm, Vrqcn.</w:t>
      </w:r>
    </w:p>
    <w:p w:rsidR="00EB45F3" w:rsidRPr="002E1284" w:rsidRDefault="00EB45F3" w:rsidP="00BC4872">
      <w:pPr>
        <w:pStyle w:val="B2"/>
        <w:ind w:left="1191"/>
      </w:pPr>
      <w:r w:rsidRPr="00DE2491">
        <w:t>b) When consuming from VNFM: Vnflcm, Vnfpm, Vnffm, Vnfind.</w:t>
      </w:r>
    </w:p>
    <w:p w:rsidR="00EB45F3" w:rsidRPr="002E1284" w:rsidRDefault="00EB45F3" w:rsidP="00BC4872">
      <w:pPr>
        <w:pStyle w:val="B2"/>
        <w:ind w:left="1191"/>
      </w:pPr>
      <w:r w:rsidRPr="00DE2491">
        <w:t>c) When consuming from NFVO: Vnfpkgm, Vnflcog, Vrim, Vrm, Vrrm, Vrrcn, Vrcn, Vrpm, Vrfm, Vrqm, Vrqan.</w:t>
      </w:r>
    </w:p>
    <w:p w:rsidR="00EB45F3" w:rsidRPr="002E1284" w:rsidRDefault="00EB45F3" w:rsidP="00BC4872">
      <w:pPr>
        <w:pStyle w:val="B2"/>
        <w:ind w:left="1191"/>
      </w:pPr>
    </w:p>
    <w:p w:rsidR="00EB45F3" w:rsidRPr="002E1284" w:rsidRDefault="00EB45F3" w:rsidP="00BC4872">
      <w:pPr>
        <w:pStyle w:val="B2"/>
        <w:ind w:left="1191"/>
      </w:pPr>
      <w:r w:rsidRPr="00DE2491">
        <w:t>The list of abbreviations used in the manoConsumerInterfaceType attribute are as follows:</w:t>
      </w:r>
    </w:p>
    <w:p w:rsidR="00EB45F3" w:rsidRPr="002E1284" w:rsidRDefault="00EB45F3" w:rsidP="00BC4872">
      <w:pPr>
        <w:pStyle w:val="B2"/>
        <w:ind w:left="1191"/>
      </w:pPr>
      <w:r w:rsidRPr="00DE2491">
        <w:t>- For VIM:</w:t>
      </w:r>
    </w:p>
    <w:p w:rsidR="00EB45F3" w:rsidRPr="002E1284" w:rsidRDefault="00EB45F3" w:rsidP="00BC4872">
      <w:pPr>
        <w:pStyle w:val="B2"/>
        <w:ind w:left="1191"/>
      </w:pPr>
      <w:r w:rsidRPr="00DE2491">
        <w:t>+ Sim: Software Image Management interface.</w:t>
      </w:r>
    </w:p>
    <w:p w:rsidR="00EB45F3" w:rsidRPr="002E1284" w:rsidRDefault="00EB45F3" w:rsidP="00BC4872">
      <w:pPr>
        <w:pStyle w:val="B2"/>
        <w:ind w:left="1191"/>
      </w:pPr>
      <w:r w:rsidRPr="00DE2491">
        <w:t>+ Virtualised Compute interfaces:</w:t>
      </w:r>
    </w:p>
    <w:p w:rsidR="00EB45F3" w:rsidRPr="002E1284" w:rsidRDefault="00EB45F3" w:rsidP="00BC4872">
      <w:pPr>
        <w:pStyle w:val="B2"/>
        <w:ind w:left="1191"/>
      </w:pPr>
      <w:r w:rsidRPr="00DE2491">
        <w:t>* Vcrm: Virtualised Compute Resources Management interface.</w:t>
      </w:r>
    </w:p>
    <w:p w:rsidR="00EB45F3" w:rsidRPr="002E1284" w:rsidRDefault="00EB45F3" w:rsidP="00BC4872">
      <w:pPr>
        <w:pStyle w:val="B2"/>
        <w:ind w:left="1191"/>
      </w:pPr>
      <w:r w:rsidRPr="00DE2491">
        <w:t>* Vcrim: Virtualised Compute Resources Information Management interface.</w:t>
      </w:r>
    </w:p>
    <w:p w:rsidR="00EB45F3" w:rsidRPr="002E1284" w:rsidRDefault="00EB45F3" w:rsidP="00BC4872">
      <w:pPr>
        <w:pStyle w:val="B2"/>
        <w:ind w:left="1191"/>
      </w:pPr>
      <w:r w:rsidRPr="00DE2491">
        <w:t>* Vcrcm: Virtualised Compute Resources Capacity Management interface.</w:t>
      </w:r>
    </w:p>
    <w:p w:rsidR="00EB45F3" w:rsidRPr="002E1284" w:rsidRDefault="00EB45F3" w:rsidP="00BC4872">
      <w:pPr>
        <w:pStyle w:val="B2"/>
        <w:ind w:left="1191"/>
      </w:pPr>
      <w:r w:rsidRPr="00DE2491">
        <w:t>* Vcrcn: Virtualised Compute Resources Change Notification interface.</w:t>
      </w:r>
    </w:p>
    <w:p w:rsidR="00EB45F3" w:rsidRPr="002E1284" w:rsidRDefault="00EB45F3" w:rsidP="00BC4872">
      <w:pPr>
        <w:pStyle w:val="B2"/>
        <w:ind w:left="1191"/>
      </w:pPr>
      <w:r w:rsidRPr="00DE2491">
        <w:t>* Vcfm: Virtualised Compute Flavour Management interface.</w:t>
      </w:r>
    </w:p>
    <w:p w:rsidR="00EB45F3" w:rsidRPr="002E1284" w:rsidRDefault="00EB45F3" w:rsidP="00BC4872">
      <w:pPr>
        <w:pStyle w:val="B2"/>
        <w:ind w:left="1191"/>
      </w:pPr>
      <w:r w:rsidRPr="00DE2491">
        <w:t>+ Virtualised Network interfaces:</w:t>
      </w:r>
    </w:p>
    <w:p w:rsidR="00EB45F3" w:rsidRPr="002E1284" w:rsidRDefault="00EB45F3" w:rsidP="00BC4872">
      <w:pPr>
        <w:pStyle w:val="B2"/>
        <w:ind w:left="1191"/>
      </w:pPr>
      <w:r w:rsidRPr="00DE2491">
        <w:t>* Vnrm: Virtualised Network Resources Management interface.</w:t>
      </w:r>
    </w:p>
    <w:p w:rsidR="00EB45F3" w:rsidRPr="002E1284" w:rsidRDefault="00EB45F3" w:rsidP="00BC4872">
      <w:pPr>
        <w:pStyle w:val="B2"/>
        <w:ind w:left="1191"/>
      </w:pPr>
      <w:r w:rsidRPr="00DE2491">
        <w:t>* Vnrim: Virtualised Network Resources Information Management interface.</w:t>
      </w:r>
    </w:p>
    <w:p w:rsidR="00EB45F3" w:rsidRPr="002E1284" w:rsidRDefault="00EB45F3" w:rsidP="00BC4872">
      <w:pPr>
        <w:pStyle w:val="B2"/>
        <w:ind w:left="1191"/>
      </w:pPr>
      <w:r w:rsidRPr="00DE2491">
        <w:t>* Vnrcm: Virtualised Network Resources Capacity Management interface.</w:t>
      </w:r>
    </w:p>
    <w:p w:rsidR="00EB45F3" w:rsidRPr="002E1284" w:rsidRDefault="00EB45F3" w:rsidP="00BC4872">
      <w:pPr>
        <w:pStyle w:val="B2"/>
        <w:ind w:left="1191"/>
      </w:pPr>
      <w:r w:rsidRPr="00DE2491">
        <w:t>* Vnrcn: Virtualised Network Resources Change Notification interface.</w:t>
      </w:r>
    </w:p>
    <w:p w:rsidR="00EB45F3" w:rsidRPr="002E1284" w:rsidRDefault="00EB45F3" w:rsidP="00BC4872">
      <w:pPr>
        <w:pStyle w:val="B2"/>
        <w:ind w:left="1191"/>
      </w:pPr>
      <w:r w:rsidRPr="00DE2491">
        <w:t>* Nfpm: Network Forwarding Path Management interface.</w:t>
      </w:r>
    </w:p>
    <w:p w:rsidR="00EB45F3" w:rsidRPr="002E1284" w:rsidRDefault="00EB45F3" w:rsidP="00BC4872">
      <w:pPr>
        <w:pStyle w:val="B2"/>
        <w:ind w:left="1191"/>
      </w:pPr>
      <w:r w:rsidRPr="00DE2491">
        <w:t>+ Virtualised Storage interfaces:</w:t>
      </w:r>
    </w:p>
    <w:p w:rsidR="00EB45F3" w:rsidRPr="002E1284" w:rsidRDefault="00EB45F3" w:rsidP="00BC4872">
      <w:pPr>
        <w:pStyle w:val="B2"/>
        <w:ind w:left="1191"/>
      </w:pPr>
      <w:r w:rsidRPr="00DE2491">
        <w:t>* Vsrm: Virtualised Storage Resources Management interface.</w:t>
      </w:r>
    </w:p>
    <w:p w:rsidR="00EB45F3" w:rsidRPr="002E1284" w:rsidRDefault="00EB45F3" w:rsidP="00BC4872">
      <w:pPr>
        <w:pStyle w:val="B2"/>
        <w:ind w:left="1191"/>
      </w:pPr>
      <w:r w:rsidRPr="00DE2491">
        <w:t>* Vsrim: Virtualised Storage Resources Information Management interface.</w:t>
      </w:r>
    </w:p>
    <w:p w:rsidR="00EB45F3" w:rsidRPr="002E1284" w:rsidRDefault="00EB45F3" w:rsidP="00BC4872">
      <w:pPr>
        <w:pStyle w:val="B2"/>
        <w:ind w:left="1191"/>
      </w:pPr>
      <w:r w:rsidRPr="00DE2491">
        <w:t>* Vsrcm: Virtualised Storage Resources Capacity Management interface.</w:t>
      </w:r>
    </w:p>
    <w:p w:rsidR="00EB45F3" w:rsidRPr="002E1284" w:rsidRDefault="00EB45F3" w:rsidP="00BC4872">
      <w:pPr>
        <w:pStyle w:val="B2"/>
        <w:ind w:left="1191"/>
      </w:pPr>
      <w:r w:rsidRPr="00DE2491">
        <w:t>* Vsrcn: Virtualised Storage Resources Change Notification interface.</w:t>
      </w:r>
    </w:p>
    <w:p w:rsidR="00EB45F3" w:rsidRPr="002E1284" w:rsidRDefault="00EB45F3" w:rsidP="00BC4872">
      <w:pPr>
        <w:pStyle w:val="B2"/>
        <w:ind w:left="1191"/>
      </w:pPr>
      <w:r w:rsidRPr="00DE2491">
        <w:t>+ Vrpm: Virtualised Resources Performance Management interface.</w:t>
      </w:r>
    </w:p>
    <w:p w:rsidR="00EB45F3" w:rsidRPr="002E1284" w:rsidRDefault="00EB45F3" w:rsidP="00BC4872">
      <w:pPr>
        <w:pStyle w:val="B2"/>
        <w:ind w:left="1191"/>
      </w:pPr>
      <w:r w:rsidRPr="00DE2491">
        <w:t>+ Vrfm: Virtualised Resources Fault Management interface.</w:t>
      </w:r>
    </w:p>
    <w:p w:rsidR="00EB45F3" w:rsidRPr="002E1284" w:rsidRDefault="00EB45F3" w:rsidP="00BC4872">
      <w:pPr>
        <w:pStyle w:val="B2"/>
        <w:ind w:left="1191"/>
      </w:pPr>
      <w:r w:rsidRPr="00DE2491">
        <w:t>+ Virtualised Resource Reservation interfaces:</w:t>
      </w:r>
    </w:p>
    <w:p w:rsidR="00EB45F3" w:rsidRPr="002E1284" w:rsidRDefault="00EB45F3" w:rsidP="00BC4872">
      <w:pPr>
        <w:pStyle w:val="B2"/>
        <w:ind w:left="1191"/>
      </w:pPr>
      <w:r w:rsidRPr="00DE2491">
        <w:t>* Vcrmm: Virtualised Compute Resources Reservation Management interface.</w:t>
      </w:r>
    </w:p>
    <w:p w:rsidR="00EB45F3" w:rsidRPr="002E1284" w:rsidRDefault="00EB45F3" w:rsidP="00BC4872">
      <w:pPr>
        <w:pStyle w:val="B2"/>
        <w:ind w:left="1191"/>
      </w:pPr>
      <w:r w:rsidRPr="00DE2491">
        <w:t>* Vnrmm: Virtualised Network Resources Reservation Management interface.</w:t>
      </w:r>
    </w:p>
    <w:p w:rsidR="00EB45F3" w:rsidRPr="002E1284" w:rsidRDefault="00EB45F3" w:rsidP="00BC4872">
      <w:pPr>
        <w:pStyle w:val="B2"/>
        <w:ind w:left="1191"/>
      </w:pPr>
      <w:r w:rsidRPr="00DE2491">
        <w:t>* Vsrmm: Virtualised Storage Resources Reservation Management interface.</w:t>
      </w:r>
    </w:p>
    <w:p w:rsidR="00EB45F3" w:rsidRPr="002E1284" w:rsidRDefault="00EB45F3" w:rsidP="00BC4872">
      <w:pPr>
        <w:pStyle w:val="B2"/>
        <w:ind w:left="1191"/>
      </w:pPr>
      <w:r w:rsidRPr="00DE2491">
        <w:t>+ Vrrcn: Virtualised Resources Reservation Change Notification interface.</w:t>
      </w:r>
    </w:p>
    <w:p w:rsidR="00EB45F3" w:rsidRPr="002E1284" w:rsidRDefault="00EB45F3" w:rsidP="00BC4872">
      <w:pPr>
        <w:pStyle w:val="B2"/>
        <w:ind w:left="1191"/>
      </w:pPr>
      <w:r w:rsidRPr="00DE2491">
        <w:t>+ Virtualised Resource Quota interfaces:</w:t>
      </w:r>
    </w:p>
    <w:p w:rsidR="00EB45F3" w:rsidRPr="002E1284" w:rsidRDefault="00EB45F3" w:rsidP="00BC4872">
      <w:pPr>
        <w:pStyle w:val="B2"/>
        <w:ind w:left="1191"/>
      </w:pPr>
      <w:r w:rsidRPr="00DE2491">
        <w:t>* Vcrqm: Virtualised Compute Resources Quota Management interface.</w:t>
      </w:r>
    </w:p>
    <w:p w:rsidR="00EB45F3" w:rsidRPr="002E1284" w:rsidRDefault="00EB45F3" w:rsidP="00BC4872">
      <w:pPr>
        <w:pStyle w:val="B2"/>
        <w:ind w:left="1191"/>
      </w:pPr>
      <w:r w:rsidRPr="00DE2491">
        <w:t>* Vnrqm: Virtualised Network Resources Quota Management interface.</w:t>
      </w:r>
    </w:p>
    <w:p w:rsidR="00EB45F3" w:rsidRPr="002E1284" w:rsidRDefault="00EB45F3" w:rsidP="00BC4872">
      <w:pPr>
        <w:pStyle w:val="B2"/>
        <w:ind w:left="1191"/>
      </w:pPr>
      <w:r w:rsidRPr="00DE2491">
        <w:t>* Vsrqm: Virtualised Storage Resources Quota Management interface.</w:t>
      </w:r>
    </w:p>
    <w:p w:rsidR="00EB45F3" w:rsidRPr="002E1284" w:rsidRDefault="00EB45F3" w:rsidP="00BC4872">
      <w:pPr>
        <w:pStyle w:val="B2"/>
        <w:ind w:left="1191"/>
      </w:pPr>
      <w:r w:rsidRPr="00DE2491">
        <w:t>+ Vrqcn: Virtualised Resources Quota Change Notification interface.</w:t>
      </w:r>
    </w:p>
    <w:p w:rsidR="00EB45F3" w:rsidRPr="002E1284" w:rsidRDefault="00EB45F3" w:rsidP="00BC4872">
      <w:pPr>
        <w:pStyle w:val="B2"/>
        <w:ind w:left="1191"/>
      </w:pPr>
      <w:r w:rsidRPr="00DE2491">
        <w:t>- For VNFM:</w:t>
      </w:r>
    </w:p>
    <w:p w:rsidR="00EB45F3" w:rsidRPr="002E1284" w:rsidRDefault="00EB45F3" w:rsidP="00BC4872">
      <w:pPr>
        <w:pStyle w:val="B2"/>
        <w:ind w:left="1191"/>
      </w:pPr>
      <w:r w:rsidRPr="00DE2491">
        <w:t>+ Vnflcm: VNF Lifecycle Management interface.</w:t>
      </w:r>
    </w:p>
    <w:p w:rsidR="00EB45F3" w:rsidRPr="002E1284" w:rsidRDefault="00EB45F3" w:rsidP="00BC4872">
      <w:pPr>
        <w:pStyle w:val="B2"/>
        <w:ind w:left="1191"/>
      </w:pPr>
      <w:r w:rsidRPr="00DE2491">
        <w:t>+ Vnfpm: VNF Performance Management interface.</w:t>
      </w:r>
    </w:p>
    <w:p w:rsidR="00EB45F3" w:rsidRPr="002E1284" w:rsidRDefault="00EB45F3" w:rsidP="00BC4872">
      <w:pPr>
        <w:pStyle w:val="B2"/>
        <w:ind w:left="1191"/>
      </w:pPr>
      <w:r w:rsidRPr="00DE2491">
        <w:t>+ Vnffm: VNF Fault Management interface.</w:t>
      </w:r>
    </w:p>
    <w:p w:rsidR="00EB45F3" w:rsidRPr="002E1284" w:rsidRDefault="00EB45F3" w:rsidP="00BC4872">
      <w:pPr>
        <w:pStyle w:val="B2"/>
        <w:ind w:left="1191"/>
      </w:pPr>
      <w:r w:rsidRPr="00DE2491">
        <w:t>+ Vnfind: VNF Indicator interface.</w:t>
      </w:r>
    </w:p>
    <w:p w:rsidR="00EB45F3" w:rsidRPr="002E1284" w:rsidRDefault="00EB45F3" w:rsidP="00BC4872">
      <w:pPr>
        <w:pStyle w:val="B2"/>
        <w:ind w:left="1191"/>
      </w:pPr>
      <w:r w:rsidRPr="00DE2491">
        <w:t>- For NFVO:</w:t>
      </w:r>
    </w:p>
    <w:p w:rsidR="00EB45F3" w:rsidRPr="002E1284" w:rsidRDefault="00EB45F3" w:rsidP="00BC4872">
      <w:pPr>
        <w:pStyle w:val="B2"/>
        <w:ind w:left="1191"/>
      </w:pPr>
      <w:r w:rsidRPr="00DE2491">
        <w:t>+ Vnfpkgm: VNF Package Management interface</w:t>
      </w:r>
    </w:p>
    <w:p w:rsidR="00EB45F3" w:rsidRPr="002E1284" w:rsidRDefault="00EB45F3" w:rsidP="00BC4872">
      <w:pPr>
        <w:pStyle w:val="B2"/>
        <w:ind w:left="1191"/>
      </w:pPr>
      <w:r w:rsidRPr="00DE2491">
        <w:t>+ Vnflcog: VNF Lifecycle Operation Granting interface.</w:t>
      </w:r>
    </w:p>
    <w:p w:rsidR="00EB45F3" w:rsidRPr="002E1284" w:rsidRDefault="00EB45F3" w:rsidP="00BC4872">
      <w:pPr>
        <w:pStyle w:val="B2"/>
        <w:ind w:left="1191"/>
      </w:pPr>
      <w:r w:rsidRPr="00DE2491">
        <w:t>+ Vrim: Virtualised Resources Information Management interface.</w:t>
      </w:r>
    </w:p>
    <w:p w:rsidR="00EB45F3" w:rsidRPr="002E1284" w:rsidRDefault="00EB45F3" w:rsidP="00BC4872">
      <w:pPr>
        <w:pStyle w:val="B2"/>
        <w:ind w:left="1191"/>
      </w:pPr>
      <w:r w:rsidRPr="00DE2491">
        <w:t>+ Vrm: Virtualised Resources Management interface.</w:t>
      </w:r>
    </w:p>
    <w:p w:rsidR="00EB45F3" w:rsidRPr="002E1284" w:rsidRDefault="00EB45F3" w:rsidP="00BC4872">
      <w:pPr>
        <w:pStyle w:val="B2"/>
        <w:ind w:left="1191"/>
      </w:pPr>
      <w:r w:rsidRPr="00DE2491">
        <w:t>+ Vrrm: Virtualised Resources Reservation Management interface.</w:t>
      </w:r>
    </w:p>
    <w:p w:rsidR="00EB45F3" w:rsidRPr="002E1284" w:rsidRDefault="00EB45F3" w:rsidP="00BC4872">
      <w:pPr>
        <w:pStyle w:val="B2"/>
        <w:ind w:left="1191"/>
      </w:pPr>
      <w:r w:rsidRPr="00DE2491">
        <w:t>+  Vrrcn: Virtualised Resources Reservation Change Notification interface.</w:t>
      </w:r>
    </w:p>
    <w:p w:rsidR="00EB45F3" w:rsidRPr="002E1284" w:rsidRDefault="00EB45F3" w:rsidP="00BC4872">
      <w:pPr>
        <w:pStyle w:val="B2"/>
        <w:ind w:left="1191"/>
      </w:pPr>
      <w:r w:rsidRPr="00DE2491">
        <w:t>+ Vrcn: Virtualised Resource Change Notification interface.</w:t>
      </w:r>
    </w:p>
    <w:p w:rsidR="00EB45F3" w:rsidRPr="002E1284" w:rsidRDefault="00EB45F3" w:rsidP="00BC4872">
      <w:pPr>
        <w:pStyle w:val="B2"/>
        <w:ind w:left="1191"/>
      </w:pPr>
      <w:r w:rsidRPr="00DE2491">
        <w:t>+ Vrpm: Virtualised Resources Performance Management interface.</w:t>
      </w:r>
    </w:p>
    <w:p w:rsidR="00EB45F3" w:rsidRPr="002E1284" w:rsidRDefault="00EB45F3" w:rsidP="00BC4872">
      <w:pPr>
        <w:pStyle w:val="B2"/>
        <w:ind w:left="1191"/>
      </w:pPr>
      <w:r w:rsidRPr="00DE2491">
        <w:t>+ Vrfm: Virtualised Resources Fault Management interface.</w:t>
      </w:r>
    </w:p>
    <w:p w:rsidR="00EB45F3" w:rsidRPr="002E1284" w:rsidRDefault="00EB45F3" w:rsidP="00BC4872">
      <w:pPr>
        <w:pStyle w:val="B2"/>
        <w:ind w:left="1191"/>
      </w:pPr>
      <w:r w:rsidRPr="00DE2491">
        <w:t>+ Vrqm: Virtualised Resources Quota Management interface.</w:t>
      </w:r>
    </w:p>
    <w:p w:rsidR="00EB45F3" w:rsidRPr="002E1284" w:rsidRDefault="00EB45F3" w:rsidP="00BC4872">
      <w:pPr>
        <w:pStyle w:val="B2"/>
        <w:ind w:left="1191"/>
      </w:pPr>
      <w:r w:rsidRPr="00DE2491">
        <w:t>+ Vrqan: Virtualised Resources Quota Available Notification.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ManoEntityInterfaceType enumeration</w:t>
      </w:r>
    </w:p>
    <w:p w:rsidR="009B3264" w:rsidRPr="009B3264" w:rsidRDefault="009B3264" w:rsidP="008113CA">
      <w:r w:rsidRPr="00B86675">
        <w:rPr>
          <w:b/>
        </w:rPr>
        <w:t>Qualified Name:</w:t>
      </w:r>
      <w:r>
        <w:t xml:space="preserve"> NfvInformationModel::NFVInterfaceInformationModel::NFVManoOamDomain::NFVManoOamConfigInfoModule::ManoEntityInterfaceType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NFV-MANO interface.</w:t>
      </w:r>
    </w:p>
    <w:p w:rsidR="00EB45F3" w:rsidRPr="002E1284" w:rsidRDefault="00EB45F3" w:rsidP="00BC4872">
      <w:pPr>
        <w:pStyle w:val="B2"/>
        <w:ind w:left="1191"/>
      </w:pPr>
      <w:r w:rsidRPr="00DE2491">
        <w:t>Allowed values:</w:t>
      </w:r>
    </w:p>
    <w:p w:rsidR="00EB45F3" w:rsidRPr="002E1284" w:rsidRDefault="00EB45F3" w:rsidP="00BC4872">
      <w:pPr>
        <w:pStyle w:val="B2"/>
        <w:ind w:left="1191"/>
      </w:pPr>
      <w:r w:rsidRPr="00DE2491">
        <w:t>a) For VIM: Sim, Vcrm, Vcrim, Vcrcam, Vcrcn, Vcfm, Vnrm, Vnrim, Vnrcam, Vnrcn, Nfpm, Vsrm, Vsrim, Vsrcam, Vsrcn, Vrpm, Vrfm, Vcrmm, Vnrmm, Vsrmm, Vrrcn, Vcrqm, Vnrqm, Vsrqm, Vrqcn, Chrm, Chcam, Pom.</w:t>
      </w:r>
    </w:p>
    <w:p w:rsidR="00EB45F3" w:rsidRPr="002E1284" w:rsidRDefault="00EB45F3" w:rsidP="00BC4872">
      <w:pPr>
        <w:pStyle w:val="B2"/>
        <w:ind w:left="1191"/>
      </w:pPr>
      <w:r w:rsidRPr="00DE2491">
        <w:t>b) For VNFM: Vnflcm, Vnfpm, Vnffm, Vnfind, Pom, Vnfspm.</w:t>
      </w:r>
    </w:p>
    <w:p w:rsidR="00EB45F3" w:rsidRPr="002E1284" w:rsidRDefault="00EB45F3" w:rsidP="00BC4872">
      <w:pPr>
        <w:pStyle w:val="B2"/>
        <w:ind w:left="1191"/>
      </w:pPr>
      <w:r w:rsidRPr="00DE2491">
        <w:t>c) For NFVO: Nsd, Vnfpkgm, Nslcm, Nspm, Nsfm, Vnflcog, Vrim, Vrm, Vrrm, Vrrcn, Vrcn, Vrpm, Vrfm, Vrqm, Vrqan, Pom.</w:t>
      </w:r>
    </w:p>
    <w:p w:rsidR="00EB45F3" w:rsidRPr="002E1284" w:rsidRDefault="00EB45F3" w:rsidP="00BC4872">
      <w:pPr>
        <w:pStyle w:val="B2"/>
        <w:ind w:left="1191"/>
      </w:pPr>
    </w:p>
    <w:p w:rsidR="00EB45F3" w:rsidRPr="002E1284" w:rsidRDefault="00EB45F3" w:rsidP="00BC4872">
      <w:pPr>
        <w:pStyle w:val="B2"/>
        <w:ind w:left="1191"/>
      </w:pPr>
      <w:r w:rsidRPr="00DE2491">
        <w:t>The list of abbreviations used in the manoEntityInterfaceType attribute are as follows:</w:t>
      </w:r>
    </w:p>
    <w:p w:rsidR="00EB45F3" w:rsidRPr="002E1284" w:rsidRDefault="00EB45F3" w:rsidP="00BC4872">
      <w:pPr>
        <w:pStyle w:val="B2"/>
        <w:ind w:left="1191"/>
      </w:pPr>
      <w:r w:rsidRPr="00DE2491">
        <w:t>- For VIM:</w:t>
      </w:r>
    </w:p>
    <w:p w:rsidR="00EB45F3" w:rsidRPr="002E1284" w:rsidRDefault="00EB45F3" w:rsidP="00BC4872">
      <w:pPr>
        <w:pStyle w:val="B2"/>
        <w:ind w:left="1191"/>
      </w:pPr>
      <w:r w:rsidRPr="00DE2491">
        <w:t>+ Sim: Software Image Management interface.</w:t>
      </w:r>
    </w:p>
    <w:p w:rsidR="00EB45F3" w:rsidRPr="002E1284" w:rsidRDefault="00EB45F3" w:rsidP="00BC4872">
      <w:pPr>
        <w:pStyle w:val="B2"/>
        <w:ind w:left="1191"/>
      </w:pPr>
      <w:r w:rsidRPr="00DE2491">
        <w:t>+ Virtualised Compute interfaces:</w:t>
      </w:r>
    </w:p>
    <w:p w:rsidR="00EB45F3" w:rsidRPr="002E1284" w:rsidRDefault="00EB45F3" w:rsidP="00BC4872">
      <w:pPr>
        <w:pStyle w:val="B2"/>
        <w:ind w:left="1191"/>
      </w:pPr>
      <w:r w:rsidRPr="00DE2491">
        <w:t>* Vcrm: Virtualised Compute Resources Management interface.</w:t>
      </w:r>
    </w:p>
    <w:p w:rsidR="00EB45F3" w:rsidRPr="002E1284" w:rsidRDefault="00EB45F3" w:rsidP="00BC4872">
      <w:pPr>
        <w:pStyle w:val="B2"/>
        <w:ind w:left="1191"/>
      </w:pPr>
      <w:r w:rsidRPr="00DE2491">
        <w:t>* Vcrim: Virtualised Compute Resources Information Management interface.</w:t>
      </w:r>
    </w:p>
    <w:p w:rsidR="00EB45F3" w:rsidRPr="002E1284" w:rsidRDefault="00EB45F3" w:rsidP="00BC4872">
      <w:pPr>
        <w:pStyle w:val="B2"/>
        <w:ind w:left="1191"/>
      </w:pPr>
      <w:r w:rsidRPr="00DE2491">
        <w:t>* Vcrcam: Virtualised Compute Resources Capacity Management interface.</w:t>
      </w:r>
    </w:p>
    <w:p w:rsidR="00EB45F3" w:rsidRPr="002E1284" w:rsidRDefault="00EB45F3" w:rsidP="00BC4872">
      <w:pPr>
        <w:pStyle w:val="B2"/>
        <w:ind w:left="1191"/>
      </w:pPr>
      <w:r w:rsidRPr="00DE2491">
        <w:t>* Vcrcn: Virtualised Compute Resources Change Notification interface.</w:t>
      </w:r>
    </w:p>
    <w:p w:rsidR="00EB45F3" w:rsidRPr="002E1284" w:rsidRDefault="00EB45F3" w:rsidP="00BC4872">
      <w:pPr>
        <w:pStyle w:val="B2"/>
        <w:ind w:left="1191"/>
      </w:pPr>
      <w:r w:rsidRPr="00DE2491">
        <w:t>* Vcfm: Virtualised Compute Flavour Management interface.</w:t>
      </w:r>
    </w:p>
    <w:p w:rsidR="00EB45F3" w:rsidRPr="002E1284" w:rsidRDefault="00EB45F3" w:rsidP="00BC4872">
      <w:pPr>
        <w:pStyle w:val="B2"/>
        <w:ind w:left="1191"/>
      </w:pPr>
      <w:r w:rsidRPr="00DE2491">
        <w:t>+ Virtualised Network interfaces:</w:t>
      </w:r>
    </w:p>
    <w:p w:rsidR="00EB45F3" w:rsidRPr="002E1284" w:rsidRDefault="00EB45F3" w:rsidP="00BC4872">
      <w:pPr>
        <w:pStyle w:val="B2"/>
        <w:ind w:left="1191"/>
      </w:pPr>
      <w:r w:rsidRPr="00DE2491">
        <w:t>* Vnrm: Virtualised Network Resources Management interface.</w:t>
      </w:r>
    </w:p>
    <w:p w:rsidR="00EB45F3" w:rsidRPr="002E1284" w:rsidRDefault="00EB45F3" w:rsidP="00BC4872">
      <w:pPr>
        <w:pStyle w:val="B2"/>
        <w:ind w:left="1191"/>
      </w:pPr>
      <w:r w:rsidRPr="00DE2491">
        <w:t>* Vnrim: Virtualised Network Resources Information Management interface.</w:t>
      </w:r>
    </w:p>
    <w:p w:rsidR="00EB45F3" w:rsidRPr="002E1284" w:rsidRDefault="00EB45F3" w:rsidP="00BC4872">
      <w:pPr>
        <w:pStyle w:val="B2"/>
        <w:ind w:left="1191"/>
      </w:pPr>
      <w:r w:rsidRPr="00DE2491">
        <w:t>* Vnrcam: Virtualised Network Resources Capacity Management interface.</w:t>
      </w:r>
    </w:p>
    <w:p w:rsidR="00EB45F3" w:rsidRPr="002E1284" w:rsidRDefault="00EB45F3" w:rsidP="00BC4872">
      <w:pPr>
        <w:pStyle w:val="B2"/>
        <w:ind w:left="1191"/>
      </w:pPr>
      <w:r w:rsidRPr="00DE2491">
        <w:t>* Vnrcn: Virtualised Network Resources Change Notification interface.</w:t>
      </w:r>
    </w:p>
    <w:p w:rsidR="00EB45F3" w:rsidRPr="002E1284" w:rsidRDefault="00EB45F3" w:rsidP="00BC4872">
      <w:pPr>
        <w:pStyle w:val="B2"/>
        <w:ind w:left="1191"/>
      </w:pPr>
      <w:r w:rsidRPr="00DE2491">
        <w:t>* Nfpm: Network Forwarding Path Management interface.</w:t>
      </w:r>
    </w:p>
    <w:p w:rsidR="00EB45F3" w:rsidRPr="002E1284" w:rsidRDefault="00EB45F3" w:rsidP="00BC4872">
      <w:pPr>
        <w:pStyle w:val="B2"/>
        <w:ind w:left="1191"/>
      </w:pPr>
      <w:r w:rsidRPr="00DE2491">
        <w:t>+ Virtualised Storage interfaces:</w:t>
      </w:r>
    </w:p>
    <w:p w:rsidR="00EB45F3" w:rsidRPr="002E1284" w:rsidRDefault="00EB45F3" w:rsidP="00BC4872">
      <w:pPr>
        <w:pStyle w:val="B2"/>
        <w:ind w:left="1191"/>
      </w:pPr>
      <w:r w:rsidRPr="00DE2491">
        <w:t>* Vsrm: Virtualised Storage Resources Management interface.</w:t>
      </w:r>
    </w:p>
    <w:p w:rsidR="00EB45F3" w:rsidRPr="002E1284" w:rsidRDefault="00EB45F3" w:rsidP="00BC4872">
      <w:pPr>
        <w:pStyle w:val="B2"/>
        <w:ind w:left="1191"/>
      </w:pPr>
      <w:r w:rsidRPr="00DE2491">
        <w:t>* Vsrim: Virtualised Storage Resources Information Management interface.</w:t>
      </w:r>
    </w:p>
    <w:p w:rsidR="00EB45F3" w:rsidRPr="002E1284" w:rsidRDefault="00EB45F3" w:rsidP="00BC4872">
      <w:pPr>
        <w:pStyle w:val="B2"/>
        <w:ind w:left="1191"/>
      </w:pPr>
      <w:r w:rsidRPr="00DE2491">
        <w:t>* Vsrcam: Virtualised Storage Resources Capacity Management interface.</w:t>
      </w:r>
    </w:p>
    <w:p w:rsidR="00EB45F3" w:rsidRPr="002E1284" w:rsidRDefault="00EB45F3" w:rsidP="00BC4872">
      <w:pPr>
        <w:pStyle w:val="B2"/>
        <w:ind w:left="1191"/>
      </w:pPr>
      <w:r w:rsidRPr="00DE2491">
        <w:t>* Vsrcn: Virtualised Storage Resources Change Notification interface.</w:t>
      </w:r>
    </w:p>
    <w:p w:rsidR="00EB45F3" w:rsidRPr="002E1284" w:rsidRDefault="00EB45F3" w:rsidP="00BC4872">
      <w:pPr>
        <w:pStyle w:val="B2"/>
        <w:ind w:left="1191"/>
      </w:pPr>
      <w:r w:rsidRPr="00DE2491">
        <w:t>+ Vrpm: Virtualised Resources Performance Management interface.</w:t>
      </w:r>
    </w:p>
    <w:p w:rsidR="00EB45F3" w:rsidRPr="002E1284" w:rsidRDefault="00EB45F3" w:rsidP="00BC4872">
      <w:pPr>
        <w:pStyle w:val="B2"/>
        <w:ind w:left="1191"/>
      </w:pPr>
      <w:r w:rsidRPr="00DE2491">
        <w:t>+ Vrfm: Virtualised Resources Fault Management interface.</w:t>
      </w:r>
    </w:p>
    <w:p w:rsidR="00EB45F3" w:rsidRPr="002E1284" w:rsidRDefault="00EB45F3" w:rsidP="00BC4872">
      <w:pPr>
        <w:pStyle w:val="B2"/>
        <w:ind w:left="1191"/>
      </w:pPr>
      <w:r w:rsidRPr="00DE2491">
        <w:t>+ Virtualised Resource Reservation interfaces:</w:t>
      </w:r>
    </w:p>
    <w:p w:rsidR="00EB45F3" w:rsidRPr="002E1284" w:rsidRDefault="00EB45F3" w:rsidP="00BC4872">
      <w:pPr>
        <w:pStyle w:val="B2"/>
        <w:ind w:left="1191"/>
      </w:pPr>
      <w:r w:rsidRPr="00DE2491">
        <w:t>* Vcrmm: Virtualised Compute Resources Reservation Management interface.</w:t>
      </w:r>
    </w:p>
    <w:p w:rsidR="00EB45F3" w:rsidRPr="002E1284" w:rsidRDefault="00EB45F3" w:rsidP="00BC4872">
      <w:pPr>
        <w:pStyle w:val="B2"/>
        <w:ind w:left="1191"/>
      </w:pPr>
      <w:r w:rsidRPr="00DE2491">
        <w:t>* Vnrmm: Virtualised Network Resources Reservation Management interface.</w:t>
      </w:r>
    </w:p>
    <w:p w:rsidR="00EB45F3" w:rsidRPr="002E1284" w:rsidRDefault="00EB45F3" w:rsidP="00BC4872">
      <w:pPr>
        <w:pStyle w:val="B2"/>
        <w:ind w:left="1191"/>
      </w:pPr>
      <w:r w:rsidRPr="00DE2491">
        <w:t>* Vsrmm: Virtualised Storage Resources Reservation Management interface.</w:t>
      </w:r>
    </w:p>
    <w:p w:rsidR="00EB45F3" w:rsidRPr="002E1284" w:rsidRDefault="00EB45F3" w:rsidP="00BC4872">
      <w:pPr>
        <w:pStyle w:val="B2"/>
        <w:ind w:left="1191"/>
      </w:pPr>
      <w:r w:rsidRPr="00DE2491">
        <w:t>+ Vrrcn: Virtualised Resources Reservation Change Notification interface.</w:t>
      </w:r>
    </w:p>
    <w:p w:rsidR="00EB45F3" w:rsidRPr="002E1284" w:rsidRDefault="00EB45F3" w:rsidP="00BC4872">
      <w:pPr>
        <w:pStyle w:val="B2"/>
        <w:ind w:left="1191"/>
      </w:pPr>
      <w:r w:rsidRPr="00DE2491">
        <w:t>+ Virtualised Resource Quota interfaces:</w:t>
      </w:r>
    </w:p>
    <w:p w:rsidR="00EB45F3" w:rsidRPr="002E1284" w:rsidRDefault="00EB45F3" w:rsidP="00BC4872">
      <w:pPr>
        <w:pStyle w:val="B2"/>
        <w:ind w:left="1191"/>
      </w:pPr>
      <w:r w:rsidRPr="00DE2491">
        <w:t>* Vcrqm: Virtualised Compute Resources Quota Management interface.</w:t>
      </w:r>
    </w:p>
    <w:p w:rsidR="00EB45F3" w:rsidRPr="002E1284" w:rsidRDefault="00EB45F3" w:rsidP="00BC4872">
      <w:pPr>
        <w:pStyle w:val="B2"/>
        <w:ind w:left="1191"/>
      </w:pPr>
      <w:r w:rsidRPr="00DE2491">
        <w:t>* Vnrqm: Virtualised Network Resources Quota Management interface.</w:t>
      </w:r>
    </w:p>
    <w:p w:rsidR="00EB45F3" w:rsidRPr="002E1284" w:rsidRDefault="00EB45F3" w:rsidP="00BC4872">
      <w:pPr>
        <w:pStyle w:val="B2"/>
        <w:ind w:left="1191"/>
      </w:pPr>
      <w:r w:rsidRPr="00DE2491">
        <w:t>* Vsrqm: Virtualised Storage Resources Quota Management interface.</w:t>
      </w:r>
    </w:p>
    <w:p w:rsidR="00EB45F3" w:rsidRPr="002E1284" w:rsidRDefault="00EB45F3" w:rsidP="00BC4872">
      <w:pPr>
        <w:pStyle w:val="B2"/>
        <w:ind w:left="1191"/>
      </w:pPr>
      <w:r w:rsidRPr="00DE2491">
        <w:t>+ Vrqcn: Virtualised Resources Quota Change Notification interface.</w:t>
      </w:r>
    </w:p>
    <w:p w:rsidR="00EB45F3" w:rsidRPr="002E1284" w:rsidRDefault="00EB45F3" w:rsidP="00BC4872">
      <w:pPr>
        <w:pStyle w:val="B2"/>
        <w:ind w:left="1191"/>
      </w:pPr>
      <w:r w:rsidRPr="00DE2491">
        <w:t>+ Chrm: Compute Host Reservation Management interface.</w:t>
      </w:r>
    </w:p>
    <w:p w:rsidR="00EB45F3" w:rsidRPr="002E1284" w:rsidRDefault="00EB45F3" w:rsidP="00BC4872">
      <w:pPr>
        <w:pStyle w:val="B2"/>
        <w:ind w:left="1191"/>
      </w:pPr>
      <w:r w:rsidRPr="00DE2491">
        <w:t>+ Chcam: Compute Host Capacity Management interface.</w:t>
      </w:r>
    </w:p>
    <w:p w:rsidR="00EB45F3" w:rsidRPr="002E1284" w:rsidRDefault="00EB45F3" w:rsidP="00BC4872">
      <w:pPr>
        <w:pStyle w:val="B2"/>
        <w:ind w:left="1191"/>
      </w:pPr>
      <w:r w:rsidRPr="00DE2491">
        <w:t>+ Pom: Policy Management interface.</w:t>
      </w:r>
    </w:p>
    <w:p w:rsidR="00EB45F3" w:rsidRPr="002E1284" w:rsidRDefault="00EB45F3" w:rsidP="00BC4872">
      <w:pPr>
        <w:pStyle w:val="B2"/>
        <w:ind w:left="1191"/>
      </w:pPr>
    </w:p>
    <w:p w:rsidR="00EB45F3" w:rsidRPr="002E1284" w:rsidRDefault="00EB45F3" w:rsidP="00BC4872">
      <w:pPr>
        <w:pStyle w:val="B2"/>
        <w:ind w:left="1191"/>
      </w:pPr>
      <w:r w:rsidRPr="00DE2491">
        <w:t>- For VNFM:</w:t>
      </w:r>
    </w:p>
    <w:p w:rsidR="00EB45F3" w:rsidRPr="002E1284" w:rsidRDefault="00EB45F3" w:rsidP="00BC4872">
      <w:pPr>
        <w:pStyle w:val="B2"/>
        <w:ind w:left="1191"/>
      </w:pPr>
      <w:r w:rsidRPr="00DE2491">
        <w:t>+ Vnflcm: VNF Lifecycle Management interface.</w:t>
      </w:r>
    </w:p>
    <w:p w:rsidR="00EB45F3" w:rsidRPr="002E1284" w:rsidRDefault="00EB45F3" w:rsidP="00BC4872">
      <w:pPr>
        <w:pStyle w:val="B2"/>
        <w:ind w:left="1191"/>
      </w:pPr>
      <w:r w:rsidRPr="00DE2491">
        <w:t>+ Vnfpm: VNF Performance Management interface.</w:t>
      </w:r>
    </w:p>
    <w:p w:rsidR="00EB45F3" w:rsidRPr="002E1284" w:rsidRDefault="00EB45F3" w:rsidP="00BC4872">
      <w:pPr>
        <w:pStyle w:val="B2"/>
        <w:ind w:left="1191"/>
      </w:pPr>
      <w:r w:rsidRPr="00DE2491">
        <w:t>+ Vnffm: VNF Fault Management interface.</w:t>
      </w:r>
    </w:p>
    <w:p w:rsidR="00EB45F3" w:rsidRPr="002E1284" w:rsidRDefault="00EB45F3" w:rsidP="00BC4872">
      <w:pPr>
        <w:pStyle w:val="B2"/>
        <w:ind w:left="1191"/>
      </w:pPr>
      <w:r w:rsidRPr="00DE2491">
        <w:t>+ Vnfind: VNF Indicator interface.</w:t>
      </w:r>
    </w:p>
    <w:p w:rsidR="00EB45F3" w:rsidRPr="002E1284" w:rsidRDefault="00EB45F3" w:rsidP="00BC4872">
      <w:pPr>
        <w:pStyle w:val="B2"/>
        <w:ind w:left="1191"/>
      </w:pPr>
      <w:r w:rsidRPr="00DE2491">
        <w:t>+ Pom: Policy Management interface.</w:t>
      </w:r>
    </w:p>
    <w:p w:rsidR="00EB45F3" w:rsidRPr="002E1284" w:rsidRDefault="00EB45F3" w:rsidP="00BC4872">
      <w:pPr>
        <w:pStyle w:val="B2"/>
        <w:ind w:left="1191"/>
      </w:pPr>
      <w:r w:rsidRPr="00DE2491">
        <w:t>+ Vnfspm: VNF Snapshot Package Management interface.</w:t>
      </w:r>
    </w:p>
    <w:p w:rsidR="00EB45F3" w:rsidRPr="002E1284" w:rsidRDefault="00EB45F3" w:rsidP="00BC4872">
      <w:pPr>
        <w:pStyle w:val="B2"/>
        <w:ind w:left="1191"/>
      </w:pPr>
      <w:r w:rsidRPr="00DE2491">
        <w:t>- For NFVO:</w:t>
      </w:r>
    </w:p>
    <w:p w:rsidR="00EB45F3" w:rsidRPr="002E1284" w:rsidRDefault="00EB45F3" w:rsidP="00BC4872">
      <w:pPr>
        <w:pStyle w:val="B2"/>
        <w:ind w:left="1191"/>
      </w:pPr>
      <w:r w:rsidRPr="00DE2491">
        <w:t>+ Nsd: NSD Management interface.</w:t>
      </w:r>
    </w:p>
    <w:p w:rsidR="00EB45F3" w:rsidRPr="002E1284" w:rsidRDefault="00EB45F3" w:rsidP="00BC4872">
      <w:pPr>
        <w:pStyle w:val="B2"/>
        <w:ind w:left="1191"/>
      </w:pPr>
      <w:r w:rsidRPr="00DE2491">
        <w:t>+ Vnfpkgm: VNF Package Management interface</w:t>
      </w:r>
    </w:p>
    <w:p w:rsidR="00EB45F3" w:rsidRPr="002E1284" w:rsidRDefault="00EB45F3" w:rsidP="00BC4872">
      <w:pPr>
        <w:pStyle w:val="B2"/>
        <w:ind w:left="1191"/>
      </w:pPr>
      <w:r w:rsidRPr="00DE2491">
        <w:t>+ Nslcm: NS Lifecycle Management interface.</w:t>
      </w:r>
    </w:p>
    <w:p w:rsidR="00EB45F3" w:rsidRPr="002E1284" w:rsidRDefault="00EB45F3" w:rsidP="00BC4872">
      <w:pPr>
        <w:pStyle w:val="B2"/>
        <w:ind w:left="1191"/>
      </w:pPr>
      <w:r w:rsidRPr="00DE2491">
        <w:t>+ Nspm: NS Performance Management interface.</w:t>
      </w:r>
    </w:p>
    <w:p w:rsidR="00EB45F3" w:rsidRPr="002E1284" w:rsidRDefault="00EB45F3" w:rsidP="00BC4872">
      <w:pPr>
        <w:pStyle w:val="B2"/>
        <w:ind w:left="1191"/>
      </w:pPr>
      <w:r w:rsidRPr="00DE2491">
        <w:t>+ Nsfm: NS Fault Management interface.</w:t>
      </w:r>
    </w:p>
    <w:p w:rsidR="00EB45F3" w:rsidRPr="002E1284" w:rsidRDefault="00EB45F3" w:rsidP="00BC4872">
      <w:pPr>
        <w:pStyle w:val="B2"/>
        <w:ind w:left="1191"/>
      </w:pPr>
      <w:r w:rsidRPr="00DE2491">
        <w:t>+ Vnflcog: VNF Lifecycle Operation Granting interface.</w:t>
      </w:r>
    </w:p>
    <w:p w:rsidR="00EB45F3" w:rsidRPr="002E1284" w:rsidRDefault="00EB45F3" w:rsidP="00BC4872">
      <w:pPr>
        <w:pStyle w:val="B2"/>
        <w:ind w:left="1191"/>
      </w:pPr>
      <w:r w:rsidRPr="00DE2491">
        <w:t>+ Vrim: Virtualised Resources Information Management interface.</w:t>
      </w:r>
    </w:p>
    <w:p w:rsidR="00EB45F3" w:rsidRPr="002E1284" w:rsidRDefault="00EB45F3" w:rsidP="00BC4872">
      <w:pPr>
        <w:pStyle w:val="B2"/>
        <w:ind w:left="1191"/>
      </w:pPr>
      <w:r w:rsidRPr="00DE2491">
        <w:t>+ Vrm: Virtualised Resources Management interface.</w:t>
      </w:r>
    </w:p>
    <w:p w:rsidR="00EB45F3" w:rsidRPr="002E1284" w:rsidRDefault="00EB45F3" w:rsidP="00BC4872">
      <w:pPr>
        <w:pStyle w:val="B2"/>
        <w:ind w:left="1191"/>
      </w:pPr>
      <w:r w:rsidRPr="00DE2491">
        <w:t>+ Vrrm: Virtualised Resources Reservation Management interface.</w:t>
      </w:r>
    </w:p>
    <w:p w:rsidR="00EB45F3" w:rsidRPr="002E1284" w:rsidRDefault="00EB45F3" w:rsidP="00BC4872">
      <w:pPr>
        <w:pStyle w:val="B2"/>
        <w:ind w:left="1191"/>
      </w:pPr>
      <w:r w:rsidRPr="00DE2491">
        <w:t>+  Vrrcn: Virtualised Resources Reservation Change Notification interface.</w:t>
      </w:r>
    </w:p>
    <w:p w:rsidR="00EB45F3" w:rsidRPr="002E1284" w:rsidRDefault="00EB45F3" w:rsidP="00BC4872">
      <w:pPr>
        <w:pStyle w:val="B2"/>
        <w:ind w:left="1191"/>
      </w:pPr>
      <w:r w:rsidRPr="00DE2491">
        <w:t>+ Vrcn: Virtualised Resource Change Notification interface.</w:t>
      </w:r>
    </w:p>
    <w:p w:rsidR="00EB45F3" w:rsidRPr="002E1284" w:rsidRDefault="00EB45F3" w:rsidP="00BC4872">
      <w:pPr>
        <w:pStyle w:val="B2"/>
        <w:ind w:left="1191"/>
      </w:pPr>
      <w:r w:rsidRPr="00DE2491">
        <w:t>+ Vrpm: Virtualised Resources Performance Management interface.</w:t>
      </w:r>
    </w:p>
    <w:p w:rsidR="00EB45F3" w:rsidRPr="002E1284" w:rsidRDefault="00EB45F3" w:rsidP="00BC4872">
      <w:pPr>
        <w:pStyle w:val="B2"/>
        <w:ind w:left="1191"/>
      </w:pPr>
      <w:r w:rsidRPr="00DE2491">
        <w:t>+ Vrfm: Virtualised Resources Fault Management interface.</w:t>
      </w:r>
    </w:p>
    <w:p w:rsidR="00EB45F3" w:rsidRPr="002E1284" w:rsidRDefault="00EB45F3" w:rsidP="00BC4872">
      <w:pPr>
        <w:pStyle w:val="B2"/>
        <w:ind w:left="1191"/>
      </w:pPr>
      <w:r w:rsidRPr="00DE2491">
        <w:t>+ Vrqm: Virtualised Resources Quota Management interface.</w:t>
      </w:r>
    </w:p>
    <w:p w:rsidR="00EB45F3" w:rsidRPr="002E1284" w:rsidRDefault="00EB45F3" w:rsidP="00BC4872">
      <w:pPr>
        <w:pStyle w:val="B2"/>
        <w:ind w:left="1191"/>
      </w:pPr>
      <w:r w:rsidRPr="00DE2491">
        <w:t>+ Vrqan: Virtualised Resources Quota Available Notification.</w:t>
      </w:r>
    </w:p>
    <w:p w:rsidR="00EB45F3" w:rsidRPr="002E1284" w:rsidRDefault="00EB45F3" w:rsidP="00BC4872">
      <w:pPr>
        <w:pStyle w:val="B2"/>
        <w:ind w:left="1191"/>
      </w:pPr>
      <w:r w:rsidRPr="00DE2491">
        <w:t>+ Pom: Policy Management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ManoEntityType enumeration</w:t>
      </w:r>
    </w:p>
    <w:p w:rsidR="009B3264" w:rsidRPr="009B3264" w:rsidRDefault="009B3264" w:rsidP="008113CA">
      <w:r w:rsidRPr="00B86675">
        <w:rPr>
          <w:b/>
        </w:rPr>
        <w:t>Qualified Name:</w:t>
      </w:r>
      <w:r>
        <w:t xml:space="preserve"> NfvInformationModel::NFVInterfaceInformationModel::NFVManoOamDomain::NFVManoOamConfigInfoModule::ManoEntityType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NFV-MANO functional entity.</w:t>
      </w:r>
    </w:p>
    <w:p w:rsidR="00EB45F3" w:rsidRPr="002E1284" w:rsidRDefault="00EB45F3" w:rsidP="00BC4872">
      <w:pPr>
        <w:pStyle w:val="B2"/>
        <w:ind w:left="1191"/>
      </w:pPr>
      <w:r w:rsidRPr="00DE2491">
        <w:t>Values:</w:t>
      </w:r>
    </w:p>
    <w:p w:rsidR="00EB45F3" w:rsidRPr="002E1284" w:rsidRDefault="00EB45F3" w:rsidP="00BC4872">
      <w:pPr>
        <w:pStyle w:val="B2"/>
        <w:ind w:left="1191"/>
      </w:pPr>
      <w:r w:rsidRPr="00DE2491">
        <w:t>• NFVO</w:t>
      </w:r>
    </w:p>
    <w:p w:rsidR="00EB45F3" w:rsidRPr="002E1284" w:rsidRDefault="00EB45F3" w:rsidP="00BC4872">
      <w:pPr>
        <w:pStyle w:val="B2"/>
        <w:ind w:left="1191"/>
      </w:pPr>
      <w:r w:rsidRPr="00DE2491">
        <w:t>• VNFM</w:t>
      </w:r>
    </w:p>
    <w:p w:rsidR="00EB45F3" w:rsidRPr="002E1284" w:rsidRDefault="00EB45F3" w:rsidP="00BC4872">
      <w:pPr>
        <w:pStyle w:val="B2"/>
        <w:ind w:left="1191"/>
      </w:pPr>
      <w:r w:rsidRPr="00DE2491">
        <w:t>•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NFVO</w:t>
      </w:r>
    </w:p>
    <w:p w:rsidR="002F3703" w:rsidRDefault="002F3703" w:rsidP="00F50950">
      <w:pPr>
        <w:pStyle w:val="B1"/>
      </w:pPr>
      <w:r>
        <w:t>VNFM</w:t>
      </w:r>
    </w:p>
    <w:p w:rsidR="002F3703" w:rsidRDefault="002F3703" w:rsidP="00F50950">
      <w:pPr>
        <w:pStyle w:val="B1"/>
      </w:pPr>
      <w:r>
        <w:t>VIM</w:t>
      </w:r>
    </w:p>
    <w:p w:rsidR="00243333" w:rsidRPr="00243333" w:rsidRDefault="00243333" w:rsidP="00FC4AD8">
      <w:pPr>
        <w:pStyle w:val="Heading6"/>
      </w:pPr>
      <w:r>
        <w:t>ManoPeerConfig datatype</w:t>
      </w:r>
    </w:p>
    <w:p w:rsidR="00774A07" w:rsidRDefault="00774A07" w:rsidP="00774A07">
      <w:r w:rsidRPr="00B86675">
        <w:rPr>
          <w:b/>
        </w:rPr>
        <w:t>Qualified Name:</w:t>
      </w:r>
      <w:r>
        <w:t xml:space="preserve"> NfvInformationModel::NFVInterfaceInformationModel::NFVManoOamDomain::NFVManoOamConfigInfoModule::ManoPeerConfig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ManoPeerConfig information element provides the list of run-time parameters that can be configured related to a peer NFV-MANO functional entity of the present NFV-MANO functional entity. NOTE: The ManoPeerConfig information element holds run-time and current configuration values, and it is not used as a whole as an input parameter in the related configuration and information management operations. The ModifyConfig operation uses as input parameter a generic KeyValuePair, where the KeyValuePair indicates the name of an attribute to be updated.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321</w:t>
      </w:r>
      <w:r w:rsidR="00FC49B9">
        <w:rPr>
          <w:noProof/>
        </w:rPr>
        <w:fldChar w:fldCharType="end"/>
      </w:r>
      <w:r w:rsidR="0051707E">
        <w:rPr>
          <w:noProof/>
        </w:rPr>
        <w:t>:</w:t>
      </w:r>
      <w:r w:rsidR="000D58DC">
        <w:t xml:space="preserve"> Attributes for</w:t>
      </w:r>
      <w:r w:rsidR="003F0372">
        <w:t xml:space="preserve"> Data Type ManoPeerConfig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peerManoEntityType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peering NFV-MANO functional entity.</w:t>
            </w:r>
            <w:r w:rsidRPr="000E266B">
              <w:rPr>
                <w:color w:val="7030A0"/>
              </w:rPr>
              <w:br/>
            </w:r>
            <w:r w:rsidRPr="007E3644">
              <w:rPr>
                <w:color w:val="000000" w:themeColor="text1"/>
              </w:rPr>
              <w:t>VALUES:</w:t>
            </w:r>
            <w:r w:rsidRPr="000E266B">
              <w:rPr>
                <w:color w:val="7030A0"/>
              </w:rPr>
              <w:br/>
            </w:r>
            <w:r w:rsidRPr="007E3644">
              <w:rPr>
                <w:color w:val="000000" w:themeColor="text1"/>
              </w:rPr>
              <w:t>- VIM</w:t>
            </w:r>
            <w:r w:rsidRPr="000E266B">
              <w:rPr>
                <w:color w:val="7030A0"/>
              </w:rPr>
              <w:br/>
            </w:r>
            <w:r w:rsidRPr="007E3644">
              <w:rPr>
                <w:color w:val="000000" w:themeColor="text1"/>
              </w:rPr>
              <w:t>- NFVO</w:t>
            </w:r>
            <w:r w:rsidRPr="000E266B">
              <w:rPr>
                <w:color w:val="7030A0"/>
              </w:rPr>
              <w:br/>
            </w:r>
            <w:r w:rsidRPr="007E3644">
              <w:rPr>
                <w:color w:val="000000" w:themeColor="text1"/>
              </w:rPr>
              <w:t>-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peerManoEntityId</w:t>
            </w:r>
          </w:p>
        </w:tc>
        <w:tc>
          <w:tcPr>
            <w:tcW w:w="2665" w:type="dxa"/>
          </w:tcPr>
          <w:p w:rsidR="006E36DB" w:rsidRDefault="006E36DB" w:rsidP="00FA2777">
            <w:pPr>
              <w:pStyle w:val="TAL"/>
              <w:keepNext w:val="0"/>
              <w:keepLines w:val="0"/>
            </w:pPr>
            <w:r>
              <w:t>ManoEntityInfo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peering NFV-MANO functional entity.</w:t>
            </w:r>
            <w:r w:rsidRPr="000E266B">
              <w:rPr>
                <w:color w:val="7030A0"/>
              </w:rPr>
              <w:br/>
            </w:r>
            <w:r w:rsidRPr="007E3644">
              <w:rPr>
                <w:color w:val="000000" w:themeColor="text1"/>
              </w:rPr>
              <w:t>NOTE: The peerManoEntityId identifier can also be used in some NFV-MANO interface procedures. For instance, the value of the vimId of the VimConnectionInfo (refer to clause 8.12.5 of ETSI GS NFV-IFA 007) is the same as the value of the peerManoEntityId, when a specific VIM is peer with the NFVO and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apiDiscoveryEndpoint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for the discovery of API endpoints related to interfaces exposed/produced by the peer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w:t>
            </w:r>
          </w:p>
        </w:tc>
        <w:tc>
          <w:tcPr>
            <w:tcW w:w="2665" w:type="dxa"/>
          </w:tcPr>
          <w:p w:rsidR="006E36DB" w:rsidRDefault="006E36DB" w:rsidP="00FA2777">
            <w:pPr>
              <w:pStyle w:val="TAL"/>
              <w:keepNext w:val="0"/>
              <w:keepLines w:val="0"/>
            </w:pPr>
            <w:r>
              <w:t>ManoConsumerInterfaceInfo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of the interface consumed by the NFV-MANO functional entity from the peering entity.</w:t>
            </w:r>
            <w:r w:rsidRPr="000E266B">
              <w:rPr>
                <w:color w:val="7030A0"/>
              </w:rPr>
              <w:br/>
            </w:r>
            <w:r w:rsidRPr="007E3644">
              <w:rPr>
                <w:color w:val="000000" w:themeColor="text1"/>
              </w:rPr>
              <w:t>NOTE: The NFV-MANO consumer interface information or part of it can be filled via i) explicit modification configuration and ii) through API discovery mechanisms based on the configuration of the apiDiscoveryEndpoint. See also clause B.2.1 in annex 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statePeerManoEntity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Current values of the state of the peer NFV-MANO functional entity.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ResourceMgmtModeSupport enumeration</w:t>
      </w:r>
    </w:p>
    <w:p w:rsidR="009B3264" w:rsidRPr="009B3264" w:rsidRDefault="009B3264" w:rsidP="008113CA">
      <w:r w:rsidRPr="00B86675">
        <w:rPr>
          <w:b/>
        </w:rPr>
        <w:t>Qualified Name:</w:t>
      </w:r>
      <w:r>
        <w:t xml:space="preserve"> NfvInformationModel::NFVInterfaceInformationModel::NFVManoOamDomain::NFVManoOamConfigInfoModule::ResourceMgmtModeSupport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supported resource management modes of the VNFM. It can support direct mode, indirect mode or both.</w:t>
      </w:r>
    </w:p>
    <w:p w:rsidR="00EB45F3" w:rsidRPr="002E1284" w:rsidRDefault="00EB45F3" w:rsidP="00BC4872">
      <w:pPr>
        <w:pStyle w:val="B2"/>
        <w:ind w:left="1191"/>
      </w:pPr>
      <w:r w:rsidRPr="00DE2491">
        <w:t>Values:</w:t>
      </w:r>
    </w:p>
    <w:p w:rsidR="00EB45F3" w:rsidRPr="002E1284" w:rsidRDefault="00EB45F3" w:rsidP="00BC4872">
      <w:pPr>
        <w:pStyle w:val="B2"/>
        <w:ind w:left="1191"/>
      </w:pPr>
      <w:r w:rsidRPr="00DE2491">
        <w:t>• DIRECT</w:t>
      </w:r>
    </w:p>
    <w:p w:rsidR="00EB45F3" w:rsidRPr="002E1284" w:rsidRDefault="00EB45F3" w:rsidP="00BC4872">
      <w:pPr>
        <w:pStyle w:val="B2"/>
        <w:ind w:left="1191"/>
      </w:pPr>
      <w:r w:rsidRPr="00DE2491">
        <w:t>• INDIRECT</w:t>
      </w:r>
    </w:p>
    <w:p w:rsidR="00EB45F3" w:rsidRPr="002E1284" w:rsidRDefault="00EB45F3" w:rsidP="00BC4872">
      <w:pPr>
        <w:pStyle w:val="B2"/>
        <w:ind w:left="1191"/>
      </w:pPr>
      <w:r w:rsidRPr="00DE2491">
        <w:t>•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DIRECT</w:t>
      </w:r>
    </w:p>
    <w:p w:rsidR="002F3703" w:rsidRDefault="002F3703" w:rsidP="00F50950">
      <w:pPr>
        <w:pStyle w:val="B1"/>
      </w:pPr>
      <w:r>
        <w:t>INDIRECT</w:t>
      </w:r>
    </w:p>
    <w:p w:rsidR="002F3703" w:rsidRDefault="002F3703" w:rsidP="00F50950">
      <w:pPr>
        <w:pStyle w:val="B1"/>
      </w:pPr>
      <w:r>
        <w:t>BOTH</w:t>
      </w:r>
    </w:p>
    <w:p w:rsidR="00243333" w:rsidRPr="00243333" w:rsidRDefault="00243333" w:rsidP="00FC4AD8">
      <w:pPr>
        <w:pStyle w:val="Heading6"/>
      </w:pPr>
      <w:r>
        <w:t>SupportedOperation datatype</w:t>
      </w:r>
    </w:p>
    <w:p w:rsidR="00774A07" w:rsidRDefault="00774A07" w:rsidP="00774A07">
      <w:r w:rsidRPr="00B86675">
        <w:rPr>
          <w:b/>
        </w:rPr>
        <w:t>Qualified Name:</w:t>
      </w:r>
      <w:r>
        <w:t xml:space="preserve"> NfvInformationModel::NFVInterfaceInformationModel::NFVManoOamDomain::NFVManoOamConfigInfoModule::SupportedOperation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The SupportedOperation information element provides the list of attributes about the supported operations of a specific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322</w:t>
      </w:r>
      <w:r w:rsidR="00FC49B9">
        <w:rPr>
          <w:noProof/>
        </w:rPr>
        <w:fldChar w:fldCharType="end"/>
      </w:r>
      <w:r w:rsidR="0051707E">
        <w:rPr>
          <w:noProof/>
        </w:rPr>
        <w:t>:</w:t>
      </w:r>
      <w:r w:rsidR="000D58DC">
        <w:t xml:space="preserve"> Attributes for</w:t>
      </w:r>
      <w:r w:rsidR="003F0372">
        <w:t xml:space="preserve"> Data Type SupportedOperation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operationName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operation supported on its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number of concurrent requests supported by the interface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ManoEnityComponentHasDependentManoService association</w:t>
      </w:r>
    </w:p>
    <w:p w:rsidR="006214D9" w:rsidRPr="00CB0851" w:rsidRDefault="006214D9" w:rsidP="006214D9">
      <w:r w:rsidRPr="00B86675">
        <w:rPr>
          <w:b/>
        </w:rPr>
        <w:t>Qualified Name:</w:t>
      </w:r>
      <w:r>
        <w:t xml:space="preserve"> NfvInformationModel::NFVInterfaceInformationModel::NFVManoOamDomain::NFVManoOamConfigInfoModule::ManoEnityComponentHasDependentManoService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323</w:t>
      </w:r>
      <w:r w:rsidR="00FC49B9">
        <w:rPr>
          <w:noProof/>
        </w:rPr>
        <w:fldChar w:fldCharType="end"/>
      </w:r>
      <w:r w:rsidR="0051707E">
        <w:rPr>
          <w:noProof/>
        </w:rPr>
        <w:t>:</w:t>
      </w:r>
      <w:r w:rsidR="004062D5">
        <w:t xml:space="preserve"> Member ends</w:t>
      </w:r>
      <w:r w:rsidR="00F62C11">
        <w:t xml:space="preserve"> for Association ManoEnityComponentHasDependentManoService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manoServiceId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set of NFV-MANO services that depend on the NFV-MANO functional entity component.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manoEntityComponent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ManoEntityComponent</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ManoServiceInfoHasAssociatedInterface association</w:t>
      </w:r>
    </w:p>
    <w:p w:rsidR="006214D9" w:rsidRPr="00CB0851" w:rsidRDefault="006214D9" w:rsidP="006214D9">
      <w:r w:rsidRPr="00B86675">
        <w:rPr>
          <w:b/>
        </w:rPr>
        <w:t>Qualified Name:</w:t>
      </w:r>
      <w:r>
        <w:t xml:space="preserve"> NfvInformationModel::NFVInterfaceInformationModel::NFVManoOamDomain::NFVManoOamConfigInfoModule::ManoServiceInfoHasAssociatedInterface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324</w:t>
      </w:r>
      <w:r w:rsidR="00FC49B9">
        <w:rPr>
          <w:noProof/>
        </w:rPr>
        <w:fldChar w:fldCharType="end"/>
      </w:r>
      <w:r w:rsidR="0051707E">
        <w:rPr>
          <w:noProof/>
        </w:rPr>
        <w:t>:</w:t>
      </w:r>
      <w:r w:rsidR="004062D5">
        <w:t xml:space="preserve"> Member ends</w:t>
      </w:r>
      <w:r w:rsidR="00F62C11">
        <w:t xml:space="preserve"> for Association ManoServiceInfoHasAssociatedInterface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manoEntityInterfaceId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ManoEntityInterface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NFV-MANO interface(s) associated to this service. If cardinality is greater than one, the type of ManoEntityInterface shall be the same.</w:t>
            </w:r>
            <w:r w:rsidRPr="000E266B">
              <w:rPr>
                <w:color w:val="7030A0"/>
              </w:rPr>
              <w:br/>
            </w:r>
            <w:r w:rsidRPr="007E3644">
              <w:rPr>
                <w:color w:val="000000" w:themeColor="text1"/>
              </w:rPr>
              <w:t>NOTE: A cardinality greater than one supports having different interface versions or apiEndpoints to be used for accessing the same instance of a NFV-MANO service.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manoServiceInfo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NFVManoOamLogModule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NfvInformationModel::NFVInterfaceInformationModel::NFVManoOamDomain::NFVManoOamLogModule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854700" cy="5092700"/>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61.0;height:40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35</w:t>
      </w:r>
      <w:r w:rsidR="00FC49B9">
        <w:fldChar w:fldCharType="end"/>
      </w:r>
      <w:r w:rsidR="0051707E">
        <w:t>:</w:t>
      </w:r>
      <w:r w:rsidRPr="00F50950">
        <w:t xml:space="preserve"> Diagram NFV-MANO OAM Log Resources</w:t>
      </w:r>
    </w:p>
    <w:p w:rsidR="00243333" w:rsidRPr="00243333" w:rsidRDefault="00243333" w:rsidP="00FC4AD8">
      <w:pPr>
        <w:pStyle w:val="Heading5"/>
      </w:pPr>
      <w:r>
        <w:t>Classes</w:t>
      </w:r>
    </w:p>
    <w:p w:rsidR="00243333" w:rsidRPr="00243333" w:rsidRDefault="00243333" w:rsidP="00FC4AD8">
      <w:pPr>
        <w:pStyle w:val="Heading6"/>
      </w:pPr>
      <w:r>
        <w:t>LoggingJob class</w:t>
      </w:r>
    </w:p>
    <w:p w:rsidR="0035314C" w:rsidRPr="00CB0851" w:rsidRDefault="0035314C" w:rsidP="0035314C">
      <w:r w:rsidRPr="00B86675">
        <w:rPr>
          <w:b/>
        </w:rPr>
        <w:t>Qualified Name:</w:t>
      </w:r>
      <w:r>
        <w:t xml:space="preserve"> NfvInformationModel::NFVInterfaceInformationModel::NFVManoOamDomain::NFVManoOamLogModule::LoggingJob</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information element provides the details of the Logging Job. The object instances for this information element will be NFV-MANO functional entities.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325</w:t>
      </w:r>
      <w:r w:rsidR="00FC49B9">
        <w:rPr>
          <w:noProof/>
        </w:rPr>
        <w:fldChar w:fldCharType="end"/>
      </w:r>
      <w:r w:rsidR="0051707E">
        <w:rPr>
          <w:noProof/>
        </w:rPr>
        <w:t>:</w:t>
      </w:r>
      <w:r w:rsidR="000D58DC">
        <w:t xml:space="preserve"> Attributes for</w:t>
      </w:r>
      <w:r w:rsidR="003F0372">
        <w:t xml:space="preserve"> Class LoggingJob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LoggingJob.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time for the logging job to be started.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time for the logging job to be terminated.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logObjectSelector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Selector to address the log object (e. g. an individual interface/ operation) in the NFVMANO functional entity, or list of selectors to address multiple of those. The selector also allows to specify the type of logs to be collected, including: "message logging" and "provider-specific logging".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isEncrypted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if the log report needs to be encrypted.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loggingConfig</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configuration of the logging job.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reportingCondition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conditions and criteria about when, as part of the requested logging job, the log shall be compiled and the producer report about its availability. The criteria shall cover the capability to: i) report based on log size, ii) report based on time information (e. g. every 24 hours), iii) report based on certain events. Examples of events are: explicit stop of the logging job, a threshold reached in a certain performance monitoring,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LogReportAvailabilityNotification notification</w:t>
      </w:r>
    </w:p>
    <w:p w:rsidR="0035314C" w:rsidRPr="00CB0851" w:rsidRDefault="0035314C" w:rsidP="0035314C">
      <w:r w:rsidRPr="00B86675">
        <w:rPr>
          <w:b/>
        </w:rPr>
        <w:t>Qualified Name:</w:t>
      </w:r>
      <w:r>
        <w:t xml:space="preserve"> NfvInformationModel::NFVInterfaceInformationModel::NFVManoOamDomain::NFVManoOamLogModule::LogReportAvailabilityNotification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that the log report of the NFV-MANO functional entity is available. Delivery mechanism for the log report is not specified in present document. 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log report of the NFV-MANO functional entity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326</w:t>
      </w:r>
      <w:r w:rsidR="00FC49B9">
        <w:rPr>
          <w:noProof/>
        </w:rPr>
        <w:fldChar w:fldCharType="end"/>
      </w:r>
      <w:r w:rsidR="0051707E">
        <w:rPr>
          <w:noProof/>
        </w:rPr>
        <w:t>:</w:t>
      </w:r>
      <w:r w:rsidR="000D58DC">
        <w:t xml:space="preserve"> Attributes for</w:t>
      </w:r>
      <w:r w:rsidR="003F0372">
        <w:t xml:space="preserve"> Signal LogReportAvailabilityNotification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log report is available.</w:t>
            </w:r>
            <w:r w:rsidRPr="000E266B">
              <w:rPr>
                <w:color w:val="7030A0"/>
              </w:rPr>
              <w:br/>
            </w:r>
            <w:r w:rsidRPr="007E3644">
              <w:rPr>
                <w:color w:val="000000" w:themeColor="text1"/>
              </w:rPr>
              <w:t>The object instances for this information element will be NFV-MANO functional entity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LoggingJob</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logging job related to this log report.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Location of the log report where it can be obtained. The specific format of the location depends on the delivery mechanism of the log report, but it shall minimally specify: the protocol over which the log report can be retrieved, the address information (e. g. URI), and credentials for retrieving the report.</w:t>
            </w:r>
            <w:r w:rsidRPr="000E266B">
              <w:rPr>
                <w:color w:val="7030A0"/>
              </w:rPr>
              <w:br/>
            </w:r>
            <w:r w:rsidRPr="007E3644">
              <w:rPr>
                <w:color w:val="000000" w:themeColor="text1"/>
              </w:rPr>
              <w:t>NOTE: In runtime, the credentials may be omitted in case these are provisioned out of band.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NFVManoOamStateModule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NfvInformationModel::NFVInterfaceInformationModel::NFVManoOamDomain::NFVManoOamStateModule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616700" cy="1790700"/>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21.0;height:14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36</w:t>
      </w:r>
      <w:r w:rsidR="00FC49B9">
        <w:fldChar w:fldCharType="end"/>
      </w:r>
      <w:r w:rsidR="0051707E">
        <w:t>:</w:t>
      </w:r>
      <w:r w:rsidRPr="00F50950">
        <w:t xml:space="preserve"> Diagram NFV-MANO OAM State Resources</w:t>
      </w:r>
    </w:p>
    <w:p w:rsidR="00243333" w:rsidRPr="00243333" w:rsidRDefault="00243333" w:rsidP="00FC4AD8">
      <w:pPr>
        <w:pStyle w:val="Heading5"/>
      </w:pPr>
      <w:r>
        <w:t>Notifications</w:t>
      </w:r>
    </w:p>
    <w:p w:rsidR="00243333" w:rsidRPr="00243333" w:rsidRDefault="00243333" w:rsidP="00FC4AD8">
      <w:pPr>
        <w:pStyle w:val="Heading6"/>
      </w:pPr>
      <w:r>
        <w:t>StateChangeNotification notification</w:t>
      </w:r>
    </w:p>
    <w:p w:rsidR="0035314C" w:rsidRPr="00CB0851" w:rsidRDefault="0035314C" w:rsidP="0035314C">
      <w:r w:rsidRPr="00B86675">
        <w:rPr>
          <w:b/>
        </w:rPr>
        <w:t>Qualified Name:</w:t>
      </w:r>
      <w:r>
        <w:t xml:space="preserve"> NfvInformationModel::NFVInterfaceInformationModel::NFVManoOamDomain::NFVManoOamStateModule::StateChangeNotification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031:</w:t>
      </w:r>
      <w:r w:rsidRPr="00F50950">
        <w:t xml:space="preserve"> </w:t>
      </w:r>
    </w:p>
    <w:p w:rsidR="00EB45F3" w:rsidRPr="002E1284" w:rsidRDefault="00EB45F3" w:rsidP="00BC4872">
      <w:pPr>
        <w:pStyle w:val="B2"/>
        <w:ind w:left="1191"/>
      </w:pPr>
      <w:r w:rsidRPr="00DE2491">
        <w:t>This notification informs the receiver that the NFV-MANO functional entity application and/or any of its NFV-MANO service interfaces has changed its state. The object instances for this information element will be NFV-MANO functional entities. 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state of the NFV-MANO functional entity application changes.</w:t>
      </w:r>
    </w:p>
    <w:p w:rsidR="00EC2D99" w:rsidRDefault="00EC2D99" w:rsidP="00F50950">
      <w:pPr>
        <w:pStyle w:val="B3"/>
      </w:pPr>
      <w:r>
        <w:t>The state of an individual NFV-MANO service provided by the NFV-MANO functional entity changes.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327</w:t>
      </w:r>
      <w:r w:rsidR="00FC49B9">
        <w:rPr>
          <w:noProof/>
        </w:rPr>
        <w:fldChar w:fldCharType="end"/>
      </w:r>
      <w:r w:rsidR="0051707E">
        <w:rPr>
          <w:noProof/>
        </w:rPr>
        <w:t>:</w:t>
      </w:r>
      <w:r w:rsidR="000D58DC">
        <w:t xml:space="preserve"> Attributes for</w:t>
      </w:r>
      <w:r w:rsidR="003F0372">
        <w:t xml:space="preserve"> Signal StateChangeNotification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NFV-MANO service interface.</w:t>
            </w:r>
            <w:r w:rsidRPr="000E266B">
              <w:rPr>
                <w:color w:val="7030A0"/>
              </w:rPr>
              <w:br/>
            </w:r>
            <w:r w:rsidRPr="007E3644">
              <w:rPr>
                <w:color w:val="000000" w:themeColor="text1"/>
              </w:rPr>
              <w:t>It shall be present if the notification relates to the state changes of a specific NFV-MANO service interface. If the parameter is not present, the notification refers to the state changes of the NFV-MANO functional entity application.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stateChange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to which the managed object (NFV-MANO functional entity application or NFV-MANO service interface) has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NfvInformationModel::NFVInterfaceInformationModel::NsDomain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related to NS that are needed for interfaces</w:t>
      </w:r>
    </w:p>
    <w:p w:rsidR="00AF60B2" w:rsidRDefault="00AF60B2" w:rsidP="00241A4F">
      <w:pPr>
        <w:rPr>
          <w:color w:val="7030A0"/>
        </w:rPr>
      </w:pPr>
    </w:p>
    <w:p w:rsidR="005722DB" w:rsidRPr="00EC7259" w:rsidRDefault="00D66610" w:rsidP="00FC4AD8">
      <w:pPr>
        <w:pStyle w:val="Heading3"/>
      </w:pPr>
      <w:r w:rsidRPr="00EC7259">
        <w:t>NsLcmDataModule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NfvInformationModel::NFVInterfaceInformationModel::NsDomain::NsLcmDataModule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datatypes that are needed for Network Service Lifecycle Management operations</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6265027"/>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57.745687926193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37</w:t>
      </w:r>
      <w:r w:rsidR="00FC49B9">
        <w:fldChar w:fldCharType="end"/>
      </w:r>
      <w:r w:rsidR="0051707E">
        <w:t>:</w:t>
      </w:r>
      <w:r w:rsidRPr="00F50950">
        <w:t xml:space="preserve"> Diagram NS LCM datatypes</w:t>
      </w:r>
    </w:p>
    <w:p w:rsidR="00243333" w:rsidRPr="00243333" w:rsidRDefault="00243333" w:rsidP="00FC4AD8">
      <w:pPr>
        <w:pStyle w:val="Heading5"/>
      </w:pPr>
      <w:r>
        <w:t>Datatypes</w:t>
      </w:r>
    </w:p>
    <w:p w:rsidR="00243333" w:rsidRPr="00243333" w:rsidRDefault="00243333" w:rsidP="00FC4AD8">
      <w:pPr>
        <w:pStyle w:val="Heading6"/>
      </w:pPr>
      <w:r>
        <w:t>AddVnffgData  datatype</w:t>
      </w:r>
    </w:p>
    <w:p w:rsidR="00774A07" w:rsidRDefault="00774A07" w:rsidP="00774A07">
      <w:r w:rsidRPr="00B86675">
        <w:rPr>
          <w:b/>
        </w:rPr>
        <w:t>Qualified Name:</w:t>
      </w:r>
      <w:r>
        <w:t xml:space="preserve"> NfvInformationModel::NFVInterfaceInformationModel::NsDomain::NsLcmDataModule::AddVnffgData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specifies the parameters that are needed for the creation of a new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328</w:t>
      </w:r>
      <w:r w:rsidR="00FC49B9">
        <w:rPr>
          <w:noProof/>
        </w:rPr>
        <w:fldChar w:fldCharType="end"/>
      </w:r>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VNFFGD which defines the VNFFG to be added.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vnffgName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AffinityOrAntiAffinityRule datatype</w:t>
      </w:r>
    </w:p>
    <w:p w:rsidR="00774A07" w:rsidRDefault="00774A07" w:rsidP="00774A07">
      <w:r w:rsidRPr="00B86675">
        <w:rPr>
          <w:b/>
        </w:rPr>
        <w:t>Qualified Name:</w:t>
      </w:r>
      <w:r>
        <w:t xml:space="preserve"> NfvInformationModel::NFVInterfaceInformationModel::NsDomain::NsLcmDataModule::AffinityOrAntiAffinityRule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AffinityOrAntiAffinityRule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w:instrText>
      </w:r>
      <w:r w:rsidR="00FC49B9">
        <w:instrText xml:space="preserve">RABIC </w:instrText>
      </w:r>
      <w:r w:rsidR="00FC49B9">
        <w:fldChar w:fldCharType="separate"/>
      </w:r>
      <w:r w:rsidR="00D077A9">
        <w:rPr>
          <w:noProof/>
        </w:rPr>
        <w:t>329</w:t>
      </w:r>
      <w:r w:rsidR="00FC49B9">
        <w:rPr>
          <w:noProof/>
        </w:rPr>
        <w:fldChar w:fldCharType="end"/>
      </w:r>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descriptorId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VNFD or vnfProfile defined in the NSD.</w:t>
            </w:r>
            <w:r w:rsidRPr="000E266B">
              <w:rPr>
                <w:color w:val="7030A0"/>
              </w:rPr>
              <w:br/>
            </w:r>
            <w:r w:rsidRPr="007E3644">
              <w:rPr>
                <w:color w:val="000000" w:themeColor="text1"/>
              </w:rPr>
              <w:t>At least one VnfProfile which is used to instantiate VNF for the NS to be instantiated as the subject of the affinity or anti-affinity rule shall be present.</w:t>
            </w:r>
            <w:r w:rsidRPr="000E266B">
              <w:rPr>
                <w:color w:val="7030A0"/>
              </w:rPr>
              <w:br/>
            </w:r>
            <w:r w:rsidRPr="007E3644">
              <w:rPr>
                <w:color w:val="000000" w:themeColor="text1"/>
              </w:rPr>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existing VNF instance as the subject of the affinity or anti-affinity rule. The existing VNF instance is not necessary as a part of the NS to be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rule is an affinity rule (TRUE) or an anti-affinity rule (FALSE).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scope of the rule.</w:t>
            </w:r>
            <w:r w:rsidRPr="000E266B">
              <w:rPr>
                <w:color w:val="7030A0"/>
              </w:rPr>
              <w:br/>
            </w:r>
            <w:r w:rsidRPr="007E3644">
              <w:rPr>
                <w:color w:val="000000" w:themeColor="text1"/>
              </w:rPr>
              <w:t>VALUES:</w:t>
            </w:r>
            <w:r w:rsidRPr="000E266B">
              <w:rPr>
                <w:color w:val="7030A0"/>
              </w:rPr>
              <w:br/>
            </w:r>
            <w:r w:rsidRPr="007E3644">
              <w:rPr>
                <w:color w:val="000000" w:themeColor="text1"/>
              </w:rPr>
              <w:t>- NFVI_NODE</w:t>
            </w:r>
            <w:r w:rsidRPr="000E266B">
              <w:rPr>
                <w:color w:val="7030A0"/>
              </w:rPr>
              <w:br/>
            </w:r>
            <w:r w:rsidRPr="007E3644">
              <w:rPr>
                <w:color w:val="000000" w:themeColor="text1"/>
              </w:rPr>
              <w:t>- NFVI_POP</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AssocNewNsdVersionData datatype</w:t>
      </w:r>
    </w:p>
    <w:p w:rsidR="00774A07" w:rsidRDefault="00774A07" w:rsidP="00774A07">
      <w:r w:rsidRPr="00B86675">
        <w:rPr>
          <w:b/>
        </w:rPr>
        <w:t>Qualified Name:</w:t>
      </w:r>
      <w:r>
        <w:t xml:space="preserve"> NfvInformationModel::NFVInterfaceInformationModel::NsDomain::NsLcmDataModule::AssocNewNsdVersionData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AssocNewNsdVersionData information element specifies a new NSD version that is associated to the NS instance. After issuing the Update NS operation with updateType=AssocNewNsdVersion, the NFVO shall use the referred NSD as a basis for the given NS instance. 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330</w:t>
      </w:r>
      <w:r w:rsidR="00FC49B9">
        <w:rPr>
          <w:noProof/>
        </w:rPr>
        <w:fldChar w:fldCharType="end"/>
      </w:r>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new NSD version that is to be associated to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sync</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whether the NS instance should be automatically synchronized to the new NSD by the NFVO (in case of true value) or the NFVO should not do any action (in case of a false value) and wait for further guidance from OSS/BSS (i. e. waiting for OSS/BSS to issue NS lifecycle management operation to explicitly add/remove VNFs and modify information of VNF instances according to the new NSD).</w:t>
            </w:r>
            <w:r w:rsidRPr="000E266B">
              <w:rPr>
                <w:color w:val="7030A0"/>
              </w:rPr>
              <w:br/>
            </w:r>
            <w:r w:rsidRPr="007E3644">
              <w:rPr>
                <w:color w:val="000000" w:themeColor="text1"/>
              </w:rPr>
              <w:t>The synchronization to the new NSD means e. 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ChangeExtVnfConnectivityData datatype</w:t>
      </w:r>
    </w:p>
    <w:p w:rsidR="00774A07" w:rsidRDefault="00774A07" w:rsidP="00774A07">
      <w:r w:rsidRPr="00B86675">
        <w:rPr>
          <w:b/>
        </w:rPr>
        <w:t>Qualified Name:</w:t>
      </w:r>
      <w:r>
        <w:t xml:space="preserve"> NfvInformationModel::NFVInterfaceInformationModel::NsDomain::NsLcmDataModule::ChangeExtVnfConnectivityData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ChangeExtVnfConnectivityData information element specifies the external connectivity to change for the VNF. The types of changes that this operation supports are:Disconnect external CPs that are connected to a particular external VL and connect them to a different external VL. Disconnect external CPs that are connected to a particular external VL. Disconnect and delete external CPs that are connected to a particular external VL and that represent sub-ports of a trunk port, i. e. CP instances that are created from external CPDs that have trunk mode configured according to clause 7.1.6.3 in ETSI GS NFV-IFA 011. If the parent port is exposed as an extCp, the VNFM shall ensure that the parent port is not deleted. If the parent port is exposed as an extCp and there are other subports connected, the VNFM shall ensure that the parent port is not disconnected. Change the connectivity parameters of the existing external CPs, including changing addresses. NOTE: Depending on the capabilities of the underlying VIM resources, certain changes (e. g. modifying the IP address assignment) might not be supported without deleting the resource and creating another one with the modified configuration. Connect CPs to a particular external VLCreate new CPs that represent sub-ports of a trunk port, i. e. CP instances that are created from external CPDs that have trunk mode configured according to clause 7.1.6.3 in ETSI GS NFV-IFA 011, and connect them to a particular external VL. Creation of the parent port with this operation is not supported.</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331</w:t>
      </w:r>
      <w:r w:rsidR="00FC49B9">
        <w:rPr>
          <w:noProof/>
        </w:rPr>
        <w:fldChar w:fldCharType="end"/>
      </w:r>
      <w:r w:rsidR="0051707E">
        <w:rPr>
          <w:noProof/>
        </w:rPr>
        <w:t>:</w:t>
      </w:r>
      <w:r w:rsidR="000D58DC">
        <w:t xml:space="preserve"> Attributes for</w:t>
      </w:r>
      <w:r w:rsidR="003F0372">
        <w:t xml:space="preserve"> Data Type ChangeExtVnfConnectivityData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external VLs to change (e. g. connect the VNF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 as input to the external connectivity change process, specific to the VNF being changed, as declared in the VNFD (see clause 7.1.5.10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ChangeNsFlavourData datatype</w:t>
      </w:r>
    </w:p>
    <w:p w:rsidR="00774A07" w:rsidRDefault="00774A07" w:rsidP="00774A07">
      <w:r w:rsidRPr="00B86675">
        <w:rPr>
          <w:b/>
        </w:rPr>
        <w:t>Qualified Name:</w:t>
      </w:r>
      <w:r>
        <w:t xml:space="preserve"> NfvInformationModel::NFVInterfaceInformationModel::NsDomain::NsLcmDataModule::ChangeNsFlavourData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ChangeNsFlavourData specifies a new DF to be applied to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332</w:t>
      </w:r>
      <w:r w:rsidR="00FC49B9">
        <w:rPr>
          <w:noProof/>
        </w:rPr>
        <w:fldChar w:fldCharType="end"/>
      </w:r>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new NS DF to be applied to this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instantiation level of the DF to be used. If not present, the default NS instantiation level as declared in the NSD shall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ChangeVnfFlavourData datatype</w:t>
      </w:r>
    </w:p>
    <w:p w:rsidR="00774A07" w:rsidRDefault="00774A07" w:rsidP="00774A07">
      <w:r w:rsidRPr="00B86675">
        <w:rPr>
          <w:b/>
        </w:rPr>
        <w:t>Qualified Name:</w:t>
      </w:r>
      <w:r>
        <w:t xml:space="preserve"> NfvInformationModel::NFVInterfaceInformationModel::NsDomain::NsLcmDataModule::ChangeVnfFlavourData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ChangeVnfFlavourData specifies existing VNF instance for which the DF needs to be changed. This specifies the new DF, the instantiationLevel of the new DF that may be used and the additional parameters as input for the flavour change. The change of VNF DF depends on VNF capabilities and its support by the VNF is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333</w:t>
      </w:r>
      <w:r w:rsidR="00FC49B9">
        <w:rPr>
          <w:noProof/>
        </w:rPr>
        <w:fldChar w:fldCharType="end"/>
      </w:r>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to be modified.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new VNF DF to apply to this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instantiation level of the DF to be used. If not present, the default instantiation level as declared in the VNFD shall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external VLs to connect the VNF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internal VLs that are managed by other entities than the VNFM.</w:t>
            </w:r>
            <w:r w:rsidRPr="000E266B">
              <w:rPr>
                <w:color w:val="7030A0"/>
              </w:rPr>
              <w:br/>
            </w:r>
            <w:r w:rsidRPr="007E3644">
              <w:rPr>
                <w:color w:val="000000" w:themeColor="text1"/>
              </w:rPr>
              <w:t>NOTE 1: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r w:rsidRPr="000E266B">
              <w:rPr>
                <w:color w:val="7030A0"/>
              </w:rPr>
              <w:br/>
            </w:r>
            <w:r w:rsidRPr="007E3644">
              <w:rPr>
                <w:color w:val="000000" w:themeColor="text1"/>
              </w:rPr>
              <w:t>NOTE 2: It is possible to have several ExtManagedVirtualLinkData for the same VNF internal VL in case of a multi-site VNF spanning several VIMs. The set of ExtManagedVirtualLinkData corresponding to the same VNF internal VL shall indicate so by referencing to the same VnfVirtualLinkDesc and externally-managed multi-site VL instance (refer to clause 8.3.4.28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flavour change process, specific to the VNF being modified, as declared in the VNFD (see clause 7.1.5.9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"extension" parameter of the ChangeVnfFlavour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"vnfConfigurableProperty" parameter of the ChangeVnfFlavour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ChangeVnfPackageData datatype</w:t>
      </w:r>
    </w:p>
    <w:p w:rsidR="00774A07" w:rsidRDefault="00774A07" w:rsidP="00774A07">
      <w:r w:rsidRPr="00B86675">
        <w:rPr>
          <w:b/>
        </w:rPr>
        <w:t>Qualified Name:</w:t>
      </w:r>
      <w:r>
        <w:t xml:space="preserve"> NfvInformationModel::NFVInterfaceInformationModel::NsDomain::NsLcmDataModule::ChangeVnfPackageData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ChangeVnfPackageData information element specifies the information needed to change the current VNF package for a VNF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334</w:t>
      </w:r>
      <w:r w:rsidR="00FC49B9">
        <w:rPr>
          <w:noProof/>
        </w:rPr>
        <w:fldChar w:fldCharType="end"/>
      </w:r>
      <w:r w:rsidR="0051707E">
        <w:rPr>
          <w:noProof/>
        </w:rPr>
        <w:t>:</w:t>
      </w:r>
      <w:r w:rsidR="000D58DC">
        <w:t xml:space="preserve"> Attributes for</w:t>
      </w:r>
      <w:r w:rsidR="003F0372">
        <w:t xml:space="preserve"> Data Type ChangeVnfPackageData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for which the current VNF package are requested to be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which defines the destination VNF Package for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external VLs to connect the VNF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internal VLs that are managed by other entities than the VNFM.</w:t>
            </w:r>
            <w:r w:rsidRPr="000E266B">
              <w:rPr>
                <w:color w:val="7030A0"/>
              </w:rPr>
              <w:br/>
            </w:r>
            <w:r w:rsidRPr="007E3644">
              <w:rPr>
                <w:color w:val="000000" w:themeColor="text1"/>
              </w:rPr>
              <w:t>NOTE 1: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r w:rsidRPr="000E266B">
              <w:rPr>
                <w:color w:val="7030A0"/>
              </w:rPr>
              <w:br/>
            </w:r>
            <w:r w:rsidRPr="007E3644">
              <w:rPr>
                <w:color w:val="000000" w:themeColor="text1"/>
              </w:rPr>
              <w:t>NOTE 2: It is possible to have several ExtManagedVirtualLinkData for the same VNF internal VL in case of a multi-site VNF spanning several VIMs. The set of ExtManagedVirtualLinkData corresponding to the same VNF internal VL shall indicate so by referencing to the same VnfVirtualLinkDesc and externally-managed multi-site VL instance (refer to clause 8.3.4.28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modification process, specific to the VNF, whose VNF Package is requested to be changed, as declared in the VNFD (see clause 7.1.5.13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"extension" input parameter of the Change Current VNF Package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vnfConfigurableProperties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"vnfConfigurableProperties" input parameter of the Change Current VNF Package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DeleteSnapshotData datatype</w:t>
      </w:r>
    </w:p>
    <w:p w:rsidR="00774A07" w:rsidRDefault="00774A07" w:rsidP="00774A07">
      <w:r w:rsidRPr="00B86675">
        <w:rPr>
          <w:b/>
        </w:rPr>
        <w:t>Qualified Name:</w:t>
      </w:r>
      <w:r>
        <w:t xml:space="preserve"> NfvInformationModel::NFVInterfaceInformationModel::NsDomain::NsLcmDataModule::DeleteSnapshotData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DeleteSnapshotData specifies the identifier of information of an available VNF Snapshot to be deleted and the identifier of the related VNF instance of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335</w:t>
      </w:r>
      <w:r w:rsidR="00FC49B9">
        <w:rPr>
          <w:noProof/>
        </w:rPr>
        <w:fldChar w:fldCharType="end"/>
      </w:r>
      <w:r w:rsidR="0051707E">
        <w:rPr>
          <w:noProof/>
        </w:rPr>
        <w:t>:</w:t>
      </w:r>
      <w:r w:rsidR="000D58DC">
        <w:t xml:space="preserve"> Attributes for</w:t>
      </w:r>
      <w:r w:rsidR="003F0372">
        <w:t xml:space="preserve"> Data Type DeleteSnapshotData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the VNF Snapshot to be deleted. This identifier was allocated by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to identify the VNFM holding the VNF Snapshot information to be deleted.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HealNsAdditionalParams datatype</w:t>
      </w:r>
    </w:p>
    <w:p w:rsidR="00774A07" w:rsidRDefault="00774A07" w:rsidP="00774A07">
      <w:r w:rsidRPr="00B86675">
        <w:rPr>
          <w:b/>
        </w:rPr>
        <w:t>Qualified Name:</w:t>
      </w:r>
      <w:r>
        <w:t xml:space="preserve"> NfvInformationModel::NFVInterfaceInformationModel::NsDomain::NsLcmDataModule::HealNsAdditionalParams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This information element defines attributes that represent additional parameters for invocation of the Heal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336</w:t>
      </w:r>
      <w:r w:rsidR="00FC49B9">
        <w:rPr>
          <w:noProof/>
        </w:rPr>
        <w:fldChar w:fldCharType="end"/>
      </w:r>
      <w:r w:rsidR="0051707E">
        <w:rPr>
          <w:noProof/>
        </w:rPr>
        <w:t>:</w:t>
      </w:r>
      <w:r w:rsidR="000D58DC">
        <w:t xml:space="preserve"> Attributes for</w:t>
      </w:r>
      <w:r w:rsidR="003F0372">
        <w:t xml:space="preserve"> Data Type HealNsAdditionalParams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additional parameters of NS when invoking the Heal Ns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HealNsData datatype</w:t>
      </w:r>
    </w:p>
    <w:p w:rsidR="00774A07" w:rsidRDefault="00774A07" w:rsidP="00774A07">
      <w:r w:rsidRPr="00B86675">
        <w:rPr>
          <w:b/>
        </w:rPr>
        <w:t>Qualified Name:</w:t>
      </w:r>
      <w:r>
        <w:t xml:space="preserve"> NfvInformationModel::NFVInterfaceInformationModel::NsDomain::NsLcmDataModule::HealNsData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describes the information needed to heal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337</w:t>
      </w:r>
      <w:r w:rsidR="00FC49B9">
        <w:rPr>
          <w:noProof/>
        </w:rPr>
        <w:fldChar w:fldCharType="end"/>
      </w:r>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degreeHealing</w:t>
            </w:r>
          </w:p>
        </w:tc>
        <w:tc>
          <w:tcPr>
            <w:tcW w:w="2665" w:type="dxa"/>
          </w:tcPr>
          <w:p w:rsidR="006E36DB" w:rsidRDefault="006E36DB" w:rsidP="00FA2777">
            <w:pPr>
              <w:pStyle w:val="TAL"/>
              <w:keepNext w:val="0"/>
              <w:keepLines w:val="0"/>
            </w:pPr>
            <w:r>
              <w:t>NsDegreeHealing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degree of healing.</w:t>
            </w:r>
            <w:r w:rsidRPr="000E266B">
              <w:rPr>
                <w:color w:val="7030A0"/>
              </w:rPr>
              <w:br/>
            </w:r>
            <w:r w:rsidRPr="007E3644">
              <w:rPr>
                <w:color w:val="000000" w:themeColor="text1"/>
              </w:rPr>
              <w:t>VALUES:</w:t>
            </w:r>
            <w:r w:rsidRPr="000E266B">
              <w:rPr>
                <w:color w:val="7030A0"/>
              </w:rPr>
              <w:br/>
            </w:r>
            <w:r w:rsidRPr="007E3644">
              <w:rPr>
                <w:color w:val="000000" w:themeColor="text1"/>
              </w:rPr>
              <w:t>- HEAL_RESTORE: Complete the healing of the NS restoring the state of the NS before the failure occurred</w:t>
            </w:r>
            <w:r w:rsidRPr="000E266B">
              <w:rPr>
                <w:color w:val="7030A0"/>
              </w:rPr>
              <w:br/>
            </w:r>
            <w:r w:rsidRPr="007E3644">
              <w:rPr>
                <w:color w:val="000000" w:themeColor="text1"/>
              </w:rPr>
              <w:t>- HEAL_QOS: Complete the healing of the NS based on the newest QoS values</w:t>
            </w:r>
            <w:r w:rsidRPr="000E266B">
              <w:rPr>
                <w:color w:val="7030A0"/>
              </w:rPr>
              <w:br/>
            </w:r>
            <w:r w:rsidRPr="007E3644">
              <w:rPr>
                <w:color w:val="000000" w:themeColor="text1"/>
              </w:rPr>
              <w:t>- HEAL_RESET: Complete the healing of the NS resetting to the state original instantiation state of the NS</w:t>
            </w:r>
            <w:r w:rsidRPr="000E266B">
              <w:rPr>
                <w:color w:val="7030A0"/>
              </w:rPr>
              <w:br/>
            </w:r>
            <w:r w:rsidRPr="007E3644">
              <w:rPr>
                <w:color w:val="000000" w:themeColor="text1"/>
              </w:rPr>
              <w:t>- PARTIAL_HEALING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actionsHealing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Used to specify dedicated healing actions in a particular order (e. g. as a script). The actionsHealing can be used to provide a specific script whose content and actions might only be possible to be derived during runtime.</w:t>
            </w:r>
            <w:r w:rsidRPr="000E266B">
              <w:rPr>
                <w:color w:val="7030A0"/>
              </w:rPr>
              <w:br/>
            </w:r>
            <w:r w:rsidRPr="007E3644">
              <w:rPr>
                <w:color w:val="000000" w:themeColor="text1"/>
              </w:rPr>
              <w:t>NOTE: Either the actionsHealing or healScript attribute shall be present, not both attributes.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tc>
      </w:tr>
      <w:tr w:rsidR="006E36DB" w:rsidRPr="0088020A" w:rsidTr="0089743D">
        <w:trPr>
          <w:jc w:val="center"/>
        </w:trPr>
        <w:tc>
          <w:tcPr>
            <w:tcW w:w="2665" w:type="dxa"/>
          </w:tcPr>
          <w:p w:rsidR="006E36DB" w:rsidRDefault="006E36DB" w:rsidP="00FA2777">
            <w:pPr>
              <w:pStyle w:val="TAL"/>
              <w:keepNext w:val="0"/>
              <w:keepLines w:val="0"/>
            </w:pPr>
            <w:r w:rsidRPr="005E01F7">
              <w:t>healScript</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script from the NSD that shall be used to execute dedicated healing actions in a particular order. The healScript, since it refers to a script in the NSD, can be used to execute healing actions which are defined during NS design time.</w:t>
            </w:r>
            <w:r w:rsidRPr="000E266B">
              <w:rPr>
                <w:color w:val="7030A0"/>
              </w:rPr>
              <w:br/>
            </w:r>
            <w:r w:rsidRPr="007E3644">
              <w:rPr>
                <w:color w:val="000000" w:themeColor="text1"/>
              </w:rPr>
              <w:t>NOTE: Either the actionsHealing or healScript attribute shall be present, not both attributes.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Allows the OSS/BSS to provide additional parameter(s) to the healing process at the NS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HealVnfData datatype</w:t>
      </w:r>
    </w:p>
    <w:p w:rsidR="00774A07" w:rsidRDefault="00774A07" w:rsidP="00774A07">
      <w:r w:rsidRPr="00B86675">
        <w:rPr>
          <w:b/>
        </w:rPr>
        <w:t>Qualified Name:</w:t>
      </w:r>
      <w:r>
        <w:t xml:space="preserve"> NfvInformationModel::NFVInterfaceInformationModel::NsDomain::NsLcmDataModule::HealVnfData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information element describes the information needed to heal a VNF that is part of an NS. The NFVO shall then invoke the HealVNF operation towards the appropriate VNFM. The specific parameters passed by the NFVO to the VNFM are specified in clause 7.2.10.2 of ETSI GS NFV-IFA 007.</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338</w:t>
      </w:r>
      <w:r w:rsidR="00FC49B9">
        <w:rPr>
          <w:noProof/>
        </w:rPr>
        <w:fldChar w:fldCharType="end"/>
      </w:r>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VNF instance, part of the NS, requiring a healing action.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reason why a healing procedure is required.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healing process, specific to the VNF being healed, as declared in the VNFD (see clause 7.1.5.6 in ETSI GS NFV-IFA 011).</w:t>
            </w:r>
            <w:r w:rsidRPr="000E266B">
              <w:rPr>
                <w:color w:val="7030A0"/>
              </w:rPr>
              <w:br/>
            </w:r>
            <w:r w:rsidRPr="007E3644">
              <w:rPr>
                <w:color w:val="000000" w:themeColor="text1"/>
              </w:rPr>
              <w:t>EXAMPLE:  Input parameters to VNF-specific healing procedures.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InstantiateNsAdditionalParams datatype</w:t>
      </w:r>
    </w:p>
    <w:p w:rsidR="00774A07" w:rsidRDefault="00774A07" w:rsidP="00774A07">
      <w:r w:rsidRPr="00B86675">
        <w:rPr>
          <w:b/>
        </w:rPr>
        <w:t>Qualified Name:</w:t>
      </w:r>
      <w:r>
        <w:t xml:space="preserve"> NfvInformationModel::NFVInterfaceInformationModel::NsDomain::NsLcmDataModule::InstantiateNsAdditionalParams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This information element defines attributes that represent additional parameters for invocation of the Instantiate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339</w:t>
      </w:r>
      <w:r w:rsidR="00FC49B9">
        <w:rPr>
          <w:noProof/>
        </w:rPr>
        <w:fldChar w:fldCharType="end"/>
      </w:r>
      <w:r w:rsidR="0051707E">
        <w:rPr>
          <w:noProof/>
        </w:rPr>
        <w:t>:</w:t>
      </w:r>
      <w:r w:rsidR="000D58DC">
        <w:t xml:space="preserve"> Attributes for</w:t>
      </w:r>
      <w:r w:rsidR="003F0372">
        <w:t xml:space="preserve"> Data Type InstantiateNsAdditionalParams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additional parameters of NS to be passed when invoking the Instantiate Ns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InstantiateVnfData datatype</w:t>
      </w:r>
    </w:p>
    <w:p w:rsidR="00774A07" w:rsidRDefault="00774A07" w:rsidP="00774A07">
      <w:r w:rsidRPr="00B86675">
        <w:rPr>
          <w:b/>
        </w:rPr>
        <w:t>Qualified Name:</w:t>
      </w:r>
      <w:r>
        <w:t xml:space="preserve"> NfvInformationModel::NFVInterfaceInformationModel::NsDomain::NsLcmDataModule::InstantiateVnfData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InstantiateVnfData information element specifies the parameters that are needed for VNF instantiation when the OSS/BSS explicitly requests VNF instantiation for a given NS. When the NFVO invokes the Instantiate VNF operation a set of these parameters are then passed by the NFVO to the VNFM. The specific parameters passed by the NFVO to the VNFM are specified in clause 7.2.3.2 of ETSI GS NFV-IFA 007.</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340</w:t>
      </w:r>
      <w:r w:rsidR="00FC49B9">
        <w:rPr>
          <w:noProof/>
        </w:rPr>
        <w:fldChar w:fldCharType="end"/>
      </w:r>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sufficient to identify the VNFD which defines the VNF to be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DF to be instantiated.</w:t>
            </w:r>
            <w:r w:rsidRPr="000E266B">
              <w:rPr>
                <w:color w:val="7030A0"/>
              </w:rPr>
              <w:br/>
            </w:r>
            <w:r w:rsidRPr="007E3644">
              <w:rPr>
                <w:color w:val="000000" w:themeColor="text1"/>
              </w:rPr>
              <w:t>NOTE: The VnfDf information element is defined in ETSI GS NFV-IFA 011, clause 7.1.8.2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instantiation level of the DF to be instantiated. If not present, the default instantiation level as declared in the VNFD shall be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VNF instance to be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the VNF instance to be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external VLs to connect the VNF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internal VLs that are managed by other entities than the VNFM.</w:t>
            </w:r>
            <w:r w:rsidRPr="000E266B">
              <w:rPr>
                <w:color w:val="7030A0"/>
              </w:rPr>
              <w:br/>
            </w:r>
            <w:r w:rsidRPr="007E3644">
              <w:rPr>
                <w:color w:val="000000" w:themeColor="text1"/>
              </w:rPr>
              <w:t>NOTE 2: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r w:rsidRPr="000E266B">
              <w:rPr>
                <w:color w:val="7030A0"/>
              </w:rPr>
              <w:br/>
            </w:r>
            <w:r w:rsidRPr="007E3644">
              <w:rPr>
                <w:color w:val="000000" w:themeColor="text1"/>
              </w:rPr>
              <w:t>NOTE 3: It is possible to have several ExtManagedVirtualLinkData for the same VNF internal VL in case of a multi-site VNF spanning several VIMs. The set of ExtManagedVirtualLinkData corresponding to the same VNF internal VL shall indicate so by referencing to the same VnfVirtualLinkDesc and externally-managed multi-site VL instance (refer to clause 8.3.4.28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Localization language of the VNF to be instantiated.</w:t>
            </w:r>
            <w:r w:rsidRPr="000E266B">
              <w:rPr>
                <w:color w:val="7030A0"/>
              </w:rPr>
              <w:br/>
            </w:r>
            <w:r w:rsidRPr="007E3644">
              <w:rPr>
                <w:color w:val="000000" w:themeColor="text1"/>
              </w:rPr>
              <w:t>The localization languages supported by a VNF can be declared in the VNFD.</w:t>
            </w:r>
            <w:r w:rsidRPr="000E266B">
              <w:rPr>
                <w:color w:val="7030A0"/>
              </w:rPr>
              <w:br/>
            </w:r>
            <w:r w:rsidRPr="007E3644">
              <w:rPr>
                <w:color w:val="000000" w:themeColor="text1"/>
              </w:rPr>
              <w:t>If this parameter is not provided and the "defaultLocalizationLanguage" attribute is declared in the VNFD, the "defaultLocalizationLanguage" shall be used to determine the localization language VNF to be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instantiation process, specific to the VNF being instantiated, as declared in the VNFD (see clause 7.1.5.3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location constraints for the VNF to be instantiated as part of the NS Update.</w:t>
            </w:r>
            <w:r w:rsidRPr="000E266B">
              <w:rPr>
                <w:color w:val="7030A0"/>
              </w:rPr>
              <w:br/>
            </w:r>
            <w:r w:rsidRPr="007E3644">
              <w:rPr>
                <w:color w:val="000000" w:themeColor="text1"/>
              </w:rPr>
              <w:t>An example can be a constraint for the VNF to be in a specific geographic location.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"metadata" input parameter of the Create VNF Identifier operation for the VNF to be instantiated as part of the NS update.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parameter provides values for the "extension" input parameter of the Instantiate VNF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ModifyVnfInfoData datatype</w:t>
      </w:r>
    </w:p>
    <w:p w:rsidR="00774A07" w:rsidRDefault="00774A07" w:rsidP="00774A07">
      <w:r w:rsidRPr="00B86675">
        <w:rPr>
          <w:b/>
        </w:rPr>
        <w:t>Qualified Name:</w:t>
      </w:r>
      <w:r>
        <w:t xml:space="preserve"> NfvInformationModel::NFVInterfaceInformationModel::NsDomain::NsLcmDataModule::ModifyVnfInfoData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ModifyVnfInfoData information element specifies for a VNF instance the information that is requested to be modified. The information to be modified shall comply with the associated NSD. EXAMPLE: When the vnfdIdattribute value of VnfInfo needs to be updated, the value would need to match the identifier's value of a VnfPkgInfo whose vnfdId is present in the associated VNF type and profile of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341</w:t>
      </w:r>
      <w:r w:rsidR="00FC49B9">
        <w:rPr>
          <w:noProof/>
        </w:rPr>
        <w:fldChar w:fldCharType="end"/>
      </w:r>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for which the writable attributes of VnfInfo are requested to be modified.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newValues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the set of attributes to update. The key in the KeyValuePair indicates the name of an attribute that is writable through the interface whose value is to be updated. The value in the KeyValuePair indicates the new attribute value.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ModifyWanConnectionInfoData datatype</w:t>
      </w:r>
    </w:p>
    <w:p w:rsidR="00774A07" w:rsidRDefault="00774A07" w:rsidP="00774A07">
      <w:r w:rsidRPr="00B86675">
        <w:rPr>
          <w:b/>
        </w:rPr>
        <w:t>Qualified Name:</w:t>
      </w:r>
      <w:r>
        <w:t xml:space="preserve"> NfvInformationModel::NFVInterfaceInformationModel::NsDomain::NsLcmDataModule::ModifyWanConnectionInfoData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requested to be modified about WAN related connectivity 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342</w:t>
      </w:r>
      <w:r w:rsidR="00FC49B9">
        <w:rPr>
          <w:noProof/>
        </w:rPr>
        <w:fldChar w:fldCharType="end"/>
      </w:r>
      <w:r w:rsidR="0051707E">
        <w:rPr>
          <w:noProof/>
        </w:rPr>
        <w:t>:</w:t>
      </w:r>
      <w:r w:rsidR="000D58DC">
        <w:t xml:space="preserve"> Attributes for</w:t>
      </w:r>
      <w:r w:rsidR="003F0372">
        <w:t xml:space="preserve"> Data Type ModifyWanConnectionInfoData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wanConnectionInfoId</w:t>
            </w:r>
          </w:p>
        </w:tc>
        <w:tc>
          <w:tcPr>
            <w:tcW w:w="2665" w:type="dxa"/>
          </w:tcPr>
          <w:p w:rsidR="006E36DB" w:rsidRDefault="006E36DB" w:rsidP="00FA2777">
            <w:pPr>
              <w:pStyle w:val="TAL"/>
              <w:keepNext w:val="0"/>
              <w:keepLines w:val="0"/>
            </w:pPr>
            <w:r>
              <w:t>WanConnectionInfo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WAN connection information to be modified.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newProtocolData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New protocol specific information to be modified in the referred WAN connection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MoveVnfInstanceData datatype</w:t>
      </w:r>
    </w:p>
    <w:p w:rsidR="00774A07" w:rsidRDefault="00774A07" w:rsidP="00774A07">
      <w:r w:rsidRPr="00B86675">
        <w:rPr>
          <w:b/>
        </w:rPr>
        <w:t>Qualified Name:</w:t>
      </w:r>
      <w:r>
        <w:t xml:space="preserve"> NfvInformationModel::NFVInterfaceInformationModel::NsDomain::NsLcmDataModule::MoveVnfInstanceData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MoveVnfInstanceData specifies existing VNF instances that needs to be moved from one NS instance (source) to another NS instance (destination). The NS instance defined in the Update NS operation (refer to nsInstanceId in table 7.3.5.2-1) indicates the source NS instance and the destination NS instance is specified in the present information element (refer to targetNsInstanceId in table 8.3.4.20.2-1).</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343</w:t>
      </w:r>
      <w:r w:rsidR="00FC49B9">
        <w:rPr>
          <w:noProof/>
        </w:rPr>
        <w:fldChar w:fldCharType="end"/>
      </w:r>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targetNsInstanceId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the target NS instance where the VNF instances are moved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Specify the VNF instance that is moved.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NestedNsInstanceData datatype</w:t>
      </w:r>
    </w:p>
    <w:p w:rsidR="00774A07" w:rsidRDefault="00774A07" w:rsidP="00774A07">
      <w:r w:rsidRPr="00B86675">
        <w:rPr>
          <w:b/>
        </w:rPr>
        <w:t>Qualified Name:</w:t>
      </w:r>
      <w:r>
        <w:t xml:space="preserve"> NfvInformationModel::NFVInterfaceInformationModel::NsDomain::NsLcmDataModule::NestedNsInstanceData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NestedNsInstanceData specifies an existing nested NS instance to be used in the NS instance and if needed, the NsProfile to use for this nested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344</w:t>
      </w:r>
      <w:r w:rsidR="00FC49B9">
        <w:rPr>
          <w:noProof/>
        </w:rPr>
        <w:fldChar w:fldCharType="end"/>
      </w:r>
      <w:r w:rsidR="0051707E">
        <w:rPr>
          <w:noProof/>
        </w:rPr>
        <w:t>:</w:t>
      </w:r>
      <w:r w:rsidR="000D58DC">
        <w:t xml:space="preserve"> Attributes for</w:t>
      </w:r>
      <w:r w:rsidR="003F0372">
        <w:t xml:space="preserve"> Data Type NestedNsInstanceData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existing nested NS instance to be used in the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an NsProfile defined in the NSD which the existing nested NS instance shall be matched with.</w:t>
            </w:r>
            <w:r w:rsidRPr="000E266B">
              <w:rPr>
                <w:color w:val="7030A0"/>
              </w:rPr>
              <w:br/>
            </w:r>
            <w:r w:rsidRPr="007E3644">
              <w:rPr>
                <w:color w:val="000000" w:themeColor="text1"/>
              </w:rPr>
              <w:t>If not present, the NFVO will select the NsProfile matching the information in the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NestedNsLocationConstraint datatype</w:t>
      </w:r>
    </w:p>
    <w:p w:rsidR="00774A07" w:rsidRDefault="00774A07" w:rsidP="00774A07">
      <w:r w:rsidRPr="00B86675">
        <w:rPr>
          <w:b/>
        </w:rPr>
        <w:t>Qualified Name:</w:t>
      </w:r>
      <w:r>
        <w:t xml:space="preserve"> NfvInformationModel::NFVInterfaceInformationModel::NsDomain::NsLcmDataModule::NestedNsLocationConstraint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NestedNsLocationConstraint information element defines the location constraints for the nested NS to be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345</w:t>
      </w:r>
      <w:r w:rsidR="00FC49B9">
        <w:rPr>
          <w:noProof/>
        </w:rPr>
        <w:fldChar w:fldCharType="end"/>
      </w:r>
      <w:r w:rsidR="0051707E">
        <w:rPr>
          <w:noProof/>
        </w:rPr>
        <w:t>:</w:t>
      </w:r>
      <w:r w:rsidR="000D58DC">
        <w:t xml:space="preserve"> Attributes for</w:t>
      </w:r>
      <w:r w:rsidR="003F0372">
        <w:t xml:space="preserve"> Data Type NestedNsLocationConstraint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(reference to) of an NsProfile in the NSD used to manage the lifecycle of the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location constraints for the nested NS instance to be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NfpData datatype</w:t>
      </w:r>
    </w:p>
    <w:p w:rsidR="00774A07" w:rsidRDefault="00774A07" w:rsidP="00774A07">
      <w:r w:rsidRPr="00B86675">
        <w:rPr>
          <w:b/>
        </w:rPr>
        <w:t>Qualified Name:</w:t>
      </w:r>
      <w:r>
        <w:t xml:space="preserve"> NfvInformationModel::NFVInterfaceInformationModel::NsDomain::NsLcmDataModule::NfpData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contains information needed to create or modify an NFP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346</w:t>
      </w:r>
      <w:r w:rsidR="00FC49B9">
        <w:rPr>
          <w:noProof/>
        </w:rPr>
        <w:fldChar w:fldCharType="end"/>
      </w:r>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NFP to be modified.</w:t>
            </w:r>
            <w:r w:rsidRPr="000E266B">
              <w:rPr>
                <w:color w:val="7030A0"/>
              </w:rPr>
              <w:br/>
            </w:r>
            <w:r w:rsidRPr="007E3644">
              <w:rPr>
                <w:color w:val="000000" w:themeColor="text1"/>
              </w:rPr>
              <w:t>NOTE: It shall be present for modified NFPs and shall be absent for the new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modified NFPs and shall be absent for the new NFP.</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NFP.</w:t>
            </w:r>
            <w:r w:rsidRPr="000E266B">
              <w:rPr>
                <w:color w:val="7030A0"/>
              </w:rPr>
              <w:br/>
            </w:r>
            <w:r w:rsidRPr="007E3644">
              <w:rPr>
                <w:color w:val="000000" w:themeColor="text1"/>
              </w:rPr>
              <w:t>NOTE: It shall be present for the new NFP, and it may be present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NFP.</w:t>
            </w:r>
            <w:r w:rsidRPr="000E266B">
              <w:rPr>
                <w:color w:val="7030A0"/>
              </w:rPr>
              <w:br/>
            </w:r>
            <w:r w:rsidRPr="007E3644">
              <w:rPr>
                <w:color w:val="000000" w:themeColor="text1"/>
              </w:rPr>
              <w:t>NOTE: It shall be present for the new NFP, and it may be present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Group(s) of CPs and/or SAPs which the NFP passes by. Cardinality can be 0 if only updated or newly created NFP classification and selection rule which applied to an existing NFP is provided.</w:t>
            </w:r>
            <w:r w:rsidRPr="000E266B">
              <w:rPr>
                <w:color w:val="7030A0"/>
              </w:rPr>
              <w:br/>
            </w:r>
            <w:r w:rsidRPr="007E3644">
              <w:rPr>
                <w:color w:val="000000" w:themeColor="text1"/>
              </w:rPr>
              <w:t>NOTE 3: At least a CP or an nfpRule shall be present.</w:t>
            </w:r>
            <w:r w:rsidRPr="000E266B">
              <w:rPr>
                <w:color w:val="7030A0"/>
              </w:rPr>
              <w:br/>
            </w:r>
            <w:r w:rsidRPr="007E3644">
              <w:rPr>
                <w:color w:val="000000" w:themeColor="text1"/>
              </w:rPr>
              <w:t>NOTE 4: When multiple identifiers are included, the position of the identifier in the information element value specifies the position of the group in the path.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NFP classification and selection rule.</w:t>
            </w:r>
            <w:r w:rsidRPr="000E266B">
              <w:rPr>
                <w:color w:val="7030A0"/>
              </w:rPr>
              <w:br/>
            </w:r>
            <w:r w:rsidRPr="007E3644">
              <w:rPr>
                <w:color w:val="000000" w:themeColor="text1"/>
              </w:rPr>
              <w:t>NOTE: At least a CP or an nfpRule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tc>
      </w:tr>
    </w:tbl>
    <w:p w:rsidR="00012204" w:rsidRPr="00B348D1" w:rsidRDefault="00012204" w:rsidP="005722DB">
      <w:pPr>
        <w:rPr>
          <w:color w:val="7030A0"/>
        </w:rPr>
      </w:pPr>
    </w:p>
    <w:p w:rsidR="00243333" w:rsidRPr="00243333" w:rsidRDefault="00243333" w:rsidP="00FC4AD8">
      <w:pPr>
        <w:pStyle w:val="Heading6"/>
      </w:pPr>
      <w:r>
        <w:t>NsDegreeHealing enumeration</w:t>
      </w:r>
    </w:p>
    <w:p w:rsidR="009B3264" w:rsidRPr="009B3264" w:rsidRDefault="009B3264" w:rsidP="008113CA">
      <w:r w:rsidRPr="00B86675">
        <w:rPr>
          <w:b/>
        </w:rPr>
        <w:t>Qualified Name:</w:t>
      </w:r>
      <w:r>
        <w:t xml:space="preserve"> NfvInformationModel::NFVInterfaceInformationModel::NsDomain::NsLcmDataModule::NsDegreeHealing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degree of healing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COMPLETE_HEALING_OF_THE_NS_RESTORING_THE_STATE_OF_THE_NS_BEFORE_THE_FAILURE_OCCURRED</w:t>
      </w:r>
    </w:p>
    <w:p w:rsidR="002F3703" w:rsidRDefault="002F3703" w:rsidP="00F50950">
      <w:pPr>
        <w:pStyle w:val="B1"/>
      </w:pPr>
      <w:r>
        <w:t>COMPLETE_HEALING_BASED_ON_THE_NEWEST_QOS_VALUES</w:t>
      </w:r>
    </w:p>
    <w:p w:rsidR="002F3703" w:rsidRDefault="002F3703" w:rsidP="00F50950">
      <w:pPr>
        <w:pStyle w:val="B1"/>
      </w:pPr>
      <w:r>
        <w:t>COMPLETE_HEALING_RESETTING_TO_THE_ORIGINAL_INSTANTIATION_STATE_OF_THE_NS</w:t>
      </w:r>
    </w:p>
    <w:p w:rsidR="002F3703" w:rsidRDefault="002F3703" w:rsidP="00F50950">
      <w:pPr>
        <w:pStyle w:val="B1"/>
      </w:pPr>
      <w:r>
        <w:t>PARTIAL_HEALING</w:t>
      </w:r>
    </w:p>
    <w:p w:rsidR="00243333" w:rsidRPr="00243333" w:rsidRDefault="00243333" w:rsidP="00FC4AD8">
      <w:pPr>
        <w:pStyle w:val="Heading6"/>
      </w:pPr>
      <w:r>
        <w:t>NsLcmAdditionalParams datatype</w:t>
      </w:r>
    </w:p>
    <w:p w:rsidR="00774A07" w:rsidRDefault="00774A07" w:rsidP="00774A07">
      <w:r w:rsidRPr="00B86675">
        <w:rPr>
          <w:b/>
        </w:rPr>
        <w:t>Qualified Name:</w:t>
      </w:r>
      <w:r>
        <w:t xml:space="preserve"> NfvInformationModel::NFVInterfaceInformationModel::NsDomain::NsLcmDataModule::NsLcmAdditionalParams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This information element is a container for all additional parameters that affect the invocation of NS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347</w:t>
      </w:r>
      <w:r w:rsidR="00FC49B9">
        <w:rPr>
          <w:noProof/>
        </w:rPr>
        <w:fldChar w:fldCharType="end"/>
      </w:r>
      <w:r w:rsidR="0051707E">
        <w:rPr>
          <w:noProof/>
        </w:rPr>
        <w:t>:</w:t>
      </w:r>
      <w:r w:rsidR="000D58DC">
        <w:t xml:space="preserve"> Attributes for</w:t>
      </w:r>
      <w:r w:rsidR="003F0372">
        <w:t xml:space="preserve"> Data Type NsLcmAdditionalParams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instantiateNsAdditionalParams</w:t>
            </w:r>
          </w:p>
        </w:tc>
        <w:tc>
          <w:tcPr>
            <w:tcW w:w="2665" w:type="dxa"/>
          </w:tcPr>
          <w:p w:rsidR="006E36DB" w:rsidRDefault="006E36DB" w:rsidP="00FA2777">
            <w:pPr>
              <w:pStyle w:val="TAL"/>
              <w:keepNext w:val="0"/>
              <w:keepLines w:val="0"/>
            </w:pPr>
            <w:r>
              <w:t>InstantiateNsAdditionalParams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for the Instantiate NS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scaleNsAdditionalParams</w:t>
            </w:r>
          </w:p>
        </w:tc>
        <w:tc>
          <w:tcPr>
            <w:tcW w:w="2665" w:type="dxa"/>
          </w:tcPr>
          <w:p w:rsidR="006E36DB" w:rsidRDefault="006E36DB" w:rsidP="00FA2777">
            <w:pPr>
              <w:pStyle w:val="TAL"/>
              <w:keepNext w:val="0"/>
              <w:keepLines w:val="0"/>
            </w:pPr>
            <w:r>
              <w:t>ScaleNsAdditionalParams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for the Scale NS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healNSAdditionalParams</w:t>
            </w:r>
          </w:p>
        </w:tc>
        <w:tc>
          <w:tcPr>
            <w:tcW w:w="2665" w:type="dxa"/>
          </w:tcPr>
          <w:p w:rsidR="006E36DB" w:rsidRDefault="006E36DB" w:rsidP="00FA2777">
            <w:pPr>
              <w:pStyle w:val="TAL"/>
              <w:keepNext w:val="0"/>
              <w:keepLines w:val="0"/>
            </w:pPr>
            <w:r>
              <w:t>HealNsAdditionalParams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for the Heal NS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NsScaleDirection enumeration</w:t>
      </w:r>
    </w:p>
    <w:p w:rsidR="009B3264" w:rsidRPr="009B3264" w:rsidRDefault="009B3264" w:rsidP="008113CA">
      <w:r w:rsidRPr="00B86675">
        <w:rPr>
          <w:b/>
        </w:rPr>
        <w:t>Qualified Name:</w:t>
      </w:r>
      <w:r>
        <w:t xml:space="preserve"> NfvInformationModel::NFVInterfaceInformationModel::NsDomain::NsLcmDataModule::NsScaleDirection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Specifies the scaling direction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SCALE_IN</w:t>
      </w:r>
    </w:p>
    <w:p w:rsidR="002F3703" w:rsidRDefault="002F3703" w:rsidP="00F50950">
      <w:pPr>
        <w:pStyle w:val="B1"/>
      </w:pPr>
      <w:r>
        <w:t>SCALE_OUT</w:t>
      </w:r>
    </w:p>
    <w:p w:rsidR="00243333" w:rsidRPr="00243333" w:rsidRDefault="00243333" w:rsidP="00FC4AD8">
      <w:pPr>
        <w:pStyle w:val="Heading6"/>
      </w:pPr>
      <w:r>
        <w:t>OperateVnfData datatype</w:t>
      </w:r>
    </w:p>
    <w:p w:rsidR="00774A07" w:rsidRDefault="00774A07" w:rsidP="00774A07">
      <w:r w:rsidRPr="00B86675">
        <w:rPr>
          <w:b/>
        </w:rPr>
        <w:t>Qualified Name:</w:t>
      </w:r>
      <w:r>
        <w:t xml:space="preserve"> NfvInformationModel::NFVInterfaceInformationModel::NsDomain::NsLcmDataModule::OperateVnfData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OperateVnfData information element specifies the VNF instance for which the operational state needs to be changed and the requested new 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348</w:t>
      </w:r>
      <w:r w:rsidR="00FC49B9">
        <w:rPr>
          <w:noProof/>
        </w:rPr>
        <w:fldChar w:fldCharType="end"/>
      </w:r>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changeStateTo</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desired state to change the VNF to.</w:t>
            </w:r>
            <w:r w:rsidRPr="000E266B">
              <w:rPr>
                <w:color w:val="7030A0"/>
              </w:rPr>
              <w:br/>
            </w:r>
            <w:r w:rsidRPr="007E3644">
              <w:rPr>
                <w:color w:val="000000" w:themeColor="text1"/>
              </w:rPr>
              <w:t>VALUES:</w:t>
            </w:r>
            <w:r w:rsidRPr="000E266B">
              <w:rPr>
                <w:color w:val="7030A0"/>
              </w:rPr>
              <w:br/>
            </w:r>
            <w:r w:rsidRPr="007E3644">
              <w:rPr>
                <w:color w:val="000000" w:themeColor="text1"/>
              </w:rPr>
              <w:t>- STARTED</w:t>
            </w:r>
            <w:r w:rsidRPr="000E266B">
              <w:rPr>
                <w:color w:val="7030A0"/>
              </w:rPr>
              <w:br/>
            </w:r>
            <w:r w:rsidRPr="007E3644">
              <w:rPr>
                <w:color w:val="000000" w:themeColor="text1"/>
              </w:rPr>
              <w:t>- STOPPED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stopType</w:t>
            </w:r>
          </w:p>
        </w:tc>
        <w:tc>
          <w:tcPr>
            <w:tcW w:w="2665" w:type="dxa"/>
          </w:tcPr>
          <w:p w:rsidR="006E36DB" w:rsidRDefault="006E36DB" w:rsidP="00FA2777">
            <w:pPr>
              <w:pStyle w:val="TAL"/>
              <w:keepNext w:val="0"/>
              <w:keepLines w:val="0"/>
            </w:pPr>
            <w:r>
              <w:t>VnfStopType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signals whether forceful or graceful stop is requested.</w:t>
            </w:r>
            <w:r w:rsidRPr="000E266B">
              <w:rPr>
                <w:color w:val="7030A0"/>
              </w:rPr>
              <w:br/>
            </w:r>
            <w:r w:rsidRPr="007E3644">
              <w:rPr>
                <w:color w:val="000000" w:themeColor="text1"/>
              </w:rPr>
              <w:t>- VALUES: FORCEFUL: The VNF is stopped immediately.</w:t>
            </w:r>
            <w:r w:rsidRPr="000E266B">
              <w:rPr>
                <w:color w:val="7030A0"/>
              </w:rPr>
              <w:br/>
            </w:r>
            <w:r w:rsidRPr="007E3644">
              <w:rPr>
                <w:color w:val="000000" w:themeColor="text1"/>
              </w:rPr>
              <w:t>- GRACEFUL: The VNFM first arranges to take the VNF out of service (by means out of scope of the present specification, e. g. involving interaction with EM, if required). Once this is successful, or after a timeout, the VNFM stops the VNF.</w:t>
            </w:r>
            <w:r w:rsidRPr="000E266B">
              <w:rPr>
                <w:color w:val="7030A0"/>
              </w:rPr>
              <w:br/>
            </w:r>
            <w:r w:rsidRPr="007E3644">
              <w:rPr>
                <w:color w:val="000000" w:themeColor="text1"/>
              </w:rPr>
              <w:t>Only applicable when changing state to stop.</w:t>
            </w:r>
            <w:r w:rsidRPr="000E266B">
              <w:rPr>
                <w:color w:val="7030A0"/>
              </w:rPr>
              <w:br/>
            </w:r>
            <w:r w:rsidRPr="007E3644">
              <w:rPr>
                <w:color w:val="000000" w:themeColor="text1"/>
              </w:rPr>
              <w:t>NOTE: If a VNF is stopped immediately and if the VNF is still in service, this may adversely impact network service. Therefore, operator policies apply to determine if forceful stop is allowed in the particular situation.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applicable when changing state to stop.</w:t>
            </w:r>
          </w:p>
        </w:tc>
      </w:tr>
      <w:tr w:rsidR="006E36DB" w:rsidRPr="0088020A" w:rsidTr="0089743D">
        <w:trPr>
          <w:jc w:val="center"/>
        </w:trPr>
        <w:tc>
          <w:tcPr>
            <w:tcW w:w="2665" w:type="dxa"/>
          </w:tcPr>
          <w:p w:rsidR="006E36DB" w:rsidRDefault="006E36DB" w:rsidP="00FA2777">
            <w:pPr>
              <w:pStyle w:val="TAL"/>
              <w:keepNext w:val="0"/>
              <w:keepLines w:val="0"/>
            </w:pPr>
            <w:r w:rsidRPr="005E01F7">
              <w:t>gracefulStopTimeout</w:t>
            </w:r>
          </w:p>
        </w:tc>
        <w:tc>
          <w:tcPr>
            <w:tcW w:w="2665" w:type="dxa"/>
          </w:tcPr>
          <w:p w:rsidR="006E36DB" w:rsidRDefault="006E36DB" w:rsidP="00FA2777">
            <w:pPr>
              <w:pStyle w:val="TAL"/>
              <w:keepNext w:val="0"/>
              <w:keepLines w:val="0"/>
            </w:pPr>
            <w:r>
              <w:t>TimeDuration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 interval to wait for the VNF to be taken out of service during graceful stop, before stopping the VNF.</w:t>
            </w:r>
            <w:r w:rsidRPr="000E266B">
              <w:rPr>
                <w:color w:val="7030A0"/>
              </w:rPr>
              <w:br/>
            </w:r>
            <w:r w:rsidRPr="007E3644">
              <w:rPr>
                <w:color w:val="000000" w:themeColor="text1"/>
              </w:rPr>
              <w:t>If not given, it is expected that the VNFM waits for the successful taking out of service of the VNF, no matter how long it takes, before stopping the VNF.</w:t>
            </w:r>
            <w:r w:rsidRPr="000E266B">
              <w:rPr>
                <w:color w:val="7030A0"/>
              </w:rPr>
              <w:br/>
            </w:r>
            <w:r w:rsidRPr="007E3644">
              <w:rPr>
                <w:color w:val="000000" w:themeColor="text1"/>
              </w:rPr>
              <w:t>Minimum timeout or timeout range are specified by the VNF vendor (e. g. defined in the VNFD or communicated by other means).</w:t>
            </w:r>
            <w:r w:rsidRPr="000E266B">
              <w:rPr>
                <w:color w:val="7030A0"/>
              </w:rPr>
              <w:br/>
            </w:r>
            <w:r w:rsidRPr="007E3644">
              <w:rPr>
                <w:color w:val="000000" w:themeColor="text1"/>
              </w:rPr>
              <w:t>The parameter is not relevant in case of forceful stop.</w:t>
            </w:r>
            <w:r w:rsidRPr="000E266B">
              <w:rPr>
                <w:color w:val="7030A0"/>
              </w:rPr>
              <w:br/>
            </w:r>
            <w:r w:rsidRPr="007E3644">
              <w:rPr>
                <w:color w:val="000000" w:themeColor="text1"/>
              </w:rPr>
              <w:t>NOTE: This implies that no VNF stop will be attempted if taking the VNF out of service fails or hangs.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The parameter is not relevant in case of forceful stop.</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Operate VNF operation, specific to the VNF being operated, as declared in the VNFD (see clause 7.1.5.8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ParamsForNestedNs datatype</w:t>
      </w:r>
    </w:p>
    <w:p w:rsidR="00774A07" w:rsidRDefault="00774A07" w:rsidP="00774A07">
      <w:r w:rsidRPr="00B86675">
        <w:rPr>
          <w:b/>
        </w:rPr>
        <w:t>Qualified Name:</w:t>
      </w:r>
      <w:r>
        <w:t xml:space="preserve"> NfvInformationModel::NFVInterfaceInformationModel::NsDomain::NsLcmDataModule::ParamsForNestedNs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ParamsForNestedNs specifies additional parameters on a per nested NS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349</w:t>
      </w:r>
      <w:r w:rsidR="00FC49B9">
        <w:rPr>
          <w:noProof/>
        </w:rPr>
        <w:fldChar w:fldCharType="end"/>
      </w:r>
      <w:r w:rsidR="0051707E">
        <w:rPr>
          <w:noProof/>
        </w:rPr>
        <w:t>:</w:t>
      </w:r>
      <w:r w:rsidR="000D58DC">
        <w:t xml:space="preserve"> Attributes for</w:t>
      </w:r>
      <w:r w:rsidR="003F0372">
        <w:t xml:space="preserve"> Data Type ParamsForNestedNs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an NsProfile to which the additional parameters apply.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that are to be applied per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ParamsForVnf datatype</w:t>
      </w:r>
    </w:p>
    <w:p w:rsidR="00774A07" w:rsidRDefault="00774A07" w:rsidP="00774A07">
      <w:r w:rsidRPr="00B86675">
        <w:rPr>
          <w:b/>
        </w:rPr>
        <w:t>Qualified Name:</w:t>
      </w:r>
      <w:r>
        <w:t xml:space="preserve"> NfvInformationModel::NFVInterfaceInformationModel::NsDomain::NsLcmDataModule::ParamsForVnf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ParamsForVnf specifies additional parameters for an NS instance on a per VNF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350</w:t>
      </w:r>
      <w:r w:rsidR="00FC49B9">
        <w:rPr>
          <w:noProof/>
        </w:rPr>
        <w:fldChar w:fldCharType="end"/>
      </w:r>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a vnfProfile to which the additional parameters apply.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that are to be applied per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PnfProfileData datatype</w:t>
      </w:r>
    </w:p>
    <w:p w:rsidR="00774A07" w:rsidRDefault="00774A07" w:rsidP="00774A07">
      <w:r w:rsidRPr="00B86675">
        <w:rPr>
          <w:b/>
        </w:rPr>
        <w:t>Qualified Name:</w:t>
      </w:r>
      <w:r>
        <w:t xml:space="preserve"> NfvInformationModel::NFVInterfaceInformationModel::NsDomain::NsLcmDataModule::PnfProfileData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PnfProfileData information element specifies the information needed to associate a PNF with the PnfProfile. The types of association may include:Associate the PNF with a new PnfProfile that has been added to the NSD. If the PNF is currently associated with an existing PnfProfile, it should dissociate with such PnfProfile prior to association with the new PnfProfile. Associate the PNF with the PnfProfile that has been updated. In the present document version, the type of changes permitted in the PnfProfile which allow the re-association of the PNF to the new PnfProfile are:To support the changes of connectivity of the PNF, i. e. , changes in the pnfVirtualLinkConnectivity (refer to ETSI GS NFV-IFA 014, clause 6.3.6 of ETSI GS NFV-IFA 013). The association may result in adding or changing connectivity for the PNF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w:instrText>
      </w:r>
      <w:r w:rsidR="00FC49B9">
        <w:instrText xml:space="preserve">* ARABIC </w:instrText>
      </w:r>
      <w:r w:rsidR="00FC49B9">
        <w:fldChar w:fldCharType="separate"/>
      </w:r>
      <w:r w:rsidR="00D077A9">
        <w:rPr>
          <w:noProof/>
        </w:rPr>
        <w:t>351</w:t>
      </w:r>
      <w:r w:rsidR="00FC49B9">
        <w:rPr>
          <w:noProof/>
        </w:rPr>
        <w:fldChar w:fldCharType="end"/>
      </w:r>
      <w:r w:rsidR="0051707E">
        <w:rPr>
          <w:noProof/>
        </w:rPr>
        <w:t>:</w:t>
      </w:r>
      <w:r w:rsidR="000D58DC">
        <w:t xml:space="preserve"> Attributes for</w:t>
      </w:r>
      <w:r w:rsidR="003F0372">
        <w:t xml:space="preserve"> Data Type PnfProfileData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a PnfProfile.</w:t>
            </w:r>
            <w:r w:rsidRPr="000E266B">
              <w:rPr>
                <w:color w:val="7030A0"/>
              </w:rPr>
              <w:br/>
            </w:r>
            <w:r w:rsidRPr="007E3644">
              <w:rPr>
                <w:color w:val="000000" w:themeColor="text1"/>
              </w:rPr>
              <w:t>The PnfProfile can be an update of the existing PNF profile or a new PNF profile, which the PNF shall be associated with.</w:t>
            </w:r>
            <w:r w:rsidRPr="000E266B">
              <w:rPr>
                <w:color w:val="7030A0"/>
              </w:rPr>
              <w:br/>
            </w:r>
            <w:r w:rsidRPr="007E3644">
              <w:rPr>
                <w:color w:val="000000" w:themeColor="text1"/>
              </w:rPr>
              <w:t>NOTE: The PnfProfile may contain the new or changed NsVirtualLinkConnectivity for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RevertToSnapshotData datatype</w:t>
      </w:r>
    </w:p>
    <w:p w:rsidR="00774A07" w:rsidRDefault="00774A07" w:rsidP="00774A07">
      <w:r w:rsidRPr="00B86675">
        <w:rPr>
          <w:b/>
        </w:rPr>
        <w:t>Qualified Name:</w:t>
      </w:r>
      <w:r>
        <w:t xml:space="preserve"> NfvInformationModel::NFVInterfaceInformationModel::NsDomain::NsLcmDataModule::RevertToSnapshotData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RevertToSnapshotData specifies an existing VNF instance of the NS instance to be reverted and the identifier of an existing VNF Snapshot to be reverted to.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352</w:t>
      </w:r>
      <w:r w:rsidR="00FC49B9">
        <w:rPr>
          <w:noProof/>
        </w:rPr>
        <w:fldChar w:fldCharType="end"/>
      </w:r>
      <w:r w:rsidR="0051707E">
        <w:rPr>
          <w:noProof/>
        </w:rPr>
        <w:t>:</w:t>
      </w:r>
      <w:r w:rsidR="000D58DC">
        <w:t xml:space="preserve"> Attributes for</w:t>
      </w:r>
      <w:r w:rsidR="003F0372">
        <w:t xml:space="preserve"> Data Type RevertToSnapshotData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to be reverted.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the VNF Snapshot to be reverted to. This identifier was allocated by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SapData datatype</w:t>
      </w:r>
    </w:p>
    <w:p w:rsidR="00774A07" w:rsidRDefault="00774A07" w:rsidP="00774A07">
      <w:r w:rsidRPr="00B86675">
        <w:rPr>
          <w:b/>
        </w:rPr>
        <w:t>Qualified Name:</w:t>
      </w:r>
      <w:r>
        <w:t xml:space="preserve"> NfvInformationModel::NFVInterfaceInformationModel::NsDomain::NsLcmDataModule::SapData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SapData information element defines information related to a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353</w:t>
      </w:r>
      <w:r w:rsidR="00FC49B9">
        <w:rPr>
          <w:noProof/>
        </w:rPr>
        <w:fldChar w:fldCharType="end"/>
      </w:r>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for this SAP, including the information on applicable layer protocol(s). In some cases, the NFVO provides the address (refer to attribute sapAddressAssignment of Sapd information element in ETSI GS NFV-IFA 014, clause 6.2.3.2 of ETSI GS NFV-IFA 013).</w:t>
            </w:r>
            <w:r w:rsidRPr="000E266B">
              <w:rPr>
                <w:color w:val="7030A0"/>
              </w:rPr>
              <w:br/>
            </w:r>
            <w:r w:rsidRPr="007E3644">
              <w:rPr>
                <w:color w:val="000000" w:themeColor="text1"/>
              </w:rPr>
              <w:t>NOTE: The address information shall be compatible with the layerProtocol values defined in the CPD.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ScaleByStepData datatype</w:t>
      </w:r>
    </w:p>
    <w:p w:rsidR="00774A07" w:rsidRDefault="00774A07" w:rsidP="00774A07">
      <w:r w:rsidRPr="00B86675">
        <w:rPr>
          <w:b/>
        </w:rPr>
        <w:t>Qualified Name:</w:t>
      </w:r>
      <w:r>
        <w:t xml:space="preserve"> NfvInformationModel::NFVInterfaceInformationModel::NsDomain::NsLcmDataModule::ScaleByStepData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ScaleByStepData information element describes the information needed to scale a VNF instance by steps. The NFVO shall then invoke the ScaleVNF operation towards the appropriate VNFM. The specific parameters passed by the NFVO to the VNFM are specified in clause 7.2.4.2 of ETSI GS NFV-IFA 007.</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354</w:t>
      </w:r>
      <w:r w:rsidR="00FC49B9">
        <w:rPr>
          <w:noProof/>
        </w:rPr>
        <w:fldChar w:fldCharType="end"/>
      </w:r>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aspect of the VNF that is requested to be scaled, as declared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scaling steps. It shall be a positive number. Defaults to 1.</w:t>
            </w:r>
            <w:r w:rsidRPr="000E266B">
              <w:rPr>
                <w:color w:val="7030A0"/>
              </w:rPr>
              <w:br/>
            </w:r>
            <w:r w:rsidRPr="007E3644">
              <w:rPr>
                <w:color w:val="000000" w:themeColor="text1"/>
              </w:rPr>
              <w:t>The VNF provider defines in the VNFD whether or not a particular VNF supports performing more than one step at a time. Such a property in the VNFD applies for all instances of a particular VNF.</w:t>
            </w:r>
            <w:r w:rsidRPr="000E266B">
              <w:rPr>
                <w:color w:val="7030A0"/>
              </w:rPr>
              <w:br/>
            </w:r>
            <w:r w:rsidRPr="007E3644">
              <w:rPr>
                <w:color w:val="000000" w:themeColor="text1"/>
              </w:rPr>
              <w:t>NOTE: A scaling step is the smallest unit by which a VNF instance can be scaled w. r. t a particular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scaling process, specific to the VNF instance being scaled. as declared in the VNFD (see clause 7.1.5.4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ScaleNsAdditionalParams datatype</w:t>
      </w:r>
    </w:p>
    <w:p w:rsidR="00774A07" w:rsidRDefault="00774A07" w:rsidP="00774A07">
      <w:r w:rsidRPr="00B86675">
        <w:rPr>
          <w:b/>
        </w:rPr>
        <w:t>Qualified Name:</w:t>
      </w:r>
      <w:r>
        <w:t xml:space="preserve"> NfvInformationModel::NFVInterfaceInformationModel::NsDomain::NsLcmDataModule::ScaleNsAdditionalParams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014:</w:t>
      </w:r>
      <w:r w:rsidRPr="00F50950">
        <w:t xml:space="preserve"> </w:t>
      </w:r>
    </w:p>
    <w:p w:rsidR="00EB45F3" w:rsidRPr="002E1284" w:rsidRDefault="00EB45F3" w:rsidP="00BC4872">
      <w:pPr>
        <w:pStyle w:val="B2"/>
        <w:ind w:left="1191"/>
      </w:pPr>
      <w:r w:rsidRPr="00DE2491">
        <w:t>This information element defines attributes that represent additional parameters for invocation of the Scale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355</w:t>
      </w:r>
      <w:r w:rsidR="00FC49B9">
        <w:rPr>
          <w:noProof/>
        </w:rPr>
        <w:fldChar w:fldCharType="end"/>
      </w:r>
      <w:r w:rsidR="0051707E">
        <w:rPr>
          <w:noProof/>
        </w:rPr>
        <w:t>:</w:t>
      </w:r>
      <w:r w:rsidR="000D58DC">
        <w:t xml:space="preserve"> Attributes for</w:t>
      </w:r>
      <w:r w:rsidR="003F0372">
        <w:t xml:space="preserve"> Data Type ScaleNsAdditionalParams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014:</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Array of KVP requirements for additional parameters of NS to be passed when invoking the Scale Ns operation.</w:t>
            </w:r>
            <w:r w:rsidRPr="000E266B">
              <w:rPr>
                <w:color w:val="7030A0"/>
              </w:rPr>
              <w:br/>
            </w:r>
            <w:r w:rsidRPr="007E3644">
              <w:rPr>
                <w:color w:val="000000" w:themeColor="text1"/>
              </w:rPr>
              <w:t>NOTE: It is assumed that the KVP requirements will be implicitly used to define the value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ScaleNsByStepsData datatype</w:t>
      </w:r>
    </w:p>
    <w:p w:rsidR="00774A07" w:rsidRDefault="00774A07" w:rsidP="00774A07">
      <w:r w:rsidRPr="00B86675">
        <w:rPr>
          <w:b/>
        </w:rPr>
        <w:t>Qualified Name:</w:t>
      </w:r>
      <w:r>
        <w:t xml:space="preserve"> NfvInformationModel::NFVInterfaceInformationModel::NsDomain::NsLcmDataModule::ScaleNsByStepsData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ScaleNsByStepsData information element describes the information needed to scale an NS instance by one or more scaling steps, with respect to a particular NS scaling aspect. Performing a scaling step means increasing/decreasing the capacity of an NS instance in a discrete manner, i. e. moving from one NS scale level to another.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356</w:t>
      </w:r>
      <w:r w:rsidR="00FC49B9">
        <w:rPr>
          <w:noProof/>
        </w:rPr>
        <w:fldChar w:fldCharType="end"/>
      </w:r>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scalingDirection</w:t>
            </w:r>
          </w:p>
        </w:tc>
        <w:tc>
          <w:tcPr>
            <w:tcW w:w="2665" w:type="dxa"/>
          </w:tcPr>
          <w:p w:rsidR="006E36DB" w:rsidRDefault="006E36DB" w:rsidP="00FA2777">
            <w:pPr>
              <w:pStyle w:val="TAL"/>
              <w:keepNext w:val="0"/>
              <w:keepLines w:val="0"/>
            </w:pPr>
            <w:r>
              <w:t>NsScaleDirection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scaling direction.</w:t>
            </w:r>
            <w:r w:rsidRPr="000E266B">
              <w:rPr>
                <w:color w:val="7030A0"/>
              </w:rPr>
              <w:br/>
            </w:r>
            <w:r w:rsidRPr="007E3644">
              <w:rPr>
                <w:color w:val="000000" w:themeColor="text1"/>
              </w:rPr>
              <w:t>VALUES:</w:t>
            </w:r>
            <w:r w:rsidRPr="000E266B">
              <w:rPr>
                <w:color w:val="7030A0"/>
              </w:rPr>
              <w:br/>
            </w:r>
            <w:r w:rsidRPr="007E3644">
              <w:rPr>
                <w:color w:val="000000" w:themeColor="text1"/>
              </w:rPr>
              <w:t>- SCALE_IN</w:t>
            </w:r>
            <w:r w:rsidRPr="000E266B">
              <w:rPr>
                <w:color w:val="7030A0"/>
              </w:rPr>
              <w:br/>
            </w:r>
            <w:r w:rsidRPr="007E3644">
              <w:rPr>
                <w:color w:val="000000" w:themeColor="text1"/>
              </w:rPr>
              <w:t>- SCALE_OUT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aspect of the NS that is requested to be scaled, as declared in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number of scaling steps to be performed. Defaults to 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ScaleNsData  datatype</w:t>
      </w:r>
    </w:p>
    <w:p w:rsidR="00774A07" w:rsidRDefault="00774A07" w:rsidP="00774A07">
      <w:r w:rsidRPr="00B86675">
        <w:rPr>
          <w:b/>
        </w:rPr>
        <w:t>Qualified Name:</w:t>
      </w:r>
      <w:r>
        <w:t xml:space="preserve"> NfvInformationModel::NFVInterfaceInformationModel::NsDomain::NsLcmDataModule::ScaleNsData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ScaleNsData information element describes the information needed to scale an NS instance either by explicitly adding/removing existing VNF instances or by leveraging on the abstraction mechanism provided by the NS scaling aspects and NS levels information elements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357</w:t>
      </w:r>
      <w:r w:rsidR="00FC49B9">
        <w:rPr>
          <w:noProof/>
        </w:rPr>
        <w:fldChar w:fldCharType="end"/>
      </w:r>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vnfInstanceToBeAdded</w:t>
            </w:r>
          </w:p>
        </w:tc>
        <w:tc>
          <w:tcPr>
            <w:tcW w:w="2665" w:type="dxa"/>
          </w:tcPr>
          <w:p w:rsidR="006E36DB" w:rsidRDefault="006E36DB" w:rsidP="00FA2777">
            <w:pPr>
              <w:pStyle w:val="TAL"/>
              <w:keepNext w:val="0"/>
              <w:keepLines w:val="0"/>
            </w:pPr>
            <w:r>
              <w:t>VnfInstanceData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an existing VNF instance to be added to the NS instance as part of the scaling operation. If needed, the VNF Profile to be used for this VNF instance is also provided.</w:t>
            </w:r>
            <w:r w:rsidRPr="000E266B">
              <w:rPr>
                <w:color w:val="7030A0"/>
              </w:rPr>
              <w:br/>
            </w:r>
            <w:r w:rsidRPr="007E3644">
              <w:rPr>
                <w:color w:val="000000" w:themeColor="text1"/>
              </w:rPr>
              <w:t>NOTE 1: No more than two attributes between vnfInstanceToBeAdded, vnfInstanceToBeRemoved, scaleNsByStepsData and scaleNsToLevelData shall be present. In case of two, the attributes shall be vnfInstanceToBeAdded and vnfInstanceToBeRemoved.</w:t>
            </w:r>
            <w:r w:rsidRPr="000E266B">
              <w:rPr>
                <w:color w:val="7030A0"/>
              </w:rPr>
              <w:br/>
            </w:r>
            <w:r w:rsidRPr="007E3644">
              <w:rPr>
                <w:color w:val="000000" w:themeColor="text1"/>
              </w:rPr>
              <w:t>NOTE 2: The DF of the VNF instance shall match the VNF DF present in the associated VNF Profile of the new NS flavour.</w:t>
            </w:r>
            <w:r w:rsidRPr="000E266B">
              <w:rPr>
                <w:color w:val="7030A0"/>
              </w:rPr>
              <w:br/>
            </w:r>
            <w:r w:rsidRPr="007E3644">
              <w:rPr>
                <w:color w:val="000000" w:themeColor="text1"/>
              </w:rPr>
              <w:t>NOTE 3: This functionality is the same as the one provided by the Update NS operation when the AddVnf update type is selected (see clause 7.3.5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vnfInstanceToBeRemoved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a VNF instance to be removed from the NS instance as part of the scaling operation.</w:t>
            </w:r>
            <w:r w:rsidRPr="000E266B">
              <w:rPr>
                <w:color w:val="7030A0"/>
              </w:rPr>
              <w:br/>
            </w:r>
            <w:r w:rsidRPr="007E3644">
              <w:rPr>
                <w:color w:val="000000" w:themeColor="text1"/>
              </w:rPr>
              <w:t>NOTE 1: No more than two attributes between vnfInstanceToBeAdded, vnfInstanceToBeRemoved, scaleNsByStepsData and scaleNsToLevelData shall be present. In case of two, the attributes shall be vnfInstanceToBeAdded and vnfInstanceToBeRemoved.</w:t>
            </w:r>
            <w:r w:rsidRPr="000E266B">
              <w:rPr>
                <w:color w:val="7030A0"/>
              </w:rPr>
              <w:br/>
            </w:r>
            <w:r w:rsidRPr="007E3644">
              <w:rPr>
                <w:color w:val="000000" w:themeColor="text1"/>
              </w:rPr>
              <w:t>NOTE 4: This functionality is the same as the one provided by the Update NS operation when the RemoveVnf update type is selected (see clause 7.3.5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scaleNsByStepsData</w:t>
            </w:r>
          </w:p>
        </w:tc>
        <w:tc>
          <w:tcPr>
            <w:tcW w:w="2665" w:type="dxa"/>
          </w:tcPr>
          <w:p w:rsidR="006E36DB" w:rsidRDefault="006E36DB" w:rsidP="00FA2777">
            <w:pPr>
              <w:pStyle w:val="TAL"/>
              <w:keepNext w:val="0"/>
              <w:keepLines w:val="0"/>
            </w:pPr>
            <w:r>
              <w:t>ScaleNsByStepsData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information needed to scale an NS instance by one or more scaling steps.</w:t>
            </w:r>
            <w:r w:rsidRPr="000E266B">
              <w:rPr>
                <w:color w:val="7030A0"/>
              </w:rPr>
              <w:br/>
            </w:r>
            <w:r w:rsidRPr="007E3644">
              <w:rPr>
                <w:color w:val="000000" w:themeColor="text1"/>
              </w:rPr>
              <w:t>NOTE: No more than two attributes between vnfInstanceToBeAdded, vnfInstanceToBeRemoved, scaleNsByStepsData and scaleNsToLevelData shall be present. In case of two, the attributes shall be vnfInstanceToBeAdded and vnfInstanceToBeRemoved.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scaleNsToLevelData</w:t>
            </w:r>
          </w:p>
        </w:tc>
        <w:tc>
          <w:tcPr>
            <w:tcW w:w="2665" w:type="dxa"/>
          </w:tcPr>
          <w:p w:rsidR="006E36DB" w:rsidRDefault="006E36DB" w:rsidP="00FA2777">
            <w:pPr>
              <w:pStyle w:val="TAL"/>
              <w:keepNext w:val="0"/>
              <w:keepLines w:val="0"/>
            </w:pPr>
            <w:r>
              <w:t>ScaleNsToLevelData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information needed to scale an NS instance to a target size.</w:t>
            </w:r>
            <w:r w:rsidRPr="000E266B">
              <w:rPr>
                <w:color w:val="7030A0"/>
              </w:rPr>
              <w:br/>
            </w:r>
            <w:r w:rsidRPr="007E3644">
              <w:rPr>
                <w:color w:val="000000" w:themeColor="text1"/>
              </w:rPr>
              <w:t>NOTE: No more than two attributes between vnfInstanceToBeAdded, vnfInstanceToBeRemoved, scaleNsByStepsData and scaleNsToLevelData shall be present. In case of two, the attributes shall be vnfInstanceToBeAdded and vnfInstanceToBeRemoved.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Allows the OSS/BSS to provide additional parameter(s) at the NS level necessary for the NS scaling (as opposed to the VNF level, which is covered in additionalParamForVnf).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additionalParamForVnf</w:t>
            </w:r>
          </w:p>
        </w:tc>
        <w:tc>
          <w:tcPr>
            <w:tcW w:w="2665" w:type="dxa"/>
          </w:tcPr>
          <w:p w:rsidR="006E36DB" w:rsidRDefault="006E36DB" w:rsidP="00FA2777">
            <w:pPr>
              <w:pStyle w:val="TAL"/>
              <w:keepNext w:val="0"/>
              <w:keepLines w:val="0"/>
            </w:pPr>
            <w:r>
              <w:t>ParamsForVnf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location constraints for the VNF to be instantiated as part of the NS scaling.</w:t>
            </w:r>
            <w:r w:rsidRPr="000E266B">
              <w:rPr>
                <w:color w:val="7030A0"/>
              </w:rPr>
              <w:br/>
            </w:r>
            <w:r w:rsidRPr="007E3644">
              <w:rPr>
                <w:color w:val="000000" w:themeColor="text1"/>
              </w:rPr>
              <w:t>An example can be a constraint for the VNF to be in a specific geographic location.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nestedNsLocationConstraints</w:t>
            </w:r>
          </w:p>
        </w:tc>
        <w:tc>
          <w:tcPr>
            <w:tcW w:w="2665" w:type="dxa"/>
          </w:tcPr>
          <w:p w:rsidR="006E36DB" w:rsidRDefault="006E36DB" w:rsidP="00FA2777">
            <w:pPr>
              <w:pStyle w:val="TAL"/>
              <w:keepNext w:val="0"/>
              <w:keepLines w:val="0"/>
            </w:pPr>
            <w:r>
              <w:t>NestedNsLocationConstraint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location constraints for the nested NS to be instantiated as part of the NS instantiation.</w:t>
            </w:r>
            <w:r w:rsidRPr="000E266B">
              <w:rPr>
                <w:color w:val="7030A0"/>
              </w:rPr>
              <w:br/>
            </w:r>
            <w:r w:rsidRPr="007E3644">
              <w:rPr>
                <w:color w:val="000000" w:themeColor="text1"/>
              </w:rPr>
              <w:t>An example can be a constraint for the nested NS to be in a specific geographic location.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ScaleNsToLevelData datatype</w:t>
      </w:r>
    </w:p>
    <w:p w:rsidR="00774A07" w:rsidRDefault="00774A07" w:rsidP="00774A07">
      <w:r w:rsidRPr="00B86675">
        <w:rPr>
          <w:b/>
        </w:rPr>
        <w:t>Qualified Name:</w:t>
      </w:r>
      <w:r>
        <w:t xml:space="preserve"> NfvInformationModel::NFVInterfaceInformationModel::NsDomain::NsLcmDataModule::ScaleNsToLevelData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ScaleNsToLevelData information element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358</w:t>
      </w:r>
      <w:r w:rsidR="00FC49B9">
        <w:rPr>
          <w:noProof/>
        </w:rPr>
        <w:fldChar w:fldCharType="end"/>
      </w:r>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target NS instantiation level of the current DF to which the NS instance is requested to be scaled.</w:t>
            </w:r>
            <w:r w:rsidRPr="000E266B">
              <w:rPr>
                <w:color w:val="7030A0"/>
              </w:rPr>
              <w:br/>
            </w:r>
            <w:r w:rsidRPr="007E3644">
              <w:rPr>
                <w:color w:val="000000" w:themeColor="text1"/>
              </w:rPr>
              <w:t>NOTE: Either nsInstantiationLevel or nsScaleInfo,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nsScaleInfo</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For each NS scaling aspect of the current DF, defines the target NS scale level to which the NS instance is to be scaled.</w:t>
            </w:r>
            <w:r w:rsidRPr="000E266B">
              <w:rPr>
                <w:color w:val="7030A0"/>
              </w:rPr>
              <w:br/>
            </w:r>
            <w:r w:rsidRPr="007E3644">
              <w:rPr>
                <w:color w:val="000000" w:themeColor="text1"/>
              </w:rPr>
              <w:t>NOTE: Either nsInstantiationLevel or nsScaleInfo,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tc>
      </w:tr>
    </w:tbl>
    <w:p w:rsidR="00012204" w:rsidRPr="00B348D1" w:rsidRDefault="00012204" w:rsidP="005722DB">
      <w:pPr>
        <w:rPr>
          <w:color w:val="7030A0"/>
        </w:rPr>
      </w:pPr>
    </w:p>
    <w:p w:rsidR="00243333" w:rsidRPr="00243333" w:rsidRDefault="00243333" w:rsidP="00FC4AD8">
      <w:pPr>
        <w:pStyle w:val="Heading6"/>
      </w:pPr>
      <w:r>
        <w:t>ScaleToLevelData datatype</w:t>
      </w:r>
    </w:p>
    <w:p w:rsidR="00774A07" w:rsidRDefault="00774A07" w:rsidP="00774A07">
      <w:r w:rsidRPr="00B86675">
        <w:rPr>
          <w:b/>
        </w:rPr>
        <w:t>Qualified Name:</w:t>
      </w:r>
      <w:r>
        <w:t xml:space="preserve"> NfvInformationModel::NFVInterfaceInformationModel::NsDomain::NsLcmDataModule::ScaleToLevelData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ScaleToLevelData information element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 The specific parameters passed by the NFVO to the VNFM are specified in clause 7.2.5.2 of ETSI GS NFV-IFA 007.</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359</w:t>
      </w:r>
      <w:r w:rsidR="00FC49B9">
        <w:rPr>
          <w:noProof/>
        </w:rPr>
        <w:fldChar w:fldCharType="end"/>
      </w:r>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target instantiation level of the current DF to which the VNF instance is requested to be scaled.</w:t>
            </w:r>
            <w:r w:rsidRPr="000E266B">
              <w:rPr>
                <w:color w:val="7030A0"/>
              </w:rPr>
              <w:br/>
            </w:r>
            <w:r w:rsidRPr="007E3644">
              <w:rPr>
                <w:color w:val="000000" w:themeColor="text1"/>
              </w:rPr>
              <w:t>NOTE: Either instantiationLevelId or scaleInfo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For each scaling aspect of the current DF, defines the target scale level to which the VNF instance is to be scaled.</w:t>
            </w:r>
            <w:r w:rsidRPr="000E266B">
              <w:rPr>
                <w:color w:val="7030A0"/>
              </w:rPr>
              <w:br/>
            </w:r>
            <w:r w:rsidRPr="007E3644">
              <w:rPr>
                <w:color w:val="000000" w:themeColor="text1"/>
              </w:rPr>
              <w:t>The VNF provider defines in the VNFD whether or not a particular VNF supports scaling according to this parameter. Such a property in the VNFD applies for all instances of a particular VNF.</w:t>
            </w:r>
            <w:r w:rsidRPr="000E266B">
              <w:rPr>
                <w:color w:val="7030A0"/>
              </w:rPr>
              <w:br/>
            </w:r>
            <w:r w:rsidRPr="007E3644">
              <w:rPr>
                <w:color w:val="000000" w:themeColor="text1"/>
              </w:rPr>
              <w:t>NOTE: Either instantiationLevelId or scaleInfo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parameters passed by the OSS/BSS as input to the scaling process, specific to the VNF instance being scaled, as declared in the VNFD (see clause 7.1.5.5 in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ScaleVnfData datatype</w:t>
      </w:r>
    </w:p>
    <w:p w:rsidR="00774A07" w:rsidRDefault="00774A07" w:rsidP="00774A07">
      <w:r w:rsidRPr="00B86675">
        <w:rPr>
          <w:b/>
        </w:rPr>
        <w:t>Qualified Name:</w:t>
      </w:r>
      <w:r>
        <w:t xml:space="preserve"> NfvInformationModel::NFVInterfaceInformationModel::NsDomain::NsLcmDataModule::ScaleVnfData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describes the information needed, either to scale a VNF instance to a given level, or to scale a VNF instance by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360</w:t>
      </w:r>
      <w:r w:rsidR="00FC49B9">
        <w:rPr>
          <w:noProof/>
        </w:rPr>
        <w:fldChar w:fldCharType="end"/>
      </w:r>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being scaled.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type of the scale VNF operation requested (scale out, scale in, scale to instantiation level, scale to scale level(s)). The set of types actually supported depends on the capabilities of the VNF being managed.</w:t>
            </w:r>
            <w:r w:rsidRPr="000E266B">
              <w:rPr>
                <w:color w:val="7030A0"/>
              </w:rPr>
              <w:br/>
            </w:r>
            <w:r w:rsidRPr="007E3644">
              <w:rPr>
                <w:color w:val="000000" w:themeColor="text1"/>
              </w:rPr>
              <w:t>NOTE: ETSI GS NFV-IFA 010 specifies that the lifecycle management operations that expand or contract a VNF instance include scale in, scale out, scale up and scale down. Vertical scaling (scale up, scale down) is not supported in the present document.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scaleToLevelData</w:t>
            </w:r>
          </w:p>
        </w:tc>
        <w:tc>
          <w:tcPr>
            <w:tcW w:w="2665" w:type="dxa"/>
          </w:tcPr>
          <w:p w:rsidR="006E36DB" w:rsidRDefault="006E36DB" w:rsidP="00FA2777">
            <w:pPr>
              <w:pStyle w:val="TAL"/>
              <w:keepNext w:val="0"/>
              <w:keepLines w:val="0"/>
            </w:pPr>
            <w:r>
              <w:t>ScaleToLevelData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information needed when scaling to a given level.</w:t>
            </w:r>
            <w:r w:rsidRPr="000E266B">
              <w:rPr>
                <w:color w:val="7030A0"/>
              </w:rPr>
              <w:br/>
            </w:r>
            <w:r w:rsidRPr="007E3644">
              <w:rPr>
                <w:color w:val="000000" w:themeColor="text1"/>
              </w:rPr>
              <w:t>NOTE: Either scaleToLevelData or scaleByStepData but not both shall be present. The scaleByStepData is used for scale out/in type of scaling, and the scaleToLevelData is used for scale to instantiation/scale level type of scaling.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scaleByStepData</w:t>
            </w:r>
          </w:p>
        </w:tc>
        <w:tc>
          <w:tcPr>
            <w:tcW w:w="2665" w:type="dxa"/>
          </w:tcPr>
          <w:p w:rsidR="006E36DB" w:rsidRDefault="006E36DB" w:rsidP="00FA2777">
            <w:pPr>
              <w:pStyle w:val="TAL"/>
              <w:keepNext w:val="0"/>
              <w:keepLines w:val="0"/>
            </w:pPr>
            <w:r>
              <w:t>ScaleByStepData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information needed when scaling by steps.</w:t>
            </w:r>
            <w:r w:rsidRPr="000E266B">
              <w:rPr>
                <w:color w:val="7030A0"/>
              </w:rPr>
              <w:br/>
            </w:r>
            <w:r w:rsidRPr="007E3644">
              <w:rPr>
                <w:color w:val="000000" w:themeColor="text1"/>
              </w:rPr>
              <w:t>NOTE: Either scaleToLevelData or scaleByStepData but not both shall be present. The scaleByStepData is used for scale out/in type of scaling, and the scaleToLevelData is used for scale to instantiation/scale level type of scaling.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bl>
    <w:p w:rsidR="00012204" w:rsidRPr="00B348D1" w:rsidRDefault="00012204" w:rsidP="005722DB">
      <w:pPr>
        <w:rPr>
          <w:color w:val="7030A0"/>
        </w:rPr>
      </w:pPr>
    </w:p>
    <w:p w:rsidR="00243333" w:rsidRPr="00243333" w:rsidRDefault="00243333" w:rsidP="00FC4AD8">
      <w:pPr>
        <w:pStyle w:val="Heading6"/>
      </w:pPr>
      <w:r>
        <w:t>UpdateVnffgData datatype</w:t>
      </w:r>
    </w:p>
    <w:p w:rsidR="00774A07" w:rsidRDefault="00774A07" w:rsidP="00774A07">
      <w:r w:rsidRPr="00B86675">
        <w:rPr>
          <w:b/>
        </w:rPr>
        <w:t>Qualified Name:</w:t>
      </w:r>
      <w:r>
        <w:t xml:space="preserve"> NfvInformationModel::NFVInterfaceInformationModel::NsDomain::NsLcmDataModule::UpdateVnffgData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specifies the parameters needed for the update of an existing VNFFG instance.</w:t>
      </w:r>
    </w:p>
    <w:p w:rsidR="00234301" w:rsidRPr="00986934" w:rsidRDefault="00234301" w:rsidP="00234301">
      <w:pPr>
        <w:rPr>
          <w:b/>
        </w:rPr>
      </w:pPr>
      <w:r w:rsidRPr="00B86675">
        <w:rPr>
          <w:b/>
        </w:rPr>
        <w:t>Applied Stereotypes:</w:t>
      </w:r>
    </w:p>
    <w:p w:rsidR="00234301" w:rsidRDefault="00234301" w:rsidP="00CD2882">
      <w:pPr>
        <w:pStyle w:val="B1"/>
      </w:pPr>
      <w:r>
        <w:t>Experimental</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361</w:t>
      </w:r>
      <w:r w:rsidR="00FC49B9">
        <w:rPr>
          <w:noProof/>
        </w:rPr>
        <w:fldChar w:fldCharType="end"/>
      </w:r>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an existing VNFFG information element to be updated for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 the desired new NFP(s) for a given VNFFG after the operations of addition/removal of NS components (e. g. VNFs, VLs, etc. ) have been completed, or indicate the updated or newly created NFP classification and selection rule which applied to an existing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NFP to be deleted from a given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VnfInstanceData datatype</w:t>
      </w:r>
    </w:p>
    <w:p w:rsidR="00774A07" w:rsidRDefault="00774A07" w:rsidP="00774A07">
      <w:r w:rsidRPr="00B86675">
        <w:rPr>
          <w:b/>
        </w:rPr>
        <w:t>Qualified Name:</w:t>
      </w:r>
      <w:r>
        <w:t xml:space="preserve"> NfvInformationModel::NFVInterfaceInformationModel::NsDomain::NsLcmDataModule::VnfInstanceData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VnfInstanceData specifies an existing VNF instances to be used in the NS instance and if needed, the VNF Profile to use for this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362</w:t>
      </w:r>
      <w:r w:rsidR="00FC49B9">
        <w:rPr>
          <w:noProof/>
        </w:rPr>
        <w:fldChar w:fldCharType="end"/>
      </w:r>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existing VNF instance to be used in the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a vnfProfile defined in the NSD which the existing VNF instance shall be matched with.</w:t>
            </w:r>
            <w:r w:rsidRPr="000E266B">
              <w:rPr>
                <w:color w:val="7030A0"/>
              </w:rPr>
              <w:br/>
            </w:r>
            <w:r w:rsidRPr="007E3644">
              <w:rPr>
                <w:color w:val="000000" w:themeColor="text1"/>
              </w:rPr>
              <w:t>If not presents, the NFVO will select the VnfProfile matching the information in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VnfLocationConstraint datatype</w:t>
      </w:r>
    </w:p>
    <w:p w:rsidR="00774A07" w:rsidRDefault="00774A07" w:rsidP="00774A07">
      <w:r w:rsidRPr="00B86675">
        <w:rPr>
          <w:b/>
        </w:rPr>
        <w:t>Qualified Name:</w:t>
      </w:r>
      <w:r>
        <w:t xml:space="preserve"> NfvInformationModel::NFVInterfaceInformationModel::NsDomain::NsLcmDataModule::VnfLocationConstraint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VnfLocationConstraint information element defines the location constraints for the VNF to be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363</w:t>
      </w:r>
      <w:r w:rsidR="00FC49B9">
        <w:rPr>
          <w:noProof/>
        </w:rPr>
        <w:fldChar w:fldCharType="end"/>
      </w:r>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(reference to) of a VnfProfile in the NSD used to manage the lifecycle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location constraints for the VNF instance to be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VnfProfileData datatype</w:t>
      </w:r>
    </w:p>
    <w:p w:rsidR="00774A07" w:rsidRDefault="00774A07" w:rsidP="00774A07">
      <w:r w:rsidRPr="00B86675">
        <w:rPr>
          <w:b/>
        </w:rPr>
        <w:t>Qualified Name:</w:t>
      </w:r>
      <w:r>
        <w:t xml:space="preserve"> NfvInformationModel::NFVInterfaceInformationModel::NsDomain::NsLcmDataModule::VnfProfileData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VnfProfileData information element specifies the information needed to associate a VNF instance with the VnfProfile. The types of association may include:Associate the VNF instance with a new VnfProfile that has been added to the NSD. If the VNF instance is currently associated with an existing VnfProfile, it should dissociate with such VnfProfile prior to association with the new VnfProfile. Associate the VNF instance with the VnfProfile that has been updated. In the present document version, the type of changes permitted in the VnfProfile which allow the re-association of the VNF to the new VnfProfile are:To support the changes of connectivity of the VNF, i. e. , changes in the nsVirtualLinkConnectivity (refer to ETSI GS NFV-IFA 014, clause 6.3.3 of ETSI GS NFV-IFA 013).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364</w:t>
      </w:r>
      <w:r w:rsidR="00FC49B9">
        <w:rPr>
          <w:noProof/>
        </w:rPr>
        <w:fldChar w:fldCharType="end"/>
      </w:r>
      <w:r w:rsidR="0051707E">
        <w:rPr>
          <w:noProof/>
        </w:rPr>
        <w:t>:</w:t>
      </w:r>
      <w:r w:rsidR="000D58DC">
        <w:t xml:space="preserve"> Attributes for</w:t>
      </w:r>
      <w:r w:rsidR="003F0372">
        <w:t xml:space="preserve"> Data Type VnfProfileData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a VnfProfile.</w:t>
            </w:r>
            <w:r w:rsidRPr="000E266B">
              <w:rPr>
                <w:color w:val="7030A0"/>
              </w:rPr>
              <w:br/>
            </w:r>
            <w:r w:rsidRPr="007E3644">
              <w:rPr>
                <w:color w:val="000000" w:themeColor="text1"/>
              </w:rPr>
              <w:t>The VnfProfile can be an update of the existing VNF profile or a new VNF profile, which the VNF instance shall be associated with.</w:t>
            </w:r>
            <w:r w:rsidRPr="000E266B">
              <w:rPr>
                <w:color w:val="7030A0"/>
              </w:rPr>
              <w:br/>
            </w:r>
            <w:r w:rsidRPr="007E3644">
              <w:rPr>
                <w:color w:val="000000" w:themeColor="text1"/>
              </w:rPr>
              <w:t>NOTE: The VnfProfile may contain the new or changed NsVirtualLinkConnectivity for the VNF.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VnfScaleByStepType enumeration</w:t>
      </w:r>
    </w:p>
    <w:p w:rsidR="009B3264" w:rsidRPr="009B3264" w:rsidRDefault="009B3264" w:rsidP="008113CA">
      <w:r w:rsidRPr="00B86675">
        <w:rPr>
          <w:b/>
        </w:rPr>
        <w:t>Qualified Name:</w:t>
      </w:r>
      <w:r>
        <w:t xml:space="preserve"> NfvInformationModel::NFVInterfaceInformationModel::NsDomain::NsLcmDataModule::VnfScaleByStepType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the type of the scale operation requested (scale out, scale in). The set of types actually supported depends on the capabilities of the VNF being managed, as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43333" w:rsidRPr="00243333" w:rsidRDefault="00243333" w:rsidP="00FC4AD8">
      <w:pPr>
        <w:pStyle w:val="Heading6"/>
      </w:pPr>
      <w:r>
        <w:t>VnfScaleType enumeration</w:t>
      </w:r>
    </w:p>
    <w:p w:rsidR="009B3264" w:rsidRPr="009B3264" w:rsidRDefault="009B3264" w:rsidP="008113CA">
      <w:r w:rsidRPr="00B86675">
        <w:rPr>
          <w:b/>
        </w:rPr>
        <w:t>Qualified Name:</w:t>
      </w:r>
      <w:r>
        <w:t xml:space="preserve"> NfvInformationModel::NFVInterfaceInformationModel::NsDomain::NsLcmDataModule::VnfScaleType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the type of the scale VNF operation requested (scale out, scale in, scale up, scale down, scale to instantiation level, scale to scale level(s)).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F3703" w:rsidRDefault="002F3703" w:rsidP="00F50950">
      <w:pPr>
        <w:pStyle w:val="B1"/>
      </w:pPr>
      <w:r>
        <w:t>SCALE_UP</w:t>
      </w:r>
    </w:p>
    <w:p w:rsidR="002F3703" w:rsidRDefault="002F3703" w:rsidP="00F50950">
      <w:pPr>
        <w:pStyle w:val="B1"/>
      </w:pPr>
      <w:r>
        <w:t>SCALE_DOWN</w:t>
      </w:r>
    </w:p>
    <w:p w:rsidR="002F3703" w:rsidRDefault="002F3703" w:rsidP="00F50950">
      <w:pPr>
        <w:pStyle w:val="B1"/>
      </w:pPr>
      <w:r>
        <w:t>SCALE_TO_INSTANTIATION_LEVEL</w:t>
      </w:r>
    </w:p>
    <w:p w:rsidR="002F3703" w:rsidRDefault="002F3703" w:rsidP="00F50950">
      <w:pPr>
        <w:pStyle w:val="B1"/>
      </w:pPr>
      <w:r>
        <w:t>SCALE_TO_SCALE_LEVEL</w:t>
      </w:r>
    </w:p>
    <w:p w:rsidR="00243333" w:rsidRPr="00243333" w:rsidRDefault="00243333" w:rsidP="00FC4AD8">
      <w:pPr>
        <w:pStyle w:val="Heading6"/>
      </w:pPr>
      <w:r>
        <w:t>VnfStopType enumeration</w:t>
      </w:r>
    </w:p>
    <w:p w:rsidR="009B3264" w:rsidRPr="009B3264" w:rsidRDefault="009B3264" w:rsidP="008113CA">
      <w:r w:rsidRPr="00B86675">
        <w:rPr>
          <w:b/>
        </w:rPr>
        <w:t>Qualified Name:</w:t>
      </w:r>
      <w:r>
        <w:t xml:space="preserve"> NfvInformationModel::NFVInterfaceInformationModel::NsDomain::NsLcmDataModule::VnfStopType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It signals whether forceful or graceful stop is requested. Allowed values are: forceful and graceful.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FORCEFUL</w:t>
      </w:r>
    </w:p>
    <w:p w:rsidR="002F3703" w:rsidRDefault="002F3703" w:rsidP="00F50950">
      <w:pPr>
        <w:pStyle w:val="B1"/>
      </w:pPr>
      <w:r>
        <w:t>GRACEFUL</w:t>
      </w:r>
    </w:p>
    <w:p w:rsidR="00243333" w:rsidRPr="00243333" w:rsidRDefault="00243333" w:rsidP="00FC4AD8">
      <w:pPr>
        <w:pStyle w:val="Heading6"/>
      </w:pPr>
      <w:r>
        <w:t>WanConnectionData datatype</w:t>
      </w:r>
    </w:p>
    <w:p w:rsidR="00774A07" w:rsidRDefault="00774A07" w:rsidP="00774A07">
      <w:r w:rsidRPr="00B86675">
        <w:rPr>
          <w:b/>
        </w:rPr>
        <w:t>Qualified Name:</w:t>
      </w:r>
      <w:r>
        <w:t xml:space="preserve"> NfvInformationModel::NFVInterfaceInformationModel::NsDomain::NsLcmDataModule::WanConnectionData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needed information required to connect to the WAN the comprising network resources realizing a VL, e. g. when the VL is deployed on several sites across a WAN.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365</w:t>
      </w:r>
      <w:r w:rsidR="00FC49B9">
        <w:rPr>
          <w:noProof/>
        </w:rPr>
        <w:fldChar w:fldCharType="end"/>
      </w:r>
      <w:r w:rsidR="0051707E">
        <w:rPr>
          <w:noProof/>
        </w:rPr>
        <w:t>:</w:t>
      </w:r>
      <w:r w:rsidR="000D58DC">
        <w:t xml:space="preserve"> Attributes for</w:t>
      </w:r>
      <w:r w:rsidR="003F0372">
        <w:t xml:space="preserve"> Data Type WanConnectionData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VLD in the NSD or the VNFD for this VL, for which the connection data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specific information for connecting to the WAN the virtualized networks in the NFVI-PoP managed by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NsLcmModule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model elements related to NsInfo</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3196"/>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3.931424976407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38</w:t>
      </w:r>
      <w:r w:rsidR="00FC49B9">
        <w:fldChar w:fldCharType="end"/>
      </w:r>
      <w:r w:rsidR="0051707E">
        <w:t>:</w:t>
      </w:r>
      <w:r w:rsidRPr="00F50950">
        <w:t xml:space="preserve"> Diagram NS Info</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01002"/>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0.052770448548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39</w:t>
      </w:r>
      <w:r w:rsidR="00FC49B9">
        <w:fldChar w:fldCharType="end"/>
      </w:r>
      <w:r w:rsidR="0051707E">
        <w:t>:</w:t>
      </w:r>
      <w:r w:rsidRPr="00F50950">
        <w:t xml:space="preserve"> Diagram Connection Point 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898272"/>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9.241176470588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40</w:t>
      </w:r>
      <w:r w:rsidR="00FC49B9">
        <w:fldChar w:fldCharType="end"/>
      </w:r>
      <w:r w:rsidR="0051707E">
        <w:t>:</w:t>
      </w:r>
      <w:r w:rsidRPr="00F50950">
        <w:t xml:space="preserve"> Diagram NS Classes Mapping</w:t>
      </w:r>
    </w:p>
    <w:p w:rsidR="00243333" w:rsidRPr="00243333" w:rsidRDefault="00243333" w:rsidP="00FC4AD8">
      <w:pPr>
        <w:pStyle w:val="Heading5"/>
      </w:pPr>
      <w:r>
        <w:t>Classes</w:t>
      </w:r>
    </w:p>
    <w:p w:rsidR="00243333" w:rsidRPr="00243333" w:rsidRDefault="00243333" w:rsidP="00FC4AD8">
      <w:pPr>
        <w:pStyle w:val="Heading6"/>
      </w:pPr>
      <w:r>
        <w:t>CpInfo class</w:t>
      </w:r>
    </w:p>
    <w:p w:rsidR="0035314C" w:rsidRPr="00CB0851" w:rsidRDefault="0035314C" w:rsidP="0035314C">
      <w:r w:rsidRPr="00B86675">
        <w:rPr>
          <w:b/>
        </w:rPr>
        <w:t>Qualified Name:</w:t>
      </w:r>
      <w:r>
        <w:t xml:space="preserve"> NfvInformationModel::NFVInterfaceInformationModel::NsDomain::NsLcmModule::CpInfo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NfpInfo class</w:t>
      </w:r>
    </w:p>
    <w:p w:rsidR="0035314C" w:rsidRPr="00CB0851" w:rsidRDefault="0035314C" w:rsidP="0035314C">
      <w:r w:rsidRPr="00B86675">
        <w:rPr>
          <w:b/>
        </w:rPr>
        <w:t>Qualified Name:</w:t>
      </w:r>
      <w:r>
        <w:t xml:space="preserve"> NfvInformationModel::NFVInterfaceInformationModel::NsDomain::NsLcmModule::NfpInfo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NfpInfo information element defines the information related to the NFP.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366</w:t>
      </w:r>
      <w:r w:rsidR="00FC49B9">
        <w:rPr>
          <w:noProof/>
        </w:rPr>
        <w:fldChar w:fldCharType="end"/>
      </w:r>
      <w:r w:rsidR="0051707E">
        <w:rPr>
          <w:noProof/>
        </w:rPr>
        <w:t>:</w:t>
      </w:r>
      <w:r w:rsidR="000D58DC">
        <w:t xml:space="preserve"> Attributes for</w:t>
      </w:r>
      <w:r w:rsidR="003F0372">
        <w:t xml:space="preserve"> Class NfpInfo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Nfp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NFPD used to instantiate this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Group(s) of CPs and/or SAPs which the NFP passes through.</w:t>
            </w:r>
            <w:r w:rsidRPr="000E266B">
              <w:rPr>
                <w:color w:val="7030A0"/>
              </w:rPr>
              <w:br/>
            </w:r>
            <w:r w:rsidRPr="007E3644">
              <w:rPr>
                <w:color w:val="000000" w:themeColor="text1"/>
              </w:rPr>
              <w:t>NOTE: When multiple identifiers are included, the position of the identifier in the information element value specifies the position of the group in the path.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Total number of CPs in this NFP.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NFP classification and selection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NFP instance is enabled or disabled.</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NsInfo class</w:t>
      </w:r>
    </w:p>
    <w:p w:rsidR="0035314C" w:rsidRPr="00CB0851" w:rsidRDefault="0035314C" w:rsidP="0035314C">
      <w:r w:rsidRPr="00B86675">
        <w:rPr>
          <w:b/>
        </w:rPr>
        <w:t>Qualified Name:</w:t>
      </w:r>
      <w:r>
        <w:t xml:space="preserve"> NfvInformationModel::NFVInterfaceInformationModel::NsDomain::NsLcmModule::NsInfo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run-time information about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367</w:t>
      </w:r>
      <w:r w:rsidR="00FC49B9">
        <w:rPr>
          <w:noProof/>
        </w:rPr>
        <w:fldChar w:fldCharType="end"/>
      </w:r>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NsInfo information element, identifying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NSD associated with this NS. This is the NSD used to instantiate this NS or an NSD explicitly associated after instantiation.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NSD information object associated with the NS. This identifier was allocated by the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flavour of the NSD used to instantiate this NS.</w:t>
            </w:r>
            <w:r w:rsidRPr="000E266B">
              <w:rPr>
                <w:color w:val="7030A0"/>
              </w:rPr>
              <w:br/>
            </w:r>
            <w:r w:rsidRPr="007E3644">
              <w:rPr>
                <w:color w:val="000000" w:themeColor="text1"/>
              </w:rPr>
              <w:t>NOTE 1: The NsDf information element is defined in ETSI GS NFV-IFA 014, clause 6.3.2 of ETSI GS NFV-IFA 013.</w:t>
            </w:r>
            <w:r w:rsidRPr="000E266B">
              <w:rPr>
                <w:color w:val="7030A0"/>
              </w:rPr>
              <w:br/>
            </w:r>
            <w:r w:rsidRPr="007E3644">
              <w:rPr>
                <w:color w:val="000000" w:themeColor="text1"/>
              </w:rPr>
              <w:t>NOTE 2: Cardinality of zero is only valid for a non-instantiated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constituent VNFs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pnfInfo</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PNF(s) that are part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virtualLinkInfo</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VLs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vnffgInfo</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VNFFGs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sapInfo</w:t>
            </w:r>
          </w:p>
        </w:tc>
        <w:tc>
          <w:tcPr>
            <w:tcW w:w="2665" w:type="dxa"/>
          </w:tcPr>
          <w:p w:rsidR="006E36DB" w:rsidRDefault="006E36DB" w:rsidP="00FA2777">
            <w:pPr>
              <w:pStyle w:val="TAL"/>
              <w:keepNext w:val="0"/>
              <w:keepLines w:val="0"/>
            </w:pPr>
            <w:r>
              <w:t>SapInfo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SAPs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nestedNsInfoId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information on nested NSs of this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Snapshots of VNFs that are part of this NS.</w:t>
            </w:r>
            <w:r w:rsidRPr="000E266B">
              <w:rPr>
                <w:color w:val="7030A0"/>
              </w:rPr>
              <w:br/>
            </w:r>
            <w:r w:rsidRPr="007E3644">
              <w:rPr>
                <w:color w:val="000000" w:themeColor="text1"/>
              </w:rPr>
              <w:t>NOTE: The NFVO shall keep information about the VNF snapshots even if they are not associated to a NS instance, as it shall still be possible to query, delete, and package VNF snapshots after the termination of the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state of the NS.</w:t>
            </w:r>
            <w:r w:rsidRPr="000E266B">
              <w:rPr>
                <w:color w:val="7030A0"/>
              </w:rPr>
              <w:br/>
            </w:r>
            <w:r w:rsidRPr="007E3644">
              <w:rPr>
                <w:color w:val="000000" w:themeColor="text1"/>
              </w:rPr>
              <w:t>VALUES:</w:t>
            </w:r>
            <w:r w:rsidRPr="000E266B">
              <w:rPr>
                <w:color w:val="7030A0"/>
              </w:rPr>
              <w:br/>
            </w:r>
            <w:r w:rsidRPr="007E3644">
              <w:rPr>
                <w:color w:val="000000" w:themeColor="text1"/>
              </w:rPr>
              <w:t>- NOT_INSTANTIATED: the NS instance is not instantiated or terminated</w:t>
            </w:r>
            <w:r w:rsidRPr="000E266B">
              <w:rPr>
                <w:color w:val="7030A0"/>
              </w:rPr>
              <w:br/>
            </w:r>
            <w:r w:rsidRPr="007E3644">
              <w:rPr>
                <w:color w:val="000000" w:themeColor="text1"/>
              </w:rPr>
              <w:t>- INSTANTIATED: the NS instance is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metrics tracked by NFVO (e. g. for autoscaling purposes).</w:t>
            </w:r>
            <w:r w:rsidRPr="000E266B">
              <w:rPr>
                <w:color w:val="7030A0"/>
              </w:rPr>
              <w:br/>
            </w:r>
            <w:r w:rsidRPr="007E3644">
              <w:rPr>
                <w:color w:val="000000" w:themeColor="text1"/>
              </w:rPr>
              <w:t>NOTE: The monitoring parameters to be tracked by NFVO are identified by NSD designer in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nsScaleStatus</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Represents for each NS scaling aspect declared in the applicable DF, how "big" the NS instance has been scaled w. r. t. that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additionalAffinityOrAntiAffinityRule</w:t>
            </w:r>
          </w:p>
        </w:tc>
        <w:tc>
          <w:tcPr>
            <w:tcW w:w="2665" w:type="dxa"/>
          </w:tcPr>
          <w:p w:rsidR="006E36DB" w:rsidRDefault="006E36DB" w:rsidP="00FA2777">
            <w:pPr>
              <w:pStyle w:val="TAL"/>
              <w:keepNext w:val="0"/>
              <w:keepLines w:val="0"/>
            </w:pPr>
            <w:r>
              <w:t>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additional affinity or anti-affinity rule from NS instantiation operation. Shall not conflict with rules already specified in the NSD. See clause 8.3.4.26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wanConnectionInfo</w:t>
            </w:r>
          </w:p>
        </w:tc>
        <w:tc>
          <w:tcPr>
            <w:tcW w:w="2665" w:type="dxa"/>
          </w:tcPr>
          <w:p w:rsidR="006E36DB" w:rsidRDefault="006E36DB" w:rsidP="00FA2777">
            <w:pPr>
              <w:pStyle w:val="TAL"/>
              <w:keepNext w:val="0"/>
              <w:keepLines w:val="0"/>
            </w:pPr>
            <w:r>
              <w:t>WanConnectionInfo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WAN related connectivity enabling multi-site VLs.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NsLinkPortInfo class</w:t>
      </w:r>
    </w:p>
    <w:p w:rsidR="0035314C" w:rsidRPr="00CB0851" w:rsidRDefault="0035314C" w:rsidP="0035314C">
      <w:r w:rsidRPr="00B86675">
        <w:rPr>
          <w:b/>
        </w:rPr>
        <w:t>Qualified Name:</w:t>
      </w:r>
      <w:r>
        <w:t xml:space="preserve"> NfvInformationModel::NFVInterfaceInformationModel::NsDomain::NsLcmModule::NsLinkPortInfo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 port of an NS VL. When the NsVirtualLinkInfo, from which the present NsLinkPortInfo is part of, is provided as an ExtVirtualLinkInfo as input of a VNF LCM operation, the id of the ExtLinkPortInfo shall be identical to the one of the corresponding NsLinkPortInfo.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368</w:t>
      </w:r>
      <w:r w:rsidR="00FC49B9">
        <w:rPr>
          <w:noProof/>
        </w:rPr>
        <w:fldChar w:fldCharType="end"/>
      </w:r>
      <w:r w:rsidR="0051707E">
        <w:rPr>
          <w:noProof/>
        </w:rPr>
        <w:t>:</w:t>
      </w:r>
      <w:r w:rsidR="000D58DC">
        <w:t xml:space="preserve"> Attributes for</w:t>
      </w:r>
      <w:r w:rsidR="003F0372">
        <w:t xml:space="preserve"> Class NsLinkPortInfo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virtualised network resource(s) realizing this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 connected to this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NsVirtualLinkInfo class</w:t>
      </w:r>
    </w:p>
    <w:p w:rsidR="0035314C" w:rsidRPr="00CB0851" w:rsidRDefault="0035314C" w:rsidP="0035314C">
      <w:r w:rsidRPr="00B86675">
        <w:rPr>
          <w:b/>
        </w:rPr>
        <w:t>Qualified Name:</w:t>
      </w:r>
      <w:r>
        <w:t xml:space="preserve"> NfvInformationModel::NFVInterfaceInformationModel::NsDomain::NsLcmModule::NsVirtualLinkInfo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run-time information about an NS VL instance. As an NS can include NFs deployed in NFVI-PoPs under the control of several different VIMs, therefore deploying an NS VL can involve several VIMs, each allocating different virtualised network resources, as well as WIMs handling the connectivity in between the NFVI-PoPs in the form of multi-site connectivity services. When this NsVirtualLinkInfo is provided as an ExtVirtualLinkInfo as input of a VNF LCM operation, the id of the ExtVirtualLinkInfo shall be the one of the corresponding NsVirtualLinkInfo.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369</w:t>
      </w:r>
      <w:r w:rsidR="00FC49B9">
        <w:rPr>
          <w:noProof/>
        </w:rPr>
        <w:fldChar w:fldCharType="end"/>
      </w:r>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NsVirtualLinkInfo information element, identifying the NS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VLD in the NSD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 profile in the NSD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virtualised network resource(s) and/or multi-site connectivity service(s) realizing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NsLinkPortInfo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 Cardinality of zero indicates that no port has yet been created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PnfExtCpInfo class</w:t>
      </w:r>
    </w:p>
    <w:p w:rsidR="0035314C" w:rsidRPr="00CB0851" w:rsidRDefault="0035314C" w:rsidP="0035314C">
      <w:r w:rsidRPr="00B86675">
        <w:rPr>
          <w:b/>
        </w:rPr>
        <w:t>Qualified Name:</w:t>
      </w:r>
      <w:r>
        <w:t xml:space="preserve"> NfvInformationModel::NFVInterfaceInformationModel::NsDomain::NsLcmModule::PnfExtCpInfo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the external CP of the PNF.</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370</w:t>
      </w:r>
      <w:r w:rsidR="00FC49B9">
        <w:rPr>
          <w:noProof/>
        </w:rPr>
        <w:fldChar w:fldCharType="end"/>
      </w:r>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 CP instance and of this PnfExtCpInfo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Connection Point Descriptor (CPD) for this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information for this CP.</w:t>
            </w:r>
            <w:r w:rsidRPr="000E266B">
              <w:rPr>
                <w:color w:val="7030A0"/>
              </w:rPr>
              <w:br/>
            </w:r>
            <w:r w:rsidRPr="007E3644">
              <w:rPr>
                <w:color w:val="000000" w:themeColor="text1"/>
              </w:rPr>
              <w:t>There shall be one cpProtocolInfo for each layer protocol supported.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PnfInfo class</w:t>
      </w:r>
    </w:p>
    <w:p w:rsidR="0035314C" w:rsidRPr="00CB0851" w:rsidRDefault="0035314C" w:rsidP="0035314C">
      <w:r w:rsidRPr="00B86675">
        <w:rPr>
          <w:b/>
        </w:rPr>
        <w:t>Qualified Name:</w:t>
      </w:r>
      <w:r>
        <w:t xml:space="preserve"> NfvInformationModel::NFVInterfaceInformationModel::NsDomain::NsLcmModule::PnfInfo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 PNF that is part of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371</w:t>
      </w:r>
      <w:r w:rsidR="00FC49B9">
        <w:rPr>
          <w:noProof/>
        </w:rPr>
        <w:fldChar w:fldCharType="end"/>
      </w:r>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 Assigned by OSS and provided to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PNFD information related to this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PNF Profile to be used for this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external CP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SapInfo class</w:t>
      </w:r>
    </w:p>
    <w:p w:rsidR="0035314C" w:rsidRPr="00CB0851" w:rsidRDefault="0035314C" w:rsidP="0035314C">
      <w:r w:rsidRPr="00B86675">
        <w:rPr>
          <w:b/>
        </w:rPr>
        <w:t>Qualified Name:</w:t>
      </w:r>
      <w:r>
        <w:t xml:space="preserve"> NfvInformationModel::NFVInterfaceInformationModel::NsDomain::NsLcmModule::SapInfo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an SAP of an NS instance.</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372</w:t>
      </w:r>
      <w:r w:rsidR="00FC49B9">
        <w:rPr>
          <w:noProof/>
        </w:rPr>
        <w:fldChar w:fldCharType="end"/>
      </w:r>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SapInfo information element, identifying the SAP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information for this SAP.</w:t>
            </w:r>
            <w:r w:rsidRPr="000E266B">
              <w:rPr>
                <w:color w:val="7030A0"/>
              </w:rPr>
              <w:br/>
            </w:r>
            <w:r w:rsidRPr="007E3644">
              <w:rPr>
                <w:color w:val="000000" w:themeColor="text1"/>
              </w:rPr>
              <w:t>There shall be one cpProtocolInfo for each layer protocol supported.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VnffgInfo class</w:t>
      </w:r>
    </w:p>
    <w:p w:rsidR="0035314C" w:rsidRPr="00CB0851" w:rsidRDefault="0035314C" w:rsidP="0035314C">
      <w:r w:rsidRPr="00B86675">
        <w:rPr>
          <w:b/>
        </w:rPr>
        <w:t>Qualified Name:</w:t>
      </w:r>
      <w:r>
        <w:t xml:space="preserve"> NfvInformationModel::NFVInterfaceInformationModel::NsDomain::NsLcmModule::VnffgInfo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contains information about a VNFFG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373</w:t>
      </w:r>
      <w:r w:rsidR="00FC49B9">
        <w:rPr>
          <w:noProof/>
        </w:rPr>
        <w:fldChar w:fldCharType="end"/>
      </w:r>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Vnffg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VNFFGD used to instantiate this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constituent VNF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constituent PNF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constituent VL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CP instances attached to the constituent VNFs and PNFs or the sap instances of the VNFFG .</w:t>
            </w:r>
            <w:r w:rsidRPr="000E266B">
              <w:rPr>
                <w:color w:val="7030A0"/>
              </w:rPr>
              <w:br/>
            </w:r>
            <w:r w:rsidRPr="007E3644">
              <w:rPr>
                <w:color w:val="000000" w:themeColor="text1"/>
              </w:rPr>
              <w:t>NOTE: It indicates an exhaustive list of all the CP instances and SAP instances of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nfpInfo</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NFPs of this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WanConnectionInfo class</w:t>
      </w:r>
    </w:p>
    <w:p w:rsidR="0035314C" w:rsidRPr="00CB0851" w:rsidRDefault="0035314C" w:rsidP="0035314C">
      <w:r w:rsidRPr="00B86675">
        <w:rPr>
          <w:b/>
        </w:rPr>
        <w:t>Qualified Name:</w:t>
      </w:r>
      <w:r>
        <w:t xml:space="preserve"> NfvInformationModel::NFVInterfaceInformationModel::NsDomain::NsLcmModule::WanConnectionInfo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the connectivity to the WAN of network resources realizing a VL, e. g. , when the VL is deployed on several sites across a WAN.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374</w:t>
      </w:r>
      <w:r w:rsidR="00FC49B9">
        <w:rPr>
          <w:noProof/>
        </w:rPr>
        <w:fldChar w:fldCharType="end"/>
      </w:r>
      <w:r w:rsidR="0051707E">
        <w:rPr>
          <w:noProof/>
        </w:rPr>
        <w:t>:</w:t>
      </w:r>
      <w:r w:rsidR="000D58DC">
        <w:t xml:space="preserve"> Attributes for</w:t>
      </w:r>
      <w:r w:rsidR="003F0372">
        <w:t xml:space="preserve"> Class WanConnectionInfo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wanConnectionInfoId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WAN connection information.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specific information for connecting to the WAN.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VL instance to which the connection information is associated. Shall be present if the corresponding VL instance has been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AddPnfData datatype</w:t>
      </w:r>
    </w:p>
    <w:p w:rsidR="00774A07" w:rsidRDefault="00774A07" w:rsidP="00774A07">
      <w:r w:rsidRPr="00B86675">
        <w:rPr>
          <w:b/>
        </w:rPr>
        <w:t>Qualified Name:</w:t>
      </w:r>
      <w:r>
        <w:t xml:space="preserve"> NfvInformationModel::NFVInterfaceInformationModel::NsDomain::NsLcmModule::AddPnfData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input information about PNF which needs to be added into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375</w:t>
      </w:r>
      <w:r w:rsidR="00FC49B9">
        <w:rPr>
          <w:noProof/>
        </w:rPr>
        <w:fldChar w:fldCharType="end"/>
      </w:r>
      <w:r w:rsidR="0051707E">
        <w:rPr>
          <w:noProof/>
        </w:rPr>
        <w:t>:</w:t>
      </w:r>
      <w:r w:rsidR="000D58DC">
        <w:t xml:space="preserve"> Attributes for</w:t>
      </w:r>
      <w:r w:rsidR="003F0372">
        <w:t xml:space="preserve"> Data Type AddPnfData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 Assigned by OSS and provided to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PNFD related to this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PNF Profile to be used for this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Default="006E36DB" w:rsidP="00FA2777">
            <w:pPr>
              <w:pStyle w:val="TAL"/>
              <w:keepNext w:val="0"/>
              <w:keepLines w:val="0"/>
            </w:pPr>
            <w:r>
              <w:t>PnfExtCpData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external CP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CpGroupInfo datatype</w:t>
      </w:r>
    </w:p>
    <w:p w:rsidR="00774A07" w:rsidRDefault="00774A07" w:rsidP="00774A07">
      <w:r w:rsidRPr="00B86675">
        <w:rPr>
          <w:b/>
        </w:rPr>
        <w:t>Qualified Name:</w:t>
      </w:r>
      <w:r>
        <w:t xml:space="preserve"> NfvInformationModel::NFVInterfaceInformationModel::NsDomain::NsLcmModule::CpGroupInfo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describes a group of CPs and/or SAPs pairs associated to the same position in an 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376</w:t>
      </w:r>
      <w:r w:rsidR="00FC49B9">
        <w:rPr>
          <w:noProof/>
        </w:rPr>
        <w:fldChar w:fldCharType="end"/>
      </w:r>
      <w:r w:rsidR="0051707E">
        <w:rPr>
          <w:noProof/>
        </w:rPr>
        <w:t>:</w:t>
      </w:r>
      <w:r w:rsidR="000D58DC">
        <w:t xml:space="preserve"> Attributes for</w:t>
      </w:r>
      <w:r w:rsidR="003F0372">
        <w:t xml:space="preserve"> Data Type CpGroupInfo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cpPairInfo</w:t>
            </w:r>
          </w:p>
        </w:tc>
        <w:tc>
          <w:tcPr>
            <w:tcW w:w="2665" w:type="dxa"/>
          </w:tcPr>
          <w:p w:rsidR="006E36DB" w:rsidRDefault="006E36DB" w:rsidP="00FA2777">
            <w:pPr>
              <w:pStyle w:val="TAL"/>
              <w:keepNext w:val="0"/>
              <w:keepLines w:val="0"/>
            </w:pPr>
            <w:r>
              <w:t>CpPairInfo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One or more pair(s) of ingress and egress CPs or SAPs which the NFP passes by.</w:t>
            </w:r>
            <w:r w:rsidRPr="000E266B">
              <w:rPr>
                <w:color w:val="7030A0"/>
              </w:rPr>
              <w:br/>
            </w:r>
            <w:r w:rsidRPr="007E3644">
              <w:rPr>
                <w:color w:val="000000" w:themeColor="text1"/>
              </w:rPr>
              <w:t>NOTE: All CP or SAP pairs in a group shall be instantiated from connection point descriptors or service access point descriptors referenced in the corresponding NfpPositionDesc (see ETSI GS NFV-IFA 014).</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rule to apply to forward traffic to the ingress CPs or SAPs of the group.</w:t>
            </w:r>
            <w:r w:rsidRPr="000E266B">
              <w:rPr>
                <w:color w:val="7030A0"/>
              </w:rPr>
              <w:br/>
            </w:r>
            <w:r w:rsidRPr="007E3644">
              <w:rPr>
                <w:color w:val="000000" w:themeColor="text1"/>
              </w:rPr>
              <w:t>VALUES:</w:t>
            </w:r>
            <w:r w:rsidRPr="000E266B">
              <w:rPr>
                <w:color w:val="7030A0"/>
              </w:rPr>
              <w:br/>
            </w:r>
            <w:r w:rsidRPr="007E3644">
              <w:rPr>
                <w:color w:val="000000" w:themeColor="text1"/>
              </w:rPr>
              <w:t>- ALL: Traffic flows shall be forwarded simultaneously to all CPs or SAPs of the group.</w:t>
            </w:r>
            <w:r w:rsidRPr="000E266B">
              <w:rPr>
                <w:color w:val="7030A0"/>
              </w:rPr>
              <w:br/>
            </w:r>
            <w:r w:rsidRPr="007E3644">
              <w:rPr>
                <w:color w:val="000000" w:themeColor="text1"/>
              </w:rPr>
              <w:t>- LB: Traffic flows shall be forwarded to one CP or SAP of the group selected based on a load-balancing algorithm.</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input parameters to configure the forwarding behaviour (e. g. identifies a load balancing algorithm and criteria).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CpPairInfo datatype</w:t>
      </w:r>
    </w:p>
    <w:p w:rsidR="00774A07" w:rsidRDefault="00774A07" w:rsidP="00774A07">
      <w:r w:rsidRPr="00B86675">
        <w:rPr>
          <w:b/>
        </w:rPr>
        <w:t>Qualified Name:</w:t>
      </w:r>
      <w:r>
        <w:t xml:space="preserve"> NfvInformationModel::NFVInterfaceInformationModel::NsDomain::NsLcmModule::CpPairInfo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describes a pair of ingress and egress CPs or SAPs which the NFP passes by.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377</w:t>
      </w:r>
      <w:r w:rsidR="00FC49B9">
        <w:rPr>
          <w:noProof/>
        </w:rPr>
        <w:fldChar w:fldCharType="end"/>
      </w:r>
      <w:r w:rsidR="0051707E">
        <w:rPr>
          <w:noProof/>
        </w:rPr>
        <w:t>:</w:t>
      </w:r>
      <w:r w:rsidR="000D58DC">
        <w:t xml:space="preserve"> Attributes for</w:t>
      </w:r>
      <w:r w:rsidR="003F0372">
        <w:t xml:space="preserve"> Data Type CpPairInfo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CPs and/or SAPs which form the pair.</w:t>
            </w:r>
            <w:r w:rsidRPr="000E266B">
              <w:rPr>
                <w:color w:val="7030A0"/>
              </w:rPr>
              <w:br/>
            </w:r>
            <w:r w:rsidRPr="007E3644">
              <w:rPr>
                <w:color w:val="000000" w:themeColor="text1"/>
              </w:rPr>
              <w:t>NOTE: The presence of a single cpInfo occurrence indicates that the CP or SAP is used both as an ingress and egress port at a particular NFP position.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ModifyPnfData datatype</w:t>
      </w:r>
    </w:p>
    <w:p w:rsidR="00774A07" w:rsidRDefault="00774A07" w:rsidP="00774A07">
      <w:r w:rsidRPr="00B86675">
        <w:rPr>
          <w:b/>
        </w:rPr>
        <w:t>Qualified Name:</w:t>
      </w:r>
      <w:r>
        <w:t xml:space="preserve"> NfvInformationModel::NFVInterfaceInformationModel::NsDomain::NsLcmModule::ModifyPnfData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input information about PNFs which need to be modified in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378</w:t>
      </w:r>
      <w:r w:rsidR="00FC49B9">
        <w:rPr>
          <w:noProof/>
        </w:rPr>
        <w:fldChar w:fldCharType="end"/>
      </w:r>
      <w:r w:rsidR="0051707E">
        <w:rPr>
          <w:noProof/>
        </w:rPr>
        <w:t>:</w:t>
      </w:r>
      <w:r w:rsidR="000D58DC">
        <w:t xml:space="preserve"> Attributes for</w:t>
      </w:r>
      <w:r w:rsidR="003F0372">
        <w:t xml:space="preserve"> Data Type ModifyPnfData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 Assigned by OSS and provided to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PNF.</w:t>
            </w:r>
            <w:r w:rsidRPr="000E266B">
              <w:rPr>
                <w:color w:val="7030A0"/>
              </w:rPr>
              <w:br/>
            </w:r>
            <w:r w:rsidRPr="007E3644">
              <w:rPr>
                <w:color w:val="000000" w:themeColor="text1"/>
              </w:rPr>
              <w:t>NOTE: At least one of the attributes shall be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Default="006E36DB" w:rsidP="00FA2777">
            <w:pPr>
              <w:pStyle w:val="TAL"/>
              <w:keepNext w:val="0"/>
              <w:keepLines w:val="0"/>
            </w:pPr>
            <w:r>
              <w:t>PnfExtCpData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external CP of the PNF.</w:t>
            </w:r>
            <w:r w:rsidRPr="000E266B">
              <w:rPr>
                <w:color w:val="7030A0"/>
              </w:rPr>
              <w:br/>
            </w:r>
            <w:r w:rsidRPr="007E3644">
              <w:rPr>
                <w:color w:val="000000" w:themeColor="text1"/>
              </w:rPr>
              <w:t>NOTE: At least one of the attributes shall be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NfpRule datatype</w:t>
      </w:r>
    </w:p>
    <w:p w:rsidR="00774A07" w:rsidRDefault="00774A07" w:rsidP="00774A07">
      <w:r w:rsidRPr="00B86675">
        <w:rPr>
          <w:b/>
        </w:rPr>
        <w:t>Qualified Name:</w:t>
      </w:r>
      <w:r>
        <w:t xml:space="preserve"> NfvInformationModel::NFVInterfaceInformationModel::NsDomain::NsLcmModule::NfpRule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NfpRule information element is an expression of the conditions that shall be met for the NFP to be applicable to the packet. The condition acts as a flow classifier and it is met only if all the values expressed in the condition are matched by those in the packet.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379</w:t>
      </w:r>
      <w:r w:rsidR="00FC49B9">
        <w:rPr>
          <w:noProof/>
        </w:rPr>
        <w:fldChar w:fldCharType="end"/>
      </w:r>
      <w:r w:rsidR="0051707E">
        <w:rPr>
          <w:noProof/>
        </w:rPr>
        <w:t>:</w:t>
      </w:r>
      <w:r w:rsidR="000D58DC">
        <w:t xml:space="preserve"> Attributes for</w:t>
      </w:r>
      <w:r w:rsidR="003F0372">
        <w:t xml:space="preserve"> Data Type NfpRule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protocol carried over the Ethernet layer.</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L4 protocol, e. g. "TCP", "UDP", etc.</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a range of source ports.</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a range of destination ports.</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source IP address or prefix.</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destination IP address or prefix.</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etherDestinationAddress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a destination Mac address</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etherSourceAddress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a source Mac address</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vlanTag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a VLAN identifier in an IEEE 802.1Q2018 tag.</w:t>
            </w:r>
            <w:r w:rsidRPr="000E266B">
              <w:rPr>
                <w:color w:val="7030A0"/>
              </w:rPr>
              <w:br/>
            </w:r>
            <w:r w:rsidRPr="007E3644">
              <w:rPr>
                <w:color w:val="000000" w:themeColor="text1"/>
              </w:rPr>
              <w:t>Multiple tags can be included for QinQ stacking.</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dscp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Differentiated services code point (DSCP) value.</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extendedCriteria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values of specific bits in a frame.</w:t>
            </w:r>
            <w:r w:rsidRPr="000E266B">
              <w:rPr>
                <w:color w:val="7030A0"/>
              </w:rPr>
              <w:br/>
            </w:r>
            <w:r w:rsidRPr="007E3644">
              <w:rPr>
                <w:color w:val="000000" w:themeColor="text1"/>
              </w:rPr>
              <w:t>NOTE: The presence of at least one attribute is required. If multiple attributes are present, a logical "AND" operation shall be applied to those attributes when matching packets against the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NfvInformationModel::NFVInterfaceInformationModel::NsDomain::NsLcmModule::NsScaleInfo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NsScaleInfo information element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380</w:t>
      </w:r>
      <w:r w:rsidR="00FC49B9">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scale level.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PnfExtCpData datatype</w:t>
      </w:r>
    </w:p>
    <w:p w:rsidR="00774A07" w:rsidRDefault="00774A07" w:rsidP="00774A07">
      <w:r w:rsidRPr="00B86675">
        <w:rPr>
          <w:b/>
        </w:rPr>
        <w:t>Qualified Name:</w:t>
      </w:r>
      <w:r>
        <w:t xml:space="preserve"> NfvInformationModel::NFVInterfaceInformationModel::NsDomain::NsLcmModule::PnfExtCpData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input information about the external CP of the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381</w:t>
      </w:r>
      <w:r w:rsidR="00FC49B9">
        <w:rPr>
          <w:noProof/>
        </w:rPr>
        <w:fldChar w:fldCharType="end"/>
      </w:r>
      <w:r w:rsidR="0051707E">
        <w:rPr>
          <w:noProof/>
        </w:rPr>
        <w:t>:</w:t>
      </w:r>
      <w:r w:rsidR="000D58DC">
        <w:t xml:space="preserve"> Attributes for</w:t>
      </w:r>
      <w:r w:rsidR="003F0372">
        <w:t xml:space="preserve"> Data Type PnfExtCpData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 CP instance. Shall be present for existing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(reference to) the Connection Point Descriptor (CPD) for this CP. Shall be present for new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for this CP, including the information on applicable layer protocol(s).</w:t>
            </w:r>
            <w:r w:rsidRPr="000E266B">
              <w:rPr>
                <w:color w:val="7030A0"/>
              </w:rPr>
              <w:br/>
            </w:r>
            <w:r w:rsidRPr="007E3644">
              <w:rPr>
                <w:color w:val="000000" w:themeColor="text1"/>
              </w:rPr>
              <w:t>NOTE: The address information shall be compatible with the layerProtocol values defined in the CPD. In case of an IP address, a port number may be included.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PortRange datatype</w:t>
      </w:r>
    </w:p>
    <w:p w:rsidR="00774A07" w:rsidRDefault="00774A07" w:rsidP="00774A07">
      <w:r w:rsidRPr="00B86675">
        <w:rPr>
          <w:b/>
        </w:rPr>
        <w:t>Qualified Name:</w:t>
      </w:r>
      <w:r>
        <w:t xml:space="preserve"> NfvInformationModel::NFVInterfaceInformationModel::NsDomain::NsLcmModule::PortRange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The PortRange information element provides the lower and upper bounds of a range of Internet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382</w:t>
      </w:r>
      <w:r w:rsidR="00FC49B9">
        <w:rPr>
          <w:noProof/>
        </w:rPr>
        <w:fldChar w:fldCharType="end"/>
      </w:r>
      <w:r w:rsidR="0051707E">
        <w:rPr>
          <w:noProof/>
        </w:rPr>
        <w:t>:</w:t>
      </w:r>
      <w:r w:rsidR="000D58DC">
        <w:t xml:space="preserve"> Attributes for</w:t>
      </w:r>
      <w:r w:rsidR="003F0372">
        <w:t xml:space="preserve"> Data Type PortRange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lowerPort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lower bound of the port range.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upperPort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upper bound of the port range.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NfpInfoCreatedUsingNfpd association</w:t>
      </w:r>
    </w:p>
    <w:p w:rsidR="006214D9" w:rsidRPr="00CB0851" w:rsidRDefault="006214D9" w:rsidP="006214D9">
      <w:r w:rsidRPr="00B86675">
        <w:rPr>
          <w:b/>
        </w:rPr>
        <w:t>Qualified Name:</w:t>
      </w:r>
      <w:r>
        <w:t xml:space="preserve"> NfvInformationModel::NFVInterfaceInformationModel::NsDomain::NsLcmModule::NfpInfoCreatedUsingNfpd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383</w:t>
      </w:r>
      <w:r w:rsidR="00FC49B9">
        <w:rPr>
          <w:noProof/>
        </w:rPr>
        <w:fldChar w:fldCharType="end"/>
      </w:r>
      <w:r w:rsidR="0051707E">
        <w:rPr>
          <w:noProof/>
        </w:rPr>
        <w:t>:</w:t>
      </w:r>
      <w:r w:rsidR="004062D5">
        <w:t xml:space="preserve"> Member ends</w:t>
      </w:r>
      <w:r w:rsidR="00F62C11">
        <w:t xml:space="preserve"> for Association NfpInfoCreatedUsingNfpd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NFPD used to instantiate this NFP.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NfvInformationModel::NFVInterfaceInformationModel::NsDomain::NsLcmModule::NsDeployedUsingNsd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384</w:t>
      </w:r>
      <w:r w:rsidR="00FC49B9">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NSD associated with this NS. This is the NSD used to instantiate this NS or an NSD explicitly associated after instantiation.</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NsHasAssociatedNsdInfo association</w:t>
      </w:r>
    </w:p>
    <w:p w:rsidR="006214D9" w:rsidRPr="00CB0851" w:rsidRDefault="006214D9" w:rsidP="006214D9">
      <w:r w:rsidRPr="00B86675">
        <w:rPr>
          <w:b/>
        </w:rPr>
        <w:t>Qualified Name:</w:t>
      </w:r>
      <w:r>
        <w:t xml:space="preserve"> NfvInformationModel::NFVInterfaceInformationModel::NsDomain::NsLcmModule::NsHasAssociatedNsdInfo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385</w:t>
      </w:r>
      <w:r w:rsidR="00FC49B9">
        <w:rPr>
          <w:noProof/>
        </w:rPr>
        <w:fldChar w:fldCharType="end"/>
      </w:r>
      <w:r w:rsidR="0051707E">
        <w:rPr>
          <w:noProof/>
        </w:rPr>
        <w:t>:</w:t>
      </w:r>
      <w:r w:rsidR="004062D5">
        <w:t xml:space="preserve"> Member ends</w:t>
      </w:r>
      <w:r w:rsidR="00F62C11">
        <w:t xml:space="preserve"> for Association NsHasAssociatedNsdInfo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NSD information object associated with the NS. This identifier was allocated by the NFVO.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NsHasConstituentPnfs association</w:t>
      </w:r>
    </w:p>
    <w:p w:rsidR="006214D9" w:rsidRPr="00CB0851" w:rsidRDefault="006214D9" w:rsidP="006214D9">
      <w:r w:rsidRPr="00B86675">
        <w:rPr>
          <w:b/>
        </w:rPr>
        <w:t>Qualified Name:</w:t>
      </w:r>
      <w:r>
        <w:t xml:space="preserve"> NfvInformationModel::NFVInterfaceInformationModel::NsDomain::NsLcmModule::NsHasConstituentPnfs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386</w:t>
      </w:r>
      <w:r w:rsidR="00FC49B9">
        <w:rPr>
          <w:noProof/>
        </w:rPr>
        <w:fldChar w:fldCharType="end"/>
      </w:r>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PNF(s) that are part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NsHasConstituentVirtualLink association</w:t>
      </w:r>
    </w:p>
    <w:p w:rsidR="006214D9" w:rsidRPr="00CB0851" w:rsidRDefault="006214D9" w:rsidP="006214D9">
      <w:r w:rsidRPr="00B86675">
        <w:rPr>
          <w:b/>
        </w:rPr>
        <w:t>Qualified Name:</w:t>
      </w:r>
      <w:r>
        <w:t xml:space="preserve"> NfvInformationModel::NFVInterfaceInformationModel::NsDomain::NsLcmModule::NsHasConstituentVirtualLink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387</w:t>
      </w:r>
      <w:r w:rsidR="00FC49B9">
        <w:rPr>
          <w:noProof/>
        </w:rPr>
        <w:fldChar w:fldCharType="end"/>
      </w:r>
      <w:r w:rsidR="0051707E">
        <w:rPr>
          <w:noProof/>
        </w:rPr>
        <w:t>:</w:t>
      </w:r>
      <w:r w:rsidR="004062D5">
        <w:t xml:space="preserve"> Member ends</w:t>
      </w:r>
      <w:r w:rsidR="00F62C11">
        <w:t xml:space="preserve"> for Association NsHasConstituentVirtualLink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VLs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NsHasConstituentVnf association</w:t>
      </w:r>
    </w:p>
    <w:p w:rsidR="006214D9" w:rsidRPr="00CB0851" w:rsidRDefault="006214D9" w:rsidP="006214D9">
      <w:r w:rsidRPr="00B86675">
        <w:rPr>
          <w:b/>
        </w:rPr>
        <w:t>Qualified Name:</w:t>
      </w:r>
      <w:r>
        <w:t xml:space="preserve"> NfvInformationModel::NFVInterfaceInformationModel::NsDomain::NsLcmModule::NsHasConstituentVnf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388</w:t>
      </w:r>
      <w:r w:rsidR="00FC49B9">
        <w:rPr>
          <w:noProof/>
        </w:rPr>
        <w:fldChar w:fldCharType="end"/>
      </w:r>
      <w:r w:rsidR="0051707E">
        <w:rPr>
          <w:noProof/>
        </w:rPr>
        <w:t>:</w:t>
      </w:r>
      <w:r w:rsidR="004062D5">
        <w:t xml:space="preserve"> Member ends</w:t>
      </w:r>
      <w:r w:rsidR="00F62C11">
        <w:t xml:space="preserve"> for Association NsHasConstituentVnf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constituent VNFs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NfvInformationModel::NFVInterfaceInformationModel::NsDomain::NsLcmModule::NsHasNestedNs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389</w:t>
      </w:r>
      <w:r w:rsidR="00FC49B9">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information on nested NSs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NsHasSap association</w:t>
      </w:r>
    </w:p>
    <w:p w:rsidR="006214D9" w:rsidRPr="00CB0851" w:rsidRDefault="006214D9" w:rsidP="006214D9">
      <w:r w:rsidRPr="00B86675">
        <w:rPr>
          <w:b/>
        </w:rPr>
        <w:t>Qualified Name:</w:t>
      </w:r>
      <w:r>
        <w:t xml:space="preserve"> NfvInformationModel::NFVInterfaceInformationModel::NsDomain::NsLcmModule::NsHasSap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390</w:t>
      </w:r>
      <w:r w:rsidR="00FC49B9">
        <w:rPr>
          <w:noProof/>
        </w:rPr>
        <w:fldChar w:fldCharType="end"/>
      </w:r>
      <w:r w:rsidR="0051707E">
        <w:rPr>
          <w:noProof/>
        </w:rPr>
        <w:t>:</w:t>
      </w:r>
      <w:r w:rsidR="004062D5">
        <w:t xml:space="preserve"> Member ends</w:t>
      </w:r>
      <w:r w:rsidR="00F62C11">
        <w:t xml:space="preserve"> for Association NsHasSap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SAPs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NsHasVnffg association</w:t>
      </w:r>
    </w:p>
    <w:p w:rsidR="006214D9" w:rsidRPr="00CB0851" w:rsidRDefault="006214D9" w:rsidP="006214D9">
      <w:r w:rsidRPr="00B86675">
        <w:rPr>
          <w:b/>
        </w:rPr>
        <w:t>Qualified Name:</w:t>
      </w:r>
      <w:r>
        <w:t xml:space="preserve"> NfvInformationModel::NFVInterfaceInformationModel::NsDomain::NsLcmModule::NsHasVnffg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391</w:t>
      </w:r>
      <w:r w:rsidR="00FC49B9">
        <w:rPr>
          <w:noProof/>
        </w:rPr>
        <w:fldChar w:fldCharType="end"/>
      </w:r>
      <w:r w:rsidR="0051707E">
        <w:rPr>
          <w:noProof/>
        </w:rPr>
        <w:t>:</w:t>
      </w:r>
      <w:r w:rsidR="004062D5">
        <w:t xml:space="preserve"> Member ends</w:t>
      </w:r>
      <w:r w:rsidR="00F62C11">
        <w:t xml:space="preserve"> for Association NsHasVnffg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VNFFGs of this 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NsInfoHasWanConnectionInfo association</w:t>
      </w:r>
    </w:p>
    <w:p w:rsidR="006214D9" w:rsidRPr="00CB0851" w:rsidRDefault="006214D9" w:rsidP="006214D9">
      <w:r w:rsidRPr="00B86675">
        <w:rPr>
          <w:b/>
        </w:rPr>
        <w:t>Qualified Name:</w:t>
      </w:r>
      <w:r>
        <w:t xml:space="preserve"> NfvInformationModel::NFVInterfaceInformationModel::NsDomain::NsLcmModule::NsInfoHasWanConnectionInfo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392</w:t>
      </w:r>
      <w:r w:rsidR="00FC49B9">
        <w:rPr>
          <w:noProof/>
        </w:rPr>
        <w:fldChar w:fldCharType="end"/>
      </w:r>
      <w:r w:rsidR="0051707E">
        <w:rPr>
          <w:noProof/>
        </w:rPr>
        <w:t>:</w:t>
      </w:r>
      <w:r w:rsidR="004062D5">
        <w:t xml:space="preserve"> Member ends</w:t>
      </w:r>
      <w:r w:rsidR="00F62C11">
        <w:t xml:space="preserve"> for Association NsInfoHasWanConnectionInfo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wanConnectionInfo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WanConnectionInfo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WAN related connectivity enabling multi-site VLs.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NsLinkPortTerminateOnCP association</w:t>
      </w:r>
    </w:p>
    <w:p w:rsidR="006214D9" w:rsidRPr="00CB0851" w:rsidRDefault="006214D9" w:rsidP="006214D9">
      <w:r w:rsidRPr="00B86675">
        <w:rPr>
          <w:b/>
        </w:rPr>
        <w:t>Qualified Name:</w:t>
      </w:r>
      <w:r>
        <w:t xml:space="preserve"> NfvInformationModel::NFVInterfaceInformationModel::NsDomain::NsLcmModule::NsLinkPortTerminateOnCP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393</w:t>
      </w:r>
      <w:r w:rsidR="00FC49B9">
        <w:rPr>
          <w:noProof/>
        </w:rPr>
        <w:fldChar w:fldCharType="end"/>
      </w:r>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CP connected to this link 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NsVLInfoDeployedUsingVLProfile association</w:t>
      </w:r>
    </w:p>
    <w:p w:rsidR="006214D9" w:rsidRPr="00CB0851" w:rsidRDefault="006214D9" w:rsidP="006214D9">
      <w:r w:rsidRPr="00B86675">
        <w:rPr>
          <w:b/>
        </w:rPr>
        <w:t>Qualified Name:</w:t>
      </w:r>
      <w:r>
        <w:t xml:space="preserve"> NfvInformationModel::NFVInterfaceInformationModel::NsDomain::NsLcmModule::NsVLInfoDeployedUsingVLProfile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394</w:t>
      </w:r>
      <w:r w:rsidR="00FC49B9">
        <w:rPr>
          <w:noProof/>
        </w:rPr>
        <w:fldChar w:fldCharType="end"/>
      </w:r>
      <w:r w:rsidR="0051707E">
        <w:rPr>
          <w:noProof/>
        </w:rPr>
        <w:t>:</w:t>
      </w:r>
      <w:r w:rsidR="004062D5">
        <w:t xml:space="preserve"> Member ends</w:t>
      </w:r>
      <w:r w:rsidR="00F62C11">
        <w:t xml:space="preserve"> for Association NsVLInfoDeployedUsingVLProfile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VL profile in the NSD for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NsVirtualLinkHasLinkPort association</w:t>
      </w:r>
    </w:p>
    <w:p w:rsidR="006214D9" w:rsidRPr="00CB0851" w:rsidRDefault="006214D9" w:rsidP="006214D9">
      <w:r w:rsidRPr="00B86675">
        <w:rPr>
          <w:b/>
        </w:rPr>
        <w:t>Qualified Name:</w:t>
      </w:r>
      <w:r>
        <w:t xml:space="preserve"> NfvInformationModel::NFVInterfaceInformationModel::NsDomain::NsLcmModule::NsVirtualLinkHasLinkPort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395</w:t>
      </w:r>
      <w:r w:rsidR="00FC49B9">
        <w:rPr>
          <w:noProof/>
        </w:rPr>
        <w:fldChar w:fldCharType="end"/>
      </w:r>
      <w:r w:rsidR="0051707E">
        <w:rPr>
          <w:noProof/>
        </w:rPr>
        <w:t>:</w:t>
      </w:r>
      <w:r w:rsidR="004062D5">
        <w:t xml:space="preserve"> Member ends</w:t>
      </w:r>
      <w:r w:rsidR="00F62C11">
        <w:t xml:space="preserve"> for Association NsVirtualLinkHasLinkPort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 ports of this VL. Cardinality of zero indicates that no port has yet been created for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NsVirtualLinkInfoDeployedUsingNsVld association</w:t>
      </w:r>
    </w:p>
    <w:p w:rsidR="006214D9" w:rsidRPr="00CB0851" w:rsidRDefault="006214D9" w:rsidP="006214D9">
      <w:r w:rsidRPr="00B86675">
        <w:rPr>
          <w:b/>
        </w:rPr>
        <w:t>Qualified Name:</w:t>
      </w:r>
      <w:r>
        <w:t xml:space="preserve"> NfvInformationModel::NFVInterfaceInformationModel::NsDomain::NsLcmModule::NsVirtualLinkInfoDeployedUsingNsVld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396</w:t>
      </w:r>
      <w:r w:rsidR="00FC49B9">
        <w:rPr>
          <w:noProof/>
        </w:rPr>
        <w:fldChar w:fldCharType="end"/>
      </w:r>
      <w:r w:rsidR="0051707E">
        <w:rPr>
          <w:noProof/>
        </w:rPr>
        <w:t>:</w:t>
      </w:r>
      <w:r w:rsidR="004062D5">
        <w:t xml:space="preserve"> Member ends</w:t>
      </w:r>
      <w:r w:rsidR="00F62C11">
        <w:t xml:space="preserve"> for Association NsVirtualLinkInfoDeployedUsingNsVld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VLD in the NSD for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PnfExtCpCreatedUsingCpd association</w:t>
      </w:r>
    </w:p>
    <w:p w:rsidR="006214D9" w:rsidRPr="00CB0851" w:rsidRDefault="006214D9" w:rsidP="006214D9">
      <w:r w:rsidRPr="00B86675">
        <w:rPr>
          <w:b/>
        </w:rPr>
        <w:t>Qualified Name:</w:t>
      </w:r>
      <w:r>
        <w:t xml:space="preserve"> NfvInformationModel::NFVInterfaceInformationModel::NsDomain::NsLcmModule::PnfExtCpCreatedUsingCpd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397</w:t>
      </w:r>
      <w:r w:rsidR="00FC49B9">
        <w:rPr>
          <w:noProof/>
        </w:rPr>
        <w:fldChar w:fldCharType="end"/>
      </w:r>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(reference to) the Connection Point Descriptor (CPD) for this CP.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pnfExternalCpInfo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PnfInfoCreatedUsingPnfProfile association</w:t>
      </w:r>
    </w:p>
    <w:p w:rsidR="006214D9" w:rsidRPr="00CB0851" w:rsidRDefault="006214D9" w:rsidP="006214D9">
      <w:r w:rsidRPr="00B86675">
        <w:rPr>
          <w:b/>
        </w:rPr>
        <w:t>Qualified Name:</w:t>
      </w:r>
      <w:r>
        <w:t xml:space="preserve"> NfvInformationModel::NFVInterfaceInformationModel::NsDomain::NsLcmModule::PnfInfoCreatedUsingPnfProfile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398</w:t>
      </w:r>
      <w:r w:rsidR="00FC49B9">
        <w:rPr>
          <w:noProof/>
        </w:rPr>
        <w:fldChar w:fldCharType="end"/>
      </w:r>
      <w:r w:rsidR="0051707E">
        <w:rPr>
          <w:noProof/>
        </w:rPr>
        <w:t>:</w:t>
      </w:r>
      <w:r w:rsidR="004062D5">
        <w:t xml:space="preserve"> Member ends</w:t>
      </w:r>
      <w:r w:rsidR="00F62C11">
        <w:t xml:space="preserve"> for Association PnfInfoCreatedUsingPnfProfile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(reference to) the PNF Profile to be used for this PNF.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 association</w:t>
      </w:r>
    </w:p>
    <w:p w:rsidR="006214D9" w:rsidRPr="00CB0851" w:rsidRDefault="006214D9" w:rsidP="006214D9">
      <w:r w:rsidRPr="00B86675">
        <w:rPr>
          <w:b/>
        </w:rPr>
        <w:t>Qualified Name:</w:t>
      </w:r>
      <w:r>
        <w:t xml:space="preserve"> NfvInformationModel::NFVInterfaceInformationModel::NsDomain::NsLcmModule::PnfInfoCreatedUsingPnfd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399</w:t>
      </w:r>
      <w:r w:rsidR="00FC49B9">
        <w:rPr>
          <w:noProof/>
        </w:rPr>
        <w:fldChar w:fldCharType="end"/>
      </w:r>
      <w:r w:rsidR="0051707E">
        <w:rPr>
          <w:noProof/>
        </w:rPr>
        <w:t>:</w:t>
      </w:r>
      <w:r w:rsidR="004062D5">
        <w:t xml:space="preserve"> Member ends</w:t>
      </w:r>
      <w:r w:rsidR="00F62C11">
        <w:t xml:space="preserve"> for Association PnfInfoCreatedUsingPnfd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PNFD.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PnfInfoCreatedUsingPnfdInfo association</w:t>
      </w:r>
    </w:p>
    <w:p w:rsidR="006214D9" w:rsidRPr="00CB0851" w:rsidRDefault="006214D9" w:rsidP="006214D9">
      <w:r w:rsidRPr="00B86675">
        <w:rPr>
          <w:b/>
        </w:rPr>
        <w:t>Qualified Name:</w:t>
      </w:r>
      <w:r>
        <w:t xml:space="preserve"> NfvInformationModel::NFVInterfaceInformationModel::NsDomain::NsLcmModule::PnfInfoCreatedUsingPnfdInfo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400</w:t>
      </w:r>
      <w:r w:rsidR="00FC49B9">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(reference to) the PNFD information related to this PNF.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PnfInfoHasExtCpInfo association</w:t>
      </w:r>
    </w:p>
    <w:p w:rsidR="006214D9" w:rsidRPr="00CB0851" w:rsidRDefault="006214D9" w:rsidP="006214D9">
      <w:r w:rsidRPr="00B86675">
        <w:rPr>
          <w:b/>
        </w:rPr>
        <w:t>Qualified Name:</w:t>
      </w:r>
      <w:r>
        <w:t xml:space="preserve"> NfvInformationModel::NFVInterfaceInformationModel::NsDomain::NsLcmModule::PnfInfoHasExtCpInfo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401</w:t>
      </w:r>
      <w:r w:rsidR="00FC49B9">
        <w:rPr>
          <w:noProof/>
        </w:rPr>
        <w:fldChar w:fldCharType="end"/>
      </w:r>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external CP of the PNF.</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SapInfoCreatedUsingSapd association</w:t>
      </w:r>
    </w:p>
    <w:p w:rsidR="006214D9" w:rsidRPr="00CB0851" w:rsidRDefault="006214D9" w:rsidP="006214D9">
      <w:r w:rsidRPr="00B86675">
        <w:rPr>
          <w:b/>
        </w:rPr>
        <w:t>Qualified Name:</w:t>
      </w:r>
      <w:r>
        <w:t xml:space="preserve"> NfvInformationModel::NFVInterfaceInformationModel::NsDomain::NsLcmModule::SapInfoCreatedUsingSapd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402</w:t>
      </w:r>
      <w:r w:rsidR="00FC49B9">
        <w:rPr>
          <w:noProof/>
        </w:rPr>
        <w:fldChar w:fldCharType="end"/>
      </w:r>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VnfdgInfoHasConstituentVnf association</w:t>
      </w:r>
    </w:p>
    <w:p w:rsidR="006214D9" w:rsidRPr="00CB0851" w:rsidRDefault="006214D9" w:rsidP="006214D9">
      <w:r w:rsidRPr="00B86675">
        <w:rPr>
          <w:b/>
        </w:rPr>
        <w:t>Qualified Name:</w:t>
      </w:r>
      <w:r>
        <w:t xml:space="preserve"> NfvInformationModel::NFVInterfaceInformationModel::NsDomain::NsLcmModule::VnfdgInfoHasConstituentVnf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403</w:t>
      </w:r>
      <w:r w:rsidR="00FC49B9">
        <w:rPr>
          <w:noProof/>
        </w:rPr>
        <w:fldChar w:fldCharType="end"/>
      </w:r>
      <w:r w:rsidR="0051707E">
        <w:rPr>
          <w:noProof/>
        </w:rPr>
        <w:t>:</w:t>
      </w:r>
      <w:r w:rsidR="004062D5">
        <w:t xml:space="preserve"> Member ends</w:t>
      </w:r>
      <w:r w:rsidR="00F62C11">
        <w:t xml:space="preserve"> for Association VnfdgInfoHasConstituentVnf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constituent VNF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VnffgCreatedUsingVnffgd association</w:t>
      </w:r>
    </w:p>
    <w:p w:rsidR="006214D9" w:rsidRPr="00CB0851" w:rsidRDefault="006214D9" w:rsidP="006214D9">
      <w:r w:rsidRPr="00B86675">
        <w:rPr>
          <w:b/>
        </w:rPr>
        <w:t>Qualified Name:</w:t>
      </w:r>
      <w:r>
        <w:t xml:space="preserve"> NfvInformationModel::NFVInterfaceInformationModel::NsDomain::NsLcmModule::VnffgCreatedUsingVnffgd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404</w:t>
      </w:r>
      <w:r w:rsidR="00FC49B9">
        <w:rPr>
          <w:noProof/>
        </w:rPr>
        <w:fldChar w:fldCharType="end"/>
      </w:r>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VNFFGD used to instantiate this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NfvInformationModel::NFVInterfaceInformationModel::NsDomain::NsLcmModule::VnffgHasConstituentCp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405</w:t>
      </w:r>
      <w:r w:rsidR="00FC49B9">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CP instances attached to the constituent VNFs and PNFs or the sap instances of the VNFFG .</w:t>
            </w:r>
            <w:r w:rsidRPr="000E266B">
              <w:rPr>
                <w:color w:val="7030A0"/>
              </w:rPr>
              <w:br/>
            </w:r>
            <w:r w:rsidRPr="007E3644">
              <w:rPr>
                <w:color w:val="000000" w:themeColor="text1"/>
              </w:rPr>
              <w:t>NOTE: It indicates an exhaustive list of all the CP instances and SAP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VnffgInfoHasConsituentPnf association</w:t>
      </w:r>
    </w:p>
    <w:p w:rsidR="006214D9" w:rsidRPr="00CB0851" w:rsidRDefault="006214D9" w:rsidP="006214D9">
      <w:r w:rsidRPr="00B86675">
        <w:rPr>
          <w:b/>
        </w:rPr>
        <w:t>Qualified Name:</w:t>
      </w:r>
      <w:r>
        <w:t xml:space="preserve"> NfvInformationModel::NFVInterfaceInformationModel::NsDomain::NsLcmModule::VnffgInfoHasConsituentPnf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406</w:t>
      </w:r>
      <w:r w:rsidR="00FC49B9">
        <w:rPr>
          <w:noProof/>
        </w:rPr>
        <w:fldChar w:fldCharType="end"/>
      </w:r>
      <w:r w:rsidR="0051707E">
        <w:rPr>
          <w:noProof/>
        </w:rPr>
        <w:t>:</w:t>
      </w:r>
      <w:r w:rsidR="004062D5">
        <w:t xml:space="preserve"> Member ends</w:t>
      </w:r>
      <w:r w:rsidR="00F62C11">
        <w:t xml:space="preserve"> for Association VnffgInfoHasConsituentPnf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constituent PNF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VnffgInfoHasConstituentVirtualLink association</w:t>
      </w:r>
    </w:p>
    <w:p w:rsidR="006214D9" w:rsidRPr="00CB0851" w:rsidRDefault="006214D9" w:rsidP="006214D9">
      <w:r w:rsidRPr="00B86675">
        <w:rPr>
          <w:b/>
        </w:rPr>
        <w:t>Qualified Name:</w:t>
      </w:r>
      <w:r>
        <w:t xml:space="preserve"> NfvInformationModel::NFVInterfaceInformationModel::NsDomain::NsLcmModule::VnffgInfoHasConstituentVirtualLink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407</w:t>
      </w:r>
      <w:r w:rsidR="00FC49B9">
        <w:rPr>
          <w:noProof/>
        </w:rPr>
        <w:fldChar w:fldCharType="end"/>
      </w:r>
      <w:r w:rsidR="0051707E">
        <w:rPr>
          <w:noProof/>
        </w:rPr>
        <w:t>:</w:t>
      </w:r>
      <w:r w:rsidR="004062D5">
        <w:t xml:space="preserve"> Member ends</w:t>
      </w:r>
      <w:r w:rsidR="00F62C11">
        <w:t xml:space="preserve"> for Association VnffgInfoHasConstituentVirtualLink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constituent VL instance(s) of the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VnffgInfoHasNfp association</w:t>
      </w:r>
    </w:p>
    <w:p w:rsidR="006214D9" w:rsidRPr="00CB0851" w:rsidRDefault="006214D9" w:rsidP="006214D9">
      <w:r w:rsidRPr="00B86675">
        <w:rPr>
          <w:b/>
        </w:rPr>
        <w:t>Qualified Name:</w:t>
      </w:r>
      <w:r>
        <w:t xml:space="preserve"> NfvInformationModel::NFVInterfaceInformationModel::NsDomain::NsLcmModule::VnffgInfoHasNfp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408</w:t>
      </w:r>
      <w:r w:rsidR="00FC49B9">
        <w:rPr>
          <w:noProof/>
        </w:rPr>
        <w:fldChar w:fldCharType="end"/>
      </w:r>
      <w:r w:rsidR="0051707E">
        <w:rPr>
          <w:noProof/>
        </w:rPr>
        <w:t>:</w:t>
      </w:r>
      <w:r w:rsidR="004062D5">
        <w:t xml:space="preserve"> Member ends</w:t>
      </w:r>
      <w:r w:rsidR="00F62C11">
        <w:t xml:space="preserve"> for Association VnffgInfoHasNfp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NFPs of this VNFFG.</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NsLifecycleChangeNotificationModule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NfvInformationModel::NFVInterfaceInformationModel::NsDomain::NsLifecycleChangeNotificationModule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758045"/>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4.5454545454545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41</w:t>
      </w:r>
      <w:r w:rsidR="00FC49B9">
        <w:fldChar w:fldCharType="end"/>
      </w:r>
      <w:r w:rsidR="0051707E">
        <w:t>:</w:t>
      </w:r>
      <w:r w:rsidRPr="00F50950">
        <w:t xml:space="preserve"> Diagram NS Lifecycle Change notifications</w:t>
      </w:r>
    </w:p>
    <w:p w:rsidR="00243333" w:rsidRPr="00243333" w:rsidRDefault="00243333" w:rsidP="00FC4AD8">
      <w:pPr>
        <w:pStyle w:val="Heading5"/>
      </w:pPr>
      <w:r>
        <w:t>Notifications</w:t>
      </w:r>
    </w:p>
    <w:p w:rsidR="00243333" w:rsidRPr="00243333" w:rsidRDefault="00243333" w:rsidP="00FC4AD8">
      <w:pPr>
        <w:pStyle w:val="Heading6"/>
      </w:pPr>
      <w:r>
        <w:t>NsChangeNotification notification</w:t>
      </w:r>
    </w:p>
    <w:p w:rsidR="0035314C" w:rsidRPr="00CB0851" w:rsidRDefault="0035314C" w:rsidP="0035314C">
      <w:r w:rsidRPr="00B86675">
        <w:rPr>
          <w:b/>
        </w:rPr>
        <w:t>Qualified Name:</w:t>
      </w:r>
      <w:r>
        <w:t xml:space="preserve"> NfvInformationModel::NFVInterfaceInformationModel::NsDomain::NsLifecycleChangeNotificationModule::NsChangeNotification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changes on the NS instance caused by the LCM operation occurrence, which directly or indirectly impacts its NS component and is triggered without any context of this NS instance. This notification is different from the NsLcmOperationOccurrenceNotification (see clause 8.3.2.2 of ETSI GS NFV-IFA 013), which is triggered by the LCM operation occurrence on the NS instance itself.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LCM operation occurrence which directly or indirectly impacts the NS component (start and result)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409</w:t>
      </w:r>
      <w:r w:rsidR="00FC49B9">
        <w:rPr>
          <w:noProof/>
        </w:rPr>
        <w:fldChar w:fldCharType="end"/>
      </w:r>
      <w:r w:rsidR="0051707E">
        <w:rPr>
          <w:noProof/>
        </w:rPr>
        <w:t>:</w:t>
      </w:r>
      <w:r w:rsidR="000D58DC">
        <w:t xml:space="preserve"> Attributes for</w:t>
      </w:r>
      <w:r w:rsidR="003F0372">
        <w:t xml:space="preserve"> Signal NsChangeNotification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instance affected.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nsComponentType</w:t>
            </w:r>
          </w:p>
        </w:tc>
        <w:tc>
          <w:tcPr>
            <w:tcW w:w="2665" w:type="dxa"/>
          </w:tcPr>
          <w:p w:rsidR="006E36DB" w:rsidRDefault="006E36DB" w:rsidP="00FA2777">
            <w:pPr>
              <w:pStyle w:val="TAL"/>
              <w:keepNext w:val="0"/>
              <w:keepLines w:val="0"/>
            </w:pPr>
            <w:r>
              <w:t>NsComponentType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affected NS component type.</w:t>
            </w:r>
            <w:r w:rsidRPr="000E266B">
              <w:rPr>
                <w:color w:val="7030A0"/>
              </w:rPr>
              <w:br/>
            </w:r>
            <w:r w:rsidRPr="007E3644">
              <w:rPr>
                <w:color w:val="000000" w:themeColor="text1"/>
              </w:rPr>
              <w:t>VALUES:</w:t>
            </w:r>
            <w:r w:rsidRPr="000E266B">
              <w:rPr>
                <w:color w:val="7030A0"/>
              </w:rPr>
              <w:br/>
            </w:r>
            <w:r w:rsidRPr="007E3644">
              <w:rPr>
                <w:color w:val="000000" w:themeColor="text1"/>
              </w:rPr>
              <w:t>- VNF</w:t>
            </w:r>
            <w:r w:rsidRPr="000E266B">
              <w:rPr>
                <w:color w:val="7030A0"/>
              </w:rPr>
              <w:br/>
            </w:r>
            <w:r w:rsidRPr="007E3644">
              <w:rPr>
                <w:color w:val="000000" w:themeColor="text1"/>
              </w:rPr>
              <w:t>- PNF</w:t>
            </w:r>
            <w:r w:rsidRPr="000E266B">
              <w:rPr>
                <w:color w:val="7030A0"/>
              </w:rPr>
              <w:br/>
            </w:r>
            <w:r w:rsidRPr="007E3644">
              <w:rPr>
                <w:color w:val="000000" w:themeColor="text1"/>
              </w:rPr>
              <w:t>- NS: Indicates a nested 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NS component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lcmOpOccIdImpactingNsComponent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lifecycle management operation occurrence impacting the NS component and associated to this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lcmOpOccNameImpactingNsComponent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lifecycle management operation occurrence impacting the NS component and associated to this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lcmOpOccStatusImpactingNsComponent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lifecycle management operation occurrence impacting the NS component and associated to this notification. Indicates whether this notification reports about the start of a lifecycle operation occurrence or the final result of a lifecycle operation occurrence, e. g. start, completed, failed,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NsIdentifierCreationNotification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NfvInformationModel::NFVInterfaceInformationModel::NsDomain::NsLifecycleChangeNotificationModule::NsIdentifierCreationNotification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the creation of a new NS instance identifier and of the associated instance of an NsInfo information element, identified by that identifier.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an NS instance identifier and of the associated instance of an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410</w:t>
      </w:r>
      <w:r w:rsidR="00FC49B9">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newly created NS instance identifier.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NsIdentifierDeletionNotification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NfvInformationModel::NFVInterfaceInformationModel::NsDomain::NsLifecycleChangeNotificationModule::NsIdentifierDeletionNotification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the deletion of an NS instance identifier and of the associated instance of an NsInfo information element identified by that identifier.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an NS instance identifier and of the associated instance of a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411</w:t>
      </w:r>
      <w:r w:rsidR="00FC49B9">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NS instance identifier to be deleted.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NsLcmOperationOccurrenceNotification notification</w:t>
      </w:r>
    </w:p>
    <w:p w:rsidR="0035314C" w:rsidRPr="00CB0851" w:rsidRDefault="0035314C" w:rsidP="0035314C">
      <w:r w:rsidRPr="00B86675">
        <w:rPr>
          <w:b/>
        </w:rPr>
        <w:t>Qualified Name:</w:t>
      </w:r>
      <w:r>
        <w:t xml:space="preserve"> NfvInformationModel::NFVInterfaceInformationModel::NsDomain::NsLifecycleChangeNotificationModule::NsLcmOperationOccurrenceNotification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of changes in the NS lifecycle caused by NS lifecycle management operation occurrences, which may be manually triggered by the OSS/BSS or automatically triggered by the NFVO. The automatic trigger inside the NFVO includes auto-scaling, auto-healing and impact on the nested NS instances triggered by the NS lifecycle operation on its composite NS.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NS (start and result)</w:t>
      </w:r>
    </w:p>
    <w:p w:rsidR="00EC2D99" w:rsidRDefault="00EC2D99" w:rsidP="00F50950">
      <w:pPr>
        <w:pStyle w:val="B3"/>
      </w:pPr>
      <w:r>
        <w:t>Scaling of the NS (start and result, including the auto-scaling)</w:t>
      </w:r>
    </w:p>
    <w:p w:rsidR="00EC2D99" w:rsidRDefault="00EC2D99" w:rsidP="00F50950">
      <w:pPr>
        <w:pStyle w:val="B3"/>
      </w:pPr>
      <w:r>
        <w:t>Update of the NS (start and result)</w:t>
      </w:r>
    </w:p>
    <w:p w:rsidR="00EC2D99" w:rsidRDefault="00EC2D99" w:rsidP="00F50950">
      <w:pPr>
        <w:pStyle w:val="B3"/>
      </w:pPr>
      <w:r>
        <w:t>Termination of the NS (start and result)</w:t>
      </w:r>
    </w:p>
    <w:p w:rsidR="00EC2D99" w:rsidRDefault="00EC2D99" w:rsidP="00F50950">
      <w:pPr>
        <w:pStyle w:val="B3"/>
      </w:pPr>
      <w:r>
        <w:t>Healing of the NS (start and result, including the auto-healing)</w:t>
      </w:r>
    </w:p>
    <w:p w:rsidR="00EC2D99" w:rsidRDefault="00EC2D99" w:rsidP="00F50950">
      <w:pPr>
        <w:pStyle w:val="B3"/>
      </w:pPr>
      <w:r>
        <w:t>Impact on the nested NS instances triggered by the NS lifecycle operation on its composite NS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412</w:t>
      </w:r>
      <w:r w:rsidR="00FC49B9">
        <w:rPr>
          <w:noProof/>
        </w:rPr>
        <w:fldChar w:fldCharType="end"/>
      </w:r>
      <w:r w:rsidR="0051707E">
        <w:rPr>
          <w:noProof/>
        </w:rPr>
        <w:t>:</w:t>
      </w:r>
      <w:r w:rsidR="000D58DC">
        <w:t xml:space="preserve"> Attributes for</w:t>
      </w:r>
      <w:r w:rsidR="003F0372">
        <w:t xml:space="preserve"> Signal NsLcmOperationOccurrenceNotification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instance affected.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lifecycle operation occurrence associated to the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lifecycle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notification reports about the start of a lifecycle operation occurrence or the result of a lifecycle operation occurrence.</w:t>
            </w:r>
            <w:r w:rsidRPr="000E266B">
              <w:rPr>
                <w:color w:val="7030A0"/>
              </w:rPr>
              <w:br/>
            </w:r>
            <w:r w:rsidRPr="007E3644">
              <w:rPr>
                <w:color w:val="000000" w:themeColor="text1"/>
              </w:rPr>
              <w:t>VALUES:</w:t>
            </w:r>
            <w:r w:rsidRPr="000E266B">
              <w:rPr>
                <w:color w:val="7030A0"/>
              </w:rPr>
              <w:br/>
            </w:r>
            <w:r w:rsidRPr="007E3644">
              <w:rPr>
                <w:color w:val="000000" w:themeColor="text1"/>
              </w:rPr>
              <w:t>- START: Informs about the start of the NS LCM operation occurrence.</w:t>
            </w:r>
            <w:r w:rsidRPr="000E266B">
              <w:rPr>
                <w:color w:val="7030A0"/>
              </w:rPr>
              <w:br/>
            </w:r>
            <w:r w:rsidRPr="007E3644">
              <w:rPr>
                <w:color w:val="000000" w:themeColor="text1"/>
              </w:rPr>
              <w:t>- RESULT: Informs about the final or intermediate result of the NS LCM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to true if the NS lifecycle operation occurrence has been automatically triggered by the NFVO. The automatic trigger inside the NFVO includes autoscaling, auto-healing and impact on the nested NS instances triggered by the NS lifecycle operation on its composite NS.</w:t>
            </w:r>
            <w:r w:rsidRPr="000E266B">
              <w:rPr>
                <w:color w:val="7030A0"/>
              </w:rPr>
              <w:br/>
            </w:r>
            <w:r w:rsidRPr="007E3644">
              <w:rPr>
                <w:color w:val="000000" w:themeColor="text1"/>
              </w:rPr>
              <w:t>Set to false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w:t>
            </w:r>
          </w:p>
        </w:tc>
        <w:tc>
          <w:tcPr>
            <w:tcW w:w="2665" w:type="dxa"/>
          </w:tcPr>
          <w:p w:rsidR="006E36DB" w:rsidRDefault="006E36DB" w:rsidP="00FA2777">
            <w:pPr>
              <w:pStyle w:val="TAL"/>
              <w:keepNext w:val="0"/>
              <w:keepLines w:val="0"/>
            </w:pPr>
            <w:r>
              <w:t>AffectedVnf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VNF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affectedPnf</w:t>
            </w:r>
          </w:p>
        </w:tc>
        <w:tc>
          <w:tcPr>
            <w:tcW w:w="2665" w:type="dxa"/>
          </w:tcPr>
          <w:p w:rsidR="006E36DB" w:rsidRDefault="006E36DB" w:rsidP="00FA2777">
            <w:pPr>
              <w:pStyle w:val="TAL"/>
              <w:keepNext w:val="0"/>
              <w:keepLines w:val="0"/>
            </w:pPr>
            <w:r>
              <w:t>AffectedPnf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PNF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affectedVl</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VL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affectedVnffg</w:t>
            </w:r>
          </w:p>
        </w:tc>
        <w:tc>
          <w:tcPr>
            <w:tcW w:w="2665" w:type="dxa"/>
          </w:tcPr>
          <w:p w:rsidR="006E36DB" w:rsidRDefault="006E36DB" w:rsidP="00FA2777">
            <w:pPr>
              <w:pStyle w:val="TAL"/>
              <w:keepNext w:val="0"/>
              <w:keepLines w:val="0"/>
            </w:pPr>
            <w:r>
              <w:t>AffectedVnffg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VNFFG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nested NS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affectedSap</w:t>
            </w:r>
          </w:p>
        </w:tc>
        <w:tc>
          <w:tcPr>
            <w:tcW w:w="2665" w:type="dxa"/>
          </w:tcPr>
          <w:p w:rsidR="006E36DB" w:rsidRDefault="006E36DB" w:rsidP="00FA2777">
            <w:pPr>
              <w:pStyle w:val="TAL"/>
              <w:keepNext w:val="0"/>
              <w:keepLines w:val="0"/>
            </w:pPr>
            <w:r>
              <w:t>AffectedSap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SAP instances that were affected during the lifecycle operation, if this notification represents the result of a lifecycle operation.</w:t>
            </w:r>
            <w:r w:rsidRPr="000E266B">
              <w:rPr>
                <w:color w:val="7030A0"/>
              </w:rPr>
              <w:br/>
            </w:r>
            <w:r w:rsidRPr="007E3644">
              <w:rPr>
                <w:color w:val="000000" w:themeColor="text1"/>
              </w:rPr>
              <w:t>NOTE: If the notification represents the successful result of a lifecycle operation, at least an affectedVnf, or affectedPnf, or affectedVl, or affectedVnffg or affectedNs, or affectedSap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AffectedNs datatype</w:t>
      </w:r>
    </w:p>
    <w:p w:rsidR="00774A07" w:rsidRDefault="00774A07" w:rsidP="00774A07">
      <w:r w:rsidRPr="00B86675">
        <w:rPr>
          <w:b/>
        </w:rPr>
        <w:t>Qualified Name:</w:t>
      </w:r>
      <w:r>
        <w:t xml:space="preserve"> NfvInformationModel::NFVInterfaceInformationModel::NsDomain::NsLifecycleChangeNotificationModule::AffectedNs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nested NSs.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413</w:t>
      </w:r>
      <w:r w:rsidR="00FC49B9">
        <w:rPr>
          <w:noProof/>
        </w:rPr>
        <w:fldChar w:fldCharType="end"/>
      </w:r>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NSD of the nested NS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NestedNsChangeType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ADD</w:t>
            </w:r>
            <w:r w:rsidRPr="000E266B">
              <w:rPr>
                <w:color w:val="7030A0"/>
              </w:rPr>
              <w:br/>
            </w:r>
            <w:r w:rsidRPr="007E3644">
              <w:rPr>
                <w:color w:val="000000" w:themeColor="text1"/>
              </w:rPr>
              <w:t>- REMOVE</w:t>
            </w:r>
            <w:r w:rsidRPr="000E266B">
              <w:rPr>
                <w:color w:val="7030A0"/>
              </w:rPr>
              <w:br/>
            </w:r>
            <w:r w:rsidRPr="007E3644">
              <w:rPr>
                <w:color w:val="000000" w:themeColor="text1"/>
              </w:rPr>
              <w:t>- INSTANTIATE</w:t>
            </w:r>
            <w:r w:rsidRPr="000E266B">
              <w:rPr>
                <w:color w:val="7030A0"/>
              </w:rPr>
              <w:br/>
            </w:r>
            <w:r w:rsidRPr="007E3644">
              <w:rPr>
                <w:color w:val="000000" w:themeColor="text1"/>
              </w:rPr>
              <w:t>- TERMINATE</w:t>
            </w:r>
            <w:r w:rsidRPr="000E266B">
              <w:rPr>
                <w:color w:val="7030A0"/>
              </w:rPr>
              <w:br/>
            </w:r>
            <w:r w:rsidRPr="007E3644">
              <w:rPr>
                <w:color w:val="000000" w:themeColor="text1"/>
              </w:rPr>
              <w:t>- SCALE</w:t>
            </w:r>
            <w:r w:rsidRPr="000E266B">
              <w:rPr>
                <w:color w:val="7030A0"/>
              </w:rPr>
              <w:br/>
            </w:r>
            <w:r w:rsidRPr="007E3644">
              <w:rPr>
                <w:color w:val="000000" w:themeColor="text1"/>
              </w:rPr>
              <w:t>- HEAL</w:t>
            </w:r>
            <w:r w:rsidRPr="000E266B">
              <w:rPr>
                <w:color w:val="7030A0"/>
              </w:rPr>
              <w:br/>
            </w:r>
            <w:r w:rsidRPr="007E3644">
              <w:rPr>
                <w:color w:val="000000" w:themeColor="text1"/>
              </w:rPr>
              <w:t>- UPDATE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AffectedPnf datatype</w:t>
      </w:r>
    </w:p>
    <w:p w:rsidR="00774A07" w:rsidRDefault="00774A07" w:rsidP="00774A07">
      <w:r w:rsidRPr="00B86675">
        <w:rPr>
          <w:b/>
        </w:rPr>
        <w:t>Qualified Name:</w:t>
      </w:r>
      <w:r>
        <w:t xml:space="preserve"> NfvInformationModel::NFVInterfaceInformationModel::NsDomain::NsLifecycleChangeNotificationModule::AffectedPnf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PNFs from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414</w:t>
      </w:r>
      <w:r w:rsidR="00FC49B9">
        <w:rPr>
          <w:noProof/>
        </w:rPr>
        <w:fldChar w:fldCharType="end"/>
      </w:r>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 Assigned by OSS.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PNF.</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 profile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PNF external CP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PnfChangeType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 VALUES:</w:t>
            </w:r>
            <w:r w:rsidRPr="000E266B">
              <w:rPr>
                <w:color w:val="7030A0"/>
              </w:rPr>
              <w:br/>
            </w:r>
            <w:r w:rsidRPr="007E3644">
              <w:rPr>
                <w:color w:val="000000" w:themeColor="text1"/>
              </w:rPr>
              <w:t>- ADD</w:t>
            </w:r>
            <w:r w:rsidRPr="000E266B">
              <w:rPr>
                <w:color w:val="7030A0"/>
              </w:rPr>
              <w:br/>
            </w:r>
            <w:r w:rsidRPr="007E3644">
              <w:rPr>
                <w:color w:val="000000" w:themeColor="text1"/>
              </w:rPr>
              <w:t>- MODIFY</w:t>
            </w:r>
            <w:r w:rsidRPr="000E266B">
              <w:rPr>
                <w:color w:val="7030A0"/>
              </w:rPr>
              <w:br/>
            </w:r>
            <w:r w:rsidRPr="007E3644">
              <w:rPr>
                <w:color w:val="000000" w:themeColor="text1"/>
              </w:rPr>
              <w:t>- REMOVE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AffectedSap datatype</w:t>
      </w:r>
    </w:p>
    <w:p w:rsidR="00774A07" w:rsidRDefault="00774A07" w:rsidP="00774A07">
      <w:r w:rsidRPr="00B86675">
        <w:rPr>
          <w:b/>
        </w:rPr>
        <w:t>Qualified Name:</w:t>
      </w:r>
      <w:r>
        <w:t xml:space="preserve"> NfvInformationModel::NFVInterfaceInformationModel::NsDomain::NsLifecycleChangeNotificationModule::AffectedSap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415</w:t>
      </w:r>
      <w:r w:rsidR="00FC49B9">
        <w:rPr>
          <w:noProof/>
        </w:rPr>
        <w:fldChar w:fldCharType="end"/>
      </w:r>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SapInfo information element, identifying the SAP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SAPD for this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SAP.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SapChangeType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ADD</w:t>
            </w:r>
            <w:r w:rsidRPr="000E266B">
              <w:rPr>
                <w:color w:val="7030A0"/>
              </w:rPr>
              <w:br/>
            </w:r>
            <w:r w:rsidRPr="007E3644">
              <w:rPr>
                <w:color w:val="000000" w:themeColor="text1"/>
              </w:rPr>
              <w:t>- REMOVE</w:t>
            </w:r>
            <w:r w:rsidRPr="000E266B">
              <w:rPr>
                <w:color w:val="7030A0"/>
              </w:rPr>
              <w:br/>
            </w:r>
            <w:r w:rsidRPr="007E3644">
              <w:rPr>
                <w:color w:val="000000" w:themeColor="text1"/>
              </w:rPr>
              <w:t>- MODIFY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NfvInformationModel::NFVInterfaceInformationModel::NsDomain::NsLifecycleChangeNotificationModule::AffectedVirtualLink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VLs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416</w:t>
      </w:r>
      <w:r w:rsidR="00FC49B9">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VLD in the NSD for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 profile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ADD</w:t>
            </w:r>
            <w:r w:rsidRPr="000E266B">
              <w:rPr>
                <w:color w:val="7030A0"/>
              </w:rPr>
              <w:br/>
            </w:r>
            <w:r w:rsidRPr="007E3644">
              <w:rPr>
                <w:color w:val="000000" w:themeColor="text1"/>
              </w:rPr>
              <w:t>- DELETE</w:t>
            </w:r>
            <w:r w:rsidRPr="000E266B">
              <w:rPr>
                <w:color w:val="7030A0"/>
              </w:rPr>
              <w:br/>
            </w:r>
            <w:r w:rsidRPr="007E3644">
              <w:rPr>
                <w:color w:val="000000" w:themeColor="text1"/>
              </w:rPr>
              <w:t>- MODIFY</w:t>
            </w:r>
            <w:r w:rsidRPr="000E266B">
              <w:rPr>
                <w:color w:val="7030A0"/>
              </w:rPr>
              <w:br/>
            </w:r>
            <w:r w:rsidRPr="007E3644">
              <w:rPr>
                <w:color w:val="000000" w:themeColor="text1"/>
              </w:rPr>
              <w:t>- ADD_LINK_PORT</w:t>
            </w:r>
            <w:r w:rsidRPr="000E266B">
              <w:rPr>
                <w:color w:val="7030A0"/>
              </w:rPr>
              <w:br/>
            </w:r>
            <w:r w:rsidRPr="007E3644">
              <w:rPr>
                <w:color w:val="000000" w:themeColor="text1"/>
              </w:rPr>
              <w:t>- REMOVE_LINK_PORT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 datatype</w:t>
      </w:r>
    </w:p>
    <w:p w:rsidR="00774A07" w:rsidRDefault="00774A07" w:rsidP="00774A07">
      <w:r w:rsidRPr="00B86675">
        <w:rPr>
          <w:b/>
        </w:rPr>
        <w:t>Qualified Name:</w:t>
      </w:r>
      <w:r>
        <w:t xml:space="preserve"> NfvInformationModel::NFVInterfaceInformationModel::NsDomain::NsLifecycleChangeNotificationModule::AffectedVnf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417</w:t>
      </w:r>
      <w:r w:rsidR="00FC49B9">
        <w:rPr>
          <w:noProof/>
        </w:rPr>
        <w:fldChar w:fldCharType="end"/>
      </w:r>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profile of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ADD</w:t>
            </w:r>
            <w:r w:rsidRPr="000E266B">
              <w:rPr>
                <w:color w:val="7030A0"/>
              </w:rPr>
              <w:br/>
            </w:r>
            <w:r w:rsidRPr="007E3644">
              <w:rPr>
                <w:color w:val="000000" w:themeColor="text1"/>
              </w:rPr>
              <w:t>- REMOVE</w:t>
            </w:r>
            <w:r w:rsidRPr="000E266B">
              <w:rPr>
                <w:color w:val="7030A0"/>
              </w:rPr>
              <w:br/>
            </w:r>
            <w:r w:rsidRPr="007E3644">
              <w:rPr>
                <w:color w:val="000000" w:themeColor="text1"/>
              </w:rPr>
              <w:t>- INSTANTIATE</w:t>
            </w:r>
            <w:r w:rsidRPr="000E266B">
              <w:rPr>
                <w:color w:val="7030A0"/>
              </w:rPr>
              <w:br/>
            </w:r>
            <w:r w:rsidRPr="007E3644">
              <w:rPr>
                <w:color w:val="000000" w:themeColor="text1"/>
              </w:rPr>
              <w:t>- TERMINATE</w:t>
            </w:r>
            <w:r w:rsidRPr="000E266B">
              <w:rPr>
                <w:color w:val="7030A0"/>
              </w:rPr>
              <w:br/>
            </w:r>
            <w:r w:rsidRPr="007E3644">
              <w:rPr>
                <w:color w:val="000000" w:themeColor="text1"/>
              </w:rPr>
              <w:t>- SCALE</w:t>
            </w:r>
            <w:r w:rsidRPr="000E266B">
              <w:rPr>
                <w:color w:val="7030A0"/>
              </w:rPr>
              <w:br/>
            </w:r>
            <w:r w:rsidRPr="007E3644">
              <w:rPr>
                <w:color w:val="000000" w:themeColor="text1"/>
              </w:rPr>
              <w:t>- CHANGE_FLAVOUR</w:t>
            </w:r>
            <w:r w:rsidRPr="000E266B">
              <w:rPr>
                <w:color w:val="7030A0"/>
              </w:rPr>
              <w:br/>
            </w:r>
            <w:r w:rsidRPr="007E3644">
              <w:rPr>
                <w:color w:val="000000" w:themeColor="text1"/>
              </w:rPr>
              <w:t>- HEAL</w:t>
            </w:r>
            <w:r w:rsidRPr="000E266B">
              <w:rPr>
                <w:color w:val="7030A0"/>
              </w:rPr>
              <w:br/>
            </w:r>
            <w:r w:rsidRPr="007E3644">
              <w:rPr>
                <w:color w:val="000000" w:themeColor="text1"/>
              </w:rPr>
              <w:t>- OPERATE</w:t>
            </w:r>
            <w:r w:rsidRPr="000E266B">
              <w:rPr>
                <w:color w:val="7030A0"/>
              </w:rPr>
              <w:br/>
            </w:r>
            <w:r w:rsidRPr="007E3644">
              <w:rPr>
                <w:color w:val="000000" w:themeColor="text1"/>
              </w:rPr>
              <w:t>- MODIFY_INFORMATION</w:t>
            </w:r>
            <w:r w:rsidRPr="000E266B">
              <w:rPr>
                <w:color w:val="7030A0"/>
              </w:rPr>
              <w:br/>
            </w:r>
            <w:r w:rsidRPr="007E3644">
              <w:rPr>
                <w:color w:val="000000" w:themeColor="text1"/>
              </w:rPr>
              <w:t>- CHANGE_EXT_VNF_CONNECTIVITY</w:t>
            </w:r>
            <w:r w:rsidRPr="000E266B">
              <w:rPr>
                <w:color w:val="7030A0"/>
              </w:rPr>
              <w:br/>
            </w:r>
            <w:r w:rsidRPr="007E3644">
              <w:rPr>
                <w:color w:val="000000" w:themeColor="text1"/>
              </w:rPr>
              <w:t>- REVERT_TO_VNF_SNAPSHOT</w:t>
            </w:r>
            <w:r w:rsidRPr="000E266B">
              <w:rPr>
                <w:color w:val="7030A0"/>
              </w:rPr>
              <w:br/>
            </w:r>
            <w:r w:rsidRPr="007E3644">
              <w:rPr>
                <w:color w:val="000000" w:themeColor="text1"/>
              </w:rPr>
              <w:t>- CHANGE_CURRENT_VNF_PKG</w:t>
            </w:r>
            <w:r w:rsidRPr="000E266B">
              <w:rPr>
                <w:color w:val="7030A0"/>
              </w:rPr>
              <w:br/>
            </w:r>
            <w:r w:rsidRPr="007E3644">
              <w:rPr>
                <w:color w:val="000000" w:themeColor="text1"/>
              </w:rPr>
              <w:t>- ASSOCIATE_WITH_VNF_PROFILE</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changed VNF instance information, including VNF configurable properties, if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AffectedVnffg datatype</w:t>
      </w:r>
    </w:p>
    <w:p w:rsidR="00774A07" w:rsidRDefault="00774A07" w:rsidP="00774A07">
      <w:r w:rsidRPr="00B86675">
        <w:rPr>
          <w:b/>
        </w:rPr>
        <w:t>Qualified Name:</w:t>
      </w:r>
      <w:r>
        <w:t xml:space="preserve"> NfvInformationModel::NFVInterfaceInformationModel::NsDomain::NsLifecycleChangeNotificationModule::AffectedVnffg</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affected VNFFG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418</w:t>
      </w:r>
      <w:r w:rsidR="00FC49B9">
        <w:rPr>
          <w:noProof/>
        </w:rPr>
        <w:fldChar w:fldCharType="end"/>
      </w:r>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VNFFG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VNFFGD of the VNFFG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VnffgChangeType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lifecycle change. VALUES:</w:t>
            </w:r>
            <w:r w:rsidRPr="000E266B">
              <w:rPr>
                <w:color w:val="7030A0"/>
              </w:rPr>
              <w:br/>
            </w:r>
            <w:r w:rsidRPr="007E3644">
              <w:rPr>
                <w:color w:val="000000" w:themeColor="text1"/>
              </w:rPr>
              <w:t>- ADD</w:t>
            </w:r>
            <w:r w:rsidRPr="000E266B">
              <w:rPr>
                <w:color w:val="7030A0"/>
              </w:rPr>
              <w:br/>
            </w:r>
            <w:r w:rsidRPr="007E3644">
              <w:rPr>
                <w:color w:val="000000" w:themeColor="text1"/>
              </w:rPr>
              <w:t>- REMOVE</w:t>
            </w:r>
            <w:r w:rsidRPr="000E266B">
              <w:rPr>
                <w:color w:val="7030A0"/>
              </w:rPr>
              <w:br/>
            </w:r>
            <w:r w:rsidRPr="007E3644">
              <w:rPr>
                <w:color w:val="000000" w:themeColor="text1"/>
              </w:rPr>
              <w:t>- MODIFY</w:t>
            </w:r>
            <w:r w:rsidRPr="000E266B">
              <w:rPr>
                <w:color w:val="7030A0"/>
              </w:rPr>
              <w:br/>
            </w:r>
            <w:r w:rsidRPr="007E3644">
              <w:rPr>
                <w:color w:val="000000" w:themeColor="text1"/>
              </w:rPr>
              <w:t>NOTE: CP or NFP information might be modified for the VNFFG.</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 the result of lifecycle change.</w:t>
            </w:r>
            <w:r w:rsidRPr="000E266B">
              <w:rPr>
                <w:color w:val="7030A0"/>
              </w:rPr>
              <w:br/>
            </w:r>
            <w:r w:rsidRPr="007E3644">
              <w:rPr>
                <w:color w:val="000000" w:themeColor="text1"/>
              </w:rPr>
              <w:t>VALUES:</w:t>
            </w:r>
            <w:r w:rsidRPr="000E266B">
              <w:rPr>
                <w:color w:val="7030A0"/>
              </w:rPr>
              <w:br/>
            </w:r>
            <w:r w:rsidRPr="007E3644">
              <w:rPr>
                <w:color w:val="000000" w:themeColor="text1"/>
              </w:rPr>
              <w:t>- COMPLETED</w:t>
            </w:r>
            <w:r w:rsidRPr="000E266B">
              <w:rPr>
                <w:color w:val="7030A0"/>
              </w:rPr>
              <w:br/>
            </w:r>
            <w:r w:rsidRPr="007E3644">
              <w:rPr>
                <w:color w:val="000000" w:themeColor="text1"/>
              </w:rPr>
              <w:t>- FAILED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ChangeResultType enumeration</w:t>
      </w:r>
    </w:p>
    <w:p w:rsidR="009B3264" w:rsidRPr="009B3264" w:rsidRDefault="009B3264" w:rsidP="008113CA">
      <w:r w:rsidRPr="00B86675">
        <w:rPr>
          <w:b/>
        </w:rPr>
        <w:t>Qualified Name:</w:t>
      </w:r>
      <w:r>
        <w:t xml:space="preserve"> NfvInformationModel::NFVInterfaceInformationModel::NsDomain::NsLifecycleChangeNotificationModule::ChangeResultType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 the result of lifecycle change, e.g., completed, failed,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NestedNsChangeType enumeration</w:t>
      </w:r>
    </w:p>
    <w:p w:rsidR="009B3264" w:rsidRPr="009B3264" w:rsidRDefault="009B3264" w:rsidP="008113CA">
      <w:r w:rsidRPr="00B86675">
        <w:rPr>
          <w:b/>
        </w:rPr>
        <w:t>Qualified Name:</w:t>
      </w:r>
      <w:r>
        <w:t xml:space="preserve"> NfvInformationModel::NFVInterfaceInformationModel::NsDomain::NsLifecycleChangeNotificationModule::NestedNsChangeType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of a nested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UPDATE</w:t>
      </w:r>
    </w:p>
    <w:p w:rsidR="00243333" w:rsidRPr="00243333" w:rsidRDefault="00243333" w:rsidP="00FC4AD8">
      <w:pPr>
        <w:pStyle w:val="Heading6"/>
      </w:pPr>
      <w:r>
        <w:t>NsComponentType enumeration</w:t>
      </w:r>
    </w:p>
    <w:p w:rsidR="009B3264" w:rsidRPr="009B3264" w:rsidRDefault="009B3264" w:rsidP="008113CA">
      <w:r w:rsidRPr="00B86675">
        <w:rPr>
          <w:b/>
        </w:rPr>
        <w:t>Qualified Name:</w:t>
      </w:r>
      <w:r>
        <w:t xml:space="preserve"> NfvInformationModel::NFVInterfaceInformationModel::NsDomain::NsLifecycleChangeNotificationModule::NsComponentType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nestedNS</w:t>
      </w:r>
    </w:p>
    <w:p w:rsidR="002F3703" w:rsidRDefault="002F3703" w:rsidP="00F50950">
      <w:pPr>
        <w:pStyle w:val="B1"/>
      </w:pPr>
      <w:r>
        <w:t>PNF</w:t>
      </w:r>
    </w:p>
    <w:p w:rsidR="00243333" w:rsidRPr="00243333" w:rsidRDefault="00243333" w:rsidP="00FC4AD8">
      <w:pPr>
        <w:pStyle w:val="Heading6"/>
      </w:pPr>
      <w:r>
        <w:t>PnfChangeType enumeration</w:t>
      </w:r>
    </w:p>
    <w:p w:rsidR="009B3264" w:rsidRPr="009B3264" w:rsidRDefault="009B3264" w:rsidP="008113CA">
      <w:r w:rsidRPr="00B86675">
        <w:rPr>
          <w:b/>
        </w:rPr>
        <w:t>Qualified Name:</w:t>
      </w:r>
      <w:r>
        <w:t xml:space="preserve"> NfvInformationModel::NFVInterfaceInformationModel::NsDomain::NsLifecycleChangeNotificationModule::PnfChangeType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for a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MODIFY</w:t>
      </w:r>
    </w:p>
    <w:p w:rsidR="002F3703" w:rsidRDefault="002F3703" w:rsidP="00F50950">
      <w:pPr>
        <w:pStyle w:val="B1"/>
      </w:pPr>
      <w:r>
        <w:t>REMOVE</w:t>
      </w:r>
    </w:p>
    <w:p w:rsidR="00243333" w:rsidRPr="00243333" w:rsidRDefault="00243333" w:rsidP="00FC4AD8">
      <w:pPr>
        <w:pStyle w:val="Heading6"/>
      </w:pPr>
      <w:r>
        <w:t>SapChangeType enumeration</w:t>
      </w:r>
    </w:p>
    <w:p w:rsidR="009B3264" w:rsidRPr="009B3264" w:rsidRDefault="009B3264" w:rsidP="008113CA">
      <w:r w:rsidRPr="00B86675">
        <w:rPr>
          <w:b/>
        </w:rPr>
        <w:t>Qualified Name:</w:t>
      </w:r>
      <w:r>
        <w:t xml:space="preserve"> NfvInformationModel::NFVInterfaceInformationModel::NsDomain::NsLifecycleChangeNotificationModule::SapChangeType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of a 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243333" w:rsidRPr="00243333" w:rsidRDefault="00243333" w:rsidP="00FC4AD8">
      <w:pPr>
        <w:pStyle w:val="Heading6"/>
      </w:pPr>
      <w:r>
        <w:t>ShortageStatus enumeration</w:t>
      </w:r>
    </w:p>
    <w:p w:rsidR="009B3264" w:rsidRPr="009B3264" w:rsidRDefault="009B3264" w:rsidP="008113CA">
      <w:r w:rsidRPr="00B86675">
        <w:rPr>
          <w:b/>
        </w:rPr>
        <w:t>Qualified Name:</w:t>
      </w:r>
      <w:r>
        <w:t xml:space="preserve"> NfvInformationModel::NFVInterfaceInformationModel::NsDomain::NsLifecycleChangeNotificationModule::ShortageStatus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the situation of capacity shortage, including: - The lifecycle operation identified by the first parameter could not be executed because the necessary resources were not available. - The lifecycle operation identified by the first parameter pre-empted another lifecycle operation of an NS instance with lower priority. - The lifecycle operation identified by the first parameter was pre-empted by another lifecycle operation of an NS instance with higher priority. - The lifecycle operation identified by the first parameter pre-empted one or more running NS instances with lower priority. - The lifecycle operation identified by the first parameter was triggered by a lifecycle operation on a higher priority NS instance pre-empting a lower priority instance. - The shortage situation has ended and the lifecycle operation identified by the first parameter could be tried again.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ShortageType enumeration</w:t>
      </w:r>
    </w:p>
    <w:p w:rsidR="009B3264" w:rsidRPr="009B3264" w:rsidRDefault="009B3264" w:rsidP="008113CA">
      <w:r w:rsidRPr="00B86675">
        <w:rPr>
          <w:b/>
        </w:rPr>
        <w:t>Qualified Name:</w:t>
      </w:r>
      <w:r>
        <w:t xml:space="preserve"> NfvInformationModel::NFVInterfaceInformationModel::NsDomain::NsLifecycleChangeNotificationModule::ShortageType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whether this notification reports about a resource shortage or MANO capacity or performance shortage.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NfvInformationModel::NFVInterfaceInformationModel::NsDomain::NsLifecycleChangeNotificationModule::VirtualLinkChangeType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for a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DELETE</w:t>
      </w:r>
    </w:p>
    <w:p w:rsidR="002F3703" w:rsidRDefault="002F3703" w:rsidP="00F50950">
      <w:pPr>
        <w:pStyle w:val="B1"/>
      </w:pPr>
      <w:r>
        <w:t>MODIFY</w:t>
      </w:r>
    </w:p>
    <w:p w:rsidR="002F3703" w:rsidRDefault="002F3703" w:rsidP="00F50950">
      <w:pPr>
        <w:pStyle w:val="B1"/>
      </w:pPr>
      <w:r>
        <w:t>ADD_LINK_PORT</w:t>
      </w:r>
    </w:p>
    <w:p w:rsidR="002F3703" w:rsidRDefault="002F3703" w:rsidP="00F50950">
      <w:pPr>
        <w:pStyle w:val="B1"/>
      </w:pPr>
      <w:r>
        <w:t>REMOVE_LINK_PORT</w:t>
      </w:r>
    </w:p>
    <w:p w:rsidR="00243333" w:rsidRPr="00243333" w:rsidRDefault="00243333" w:rsidP="00FC4AD8">
      <w:pPr>
        <w:pStyle w:val="Heading6"/>
      </w:pPr>
      <w:r>
        <w:t>VnfChangeType enumeration</w:t>
      </w:r>
    </w:p>
    <w:p w:rsidR="009B3264" w:rsidRPr="009B3264" w:rsidRDefault="009B3264" w:rsidP="008113CA">
      <w:r w:rsidRPr="00B86675">
        <w:rPr>
          <w:b/>
        </w:rPr>
        <w:t>Qualified Name:</w:t>
      </w:r>
      <w:r>
        <w:t xml:space="preserve"> NfvInformationModel::NFVInterfaceInformationModel::NsDomain::NsLifecycleChangeNotificationModule::VnfChangeType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of a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OPERATE</w:t>
      </w:r>
    </w:p>
    <w:p w:rsidR="002F3703" w:rsidRDefault="002F3703" w:rsidP="00F50950">
      <w:pPr>
        <w:pStyle w:val="B1"/>
      </w:pPr>
      <w:r>
        <w:t>MODIFY_INFORMATION</w:t>
      </w:r>
    </w:p>
    <w:p w:rsidR="002F3703" w:rsidRDefault="002F3703" w:rsidP="00F50950">
      <w:pPr>
        <w:pStyle w:val="B1"/>
      </w:pPr>
      <w:r>
        <w:t>CHANGE_FLAVOUR</w:t>
      </w:r>
    </w:p>
    <w:p w:rsidR="002F3703" w:rsidRDefault="002F3703" w:rsidP="00F50950">
      <w:pPr>
        <w:pStyle w:val="B1"/>
      </w:pPr>
      <w:r>
        <w:t>CHANGE_EXT_VNF_CONNECTIVITY</w:t>
      </w:r>
    </w:p>
    <w:p w:rsidR="002F3703" w:rsidRDefault="002F3703" w:rsidP="00F50950">
      <w:pPr>
        <w:pStyle w:val="B1"/>
      </w:pPr>
      <w:r>
        <w:t>REVERT_TO_VNF_SNAPSHOT</w:t>
      </w:r>
    </w:p>
    <w:p w:rsidR="002F3703" w:rsidRDefault="002F3703" w:rsidP="00F50950">
      <w:pPr>
        <w:pStyle w:val="B1"/>
      </w:pPr>
      <w:r>
        <w:t>CHANGE_CURRENT_VNF_PKG</w:t>
      </w:r>
    </w:p>
    <w:p w:rsidR="002F3703" w:rsidRDefault="002F3703" w:rsidP="00F50950">
      <w:pPr>
        <w:pStyle w:val="B1"/>
      </w:pPr>
      <w:r>
        <w:t>ASSOCIATE_WITH_VNF_PROFILE</w:t>
      </w:r>
    </w:p>
    <w:p w:rsidR="00243333" w:rsidRPr="00243333" w:rsidRDefault="00243333" w:rsidP="00FC4AD8">
      <w:pPr>
        <w:pStyle w:val="Heading6"/>
      </w:pPr>
      <w:r>
        <w:t>VnffgChangeType enumeration</w:t>
      </w:r>
    </w:p>
    <w:p w:rsidR="009B3264" w:rsidRPr="009B3264" w:rsidRDefault="009B3264" w:rsidP="008113CA">
      <w:r w:rsidRPr="00B86675">
        <w:rPr>
          <w:b/>
        </w:rPr>
        <w:t>Qualified Name:</w:t>
      </w:r>
      <w:r>
        <w:t xml:space="preserve"> NfvInformationModel::NFVInterfaceInformationModel::NsDomain::NsLifecycleChangeNotificationModule::VnffgChangeType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lifecycle change of a VNF 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5722DB" w:rsidRPr="00EC7259" w:rsidRDefault="00D66610" w:rsidP="00FC4AD8">
      <w:pPr>
        <w:pStyle w:val="Heading3"/>
      </w:pPr>
      <w:r w:rsidRPr="00EC7259">
        <w:t>NsUsageModule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NfvInformationModel::NFVInterfaceInformationModel::NsDomain::NsUsageModule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838700" cy="4064000"/>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1.0;height:32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42</w:t>
      </w:r>
      <w:r w:rsidR="00FC49B9">
        <w:fldChar w:fldCharType="end"/>
      </w:r>
      <w:r w:rsidR="0051707E">
        <w:t>:</w:t>
      </w:r>
      <w:r w:rsidRPr="00F50950">
        <w:t xml:space="preserve"> Diagram NS Usage Resources</w:t>
      </w:r>
    </w:p>
    <w:p w:rsidR="00243333" w:rsidRPr="00243333" w:rsidRDefault="00243333" w:rsidP="00FC4AD8">
      <w:pPr>
        <w:pStyle w:val="Heading5"/>
      </w:pPr>
      <w:r>
        <w:t>Notifications</w:t>
      </w:r>
    </w:p>
    <w:p w:rsidR="00243333" w:rsidRPr="00243333" w:rsidRDefault="00243333" w:rsidP="00FC4AD8">
      <w:pPr>
        <w:pStyle w:val="Heading6"/>
      </w:pPr>
      <w:r>
        <w:t>NsInstanceUsageNotification notification</w:t>
      </w:r>
    </w:p>
    <w:p w:rsidR="0035314C" w:rsidRPr="00CB0851" w:rsidRDefault="0035314C" w:rsidP="0035314C">
      <w:r w:rsidRPr="00B86675">
        <w:rPr>
          <w:b/>
        </w:rPr>
        <w:t>Qualified Name:</w:t>
      </w:r>
      <w:r>
        <w:t xml:space="preserve"> NfvInformationModel::NFVInterfaceInformationModel::NsDomain::NsUsageModule::NsInstanceUsageNotification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030:</w:t>
      </w:r>
      <w:r w:rsidRPr="00F50950">
        <w:t xml:space="preserve"> </w:t>
      </w:r>
    </w:p>
    <w:p w:rsidR="00EB45F3" w:rsidRPr="002E1284" w:rsidRDefault="00EB45F3" w:rsidP="00BC4872">
      <w:pPr>
        <w:pStyle w:val="B2"/>
        <w:ind w:left="1191"/>
      </w:pPr>
      <w:r w:rsidRPr="00DE2491">
        <w:t>This notification informs NFVO-N that NFVO-C has started using or ceased to use a NS instance managed by NFVO-N as part of a composite NS managed by NFVO-C.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Start of usage of the NS instance as part of a composite NS managed by NFVO-C</w:t>
      </w:r>
    </w:p>
    <w:p w:rsidR="00EC2D99" w:rsidRDefault="00EC2D99" w:rsidP="00F50950">
      <w:pPr>
        <w:pStyle w:val="B3"/>
      </w:pPr>
      <w:r>
        <w:t>End of usage of the NS instance as part of a composite NS managed by NFVO-C</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Only for IFA030</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w:instrText>
      </w:r>
      <w:r w:rsidR="00FC49B9">
        <w:instrText xml:space="preserve"> Table \* ARABIC </w:instrText>
      </w:r>
      <w:r w:rsidR="00FC49B9">
        <w:fldChar w:fldCharType="separate"/>
      </w:r>
      <w:r w:rsidR="00D077A9">
        <w:rPr>
          <w:noProof/>
        </w:rPr>
        <w:t>419</w:t>
      </w:r>
      <w:r w:rsidR="00FC49B9">
        <w:rPr>
          <w:noProof/>
        </w:rPr>
        <w:fldChar w:fldCharType="end"/>
      </w:r>
      <w:r w:rsidR="0051707E">
        <w:rPr>
          <w:noProof/>
        </w:rPr>
        <w:t>:</w:t>
      </w:r>
      <w:r w:rsidR="000D58DC">
        <w:t xml:space="preserve"> Attributes for</w:t>
      </w:r>
      <w:r w:rsidR="003F0372">
        <w:t xml:space="preserve"> Signal NsInstanceUsageNotification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030:</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instance affected.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NsInstanceUsageStatus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030:</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notification reports about the start of the usage of a NS instance or about the end of the usage of a NS instance.</w:t>
            </w:r>
            <w:r w:rsidRPr="000E266B">
              <w:rPr>
                <w:color w:val="7030A0"/>
              </w:rPr>
              <w:br/>
            </w:r>
            <w:r w:rsidRPr="007E3644">
              <w:rPr>
                <w:color w:val="000000" w:themeColor="text1"/>
              </w:rPr>
              <w:t>VALUES:</w:t>
            </w:r>
            <w:r w:rsidRPr="000E266B">
              <w:rPr>
                <w:color w:val="7030A0"/>
              </w:rPr>
              <w:br/>
            </w:r>
            <w:r w:rsidRPr="007E3644">
              <w:rPr>
                <w:color w:val="000000" w:themeColor="text1"/>
              </w:rPr>
              <w:t>- START</w:t>
            </w:r>
            <w:r w:rsidRPr="000E266B">
              <w:rPr>
                <w:color w:val="7030A0"/>
              </w:rPr>
              <w:br/>
            </w:r>
            <w:r w:rsidRPr="007E3644">
              <w:rPr>
                <w:color w:val="000000" w:themeColor="text1"/>
              </w:rPr>
              <w:t>- END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NsInstanceUsageStatus enumeration</w:t>
      </w:r>
    </w:p>
    <w:p w:rsidR="009B3264" w:rsidRPr="009B3264" w:rsidRDefault="009B3264" w:rsidP="008113CA">
      <w:r w:rsidRPr="00B86675">
        <w:rPr>
          <w:b/>
        </w:rPr>
        <w:t>Qualified Name:</w:t>
      </w:r>
      <w:r>
        <w:t xml:space="preserve"> NfvInformationModel::NFVInterfaceInformationModel::NsDomain::NsUsageModule::NsInstanceUsageStatus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either the start of the usage of a NS instance or about the end of the usage of a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w:t>
      </w:r>
    </w:p>
    <w:p w:rsidR="002F3703" w:rsidRDefault="002F3703" w:rsidP="00F50950">
      <w:pPr>
        <w:pStyle w:val="B1"/>
      </w:pPr>
      <w:r>
        <w:t>END</w:t>
      </w:r>
    </w:p>
    <w:p w:rsidR="005722DB" w:rsidRPr="00EC7259" w:rsidRDefault="00D66610" w:rsidP="00FC4AD8">
      <w:pPr>
        <w:pStyle w:val="Heading3"/>
      </w:pPr>
      <w:r w:rsidRPr="00EC7259">
        <w:t>NsdModule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NfvInformationModel::NFVInterfaceInformationModel::NsDomain::NsdModule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7331672"/>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69.729372937293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43</w:t>
      </w:r>
      <w:r w:rsidR="00FC49B9">
        <w:fldChar w:fldCharType="end"/>
      </w:r>
      <w:r w:rsidR="0051707E">
        <w:t>:</w:t>
      </w:r>
      <w:r w:rsidRPr="00F50950">
        <w:t xml:space="preserve"> Diagram NSD Information</w:t>
      </w:r>
    </w:p>
    <w:p w:rsidR="00243333" w:rsidRPr="00243333" w:rsidRDefault="00243333" w:rsidP="00FC4AD8">
      <w:pPr>
        <w:pStyle w:val="Heading5"/>
      </w:pPr>
      <w:r>
        <w:t>Classes</w:t>
      </w:r>
    </w:p>
    <w:p w:rsidR="00243333" w:rsidRPr="00243333" w:rsidRDefault="00243333" w:rsidP="00FC4AD8">
      <w:pPr>
        <w:pStyle w:val="Heading6"/>
      </w:pPr>
      <w:r>
        <w:t>NsdArchiveArtifactInformation class</w:t>
      </w:r>
    </w:p>
    <w:p w:rsidR="0035314C" w:rsidRPr="00CB0851" w:rsidRDefault="0035314C" w:rsidP="0035314C">
      <w:r w:rsidRPr="00B86675">
        <w:rPr>
          <w:b/>
        </w:rPr>
        <w:t>Qualified Name:</w:t>
      </w:r>
      <w:r>
        <w:t xml:space="preserve"> NfvInformationModel::NFVInterfaceInformationModel::NsDomain::NsdModule::NsdArchiveArtifactInformation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identification information for an artifact which is contained in the NSD archive.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420</w:t>
      </w:r>
      <w:r w:rsidR="00FC49B9">
        <w:rPr>
          <w:noProof/>
        </w:rPr>
        <w:fldChar w:fldCharType="end"/>
      </w:r>
      <w:r w:rsidR="0051707E">
        <w:rPr>
          <w:noProof/>
        </w:rPr>
        <w:t>:</w:t>
      </w:r>
      <w:r w:rsidR="000D58DC">
        <w:t xml:space="preserve"> Attributes for</w:t>
      </w:r>
      <w:r w:rsidR="003F0372">
        <w:t xml:space="preserve"> Class NsdArchiveArtifactInformation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 this artifact in the NSD archive.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artifact that are available in the NSD archive, such as Content type, size, creation date,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NsdInfo class</w:t>
      </w:r>
    </w:p>
    <w:p w:rsidR="0035314C" w:rsidRPr="00CB0851" w:rsidRDefault="0035314C" w:rsidP="0035314C">
      <w:r w:rsidRPr="00B86675">
        <w:rPr>
          <w:b/>
        </w:rPr>
        <w:t>Qualified Name:</w:t>
      </w:r>
      <w:r>
        <w:t xml:space="preserve"> NfvInformationModel::NFVInterfaceInformationModel::NsDomain::NsdModule::NsdInfo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an NsdInfo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421</w:t>
      </w:r>
      <w:r w:rsidR="00FC49B9">
        <w:rPr>
          <w:noProof/>
        </w:rPr>
        <w:fldChar w:fldCharType="end"/>
      </w:r>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Designer of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on-boarded NSD details, e. g. URL to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VnfPkgInfo objects for the VNFD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PNFD information object for the PNFD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nestedNsdInfoId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NSD information object for the nested NSD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On-boarding state of the NSD.</w:t>
            </w:r>
            <w:r w:rsidRPr="000E266B">
              <w:rPr>
                <w:color w:val="7030A0"/>
              </w:rPr>
              <w:br/>
            </w:r>
            <w:r w:rsidRPr="007E3644">
              <w:rPr>
                <w:color w:val="000000" w:themeColor="text1"/>
              </w:rPr>
              <w:t>VALUES:</w:t>
            </w:r>
            <w:r w:rsidRPr="000E266B">
              <w:rPr>
                <w:color w:val="7030A0"/>
              </w:rPr>
              <w:br/>
            </w:r>
            <w:r w:rsidRPr="007E3644">
              <w:rPr>
                <w:color w:val="000000" w:themeColor="text1"/>
              </w:rPr>
              <w:t>- CREATED</w:t>
            </w:r>
            <w:r w:rsidRPr="000E266B">
              <w:rPr>
                <w:color w:val="7030A0"/>
              </w:rPr>
              <w:br/>
            </w:r>
            <w:r w:rsidRPr="007E3644">
              <w:rPr>
                <w:color w:val="000000" w:themeColor="text1"/>
              </w:rPr>
              <w:t>- UPLOADING</w:t>
            </w:r>
            <w:r w:rsidRPr="000E266B">
              <w:rPr>
                <w:color w:val="7030A0"/>
              </w:rPr>
              <w:br/>
            </w:r>
            <w:r w:rsidRPr="007E3644">
              <w:rPr>
                <w:color w:val="000000" w:themeColor="text1"/>
              </w:rPr>
              <w:t>- PROCESSING</w:t>
            </w:r>
            <w:r w:rsidRPr="000E266B">
              <w:rPr>
                <w:color w:val="7030A0"/>
              </w:rPr>
              <w:br/>
            </w:r>
            <w:r w:rsidRPr="007E3644">
              <w:rPr>
                <w:color w:val="000000" w:themeColor="text1"/>
              </w:rPr>
              <w:t>-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NSD.</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Usage state of the NSD.</w:t>
            </w:r>
            <w:r w:rsidRPr="000E266B">
              <w:rPr>
                <w:color w:val="7030A0"/>
              </w:rPr>
              <w:br/>
            </w:r>
            <w:r w:rsidRPr="007E3644">
              <w:rPr>
                <w:color w:val="000000" w:themeColor="text1"/>
              </w:rPr>
              <w:t>VALUES:</w:t>
            </w:r>
            <w:r w:rsidRPr="000E266B">
              <w:rPr>
                <w:color w:val="7030A0"/>
              </w:rPr>
              <w:br/>
            </w:r>
            <w:r w:rsidRPr="007E3644">
              <w:rPr>
                <w:color w:val="000000" w:themeColor="text1"/>
              </w:rPr>
              <w:t>- IN_USE</w:t>
            </w:r>
            <w:r w:rsidRPr="000E266B">
              <w:rPr>
                <w:color w:val="7030A0"/>
              </w:rPr>
              <w:br/>
            </w:r>
            <w:r w:rsidRPr="007E3644">
              <w:rPr>
                <w:color w:val="000000" w:themeColor="text1"/>
              </w:rPr>
              <w:t>- NOT_IN_USE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artifacts</w:t>
            </w:r>
          </w:p>
        </w:tc>
        <w:tc>
          <w:tcPr>
            <w:tcW w:w="2665" w:type="dxa"/>
          </w:tcPr>
          <w:p w:rsidR="006E36DB" w:rsidRDefault="006E36DB" w:rsidP="00FA2777">
            <w:pPr>
              <w:pStyle w:val="TAL"/>
              <w:keepNext w:val="0"/>
              <w:keepLines w:val="0"/>
            </w:pPr>
            <w:r>
              <w:t>NsdArchiveArtifactInformation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artifacts contained in the NSD archive.</w:t>
            </w:r>
            <w:r w:rsidRPr="000E266B">
              <w:rPr>
                <w:color w:val="7030A0"/>
              </w:rPr>
              <w:br/>
            </w:r>
            <w:r w:rsidRPr="007E3644">
              <w:rPr>
                <w:color w:val="000000" w:themeColor="text1"/>
              </w:rPr>
              <w:t>NOTE: The attribute may be present after the NSD archive is on-boarded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PnfdArchiveArtifactInformation class</w:t>
      </w:r>
    </w:p>
    <w:p w:rsidR="0035314C" w:rsidRPr="00CB0851" w:rsidRDefault="0035314C" w:rsidP="0035314C">
      <w:r w:rsidRPr="00B86675">
        <w:rPr>
          <w:b/>
        </w:rPr>
        <w:t>Qualified Name:</w:t>
      </w:r>
      <w:r>
        <w:t xml:space="preserve"> NfvInformationModel::NFVInterfaceInformationModel::NsDomain::NsdModule::PnfdArchiveArtifactInformation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identification information for an artifact which is contained in the PNFD archive.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422</w:t>
      </w:r>
      <w:r w:rsidR="00FC49B9">
        <w:rPr>
          <w:noProof/>
        </w:rPr>
        <w:fldChar w:fldCharType="end"/>
      </w:r>
      <w:r w:rsidR="0051707E">
        <w:rPr>
          <w:noProof/>
        </w:rPr>
        <w:t>:</w:t>
      </w:r>
      <w:r w:rsidR="000D58DC">
        <w:t xml:space="preserve"> Attributes for</w:t>
      </w:r>
      <w:r w:rsidR="003F0372">
        <w:t xml:space="preserve"> Class PnfdArchiveArtifactInformation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 this artifact in the PNFD archive.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artifact that are available in the PNFD archive, such as Content type, size, creation date,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PnfdInfo class</w:t>
      </w:r>
    </w:p>
    <w:p w:rsidR="0035314C" w:rsidRPr="00CB0851" w:rsidRDefault="0035314C" w:rsidP="0035314C">
      <w:r w:rsidRPr="00B86675">
        <w:rPr>
          <w:b/>
        </w:rPr>
        <w:t>Qualified Name:</w:t>
      </w:r>
      <w:r>
        <w:t xml:space="preserve"> NfvInformationModel::NFVInterfaceInformationModel::NsDomain::NsdModule::PnfdInfo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PNFD.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423</w:t>
      </w:r>
      <w:r w:rsidR="00FC49B9">
        <w:rPr>
          <w:noProof/>
        </w:rPr>
        <w:fldChar w:fldCharType="end"/>
      </w:r>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instance of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PNFD in a version independent manner. This attribute is invariant across versions of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on-boarded PNFD, e. g. URL to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On-boarding state of the PNFD.</w:t>
            </w:r>
            <w:r w:rsidRPr="000E266B">
              <w:rPr>
                <w:color w:val="7030A0"/>
              </w:rPr>
              <w:br/>
            </w:r>
            <w:r w:rsidRPr="007E3644">
              <w:rPr>
                <w:color w:val="000000" w:themeColor="text1"/>
              </w:rPr>
              <w:t>VALUES:</w:t>
            </w:r>
            <w:r w:rsidRPr="000E266B">
              <w:rPr>
                <w:color w:val="7030A0"/>
              </w:rPr>
              <w:br/>
            </w:r>
            <w:r w:rsidRPr="007E3644">
              <w:rPr>
                <w:color w:val="000000" w:themeColor="text1"/>
              </w:rPr>
              <w:t>- CREATED</w:t>
            </w:r>
            <w:r w:rsidRPr="000E266B">
              <w:rPr>
                <w:color w:val="7030A0"/>
              </w:rPr>
              <w:br/>
            </w:r>
            <w:r w:rsidRPr="007E3644">
              <w:rPr>
                <w:color w:val="000000" w:themeColor="text1"/>
              </w:rPr>
              <w:t>- UPLOADING</w:t>
            </w:r>
            <w:r w:rsidRPr="000E266B">
              <w:rPr>
                <w:color w:val="7030A0"/>
              </w:rPr>
              <w:br/>
            </w:r>
            <w:r w:rsidRPr="007E3644">
              <w:rPr>
                <w:color w:val="000000" w:themeColor="text1"/>
              </w:rPr>
              <w:t>- PROCESSING</w:t>
            </w:r>
            <w:r w:rsidRPr="000E266B">
              <w:rPr>
                <w:color w:val="7030A0"/>
              </w:rPr>
              <w:br/>
            </w:r>
            <w:r w:rsidRPr="007E3644">
              <w:rPr>
                <w:color w:val="000000" w:themeColor="text1"/>
              </w:rPr>
              <w:t>-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Usage state of the PNFD. VALUES:</w:t>
            </w:r>
            <w:r w:rsidRPr="000E266B">
              <w:rPr>
                <w:color w:val="7030A0"/>
              </w:rPr>
              <w:br/>
            </w:r>
            <w:r w:rsidRPr="007E3644">
              <w:rPr>
                <w:color w:val="000000" w:themeColor="text1"/>
              </w:rPr>
              <w:t>- IN_USE</w:t>
            </w:r>
            <w:r w:rsidRPr="000E266B">
              <w:rPr>
                <w:color w:val="7030A0"/>
              </w:rPr>
              <w:br/>
            </w:r>
            <w:r w:rsidRPr="007E3644">
              <w:rPr>
                <w:color w:val="000000" w:themeColor="text1"/>
              </w:rPr>
              <w:t>- NOT_IN_USE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artifacts</w:t>
            </w:r>
          </w:p>
        </w:tc>
        <w:tc>
          <w:tcPr>
            <w:tcW w:w="2665" w:type="dxa"/>
          </w:tcPr>
          <w:p w:rsidR="006E36DB" w:rsidRDefault="006E36DB" w:rsidP="00FA2777">
            <w:pPr>
              <w:pStyle w:val="TAL"/>
              <w:keepNext w:val="0"/>
              <w:keepLines w:val="0"/>
            </w:pPr>
            <w:r>
              <w:t>PnfdArchiveArtifactInformation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artifacts contained in the PNFD archive.</w:t>
            </w:r>
            <w:r w:rsidRPr="000E266B">
              <w:rPr>
                <w:color w:val="7030A0"/>
              </w:rPr>
              <w:br/>
            </w:r>
            <w:r w:rsidRPr="007E3644">
              <w:rPr>
                <w:color w:val="000000" w:themeColor="text1"/>
              </w:rPr>
              <w:t>NOTE: The attribute may be present after the PNFD archive is on-boarded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NsdChangeNotification  notification</w:t>
      </w:r>
    </w:p>
    <w:p w:rsidR="0035314C" w:rsidRPr="00CB0851" w:rsidRDefault="0035314C" w:rsidP="0035314C">
      <w:r w:rsidRPr="00B86675">
        <w:rPr>
          <w:b/>
        </w:rPr>
        <w:t>Qualified Name:</w:t>
      </w:r>
      <w:r>
        <w:t xml:space="preserve"> NfvInformationModel::NFVInterfaceInformationModel::NsDomain::NsdModule::NsdChangeNotification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 change of state in an on-boarded NSD. Only a change in operational state will be reported. A change in usage state is not reported.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NSD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424</w:t>
      </w:r>
      <w:r w:rsidR="00FC49B9">
        <w:rPr>
          <w:noProof/>
        </w:rPr>
        <w:fldChar w:fldCharType="end"/>
      </w:r>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on-boarded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New operational state of the on-boarded NSD.</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"change of operational state".</w:t>
            </w:r>
          </w:p>
        </w:tc>
      </w:tr>
    </w:tbl>
    <w:p w:rsidR="00012204" w:rsidRPr="00B348D1" w:rsidRDefault="00012204" w:rsidP="005722DB">
      <w:pPr>
        <w:rPr>
          <w:color w:val="7030A0"/>
        </w:rPr>
      </w:pPr>
    </w:p>
    <w:p w:rsidR="00243333" w:rsidRPr="00243333" w:rsidRDefault="00243333" w:rsidP="00FC4AD8">
      <w:pPr>
        <w:pStyle w:val="Heading6"/>
      </w:pPr>
      <w:r>
        <w:t>NsdDeletionNotification notification</w:t>
      </w:r>
    </w:p>
    <w:p w:rsidR="0035314C" w:rsidRPr="00CB0851" w:rsidRDefault="0035314C" w:rsidP="0035314C">
      <w:r w:rsidRPr="00B86675">
        <w:rPr>
          <w:b/>
        </w:rPr>
        <w:t>Qualified Name:</w:t>
      </w:r>
      <w:r>
        <w:t xml:space="preserve"> NfvInformationModel::NFVInterfaceInformationModel::NsDomain::NsdModule::NsdDeletionNotification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an on-boarded NSD is deleted.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NSD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425</w:t>
      </w:r>
      <w:r w:rsidR="00FC49B9">
        <w:rPr>
          <w:noProof/>
        </w:rPr>
        <w:fldChar w:fldCharType="end"/>
      </w:r>
      <w:r w:rsidR="0051707E">
        <w:rPr>
          <w:noProof/>
        </w:rPr>
        <w:t>:</w:t>
      </w:r>
      <w:r w:rsidR="000D58DC">
        <w:t xml:space="preserve"> Attributes for</w:t>
      </w:r>
      <w:r w:rsidR="003F0372">
        <w:t xml:space="preserve"> Signal NsdDeletionNotification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deleted NSD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deleted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NsdOnBoardingNotification notification</w:t>
      </w:r>
    </w:p>
    <w:p w:rsidR="0035314C" w:rsidRPr="00CB0851" w:rsidRDefault="0035314C" w:rsidP="0035314C">
      <w:r w:rsidRPr="00B86675">
        <w:rPr>
          <w:b/>
        </w:rPr>
        <w:t>Qualified Name:</w:t>
      </w:r>
      <w:r>
        <w:t xml:space="preserve"> NfvInformationModel::NFVInterfaceInformationModel::NsDomain::NsdModule::NsdOnBoardingNotification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that a new NSD is on-boarded, after all the on-boarding steps (e. g. uploading and processing) are done. A change in on-boarding state before the NSD is on-boarded is not reported.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NSD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426</w:t>
      </w:r>
      <w:r w:rsidR="00FC49B9">
        <w:rPr>
          <w:noProof/>
        </w:rPr>
        <w:fldChar w:fldCharType="end"/>
      </w:r>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on-boarded NSD.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PnfdDeletionNotification notification</w:t>
      </w:r>
    </w:p>
    <w:p w:rsidR="0035314C" w:rsidRPr="00CB0851" w:rsidRDefault="0035314C" w:rsidP="0035314C">
      <w:r w:rsidRPr="00B86675">
        <w:rPr>
          <w:b/>
        </w:rPr>
        <w:t>Qualified Name:</w:t>
      </w:r>
      <w:r>
        <w:t xml:space="preserve"> NfvInformationModel::NFVInterfaceInformationModel::NsDomain::NsdModule::PnfdDeletionNotification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an on-boarded PNFD is deleted.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PNFD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427</w:t>
      </w:r>
      <w:r w:rsidR="00FC49B9">
        <w:rPr>
          <w:noProof/>
        </w:rPr>
        <w:fldChar w:fldCharType="end"/>
      </w:r>
      <w:r w:rsidR="0051707E">
        <w:rPr>
          <w:noProof/>
        </w:rPr>
        <w:t>:</w:t>
      </w:r>
      <w:r w:rsidR="000D58DC">
        <w:t xml:space="preserve"> Attributes for</w:t>
      </w:r>
      <w:r w:rsidR="003F0372">
        <w:t xml:space="preserve"> Signal PnfdDeletionNotification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deleted PNFD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deleted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PnfdOnBoardingNotification notification</w:t>
      </w:r>
    </w:p>
    <w:p w:rsidR="0035314C" w:rsidRPr="00CB0851" w:rsidRDefault="0035314C" w:rsidP="0035314C">
      <w:r w:rsidRPr="00B86675">
        <w:rPr>
          <w:b/>
        </w:rPr>
        <w:t>Qualified Name:</w:t>
      </w:r>
      <w:r>
        <w:t xml:space="preserve"> NfvInformationModel::NFVInterfaceInformationModel::NsDomain::NsdModule::PnfdOnBoardingNotification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that a new PNFD is on-boarded, after all the on-boarding steps (e. g. uploading and processing) are done. A change in on-boarding state before the PNFD is on-boarded is not reported.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PNFD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428</w:t>
      </w:r>
      <w:r w:rsidR="00FC49B9">
        <w:rPr>
          <w:noProof/>
        </w:rPr>
        <w:fldChar w:fldCharType="end"/>
      </w:r>
      <w:r w:rsidR="0051707E">
        <w:rPr>
          <w:noProof/>
        </w:rPr>
        <w:t>:</w:t>
      </w:r>
      <w:r w:rsidR="000D58DC">
        <w:t xml:space="preserve"> Attributes for</w:t>
      </w:r>
      <w:r w:rsidR="003F0372">
        <w:t xml:space="preserve"> Signal PnfdOnBoardingNotification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PNFD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on-boarded PNFD.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NsdInfoChangeType enumeration</w:t>
      </w:r>
    </w:p>
    <w:p w:rsidR="009B3264" w:rsidRPr="009B3264" w:rsidRDefault="009B3264" w:rsidP="008113CA">
      <w:r w:rsidRPr="00B86675">
        <w:rPr>
          <w:b/>
        </w:rPr>
        <w:t>Qualified Name:</w:t>
      </w:r>
      <w:r>
        <w:t xml:space="preserve"> NfvInformationModel::NFVInterfaceInformationModel::NsDomain::NsdModule::NsdInfoChangeType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CHANGE_OF_OPERATIONAL_STATE_OF_AN_ON-BOARDED_NSD</w:t>
      </w:r>
    </w:p>
    <w:p w:rsidR="002F3703" w:rsidRDefault="002F3703" w:rsidP="00F50950">
      <w:pPr>
        <w:pStyle w:val="B1"/>
      </w:pPr>
      <w:r>
        <w:t>NSD_IN_DELETION_PENDING</w:t>
      </w:r>
    </w:p>
    <w:p w:rsidR="002F3703" w:rsidRDefault="002F3703" w:rsidP="00F50950">
      <w:pPr>
        <w:pStyle w:val="B1"/>
      </w:pPr>
      <w:r>
        <w:t>DELETION_OF_AN_NSD</w:t>
      </w:r>
    </w:p>
    <w:p w:rsidR="00243333" w:rsidRPr="00243333" w:rsidRDefault="00243333" w:rsidP="00FC4AD8">
      <w:pPr>
        <w:pStyle w:val="Heading5"/>
      </w:pPr>
      <w:r>
        <w:t>Associations</w:t>
      </w:r>
    </w:p>
    <w:p w:rsidR="00243333" w:rsidRPr="00243333" w:rsidRDefault="00243333" w:rsidP="00FC4AD8">
      <w:pPr>
        <w:pStyle w:val="Heading6"/>
      </w:pPr>
      <w:r>
        <w:t>NsdInfoHasNestedNsdInfo association</w:t>
      </w:r>
    </w:p>
    <w:p w:rsidR="006214D9" w:rsidRPr="00CB0851" w:rsidRDefault="006214D9" w:rsidP="006214D9">
      <w:r w:rsidRPr="00B86675">
        <w:rPr>
          <w:b/>
        </w:rPr>
        <w:t>Qualified Name:</w:t>
      </w:r>
      <w:r>
        <w:t xml:space="preserve"> NfvInformationModel::NFVInterfaceInformationModel::NsDomain::NsdModule::NsdInfoHasNestedNsdInfo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429</w:t>
      </w:r>
      <w:r w:rsidR="00FC49B9">
        <w:rPr>
          <w:noProof/>
        </w:rPr>
        <w:fldChar w:fldCharType="end"/>
      </w:r>
      <w:r w:rsidR="0051707E">
        <w:rPr>
          <w:noProof/>
        </w:rPr>
        <w:t>:</w:t>
      </w:r>
      <w:r w:rsidR="004062D5">
        <w:t xml:space="preserve"> Member ends</w:t>
      </w:r>
      <w:r w:rsidR="00F62C11">
        <w:t xml:space="preserve"> for Association NsdInfoHasNestedNsdInfo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Identifies the NSD information object for the nested NSD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parentNsdInfoId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NsdInfoHasNsdArchiveArtifactInformation association</w:t>
      </w:r>
    </w:p>
    <w:p w:rsidR="006214D9" w:rsidRPr="00CB0851" w:rsidRDefault="006214D9" w:rsidP="006214D9">
      <w:r w:rsidRPr="00B86675">
        <w:rPr>
          <w:b/>
        </w:rPr>
        <w:t>Qualified Name:</w:t>
      </w:r>
      <w:r>
        <w:t xml:space="preserve"> NfvInformationModel::NFVInterfaceInformationModel::NsDomain::NsdModule::NsdInfoHasNsdArchiveArtifactInformation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430</w:t>
      </w:r>
      <w:r w:rsidR="00FC49B9">
        <w:rPr>
          <w:noProof/>
        </w:rPr>
        <w:fldChar w:fldCharType="end"/>
      </w:r>
      <w:r w:rsidR="0051707E">
        <w:rPr>
          <w:noProof/>
        </w:rPr>
        <w:t>:</w:t>
      </w:r>
      <w:r w:rsidR="004062D5">
        <w:t xml:space="preserve"> Member ends</w:t>
      </w:r>
      <w:r w:rsidR="00F62C11">
        <w:t xml:space="preserve"> for Association NsdInfoHasNsdArchiveArtifactInformation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artifacts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NsdArchiveArtifactInformation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artifacts contained in the NSD archive.</w:t>
            </w:r>
            <w:r w:rsidRPr="000E266B">
              <w:rPr>
                <w:color w:val="7030A0"/>
              </w:rPr>
              <w:br/>
            </w:r>
            <w:r w:rsidRPr="007E3644">
              <w:rPr>
                <w:color w:val="000000" w:themeColor="text1"/>
              </w:rPr>
              <w:t>NOTE: The attribute may be present after the NSD archive is on-boarded and shall be absent otherwise.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NsdInfoReferencesPndfInfo association</w:t>
      </w:r>
    </w:p>
    <w:p w:rsidR="006214D9" w:rsidRPr="00CB0851" w:rsidRDefault="006214D9" w:rsidP="006214D9">
      <w:r w:rsidRPr="00B86675">
        <w:rPr>
          <w:b/>
        </w:rPr>
        <w:t>Qualified Name:</w:t>
      </w:r>
      <w:r>
        <w:t xml:space="preserve"> NfvInformationModel::NFVInterfaceInformationModel::NsDomain::NsdModule::NsdInfoReferencesPndfInfo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431</w:t>
      </w:r>
      <w:r w:rsidR="00FC49B9">
        <w:rPr>
          <w:noProof/>
        </w:rPr>
        <w:fldChar w:fldCharType="end"/>
      </w:r>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Identifies the PNFD information object for the PNFD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NsdInfoReferencesVnfPkgInfo association</w:t>
      </w:r>
    </w:p>
    <w:p w:rsidR="006214D9" w:rsidRPr="00CB0851" w:rsidRDefault="006214D9" w:rsidP="006214D9">
      <w:r w:rsidRPr="00B86675">
        <w:rPr>
          <w:b/>
        </w:rPr>
        <w:t>Qualified Name:</w:t>
      </w:r>
      <w:r>
        <w:t xml:space="preserve"> NfvInformationModel::NFVInterfaceInformationModel::NsDomain::NsdModule::NsdInfoReferencesVnfPkgInfo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432</w:t>
      </w:r>
      <w:r w:rsidR="00FC49B9">
        <w:rPr>
          <w:noProof/>
        </w:rPr>
        <w:fldChar w:fldCharType="end"/>
      </w:r>
      <w:r w:rsidR="0051707E">
        <w:rPr>
          <w:noProof/>
        </w:rPr>
        <w:t>:</w:t>
      </w:r>
      <w:r w:rsidR="004062D5">
        <w:t xml:space="preserve"> Member ends</w:t>
      </w:r>
      <w:r w:rsidR="00F62C11">
        <w:t xml:space="preserve"> for Association NsdInfoReferencesVnfPkgInfo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vnfPkgInfoId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Identifies the VnfPkgInfo objects for the VNFD referenced by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NsdInfoRefersToNsd association</w:t>
      </w:r>
    </w:p>
    <w:p w:rsidR="006214D9" w:rsidRPr="00CB0851" w:rsidRDefault="006214D9" w:rsidP="006214D9">
      <w:r w:rsidRPr="00B86675">
        <w:rPr>
          <w:b/>
        </w:rPr>
        <w:t>Qualified Name:</w:t>
      </w:r>
      <w:r>
        <w:t xml:space="preserve"> NfvInformationModel::NFVInterfaceInformationModel::NsDomain::NsdModule::NsdInfoRefersToNsd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433</w:t>
      </w:r>
      <w:r w:rsidR="00FC49B9">
        <w:rPr>
          <w:noProof/>
        </w:rPr>
        <w:fldChar w:fldCharType="end"/>
      </w:r>
      <w:r w:rsidR="0051707E">
        <w:rPr>
          <w:noProof/>
        </w:rPr>
        <w:t>:</w:t>
      </w:r>
      <w:r w:rsidR="004062D5">
        <w:t xml:space="preserve"> Member ends</w:t>
      </w:r>
      <w:r w:rsidR="00F62C11">
        <w:t xml:space="preserve"> for Association NsdInfoRefersToNsd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on-boarded NSD details, e. g. URL to the on-boarded NSD.</w:t>
            </w:r>
            <w:r w:rsidRPr="000E266B">
              <w:rPr>
                <w:color w:val="7030A0"/>
              </w:rPr>
              <w:br/>
            </w:r>
            <w:r w:rsidRPr="007E3644">
              <w:rPr>
                <w:color w:val="000000" w:themeColor="text1"/>
              </w:rPr>
              <w:t>NOTE: These attributes shall be present after the NSD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PnfdInfoHasPnfdArchiveArtifactInformation association</w:t>
      </w:r>
    </w:p>
    <w:p w:rsidR="006214D9" w:rsidRPr="00CB0851" w:rsidRDefault="006214D9" w:rsidP="006214D9">
      <w:r w:rsidRPr="00B86675">
        <w:rPr>
          <w:b/>
        </w:rPr>
        <w:t>Qualified Name:</w:t>
      </w:r>
      <w:r>
        <w:t xml:space="preserve"> NfvInformationModel::NFVInterfaceInformationModel::NsDomain::NsdModule::PnfdInfoHasPnfdArchiveArtifactInformation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434</w:t>
      </w:r>
      <w:r w:rsidR="00FC49B9">
        <w:rPr>
          <w:noProof/>
        </w:rPr>
        <w:fldChar w:fldCharType="end"/>
      </w:r>
      <w:r w:rsidR="0051707E">
        <w:rPr>
          <w:noProof/>
        </w:rPr>
        <w:t>:</w:t>
      </w:r>
      <w:r w:rsidR="004062D5">
        <w:t xml:space="preserve"> Member ends</w:t>
      </w:r>
      <w:r w:rsidR="00F62C11">
        <w:t xml:space="preserve"> for Association PnfdInfoHasPnfdArchiveArtifactInformation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artifacts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PnfdArchiveArtifactInformation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artifacts contained in the PNFD archive.</w:t>
            </w:r>
            <w:r w:rsidRPr="000E266B">
              <w:rPr>
                <w:color w:val="7030A0"/>
              </w:rPr>
              <w:br/>
            </w:r>
            <w:r w:rsidRPr="007E3644">
              <w:rPr>
                <w:color w:val="000000" w:themeColor="text1"/>
              </w:rPr>
              <w:t>NOTE: The attribute may be present after the PNFD archive is on-boarded and shall be absent otherwise.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PnfdInfoRefersToPnfd association</w:t>
      </w:r>
    </w:p>
    <w:p w:rsidR="006214D9" w:rsidRPr="00CB0851" w:rsidRDefault="006214D9" w:rsidP="006214D9">
      <w:r w:rsidRPr="00B86675">
        <w:rPr>
          <w:b/>
        </w:rPr>
        <w:t>Qualified Name:</w:t>
      </w:r>
      <w:r>
        <w:t xml:space="preserve"> NfvInformationModel::NFVInterfaceInformationModel::NsDomain::NsdModule::PnfdInfoRefersToPnfd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435</w:t>
      </w:r>
      <w:r w:rsidR="00FC49B9">
        <w:rPr>
          <w:noProof/>
        </w:rPr>
        <w:fldChar w:fldCharType="end"/>
      </w:r>
      <w:r w:rsidR="0051707E">
        <w:rPr>
          <w:noProof/>
        </w:rPr>
        <w:t>:</w:t>
      </w:r>
      <w:r w:rsidR="004062D5">
        <w:t xml:space="preserve"> Member ends</w:t>
      </w:r>
      <w:r w:rsidR="00F62C11">
        <w:t xml:space="preserve"> for Association PnfdInfoRefersToPnfd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on-boarded PNFD, e. g. URL to the onboarded PNFD.</w:t>
            </w:r>
            <w:r w:rsidRPr="000E266B">
              <w:rPr>
                <w:color w:val="7030A0"/>
              </w:rPr>
              <w:br/>
            </w:r>
            <w:r w:rsidRPr="007E3644">
              <w:rPr>
                <w:color w:val="000000" w:themeColor="text1"/>
              </w:rPr>
              <w:t>NOTE: These attributes shall be present after the PNFD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NfvInformationModel::NFVInterfaceInformationModel::ResourceDomain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related to Resources that are needed for interfaces</w:t>
      </w:r>
    </w:p>
    <w:p w:rsidR="00AF60B2" w:rsidRDefault="00AF60B2" w:rsidP="00241A4F">
      <w:pPr>
        <w:rPr>
          <w:color w:val="7030A0"/>
        </w:rPr>
      </w:pPr>
    </w:p>
    <w:p w:rsidR="005722DB" w:rsidRPr="00EC7259" w:rsidRDefault="00D66610" w:rsidP="00FC4AD8">
      <w:pPr>
        <w:pStyle w:val="Heading3"/>
      </w:pPr>
      <w:r w:rsidRPr="00EC7259">
        <w:t>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NfvInformationModel::NFVInterfaceInformationModel::ResourceDomain::CapacityInformationModule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222472"/>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33.3304093567251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44</w:t>
      </w:r>
      <w:r w:rsidR="00FC49B9">
        <w:fldChar w:fldCharType="end"/>
      </w:r>
      <w:r w:rsidR="0051707E">
        <w:t>:</w:t>
      </w:r>
      <w:r w:rsidRPr="00F50950">
        <w:t xml:space="preserve"> Diagram CapacityInformation</w:t>
      </w:r>
    </w:p>
    <w:p w:rsidR="00243333" w:rsidRPr="00243333" w:rsidRDefault="00243333" w:rsidP="00FC4AD8">
      <w:pPr>
        <w:pStyle w:val="Heading5"/>
      </w:pPr>
      <w:r>
        <w:t>Classes</w:t>
      </w:r>
    </w:p>
    <w:p w:rsidR="00243333" w:rsidRPr="00243333" w:rsidRDefault="00243333" w:rsidP="00FC4AD8">
      <w:pPr>
        <w:pStyle w:val="Heading6"/>
      </w:pPr>
      <w:r>
        <w:t>CapacityInformation class</w:t>
      </w:r>
    </w:p>
    <w:p w:rsidR="0035314C" w:rsidRPr="00CB0851" w:rsidRDefault="0035314C" w:rsidP="0035314C">
      <w:r w:rsidRPr="00B86675">
        <w:rPr>
          <w:b/>
        </w:rPr>
        <w:t>Qualified Name:</w:t>
      </w:r>
      <w:r>
        <w:t xml:space="preserve"> NfvInformationModel::NFVInterfaceInformationModel::ResourceDomain::CapacityInformationModule::CapacityInformation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Multiple instances of this information element (at least one for each resource type) are used to specify the available</w:t>
      </w:r>
    </w:p>
    <w:p w:rsidR="00EB45F3" w:rsidRPr="002E1284" w:rsidRDefault="00EB45F3" w:rsidP="00BC4872">
      <w:pPr>
        <w:pStyle w:val="B2"/>
        <w:ind w:left="1191"/>
      </w:pPr>
      <w:r w:rsidRPr="00DE2491">
        <w:t>(i. e. consumable), reserved, allocated and the total capacity managed by the VIM or in a resource zone managed by the VIM.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436</w:t>
      </w:r>
      <w:r w:rsidR="00FC49B9">
        <w:rPr>
          <w:noProof/>
        </w:rPr>
        <w:fldChar w:fldCharType="end"/>
      </w:r>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availableCapacity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Free capacity available for allocation and reservation. It can be specified in terms of current capacity; or</w:t>
            </w:r>
            <w:r w:rsidRPr="000E266B">
              <w:rPr>
                <w:color w:val="7030A0"/>
              </w:rPr>
              <w:br/>
            </w:r>
            <w:r w:rsidRPr="007E3644">
              <w:rPr>
                <w:color w:val="000000" w:themeColor="text1"/>
              </w:rPr>
              <w:t>- minimum and maximum capacity;</w:t>
            </w:r>
            <w:r w:rsidRPr="000E266B">
              <w:rPr>
                <w:color w:val="7030A0"/>
              </w:rPr>
              <w:br/>
            </w:r>
            <w:r w:rsidRPr="007E3644">
              <w:rPr>
                <w:color w:val="000000" w:themeColor="text1"/>
              </w:rPr>
              <w:t>- average capacity; or</w:t>
            </w:r>
            <w:r w:rsidRPr="000E266B">
              <w:rPr>
                <w:color w:val="7030A0"/>
              </w:rPr>
              <w:br/>
            </w:r>
            <w:r w:rsidRPr="007E3644">
              <w:rPr>
                <w:color w:val="000000" w:themeColor="text1"/>
              </w:rPr>
              <w:t>- other statistical measurement in the specified time interval.</w:t>
            </w:r>
            <w:r w:rsidRPr="000E266B">
              <w:rPr>
                <w:color w:val="7030A0"/>
              </w:rPr>
              <w:br/>
            </w:r>
            <w:r w:rsidRPr="007E3644">
              <w:rPr>
                <w:color w:val="000000" w:themeColor="text1"/>
              </w:rPr>
              <w:t>The set of measurements is part of the protocol design.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Reserved capacity. It can be specified in terms of current capacity; or</w:t>
            </w:r>
            <w:r w:rsidRPr="000E266B">
              <w:rPr>
                <w:color w:val="7030A0"/>
              </w:rPr>
              <w:br/>
            </w:r>
            <w:r w:rsidRPr="007E3644">
              <w:rPr>
                <w:color w:val="000000" w:themeColor="text1"/>
              </w:rPr>
              <w:t>- minimum and maximum capacity;</w:t>
            </w:r>
            <w:r w:rsidRPr="000E266B">
              <w:rPr>
                <w:color w:val="7030A0"/>
              </w:rPr>
              <w:br/>
            </w:r>
            <w:r w:rsidRPr="007E3644">
              <w:rPr>
                <w:color w:val="000000" w:themeColor="text1"/>
              </w:rPr>
              <w:t>- average capacity; or</w:t>
            </w:r>
            <w:r w:rsidRPr="000E266B">
              <w:rPr>
                <w:color w:val="7030A0"/>
              </w:rPr>
              <w:br/>
            </w:r>
            <w:r w:rsidRPr="007E3644">
              <w:rPr>
                <w:color w:val="000000" w:themeColor="text1"/>
              </w:rPr>
              <w:t>- other statistical measurement in the specified time interval.</w:t>
            </w:r>
            <w:r w:rsidRPr="000E266B">
              <w:rPr>
                <w:color w:val="7030A0"/>
              </w:rPr>
              <w:br/>
            </w:r>
            <w:r w:rsidRPr="007E3644">
              <w:rPr>
                <w:color w:val="000000" w:themeColor="text1"/>
              </w:rPr>
              <w:t>The set of measurements is part of the protocol design.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total capacity is usually specified as a fixed capacity without variations in time</w:t>
            </w:r>
            <w:r w:rsidRPr="000E266B">
              <w:rPr>
                <w:color w:val="7030A0"/>
              </w:rPr>
              <w:br/>
            </w:r>
            <w:r w:rsidRPr="007E3644">
              <w:rPr>
                <w:color w:val="000000" w:themeColor="text1"/>
              </w:rPr>
              <w:t>(</w:t>
            </w:r>
            <w:r w:rsidRPr="000E266B">
              <w:rPr>
                <w:color w:val="7030A0"/>
              </w:rPr>
              <w:br/>
            </w:r>
            <w:r w:rsidRPr="007E3644">
              <w:rPr>
                <w:color w:val="000000" w:themeColor="text1"/>
              </w:rPr>
              <w:t>The set of measurements is part of the protocol design.</w:t>
            </w:r>
            <w:r w:rsidRPr="000E266B">
              <w:rPr>
                <w:color w:val="7030A0"/>
              </w:rPr>
              <w:br/>
            </w:r>
            <w:r w:rsidRPr="007E3644">
              <w:rPr>
                <w:color w:val="000000" w:themeColor="text1"/>
              </w:rPr>
              <w:t>NOTE: VIM does not keep schedules for equipment build-out.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allocatedCapacity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allocated capacity is usually specified as the current allocated capacity (</w:t>
            </w:r>
            <w:r w:rsidRPr="000E266B">
              <w:rPr>
                <w:color w:val="7030A0"/>
              </w:rPr>
              <w:br/>
            </w:r>
            <w:r w:rsidRPr="007E3644">
              <w:rPr>
                <w:color w:val="000000" w:themeColor="text1"/>
              </w:rPr>
              <w:t>NOTE: The allocated capacity is given without time variation since the VIM does not have a schedule of future allocations and de-allocations.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NfviCapacityThreshold class</w:t>
      </w:r>
    </w:p>
    <w:p w:rsidR="0035314C" w:rsidRPr="00CB0851" w:rsidRDefault="0035314C" w:rsidP="0035314C">
      <w:r w:rsidRPr="00B86675">
        <w:rPr>
          <w:b/>
        </w:rPr>
        <w:t>Qualified Name:</w:t>
      </w:r>
      <w:r>
        <w:t xml:space="preserve"> NfvInformationModel::NFVInterfaceInformationModel::ResourceDomain::CapacityInformationModule::NfviCapacityThreshold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NFVI capacity threshold.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437</w:t>
      </w:r>
      <w:r w:rsidR="00FC49B9">
        <w:rPr>
          <w:noProof/>
        </w:rPr>
        <w:fldChar w:fldCharType="end"/>
      </w:r>
      <w:r w:rsidR="0051707E">
        <w:rPr>
          <w:noProof/>
        </w:rPr>
        <w:t>:</w:t>
      </w:r>
      <w:r w:rsidR="000D58DC">
        <w:t xml:space="preserve"> Attributes for</w:t>
      </w:r>
      <w:r w:rsidR="003F0372">
        <w:t xml:space="preserve"> Class NfviCapacityThreshold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NfviCapacityThreshold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instance for which the threshold is defined.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part of the protocol design and might include: single/multi valued threshold, static/dynamic threshold, template based threshold, etc.</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threshold: value to be crossed, details on the notification to be generated.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ResourceCapacityThreshold class</w:t>
      </w:r>
    </w:p>
    <w:p w:rsidR="0035314C" w:rsidRPr="00CB0851" w:rsidRDefault="0035314C" w:rsidP="0035314C">
      <w:r w:rsidRPr="00B86675">
        <w:rPr>
          <w:b/>
        </w:rPr>
        <w:t>Qualified Name:</w:t>
      </w:r>
      <w:r>
        <w:t xml:space="preserve"> NfvInformationModel::NFVInterfaceInformationModel::ResourceDomain::CapacityInformationModule::ResourceCapacityThreshold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information element defines thresholds for sending capacity change notifications.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438</w:t>
      </w:r>
      <w:r w:rsidR="00FC49B9">
        <w:rPr>
          <w:noProof/>
        </w:rPr>
        <w:fldChar w:fldCharType="end"/>
      </w:r>
      <w:r w:rsidR="0051707E">
        <w:rPr>
          <w:noProof/>
        </w:rPr>
        <w:t>:</w:t>
      </w:r>
      <w:r w:rsidR="000D58DC">
        <w:t xml:space="preserve"> Attributes for</w:t>
      </w:r>
      <w:r w:rsidR="003F0372">
        <w:t xml:space="preserve"> Class ResourceCapacityThreshold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type of threshold. The list of possible values is part of the protocol design and might include: absolute value, percentage of total capacity, delta related to current value, single/multi valued threshold, static/dynamic threshold, etc.</w:t>
            </w:r>
            <w:r w:rsidRPr="000E266B">
              <w:rPr>
                <w:color w:val="7030A0"/>
              </w:rPr>
              <w:br/>
            </w:r>
            <w:r w:rsidRPr="007E3644">
              <w:rPr>
                <w:color w:val="000000" w:themeColor="text1"/>
              </w:rPr>
              <w:t>VALUES:</w:t>
            </w:r>
            <w:r w:rsidRPr="000E266B">
              <w:rPr>
                <w:color w:val="7030A0"/>
              </w:rPr>
              <w:br/>
            </w:r>
            <w:r w:rsidRPr="007E3644">
              <w:rPr>
                <w:color w:val="000000" w:themeColor="text1"/>
              </w:rPr>
              <w:t>- SIMPLE: Single-valued static threshold</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threshold: value to be crossed and direction in which it is crossed and capacity information to which it applies (available, total, reserved,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CapacityChangeNotification notification</w:t>
      </w:r>
    </w:p>
    <w:p w:rsidR="0035314C" w:rsidRPr="00CB0851" w:rsidRDefault="0035314C" w:rsidP="0035314C">
      <w:r w:rsidRPr="00B86675">
        <w:rPr>
          <w:b/>
        </w:rPr>
        <w:t>Qualified Name:</w:t>
      </w:r>
      <w:r>
        <w:t xml:space="preserve"> NfvInformationModel::NFVInterfaceInformationModel::ResourceDomain::CapacityInformationModule::CapacityChangeNotification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notification informs the receiver of changes in the capacity of NFVI resources managed by the VIM.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virtual resources affecting the available and/or allocated/used capacity</w:t>
      </w:r>
    </w:p>
    <w:p w:rsidR="00EC2D99" w:rsidRDefault="00EC2D99" w:rsidP="00F50950">
      <w:pPr>
        <w:pStyle w:val="B3"/>
      </w:pPr>
      <w:r>
        <w:t>Creation/termination/updating of reservations affecting the available and/or reserved capacity</w:t>
      </w:r>
    </w:p>
    <w:p w:rsidR="00EC2D99" w:rsidRDefault="00EC2D99" w:rsidP="00F50950">
      <w:pPr>
        <w:pStyle w:val="B3"/>
      </w:pPr>
      <w:r>
        <w:t>Addition/removal/upgrading of physical infrastructure affecting the available and total capacity</w:t>
      </w:r>
    </w:p>
    <w:p w:rsidR="00EC2D99" w:rsidRDefault="00EC2D99" w:rsidP="00F50950">
      <w:pPr>
        <w:pStyle w:val="B3"/>
      </w:pPr>
      <w:r>
        <w:t>Faults and repair of physical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439</w:t>
      </w:r>
      <w:r w:rsidR="00FC49B9">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change in the capacity.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resource zone for which the capacity has changed. When omitted the total capacity managed by the VIM is reported.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resourceDescriptor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Resource type for which the capacity is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Default="006E36DB" w:rsidP="00FA2777">
            <w:pPr>
              <w:pStyle w:val="TAL"/>
              <w:keepNext w:val="0"/>
              <w:keepLines w:val="0"/>
            </w:pPr>
            <w:r>
              <w:t>CapacityInformation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Available, total, reserved and/or allocated/used capacity of the Resource Zone, or the available, total, reserved and/or allocated/used capacity of the VIM in case the Resource Zone is omitted.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CapacityThresholdCrossedNotification notification</w:t>
      </w:r>
    </w:p>
    <w:p w:rsidR="0035314C" w:rsidRPr="00CB0851" w:rsidRDefault="0035314C" w:rsidP="0035314C">
      <w:r w:rsidRPr="00B86675">
        <w:rPr>
          <w:b/>
        </w:rPr>
        <w:t>Qualified Name:</w:t>
      </w:r>
      <w:r>
        <w:t xml:space="preserve"> NfvInformationModel::NFVInterfaceInformationModel::ResourceDomain::CapacityInformationModule::CapacityThresholdCrossedNotification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receiver that the available NFVI capacity has crossed a threshold value in either up or down direction.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440</w:t>
      </w:r>
      <w:r w:rsidR="00FC49B9">
        <w:rPr>
          <w:noProof/>
        </w:rPr>
        <w:fldChar w:fldCharType="end"/>
      </w:r>
      <w:r w:rsidR="0051707E">
        <w:rPr>
          <w:noProof/>
        </w:rPr>
        <w:t>:</w:t>
      </w:r>
      <w:r w:rsidR="000D58DC">
        <w:t xml:space="preserve"> Attributes for</w:t>
      </w:r>
      <w:r w:rsidR="003F0372">
        <w:t xml:space="preserve"> Signal CapacityThresholdCrossedNotification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subscriptionId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subscription associated with this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resource zone in which the available NFVI capacity has crossed the threshold. Cardinality is 0 if the subscription does not specify a particular resource zone and the overall available NFVI capacity has crossed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VIM in which the available NFVI capacity has crossed below the threshold. Cardinality is 0 if the subscription does not specify a particular VIM and the overall available NFVI capacity has crossed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direction the threshold has been crossed.</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available, reserved, allocated/used, and total capacity of the NFVI. If the subscription does specify a resource zone and/or vimId, the information is provided for the resource zone/vimId where the NFVI capacity has crossed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ComputeHostReservationModule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NfvInformationModel::NFVInterfaceInformationModel::ResourceDomain::ComputeHostReservationModule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417183"/>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53.772582359192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45</w:t>
      </w:r>
      <w:r w:rsidR="00FC49B9">
        <w:fldChar w:fldCharType="end"/>
      </w:r>
      <w:r w:rsidR="0051707E">
        <w:t>:</w:t>
      </w:r>
      <w:r w:rsidRPr="00F50950">
        <w:t xml:space="preserve"> Diagram ComputeHostReservation</w:t>
      </w:r>
    </w:p>
    <w:p w:rsidR="00243333" w:rsidRPr="00243333" w:rsidRDefault="00243333" w:rsidP="00FC4AD8">
      <w:pPr>
        <w:pStyle w:val="Heading5"/>
      </w:pPr>
      <w:r>
        <w:t>Classes</w:t>
      </w:r>
    </w:p>
    <w:p w:rsidR="00243333" w:rsidRPr="00243333" w:rsidRDefault="00243333" w:rsidP="00FC4AD8">
      <w:pPr>
        <w:pStyle w:val="Heading6"/>
      </w:pPr>
      <w:r>
        <w:t>ReservedComputeHosts class</w:t>
      </w:r>
    </w:p>
    <w:p w:rsidR="0035314C" w:rsidRPr="00CB0851" w:rsidRDefault="0035314C" w:rsidP="0035314C">
      <w:r w:rsidRPr="00B86675">
        <w:rPr>
          <w:b/>
        </w:rPr>
        <w:t>Qualified Name:</w:t>
      </w:r>
      <w:r>
        <w:t xml:space="preserve"> NfvInformationModel::NFVInterfaceInformationModel::ResourceDomain::ComputeHostReservationModule::ReservedComputeHosts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ReservedComputeHosts information element.</w:t>
      </w:r>
    </w:p>
    <w:p w:rsidR="00CB2A85" w:rsidRPr="00892284" w:rsidRDefault="00CB2A85" w:rsidP="00A16C15">
      <w:r w:rsidRPr="00B86675">
        <w:rPr>
          <w:b/>
        </w:rPr>
        <w:t>Parent class:</w:t>
      </w:r>
      <w:r w:rsidRPr="00892284">
        <w:t xml:space="preserve"> </w:t>
      </w:r>
      <w:r w:rsidR="00A16C15" w:rsidRPr="00892284">
        <w:t>ReservedResource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441</w:t>
      </w:r>
      <w:r w:rsidR="00FC49B9">
        <w:rPr>
          <w:noProof/>
        </w:rPr>
        <w:fldChar w:fldCharType="end"/>
      </w:r>
      <w:r w:rsidR="0051707E">
        <w:rPr>
          <w:noProof/>
        </w:rPr>
        <w:t>:</w:t>
      </w:r>
      <w:r w:rsidR="000D58DC">
        <w:t xml:space="preserve"> Attributes for</w:t>
      </w:r>
      <w:r w:rsidR="003F0372">
        <w:t xml:space="preserve"> Class ReservedComputeHosts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compute host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amount of reserved compute hosts.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amount of reserved compute hosts.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Start time for consumption of the reserved compute hosts by a given tenant.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End time for consumption of the reserved compute hosts by a given tenant.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computeHostProperties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of properties that define the capabilities associated to the reserved compute hosts (e. g. hypervisor capabilities).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compute hosts have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ReservedResource class</w:t>
      </w:r>
    </w:p>
    <w:p w:rsidR="0035314C" w:rsidRPr="00CB0851" w:rsidRDefault="0035314C" w:rsidP="0035314C">
      <w:r w:rsidRPr="00B86675">
        <w:rPr>
          <w:b/>
        </w:rPr>
        <w:t>Qualified Name:</w:t>
      </w:r>
      <w:r>
        <w:t xml:space="preserve"> NfvInformationModel::NFVInterfaceInformationModel::ResourceDomain::ComputeHostReservationModule::ReservedResource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class is abstract to enable referencing.</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5722DB" w:rsidRPr="00EC7259" w:rsidRDefault="00D66610" w:rsidP="00FC4AD8">
      <w:pPr>
        <w:pStyle w:val="Heading3"/>
      </w:pPr>
      <w:r w:rsidRPr="00EC7259">
        <w:t>ConsumableVirtualisedResourceModule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NfvInformationModel::NFVInterfaceInformationModel::ResourceDomain::ConsumableVirtualisedResourceModule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Provides information about consumable virtualised resources, including</w:t>
      </w:r>
    </w:p>
    <w:p w:rsidR="00EB45F3" w:rsidRPr="002E1284" w:rsidRDefault="00EB45F3" w:rsidP="00BC4872">
      <w:pPr>
        <w:pStyle w:val="B2"/>
        <w:ind w:left="1191"/>
      </w:pPr>
      <w:r w:rsidRPr="00DE2491">
        <w:t>- The total capacity of the compute resources managed by a VIM instance, globally or per resource zone,</w:t>
      </w:r>
    </w:p>
    <w:p w:rsidR="00EB45F3" w:rsidRPr="002E1284" w:rsidRDefault="00EB45F3" w:rsidP="00BC4872">
      <w:pPr>
        <w:pStyle w:val="B2"/>
        <w:ind w:left="1191"/>
      </w:pPr>
      <w:r w:rsidRPr="00DE2491">
        <w:t>- The consumable capacity available for new virtualised compute resources, globally or per resource zone</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55229"/>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2.753716871363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46</w:t>
      </w:r>
      <w:r w:rsidR="00FC49B9">
        <w:fldChar w:fldCharType="end"/>
      </w:r>
      <w:r w:rsidR="0051707E">
        <w:t>:</w:t>
      </w:r>
      <w:r w:rsidRPr="00F50950">
        <w:t xml:space="preserve"> Diagram ConsumableVirtualisedResources</w:t>
      </w:r>
    </w:p>
    <w:p w:rsidR="00243333" w:rsidRPr="00243333" w:rsidRDefault="00243333" w:rsidP="00FC4AD8">
      <w:pPr>
        <w:pStyle w:val="Heading5"/>
      </w:pPr>
      <w:r>
        <w:t>Classes</w:t>
      </w:r>
    </w:p>
    <w:p w:rsidR="00243333" w:rsidRPr="00243333" w:rsidRDefault="00243333" w:rsidP="00FC4AD8">
      <w:pPr>
        <w:pStyle w:val="Heading6"/>
      </w:pPr>
      <w:r>
        <w:t>VirtualComputeResourceInformation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NfvInformationModel::NFVInterfaceInformationModel::ResourceDomain::ConsumableVirtualisedResourceModule::VirtualComputeResourceInformation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VirtualComputeResourceInformation information element.</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442</w:t>
      </w:r>
      <w:r w:rsidR="00FC49B9">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virtual memory characteristics of the consumable virtualised compute resource.</w:t>
            </w:r>
            <w:r w:rsidRPr="000E266B">
              <w:rPr>
                <w:color w:val="7030A0"/>
              </w:rPr>
              <w:br/>
            </w:r>
            <w:r w:rsidRPr="007E3644">
              <w:rPr>
                <w:color w:val="000000" w:themeColor="text1"/>
              </w:rPr>
              <w:t>NOTE: Cardinality can be "0" if the attribute refers to a characteristic that is not being reported on a specific query or notification, e. g. through an InformationChangeNotification.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virtual CPU(s) characteristics of the consumable virtualised compute resource.</w:t>
            </w:r>
            <w:r w:rsidRPr="000E266B">
              <w:rPr>
                <w:color w:val="7030A0"/>
              </w:rPr>
              <w:br/>
            </w:r>
            <w:r w:rsidRPr="007E3644">
              <w:rPr>
                <w:color w:val="000000" w:themeColor="text1"/>
              </w:rPr>
              <w:t>NOTE: Cardinality can be "0" if the attribute refers to a characteristic that is not being reported on a specific query or notification, e. g. through an InformationChangeNotification.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Acceleration capabilities (e. g. crypto, GPU) for the consumable virtualised compute resources from the set of capabilities offered by the compute node acceleration resources. The cardinality can be 0, if no particular acceleration capability is provided (see also note).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Acceleration capabilities (e. g. crypto, GPU) for the consumable virtualised compute resource from the set of capabilities offered by the compute node acceleration resources. The cardinality can be 0, if no particular acceleration capability is provided. See also note.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consumable virtualised compute resource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NfvInformationModel::NFVInterfaceInformationModel::ResourceDomain::ConsumableVirtualisedResourceModule::VirtualNetworkResourceInformation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information element defines the characteristics of consumable virtual network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443</w:t>
      </w:r>
      <w:r w:rsidR="00FC49B9">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network that maps to the virtualised network. Examples are: "local", "vlan", "vxlan", "gre",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w:t>
            </w:r>
            <w:r w:rsidRPr="000E266B">
              <w:rPr>
                <w:color w:val="7030A0"/>
              </w:rPr>
              <w:br/>
            </w:r>
            <w:r w:rsidRPr="007E3644">
              <w:rPr>
                <w:color w:val="000000" w:themeColor="text1"/>
              </w:rPr>
              <w:t>See clause 8.4.4.3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 See clause 8.4.5.3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resource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VirtualResourceTypeInformation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NfvInformationModel::NFVInterfaceInformationModel::ResourceDomain::ConsumableVirtualisedResourceModule::VirtualResourceTypeInformation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VirtualResourceTypeInformation class is the common parent of VirtualComputeResourceTypeInformation, VirtualStorageResourceTypeInformation and VirtualNetworkResourceTypeInformation.</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VirtualStorageResourceInformation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NfvInformationModel::NFVInterfaceInformationModel::ResourceDomain::ConsumableVirtualisedResourceModule::VirtualStorageResourceInformation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information element defines the characteristics of consumable virtual storage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444</w:t>
      </w:r>
      <w:r w:rsidR="00FC49B9">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 (e. g. volume,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 Cardinality "1" covers the case where a specific configuration for the consumable resource is advertised.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if the storage supports RDMA.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consumable virtualised storage resource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InformationChangeNotification notification</w:t>
      </w:r>
    </w:p>
    <w:p w:rsidR="0035314C" w:rsidRPr="00CB0851" w:rsidRDefault="0035314C" w:rsidP="0035314C">
      <w:r w:rsidRPr="00B86675">
        <w:rPr>
          <w:b/>
        </w:rPr>
        <w:t>Qualified Name:</w:t>
      </w:r>
      <w:r>
        <w:t xml:space="preserve"> NfvInformationModel::NFVInterfaceInformationModel::ResourceDomain::ConsumableVirtualisedResourceModule::InformationChangeNotification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notification informs the receiver that information related to consumable virtualised resources has changed.</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This notification informs the receiver that information related to consumable virtualised resources is changed.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consumable virtualised resources</w:t>
      </w:r>
    </w:p>
    <w:p w:rsidR="00EC2D99" w:rsidRDefault="00EC2D99" w:rsidP="00F50950">
      <w:pPr>
        <w:pStyle w:val="B3"/>
      </w:pPr>
      <w:r>
        <w:t>Removal of consumable virtualised resources</w:t>
      </w:r>
    </w:p>
    <w:p w:rsidR="00EC2D99" w:rsidRDefault="00EC2D99" w:rsidP="00F50950">
      <w:pPr>
        <w:pStyle w:val="B3"/>
      </w:pPr>
      <w:r>
        <w:t>Update of consumable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445</w:t>
      </w:r>
      <w:r w:rsidR="00FC49B9">
        <w:rPr>
          <w:noProof/>
        </w:rPr>
        <w:fldChar w:fldCharType="end"/>
      </w:r>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consumable virtualised resource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consumable virtualised resource 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reporting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w:t>
            </w:r>
            <w:r w:rsidRPr="000E266B">
              <w:rPr>
                <w:color w:val="7030A0"/>
              </w:rPr>
              <w:br/>
            </w:r>
            <w:r w:rsidRPr="007E3644">
              <w:rPr>
                <w:color w:val="000000" w:themeColor="text1"/>
              </w:rPr>
              <w:t>VALUES:</w:t>
            </w:r>
            <w:r w:rsidRPr="000E266B">
              <w:rPr>
                <w:color w:val="7030A0"/>
              </w:rPr>
              <w:br/>
            </w:r>
            <w:r w:rsidRPr="007E3644">
              <w:rPr>
                <w:color w:val="000000" w:themeColor="text1"/>
              </w:rPr>
              <w:t>- ADDITION</w:t>
            </w:r>
            <w:r w:rsidRPr="000E266B">
              <w:rPr>
                <w:color w:val="7030A0"/>
              </w:rPr>
              <w:br/>
            </w:r>
            <w:r w:rsidRPr="007E3644">
              <w:rPr>
                <w:color w:val="000000" w:themeColor="text1"/>
              </w:rPr>
              <w:t>- REMOVAL</w:t>
            </w:r>
            <w:r w:rsidRPr="000E266B">
              <w:rPr>
                <w:color w:val="7030A0"/>
              </w:rPr>
              <w:br/>
            </w:r>
            <w:r w:rsidRPr="007E3644">
              <w:rPr>
                <w:color w:val="000000" w:themeColor="text1"/>
              </w:rPr>
              <w:t>- UPDATE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consumable virtualised resource information. Its content can differ based on the values of the resourceTypeId and changeType.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InformationChangeType enumeration</w:t>
      </w:r>
    </w:p>
    <w:p w:rsidR="009B3264" w:rsidRPr="009B3264" w:rsidRDefault="009B3264" w:rsidP="008113CA">
      <w:r w:rsidRPr="00B86675">
        <w:rPr>
          <w:b/>
        </w:rPr>
        <w:t>Qualified Name:</w:t>
      </w:r>
      <w:r>
        <w:t xml:space="preserve"> NfvInformationModel::NFVInterfaceInformationModel::ResourceDomain::ConsumableVirtualisedResourceModule::InformationChangeType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It categorizes the type of change related on information related to consumable virtualised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ADDITION</w:t>
      </w:r>
    </w:p>
    <w:p w:rsidR="002F3703" w:rsidRDefault="002F3703" w:rsidP="00F50950">
      <w:pPr>
        <w:pStyle w:val="B1"/>
      </w:pPr>
      <w:r>
        <w:t>REMOVAL</w:t>
      </w:r>
    </w:p>
    <w:p w:rsidR="002F3703" w:rsidRDefault="002F3703" w:rsidP="00F50950">
      <w:pPr>
        <w:pStyle w:val="B1"/>
      </w:pPr>
      <w:r>
        <w:t>UPDATE</w:t>
      </w:r>
    </w:p>
    <w:p w:rsidR="00243333" w:rsidRPr="00243333" w:rsidRDefault="00243333" w:rsidP="00FC4AD8">
      <w:pPr>
        <w:pStyle w:val="Heading6"/>
      </w:pPr>
      <w:r>
        <w:t>VirtualCpuResourceInformation datatype</w:t>
      </w:r>
    </w:p>
    <w:p w:rsidR="00774A07" w:rsidRDefault="00774A07" w:rsidP="00774A07">
      <w:r w:rsidRPr="00B86675">
        <w:rPr>
          <w:b/>
        </w:rPr>
        <w:t>Qualified Name:</w:t>
      </w:r>
      <w:r>
        <w:t xml:space="preserve"> NfvInformationModel::NFVInterfaceInformationModel::ResourceDomain::ConsumableVirtualisedResourceModule::VirtualCpuResourceInformation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VirtualCpuResourceInformation defines the virtual CPU(s)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446</w:t>
      </w:r>
      <w:r w:rsidR="00FC49B9">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CPUs. Cardinality "1" covers the case where a specific configuration for the consumable resource is advertised.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CPU clock rate (e. g. in MHz) available for the virtualised CPU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core oversubscription policy, e. g. the relation of virtual CPU cores to physical CPU cores/threads. The cardinality can be 0 if no concrete policy is defined.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whether CPU pinning capability is available on the consumable virtualised compute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VirtualMemoryResourceInformation datatype</w:t>
      </w:r>
    </w:p>
    <w:p w:rsidR="00774A07" w:rsidRDefault="00774A07" w:rsidP="00774A07">
      <w:r w:rsidRPr="00B86675">
        <w:rPr>
          <w:b/>
        </w:rPr>
        <w:t>Qualified Name:</w:t>
      </w:r>
      <w:r>
        <w:t xml:space="preserve"> NfvInformationModel::NFVInterfaceInformationModel::ResourceDomain::ConsumableVirtualisedResourceModule::VirtualMemoryResourceInformation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VirtualMemoryResourceInformation defines the virtual memory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447</w:t>
      </w:r>
      <w:r w:rsidR="00FC49B9">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Amount of virtual memory (e. g. in MB). Cardinality "1" covers the case where a specific configuration for the consumable resource is advertised.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Memory core oversubscription policy in terms of virtual memory to physical memory on the platform. The cardinality can be 0 if no concrete policy is defined.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if the memory allocation can be cognisant of the relevant process/core allocation.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MSCSModule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NfvInformationModel::NFVInterfaceInformationModel::ResourceDomain::MSCSModule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6C2BBD" w:rsidRPr="00EC7259" w:rsidRDefault="00D66610" w:rsidP="00FC4AD8">
      <w:pPr>
        <w:pStyle w:val="Heading4"/>
      </w:pPr>
      <w:r w:rsidRPr="00EC7259">
        <w:t>CapacityAndTopologyManagement</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NfvInformationModel::NFVInterfaceInformationModel::ResourceDomain::MSCSModule::CapacityAndTopologyManagement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6C2BBD" w:rsidRPr="00EC7259" w:rsidRDefault="00D66610" w:rsidP="00FC4AD8">
      <w:pPr>
        <w:pStyle w:val="Heading4"/>
      </w:pPr>
      <w:r w:rsidRPr="00EC7259">
        <w:t>MSCSManagement</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NfvInformationModel::NFVInterfaceInformationModel::ResourceDomain::MSCSModule::MSCSManagement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79183"/>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5.2685914260717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47</w:t>
      </w:r>
      <w:r w:rsidR="00FC49B9">
        <w:fldChar w:fldCharType="end"/>
      </w:r>
      <w:r w:rsidR="0051707E">
        <w:t>:</w:t>
      </w:r>
      <w:r w:rsidRPr="00F50950">
        <w:t xml:space="preserve"> Diagram MSCSComplete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44624"/>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5.1311953352769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48</w:t>
      </w:r>
      <w:r w:rsidR="00FC49B9">
        <w:fldChar w:fldCharType="end"/>
      </w:r>
      <w:r w:rsidR="0051707E">
        <w:t>:</w:t>
      </w:r>
      <w:r w:rsidRPr="00F50950">
        <w:t xml:space="preserve"> Diagram MSCSTopology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21522"/>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1.209677419354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49</w:t>
      </w:r>
      <w:r w:rsidR="00FC49B9">
        <w:fldChar w:fldCharType="end"/>
      </w:r>
      <w:r w:rsidR="0051707E">
        <w:t>:</w:t>
      </w:r>
      <w:r w:rsidRPr="00F50950">
        <w:t xml:space="preserve"> Diagram MSCSCapacity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630316"/>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81.13559322033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50</w:t>
      </w:r>
      <w:r w:rsidR="00FC49B9">
        <w:fldChar w:fldCharType="end"/>
      </w:r>
      <w:r w:rsidR="0051707E">
        <w:t>:</w:t>
      </w:r>
      <w:r w:rsidRPr="00F50950">
        <w:t xml:space="preserve"> Diagram MSCSReservation</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43460"/>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7.502392344497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51</w:t>
      </w:r>
      <w:r w:rsidR="00FC49B9">
        <w:fldChar w:fldCharType="end"/>
      </w:r>
      <w:r w:rsidR="0051707E">
        <w:t>:</w:t>
      </w:r>
      <w:r w:rsidRPr="00F50950">
        <w:t xml:space="preserve"> Diagram MSCSManagement</w:t>
      </w:r>
    </w:p>
    <w:p w:rsidR="00243333" w:rsidRPr="00243333" w:rsidRDefault="00243333" w:rsidP="00FC4AD8">
      <w:pPr>
        <w:pStyle w:val="Heading6"/>
      </w:pPr>
      <w:r>
        <w:t>Classes</w:t>
      </w:r>
    </w:p>
    <w:p w:rsidR="00243333" w:rsidRPr="00243333" w:rsidRDefault="00243333" w:rsidP="00FC4AD8">
      <w:pPr>
        <w:pStyle w:val="Heading7"/>
      </w:pPr>
      <w:r>
        <w:t>CapacityInfo class</w:t>
      </w:r>
    </w:p>
    <w:p w:rsidR="0035314C" w:rsidRPr="00CB0851" w:rsidRDefault="0035314C" w:rsidP="0035314C">
      <w:r w:rsidRPr="00B86675">
        <w:rPr>
          <w:b/>
        </w:rPr>
        <w:t>Qualified Name:</w:t>
      </w:r>
      <w:r>
        <w:t xml:space="preserve"> NfvInformationModel::NFVInterfaceInformationModel::ResourceDomain::MSCSModule::MSCSManagement::CapacityInfo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CapacityInfo information element encapsulates information about capacity of the network in between the NFVI-PoPs (sites). Capacity information can be held on a variety of key performance indicators (KPI) such as bandwidth, logical network identifiers (e. g. VNI),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448</w:t>
      </w:r>
      <w:r w:rsidR="00FC49B9">
        <w:rPr>
          <w:noProof/>
        </w:rPr>
        <w:fldChar w:fldCharType="end"/>
      </w:r>
      <w:r w:rsidR="0051707E">
        <w:rPr>
          <w:noProof/>
        </w:rPr>
        <w:t>:</w:t>
      </w:r>
      <w:r w:rsidR="000D58DC">
        <w:t xml:space="preserve"> Attributes for</w:t>
      </w:r>
      <w:r w:rsidR="003F0372">
        <w:t xml:space="preserve"> Class CapacityInfo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ObjectType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measured object (i. e. resource) in the network to which the capacity information is related. Allowed values:</w:t>
            </w:r>
            <w:r w:rsidRPr="000E266B">
              <w:rPr>
                <w:color w:val="7030A0"/>
              </w:rPr>
              <w:br/>
            </w:r>
            <w:r w:rsidRPr="007E3644">
              <w:rPr>
                <w:color w:val="000000" w:themeColor="text1"/>
              </w:rPr>
              <w:t>- NODE;</w:t>
            </w:r>
            <w:r w:rsidRPr="000E266B">
              <w:rPr>
                <w:color w:val="7030A0"/>
              </w:rPr>
              <w:br/>
            </w:r>
            <w:r w:rsidRPr="007E3644">
              <w:rPr>
                <w:color w:val="000000" w:themeColor="text1"/>
              </w:rPr>
              <w:t>- LINK;</w:t>
            </w:r>
            <w:r w:rsidRPr="000E266B">
              <w:rPr>
                <w:color w:val="7030A0"/>
              </w:rPr>
              <w:br/>
            </w:r>
            <w:r w:rsidRPr="007E3644">
              <w:rPr>
                <w:color w:val="000000" w:themeColor="text1"/>
              </w:rPr>
              <w:t>- TOPOLOGY;</w:t>
            </w:r>
            <w:r w:rsidRPr="000E266B">
              <w:rPr>
                <w:color w:val="7030A0"/>
              </w:rPr>
              <w:br/>
            </w:r>
            <w:r w:rsidRPr="007E3644">
              <w:rPr>
                <w:color w:val="000000" w:themeColor="text1"/>
              </w:rPr>
              <w:t>-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measured object (i. e. resource) of the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w:t>
            </w:r>
          </w:p>
        </w:tc>
        <w:tc>
          <w:tcPr>
            <w:tcW w:w="2665" w:type="dxa"/>
          </w:tcPr>
          <w:p w:rsidR="006E36DB" w:rsidRDefault="006E36DB" w:rsidP="00FA2777">
            <w:pPr>
              <w:pStyle w:val="TAL"/>
              <w:keepNext w:val="0"/>
              <w:keepLines w:val="0"/>
            </w:pPr>
            <w:r>
              <w:t>CapacityValueEntry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capacity associated to the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CapacityValueEntry class</w:t>
      </w:r>
    </w:p>
    <w:p w:rsidR="0035314C" w:rsidRPr="00CB0851" w:rsidRDefault="0035314C" w:rsidP="0035314C">
      <w:r w:rsidRPr="00B86675">
        <w:rPr>
          <w:b/>
        </w:rPr>
        <w:t>Qualified Name:</w:t>
      </w:r>
      <w:r>
        <w:t xml:space="preserve"> NfvInformationModel::NFVInterfaceInformationModel::ResourceDomain::MSCSModule::MSCSManagement::CapacityValueEntry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CapacityValueEntry information element encapsulates values about a capacity metric. Capacity values include total, allocated, reserved and available capacity, which can be expressed via sub-counters.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449</w:t>
      </w:r>
      <w:r w:rsidR="00FC49B9">
        <w:rPr>
          <w:noProof/>
        </w:rPr>
        <w:fldChar w:fldCharType="end"/>
      </w:r>
      <w:r w:rsidR="0051707E">
        <w:rPr>
          <w:noProof/>
        </w:rPr>
        <w:t>:</w:t>
      </w:r>
      <w:r w:rsidR="000D58DC">
        <w:t xml:space="preserve"> Attributes for</w:t>
      </w:r>
      <w:r w:rsidR="003F0372">
        <w:t xml:space="preserve"> Class CapacityValueEntry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capacityMetricName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capacity metric. This attribute shall contain the "Measurement Name" value of the related capacity measurement as defined in clause B.2.</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capacity metric. The type of this attribute shall correspond to the "Measurement Unit" of the related capacity measurement as defined in clause B.2.</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ConnectivityServiceEndpointInfo class</w:t>
      </w:r>
    </w:p>
    <w:p w:rsidR="0035314C" w:rsidRPr="00CB0851" w:rsidRDefault="0035314C" w:rsidP="0035314C">
      <w:r w:rsidRPr="00B86675">
        <w:rPr>
          <w:b/>
        </w:rPr>
        <w:t>Qualified Name:</w:t>
      </w:r>
      <w:r>
        <w:t xml:space="preserve"> NfvInformationModel::NFVInterfaceInformationModel::ResourceDomain::MSCSModule::MSCSManagement::ConnectivityServiceEndpointInfo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ConnectivityServiceEndpointInfo information element encapsulates information about a connectivity service endpoint of an NFVI-PoP on which a MSCS can be terminated. The WIM's managed object ConnectivityServiceEndpointInfo relates one to one with the VIM's managed object ConnectivityServiceEndpoint (refer to clause 8.10.4 of ETSI GS NFV-IFA 005). NOTE: The setup of a concrete instance of ConnectivityServiceEndpointInfo (e. g. its creation and maintenance) is not specified in the present document.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w:instrText>
      </w:r>
      <w:r w:rsidR="00FC49B9">
        <w:instrText xml:space="preserve">RABIC </w:instrText>
      </w:r>
      <w:r w:rsidR="00FC49B9">
        <w:fldChar w:fldCharType="separate"/>
      </w:r>
      <w:r w:rsidR="00D077A9">
        <w:rPr>
          <w:noProof/>
        </w:rPr>
        <w:t>450</w:t>
      </w:r>
      <w:r w:rsidR="00FC49B9">
        <w:rPr>
          <w:noProof/>
        </w:rPr>
        <w:fldChar w:fldCharType="end"/>
      </w:r>
      <w:r w:rsidR="0051707E">
        <w:rPr>
          <w:noProof/>
        </w:rPr>
        <w:t>:</w:t>
      </w:r>
      <w:r w:rsidR="000D58DC">
        <w:t xml:space="preserve"> Attributes for</w:t>
      </w:r>
      <w:r w:rsidR="003F0372">
        <w:t xml:space="preserve"> Class ConnectivityServiceEndpointInfo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connectivity service endpoint.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the protocols supported on the connectivity service endpoint.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network link over which the connectivity service endpoint is reachable.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LinkInfo class</w:t>
      </w:r>
    </w:p>
    <w:p w:rsidR="0035314C" w:rsidRPr="00CB0851" w:rsidRDefault="0035314C" w:rsidP="0035314C">
      <w:r w:rsidRPr="00B86675">
        <w:rPr>
          <w:b/>
        </w:rPr>
        <w:t>Qualified Name:</w:t>
      </w:r>
      <w:r>
        <w:t xml:space="preserve"> NfvInformationModel::NFVInterfaceInformationModel::ResourceDomain::MSCSModule::MSCSManagement::LinkInfo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LinkInfo information element encapsulates information about a point to point link in between two nodes of the network in between the NFVI-PoPs (sites), or a point to point link at the edge of the network enabling the connectivity between the connectivity service endpoint of the NFVI-PoP and the WAN. NOTE: The links in the network are assumed to be bidirectional, and therefore the set of network nodes and links create an undirected graph.</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451</w:t>
      </w:r>
      <w:r w:rsidR="00FC49B9">
        <w:rPr>
          <w:noProof/>
        </w:rPr>
        <w:fldChar w:fldCharType="end"/>
      </w:r>
      <w:r w:rsidR="0051707E">
        <w:rPr>
          <w:noProof/>
        </w:rPr>
        <w:t>:</w:t>
      </w:r>
      <w:r w:rsidR="000D58DC">
        <w:t xml:space="preserve"> Attributes for</w:t>
      </w:r>
      <w:r w:rsidR="003F0372">
        <w:t xml:space="preserve"> Class 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network link.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nodes terminating the link.</w:t>
            </w:r>
            <w:r w:rsidRPr="000E266B">
              <w:rPr>
                <w:color w:val="7030A0"/>
              </w:rPr>
              <w:br/>
            </w:r>
            <w:r w:rsidRPr="007E3644">
              <w:rPr>
                <w:color w:val="000000" w:themeColor="text1"/>
              </w:rPr>
              <w:t>NOTE: Cardinality can be one to support the case of the network link participating in the network as a network edge link, hence being one of the terminating points not identifiable as a node of the network in between the NFVI-PoPs.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isNetworkEdgeLink</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whether this is a link at the edge of the network, and thus enabling the connectivity to a connectivity service endpoint of the NFVI-PoP. It shall be set to True if this is a network edge link, false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network edge point corresponding to a node edge point (port or interface) of one of the nodes terminating the link. A reference shall be provided if "isNetworkEdgeLink" equals true.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connectivity service endpoint of the NFVI-PoP which is reachable via this link.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Mscs class</w:t>
      </w:r>
    </w:p>
    <w:p w:rsidR="0035314C" w:rsidRPr="00CB0851" w:rsidRDefault="0035314C" w:rsidP="0035314C">
      <w:r w:rsidRPr="00B86675">
        <w:rPr>
          <w:b/>
        </w:rPr>
        <w:t>Qualified Name:</w:t>
      </w:r>
      <w:r>
        <w:t xml:space="preserve"> NfvInformationModel::NFVInterfaceInformationModel::ResourceDomain::MSCSModule::MSCSManagement::Mscs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 information element encapsulates information about an established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452</w:t>
      </w:r>
      <w:r w:rsidR="00FC49B9">
        <w:rPr>
          <w:noProof/>
        </w:rPr>
        <w:fldChar w:fldCharType="end"/>
      </w:r>
      <w:r w:rsidR="0051707E">
        <w:rPr>
          <w:noProof/>
        </w:rPr>
        <w:t>:</w:t>
      </w:r>
      <w:r w:rsidR="000D58DC">
        <w:t xml:space="preserve"> Attributes for</w:t>
      </w:r>
      <w:r w:rsidR="003F0372">
        <w:t xml:space="preserve"> Class Mscs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of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w:t>
            </w:r>
          </w:p>
        </w:tc>
        <w:tc>
          <w:tcPr>
            <w:tcW w:w="2665" w:type="dxa"/>
          </w:tcPr>
          <w:p w:rsidR="006E36DB" w:rsidRDefault="006E36DB" w:rsidP="00FA2777">
            <w:pPr>
              <w:pStyle w:val="TAL"/>
              <w:keepNext w:val="0"/>
              <w:keepLines w:val="0"/>
            </w:pPr>
            <w:r>
              <w:t>MscsEndpointInfo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MSCS endpoints on the established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Profile of the MSCS determining connectivity constraints and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w:t>
            </w:r>
          </w:p>
        </w:tc>
        <w:tc>
          <w:tcPr>
            <w:tcW w:w="2665" w:type="dxa"/>
          </w:tcPr>
          <w:p w:rsidR="006E36DB" w:rsidRDefault="006E36DB" w:rsidP="00FA2777">
            <w:pPr>
              <w:pStyle w:val="TAL"/>
              <w:keepNext w:val="0"/>
              <w:keepLines w:val="0"/>
            </w:pPr>
            <w:r>
              <w:t>Msnc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attribute represents the data related to the instantiated MSNC realizing the MSCS. Cardinality can be zero if a MSNC has not been established yet.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MscsEndpointInfo class</w:t>
      </w:r>
    </w:p>
    <w:p w:rsidR="0035314C" w:rsidRPr="00CB0851" w:rsidRDefault="0035314C" w:rsidP="0035314C">
      <w:r w:rsidRPr="00B86675">
        <w:rPr>
          <w:b/>
        </w:rPr>
        <w:t>Qualified Name:</w:t>
      </w:r>
      <w:r>
        <w:t xml:space="preserve"> NfvInformationModel::NFVInterfaceInformationModel::ResourceDomain::MSCSModule::MSCSManagement::MscsEndpointInfo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MscsEndpointInfo information element encapsulates information about network configuration of the MSCS endpoint of an MSCS. The MSCS Endpoint relates a connectivity service endpoint with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453</w:t>
      </w:r>
      <w:r w:rsidR="00FC49B9">
        <w:rPr>
          <w:noProof/>
        </w:rPr>
        <w:fldChar w:fldCharType="end"/>
      </w:r>
      <w:r w:rsidR="0051707E">
        <w:rPr>
          <w:noProof/>
        </w:rPr>
        <w:t>:</w:t>
      </w:r>
      <w:r w:rsidR="000D58DC">
        <w:t xml:space="preserve"> Attributes for</w:t>
      </w:r>
      <w:r w:rsidR="003F0372">
        <w:t xml:space="preserve"> Class MscsEndpointInfo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MSCS Endpoint.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connectivity service endpoint that acts as MSCS endpoint for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Directionality of the data traffic in the context of the terminating MSCS endpoint. Allowed values: INBOUND (into the endpoint), OUTBOUND (from the endpoint),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networkAddressing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network addressing configuration applicable in between the MSCS endpoint and the network edge 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aggregation configuration for the link in between the MSCS endpoint and the WAN network edge 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MscsProfile class</w:t>
      </w:r>
    </w:p>
    <w:p w:rsidR="0035314C" w:rsidRPr="00CB0851" w:rsidRDefault="0035314C" w:rsidP="0035314C">
      <w:r w:rsidRPr="00B86675">
        <w:rPr>
          <w:b/>
        </w:rPr>
        <w:t>Qualified Name:</w:t>
      </w:r>
      <w:r>
        <w:t xml:space="preserve"> NfvInformationModel::NFVInterfaceInformationModel::ResourceDomain::MSCSModule::MSCSManagement::MscsProfile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MscsProfile information element encapsulates information determining the connectivity constraints and requirements for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454</w:t>
      </w:r>
      <w:r w:rsidR="00FC49B9">
        <w:rPr>
          <w:noProof/>
        </w:rPr>
        <w:fldChar w:fldCharType="end"/>
      </w:r>
      <w:r w:rsidR="0051707E">
        <w:rPr>
          <w:noProof/>
        </w:rPr>
        <w:t>:</w:t>
      </w:r>
      <w:r w:rsidR="000D58DC">
        <w:t xml:space="preserve"> Attributes for</w:t>
      </w:r>
      <w:r w:rsidR="003F0372">
        <w:t xml:space="preserve"> Class MscsProfile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bandwidthIn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Incoming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Outgoing bandwidth (in Mbps). If value is not provided, symmetric traffic bandwidth, i. e. same value as bandwidthIn shall be assumed.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qosMetric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of QoS related metrics such as cost, delay, delay variation and latency. Time-based values shall be expressed in milliseconds.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Directionality of the data traffic. Allowed values: UNIDIRECTIONAL, BIDIRECTIONAL.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transmission unit value determining the largest PDU size that can be transmitted.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protectionScheme</w:t>
            </w:r>
          </w:p>
        </w:tc>
        <w:tc>
          <w:tcPr>
            <w:tcW w:w="2665" w:type="dxa"/>
          </w:tcPr>
          <w:p w:rsidR="006E36DB" w:rsidRDefault="006E36DB" w:rsidP="00FA2777">
            <w:pPr>
              <w:pStyle w:val="TAL"/>
              <w:keepNext w:val="0"/>
              <w:keepLines w:val="0"/>
            </w:pPr>
            <w:r>
              <w:t>ProtectionScheme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resiliency requirements. The value is used to determine the capabilities and number of MSNCs needed to fulfil certain availability. Allowed values: UNPROTECTED, &lt;0:1&gt;, &lt;1:1&gt;, &lt;1+1&gt;, &lt;1:N&gt;, &lt;M:N&gt;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connectivityMode</w:t>
            </w:r>
          </w:p>
        </w:tc>
        <w:tc>
          <w:tcPr>
            <w:tcW w:w="2665" w:type="dxa"/>
          </w:tcPr>
          <w:p w:rsidR="006E36DB" w:rsidRDefault="006E36DB" w:rsidP="00FA2777">
            <w:pPr>
              <w:pStyle w:val="TAL"/>
              <w:keepNext w:val="0"/>
              <w:keepLines w:val="0"/>
            </w:pPr>
            <w:r>
              <w:t>ConnectivityMode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connectivity to be enabled. Allowed values: P2P (point-to-point), MP (multipoint).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numSegment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private network segments (to be) enabled.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virtual private network segments, e. g. the virtual network identifier (VNI), routing distinguishers (RD),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Msnc class</w:t>
      </w:r>
    </w:p>
    <w:p w:rsidR="0035314C" w:rsidRPr="00CB0851" w:rsidRDefault="0035314C" w:rsidP="0035314C">
      <w:r w:rsidRPr="00B86675">
        <w:rPr>
          <w:b/>
        </w:rPr>
        <w:t>Qualified Name:</w:t>
      </w:r>
      <w:r>
        <w:t xml:space="preserve"> NfvInformationModel::NFVInterfaceInformationModel::ResourceDomain::MSCSModule::MSCSManagement::Msnc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Msnc information element encapsulates information about an established MSNC on the multi-site network, partly or fully, realizing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455</w:t>
      </w:r>
      <w:r w:rsidR="00FC49B9">
        <w:rPr>
          <w:noProof/>
        </w:rPr>
        <w:fldChar w:fldCharType="end"/>
      </w:r>
      <w:r w:rsidR="0051707E">
        <w:rPr>
          <w:noProof/>
        </w:rPr>
        <w:t>:</w:t>
      </w:r>
      <w:r w:rsidR="000D58DC">
        <w:t xml:space="preserve"> Attributes for</w:t>
      </w:r>
      <w:r w:rsidR="003F0372">
        <w:t xml:space="preserve"> Class Msnc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msncId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MSNC.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msncEndpointId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multi-site network edge points across which the MSNC is established.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path</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path of the MSNC through the network nodes in the underlying network topology.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msncProfile</w:t>
            </w:r>
          </w:p>
        </w:tc>
        <w:tc>
          <w:tcPr>
            <w:tcW w:w="2665" w:type="dxa"/>
          </w:tcPr>
          <w:p w:rsidR="006E36DB" w:rsidRDefault="006E36DB" w:rsidP="00FA2777">
            <w:pPr>
              <w:pStyle w:val="TAL"/>
              <w:keepNext w:val="0"/>
              <w:keepLines w:val="0"/>
            </w:pPr>
            <w:r>
              <w:t>MsncProfile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of the MSNC with connectivity constrains and requirements applicable to the individual MSNC realizing a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 structure describing:</w:t>
            </w:r>
            <w:r w:rsidRPr="000E266B">
              <w:rPr>
                <w:color w:val="7030A0"/>
              </w:rPr>
              <w:br/>
            </w:r>
            <w:r w:rsidRPr="007E3644">
              <w:rPr>
                <w:color w:val="000000" w:themeColor="text1"/>
              </w:rPr>
              <w:t>- Protocol aspects for particular layer of the established MSNC realizing the MSCS, e. g. l2vpn, l3vpn with specific protocol technologies such as EVPN, VPLS, VPWS, BGP/MPLS IP VPN.</w:t>
            </w:r>
            <w:r w:rsidRPr="000E266B">
              <w:rPr>
                <w:color w:val="7030A0"/>
              </w:rPr>
              <w:br/>
            </w:r>
            <w:r w:rsidRPr="007E3644">
              <w:rPr>
                <w:color w:val="000000" w:themeColor="text1"/>
              </w:rPr>
              <w:t>- Identifiers of the virtual private network segments, e. g. the virtual network identifier (VNI), routing distinguishers (RD), etc. associated to the particular layer protocol.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MsncProfile class</w:t>
      </w:r>
    </w:p>
    <w:p w:rsidR="0035314C" w:rsidRPr="00CB0851" w:rsidRDefault="0035314C" w:rsidP="0035314C">
      <w:r w:rsidRPr="00B86675">
        <w:rPr>
          <w:b/>
        </w:rPr>
        <w:t>Qualified Name:</w:t>
      </w:r>
      <w:r>
        <w:t xml:space="preserve"> NfvInformationModel::NFVInterfaceInformationModel::ResourceDomain::MSCSModule::MSCSManagement::MsncProfile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MsncProfile information element encapsulates information about the connectivity constraints and requirements of a particular MSNC realizing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456</w:t>
      </w:r>
      <w:r w:rsidR="00FC49B9">
        <w:rPr>
          <w:noProof/>
        </w:rPr>
        <w:fldChar w:fldCharType="end"/>
      </w:r>
      <w:r w:rsidR="0051707E">
        <w:rPr>
          <w:noProof/>
        </w:rPr>
        <w:t>:</w:t>
      </w:r>
      <w:r w:rsidR="000D58DC">
        <w:t xml:space="preserve"> Attributes for</w:t>
      </w:r>
      <w:r w:rsidR="003F0372">
        <w:t xml:space="preserve"> Class MsncProfile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bandwidthIn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Incoming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Outgoing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qosMetric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of QoS related metrics such as cost, delay, delay variation and latency. Time-based values shall be expressed in milliseconds.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MSNCDirectionality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Directionality of the data traffic on the enabled MSNC. Allowed values: UNIDIRECTIONAL, BIDIRECTIONAL.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transmission unit value determining the largest PDU size that can be transmitted.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protectionScheme</w:t>
            </w:r>
          </w:p>
        </w:tc>
        <w:tc>
          <w:tcPr>
            <w:tcW w:w="2665" w:type="dxa"/>
          </w:tcPr>
          <w:p w:rsidR="006E36DB" w:rsidRDefault="006E36DB" w:rsidP="00FA2777">
            <w:pPr>
              <w:pStyle w:val="TAL"/>
              <w:keepNext w:val="0"/>
              <w:keepLines w:val="0"/>
            </w:pPr>
            <w:r>
              <w:t>ProtectionScheme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the resiliency requirements of the particular MSNC. Allowed values: UNPROTECTED, &lt;0:1&gt;, &lt;1:1&gt;, &lt;1+1&gt;, &lt;1:N&gt;, &lt;M:N&gt;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connectionMode</w:t>
            </w:r>
          </w:p>
        </w:tc>
        <w:tc>
          <w:tcPr>
            <w:tcW w:w="2665" w:type="dxa"/>
          </w:tcPr>
          <w:p w:rsidR="006E36DB" w:rsidRDefault="006E36DB" w:rsidP="00FA2777">
            <w:pPr>
              <w:pStyle w:val="TAL"/>
              <w:keepNext w:val="0"/>
              <w:keepLines w:val="0"/>
            </w:pPr>
            <w:r>
              <w:t>ConnectivityMode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enabled connection. Allowed values: P2P (point-to-point), MP (multipoint).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NetworkCapacityThreshold class</w:t>
      </w:r>
    </w:p>
    <w:p w:rsidR="0035314C" w:rsidRPr="00CB0851" w:rsidRDefault="0035314C" w:rsidP="0035314C">
      <w:r w:rsidRPr="00B86675">
        <w:rPr>
          <w:b/>
        </w:rPr>
        <w:t>Qualified Name:</w:t>
      </w:r>
      <w:r>
        <w:t xml:space="preserve"> NfvInformationModel::NFVInterfaceInformationModel::ResourceDomain::MSCSModule::MSCSManagement::NetworkCapacityThreshold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NetworkCapacityThreshold information element defines threshold for triggering capacity change notifications.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457</w:t>
      </w:r>
      <w:r w:rsidR="00FC49B9">
        <w:rPr>
          <w:noProof/>
        </w:rPr>
        <w:fldChar w:fldCharType="end"/>
      </w:r>
      <w:r w:rsidR="0051707E">
        <w:rPr>
          <w:noProof/>
        </w:rPr>
        <w:t>:</w:t>
      </w:r>
      <w:r w:rsidR="000D58DC">
        <w:t xml:space="preserve"> Attributes for</w:t>
      </w:r>
      <w:r w:rsidR="003F0372">
        <w:t xml:space="preserve"> Class NetworkCapacityThreshold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CapacityThreshold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threshold. The list of possible values is left for the protocol design stage, but it shall minimally include: single/multi valued threshold, static/dynamic threshold, template-based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threshold: value to be crossed and direction in which it is crossed and capacity information to which it applies (available, total, reserved,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measured network resource object instance for which the threshold is defined.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NetworkEdgePointInfo class</w:t>
      </w:r>
    </w:p>
    <w:p w:rsidR="0035314C" w:rsidRPr="00CB0851" w:rsidRDefault="0035314C" w:rsidP="0035314C">
      <w:r w:rsidRPr="00B86675">
        <w:rPr>
          <w:b/>
        </w:rPr>
        <w:t>Qualified Name:</w:t>
      </w:r>
      <w:r>
        <w:t xml:space="preserve"> NfvInformationModel::NFVInterfaceInformationModel::ResourceDomain::MSCSModule::MSCSManagement::NetworkEdgePointInfo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NetworkEdgePointInfo information element encapsulates information about a network edge point of the network in between the NFVI-PoPs (sites). The network edge points represent the ingress/egress ports of the network in between the NFVI-PoPs.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458</w:t>
      </w:r>
      <w:r w:rsidR="00FC49B9">
        <w:rPr>
          <w:noProof/>
        </w:rPr>
        <w:fldChar w:fldCharType="end"/>
      </w:r>
      <w:r w:rsidR="0051707E">
        <w:rPr>
          <w:noProof/>
        </w:rPr>
        <w:t>:</w:t>
      </w:r>
      <w:r w:rsidR="000D58DC">
        <w:t xml:space="preserve"> Attributes for</w:t>
      </w:r>
      <w:r w:rsidR="003F0372">
        <w:t xml:space="preserve"> Class 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network edge 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the supported protocols supported for particular layers.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NetworkInfo class</w:t>
      </w:r>
    </w:p>
    <w:p w:rsidR="0035314C" w:rsidRPr="00CB0851" w:rsidRDefault="0035314C" w:rsidP="0035314C">
      <w:r w:rsidRPr="00B86675">
        <w:rPr>
          <w:b/>
        </w:rPr>
        <w:t>Qualified Name:</w:t>
      </w:r>
      <w:r>
        <w:t xml:space="preserve"> NfvInformationModel::NFVInterfaceInformationModel::ResourceDomain::MSCSModule::MSCSManagement::NetworkInfo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NetworkInfo information element encapsulates information about a network in between the NFVI-PoPs (sites). The relationship in between the information elements specified in the present clause is depicted in figure 8.3.7.1-1, which illustrates the information model of network resources and topology for multi-site connectivity. Figure 8.3.7.1-1: Network resources and topology modelling for multi-site connectivity</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459</w:t>
      </w:r>
      <w:r w:rsidR="00FC49B9">
        <w:rPr>
          <w:noProof/>
        </w:rPr>
        <w:fldChar w:fldCharType="end"/>
      </w:r>
      <w:r w:rsidR="0051707E">
        <w:rPr>
          <w:noProof/>
        </w:rPr>
        <w:t>:</w:t>
      </w:r>
      <w:r w:rsidR="000D58DC">
        <w:t xml:space="preserve"> Attributes for</w:t>
      </w:r>
      <w:r w:rsidR="003F0372">
        <w:t xml:space="preserve"> Class NetworkInfo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network node.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topology</w:t>
            </w:r>
          </w:p>
        </w:tc>
        <w:tc>
          <w:tcPr>
            <w:tcW w:w="2665" w:type="dxa"/>
          </w:tcPr>
          <w:p w:rsidR="006E36DB" w:rsidRDefault="006E36DB" w:rsidP="00FA2777">
            <w:pPr>
              <w:pStyle w:val="TAL"/>
              <w:keepNext w:val="0"/>
              <w:keepLines w:val="0"/>
            </w:pPr>
            <w:r>
              <w:t>TopologyInfo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network topology built with the nodes/links of the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node which is part of the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link which is part of the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NodeInfo class</w:t>
      </w:r>
    </w:p>
    <w:p w:rsidR="0035314C" w:rsidRPr="00CB0851" w:rsidRDefault="0035314C" w:rsidP="0035314C">
      <w:r w:rsidRPr="00B86675">
        <w:rPr>
          <w:b/>
        </w:rPr>
        <w:t>Qualified Name:</w:t>
      </w:r>
      <w:r>
        <w:t xml:space="preserve"> NfvInformationModel::NFVInterfaceInformationModel::ResourceDomain::MSCSModule::MSCSManagement::NodeInfo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NodeInfo information element encapsulates information about a node of the network in between the NFVI-PoPs (sites).</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460</w:t>
      </w:r>
      <w:r w:rsidR="00FC49B9">
        <w:rPr>
          <w:noProof/>
        </w:rPr>
        <w:fldChar w:fldCharType="end"/>
      </w:r>
      <w:r w:rsidR="0051707E">
        <w:rPr>
          <w:noProof/>
        </w:rPr>
        <w:t>:</w:t>
      </w:r>
      <w:r w:rsidR="000D58DC">
        <w:t xml:space="preserve"> Attributes for</w:t>
      </w:r>
      <w:r w:rsidR="003F0372">
        <w:t xml:space="preserve"> Class NodeInfo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network node.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Supported protocols for particular layers.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transferCapability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data transfer capabilities of the network node, e. g. switching, routing capabilities.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Describes a network edge point of the network which is mapped to a node point (an actual port (or interface)) of this network node.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ObjectInstance class</w:t>
      </w:r>
    </w:p>
    <w:p w:rsidR="0035314C" w:rsidRPr="00CB0851" w:rsidRDefault="0035314C" w:rsidP="0035314C">
      <w:r w:rsidRPr="00B86675">
        <w:rPr>
          <w:b/>
        </w:rPr>
        <w:t>Qualified Name:</w:t>
      </w:r>
      <w:r>
        <w:t xml:space="preserve"> NfvInformationModel::NFVInterfaceInformationModel::ResourceDomain::MSCSModule::MSCSManagement::ObjectInstance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is an abstract class serving as the CapacityInfo target, where NodeInfo, LinkInfo, TopologyInfo, or NetworkInfo can be concrete ObjectInstances for which the CapacityInfo is provided.</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7"/>
      </w:pPr>
      <w:r>
        <w:t>ReservedMscs class</w:t>
      </w:r>
    </w:p>
    <w:p w:rsidR="0035314C" w:rsidRPr="00CB0851" w:rsidRDefault="0035314C" w:rsidP="0035314C">
      <w:r w:rsidRPr="00B86675">
        <w:rPr>
          <w:b/>
        </w:rPr>
        <w:t>Qualified Name:</w:t>
      </w:r>
      <w:r>
        <w:t xml:space="preserve"> NfvInformationModel::NFVInterfaceInformationModel::ResourceDomain::MSCSModule::MSCSManagement::ReservedMscs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clause describes the attributes for the ReservedMscs information element. A ReservedMscs provides information about the properties of a reserved MSCS including references to the MSCS endpoints, profile, protocol layer information,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461</w:t>
      </w:r>
      <w:r w:rsidR="00FC49B9">
        <w:rPr>
          <w:noProof/>
        </w:rPr>
        <w:fldChar w:fldCharType="end"/>
      </w:r>
      <w:r w:rsidR="0051707E">
        <w:rPr>
          <w:noProof/>
        </w:rPr>
        <w:t>:</w:t>
      </w:r>
      <w:r w:rsidR="000D58DC">
        <w:t xml:space="preserve"> Attributes for</w:t>
      </w:r>
      <w:r w:rsidR="003F0372">
        <w:t xml:space="preserve"> Class ReservedMscs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MSCS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aspects for particular layer determining the type of MSNCs that has been reserved, e. g. l2vpn, l3vpn with specific protocol technologies such as EVPN, VPLS, VPWS, BGP/MPLS IP VPN.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service connectivity endpoints of the MSCS that has been reserved.</w:t>
            </w:r>
            <w:r w:rsidRPr="000E266B">
              <w:rPr>
                <w:color w:val="7030A0"/>
              </w:rPr>
              <w:br/>
            </w:r>
            <w:r w:rsidRPr="007E3644">
              <w:rPr>
                <w:color w:val="000000" w:themeColor="text1"/>
              </w:rPr>
              <w:t>See clause 8.3.12 of ETSI GS NFV-IFA 032.</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MSCS that has been reserved.</w:t>
            </w:r>
            <w:r w:rsidRPr="000E266B">
              <w:rPr>
                <w:color w:val="7030A0"/>
              </w:rPr>
              <w:br/>
            </w:r>
            <w:r w:rsidRPr="007E3644">
              <w:rPr>
                <w:color w:val="000000" w:themeColor="text1"/>
              </w:rPr>
              <w:t>See clause 8.2.2.4 of ETSI GS NFV-IFA 032.</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MSCS reservation, e. g. to indicate if a reservation is being used, if a reservation has been created but not in use yet.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time to start the consumption of the MSCS. If the time value is 0, the MSCS is reserved for immediate 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end time of the reservation (when it is expected that the MSCS will no longer be needed) and used by the WIM to schedule the reservation. If not present, the MSCS is reserved for unlimited usage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time the WIM can release the reservation in case no allocation request against this reservation was made.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TopologyInfo class</w:t>
      </w:r>
    </w:p>
    <w:p w:rsidR="0035314C" w:rsidRPr="00CB0851" w:rsidRDefault="0035314C" w:rsidP="0035314C">
      <w:r w:rsidRPr="00B86675">
        <w:rPr>
          <w:b/>
        </w:rPr>
        <w:t>Qualified Name:</w:t>
      </w:r>
      <w:r>
        <w:t xml:space="preserve"> NfvInformationModel::NFVInterfaceInformationModel::ResourceDomain::MSCSModule::MSCSManagement::TopologyInfo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TopologyInfo information element encapsulates information about a topology of the network in between the NFVI-PoPs (sites).</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462</w:t>
      </w:r>
      <w:r w:rsidR="00FC49B9">
        <w:rPr>
          <w:noProof/>
        </w:rPr>
        <w:fldChar w:fldCharType="end"/>
      </w:r>
      <w:r w:rsidR="0051707E">
        <w:rPr>
          <w:noProof/>
        </w:rPr>
        <w:t>:</w:t>
      </w:r>
      <w:r w:rsidR="000D58DC">
        <w:t xml:space="preserve"> Attributes for</w:t>
      </w:r>
      <w:r w:rsidR="003F0372">
        <w:t xml:space="preserve"> Class TopologyInfo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topologyId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topology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protocol for particular layer used for creating the topology. Examples are:</w:t>
            </w:r>
            <w:r w:rsidRPr="000E266B">
              <w:rPr>
                <w:color w:val="7030A0"/>
              </w:rPr>
              <w:br/>
            </w:r>
            <w:r w:rsidRPr="007E3644">
              <w:rPr>
                <w:color w:val="000000" w:themeColor="text1"/>
              </w:rPr>
              <w:t>- MPLS-TE;</w:t>
            </w:r>
            <w:r w:rsidRPr="000E266B">
              <w:rPr>
                <w:color w:val="7030A0"/>
              </w:rPr>
              <w:br/>
            </w:r>
            <w:r w:rsidRPr="007E3644">
              <w:rPr>
                <w:color w:val="000000" w:themeColor="text1"/>
              </w:rPr>
              <w:t>- Optical Data Unit (ODU);</w:t>
            </w:r>
            <w:r w:rsidRPr="000E266B">
              <w:rPr>
                <w:color w:val="7030A0"/>
              </w:rPr>
              <w:br/>
            </w:r>
            <w:r w:rsidRPr="007E3644">
              <w:rPr>
                <w:color w:val="000000" w:themeColor="text1"/>
              </w:rPr>
              <w:t>- Ethernet (ETH); and</w:t>
            </w:r>
            <w:r w:rsidRPr="000E266B">
              <w:rPr>
                <w:color w:val="7030A0"/>
              </w:rPr>
              <w:br/>
            </w:r>
            <w:r w:rsidRPr="007E3644">
              <w:rPr>
                <w:color w:val="000000" w:themeColor="text1"/>
              </w:rPr>
              <w:t>- Optical Channel (OCh).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a node which is part of this network topology.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a link which is part of this network topology.</w:t>
            </w:r>
            <w:r w:rsidRPr="000E266B">
              <w:rPr>
                <w:color w:val="7030A0"/>
              </w:rPr>
              <w:br/>
            </w:r>
            <w:r w:rsidRPr="007E3644">
              <w:rPr>
                <w:color w:val="000000" w:themeColor="text1"/>
              </w:rPr>
              <w:t>NOTE: Cardinality can be zero to support the use case that a single physical node can interconnect the multiple sites. It also supports the use case of having higher level network abstractions represented by single nodes.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the network edge points of the topology.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MscsChangeNotification notification</w:t>
      </w:r>
    </w:p>
    <w:p w:rsidR="0035314C" w:rsidRPr="00CB0851" w:rsidRDefault="0035314C" w:rsidP="0035314C">
      <w:r w:rsidRPr="00B86675">
        <w:rPr>
          <w:b/>
        </w:rPr>
        <w:t>Qualified Name:</w:t>
      </w:r>
      <w:r>
        <w:t xml:space="preserve"> NfvInformationModel::NFVInterfaceInformationModel::ResourceDomain::MSCSModule::MSCSManagement::MscsChangeNotification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changes related to the MSCSs managed by the WIM.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network path, e.g. to avoid network congestion or achieve load balance, etc.</w:t>
      </w:r>
    </w:p>
    <w:p w:rsidR="00EC2D99" w:rsidRDefault="00EC2D99" w:rsidP="00F50950">
      <w:pPr>
        <w:pStyle w:val="B3"/>
      </w:pPr>
      <w:r>
        <w:t>Change of network QoS, e.g. to adjust bandwidth, etc.</w:t>
      </w:r>
    </w:p>
    <w:p w:rsidR="00EC2D99" w:rsidRDefault="00EC2D99" w:rsidP="00F50950">
      <w:pPr>
        <w:pStyle w:val="B3"/>
      </w:pPr>
      <w:r>
        <w:t>Operation and management of WAN resources, e.g. to share WAN connectivity resource, etc.</w:t>
      </w:r>
    </w:p>
    <w:p w:rsidR="00EC2D99" w:rsidRDefault="00EC2D99" w:rsidP="00F50950">
      <w:pPr>
        <w:pStyle w:val="B3"/>
      </w:pPr>
      <w:r>
        <w:t>Update the MSCS, e.g. adding new MSNCs, terminating or updating existing MSNCs, etc.</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463</w:t>
      </w:r>
      <w:r w:rsidR="00FC49B9">
        <w:rPr>
          <w:noProof/>
        </w:rPr>
        <w:fldChar w:fldCharType="end"/>
      </w:r>
      <w:r w:rsidR="0051707E">
        <w:rPr>
          <w:noProof/>
        </w:rPr>
        <w:t>:</w:t>
      </w:r>
      <w:r w:rsidR="000D58DC">
        <w:t xml:space="preserve"> Attributes for</w:t>
      </w:r>
      <w:r w:rsidR="003F0372">
        <w:t xml:space="preserve"> Signal MscsChangeNotification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MSCS for which the change notification is issued.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changedMscsProfile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regarding the profile of the MSCS. It shall be present when the notification refers to changes on the profile, and it shall include the data that has been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Identification and information about components or sub-objects of the MSCS that were affected in the change. The applicable components of the MSCS shall be MSCS Endpoints and MSNCs The attribute shall enable providing information about:</w:t>
            </w:r>
            <w:r w:rsidRPr="000E266B">
              <w:rPr>
                <w:color w:val="7030A0"/>
              </w:rPr>
              <w:br/>
            </w:r>
            <w:r w:rsidRPr="007E3644">
              <w:rPr>
                <w:color w:val="000000" w:themeColor="text1"/>
              </w:rPr>
              <w:t>- the type of change, such as addition, removal, modification;</w:t>
            </w:r>
            <w:r w:rsidRPr="000E266B">
              <w:rPr>
                <w:color w:val="7030A0"/>
              </w:rPr>
              <w:br/>
            </w:r>
            <w:r w:rsidRPr="007E3644">
              <w:rPr>
                <w:color w:val="000000" w:themeColor="text1"/>
              </w:rPr>
              <w:t>- the identification of the resource concerning the change with a reference to the corresponding sub-components of the MSCS, and</w:t>
            </w:r>
            <w:r w:rsidRPr="000E266B">
              <w:rPr>
                <w:color w:val="7030A0"/>
              </w:rPr>
              <w:br/>
            </w:r>
            <w:r w:rsidRPr="007E3644">
              <w:rPr>
                <w:color w:val="000000" w:themeColor="text1"/>
              </w:rPr>
              <w:t>- any additional data about the change if the change concerns to a modification.</w:t>
            </w:r>
            <w:r w:rsidRPr="000E266B">
              <w:rPr>
                <w:color w:val="7030A0"/>
              </w:rPr>
              <w:br/>
            </w:r>
            <w:r w:rsidRPr="007E3644">
              <w:rPr>
                <w:color w:val="000000" w:themeColor="text1"/>
              </w:rPr>
              <w:t>See example in the present clause.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MscsReservationChangeNotification notification</w:t>
      </w:r>
    </w:p>
    <w:p w:rsidR="0035314C" w:rsidRPr="00CB0851" w:rsidRDefault="0035314C" w:rsidP="0035314C">
      <w:r w:rsidRPr="00B86675">
        <w:rPr>
          <w:b/>
        </w:rPr>
        <w:t>Qualified Name:</w:t>
      </w:r>
      <w:r>
        <w:t xml:space="preserve"> NfvInformationModel::NFVInterfaceInformationModel::ResourceDomain::MSCSModule::MSCSManagement::MscsReservationChangeNotification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changes related to the MSCS reservations managed by the WIM.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MSCS reservation has been updated, e.g. the profile, or schedule.</w:t>
      </w:r>
    </w:p>
    <w:p w:rsidR="00EC2D99" w:rsidRDefault="00EC2D99" w:rsidP="00F50950">
      <w:pPr>
        <w:pStyle w:val="B3"/>
      </w:pPr>
      <w:r>
        <w:t>A MSCS reservation changed due to changes in the underlying supporting resources that are part of this reservation (e.g. this can include pre-reserved connections, network links, etc.).</w:t>
      </w:r>
    </w:p>
    <w:p w:rsidR="00EC2D99" w:rsidRDefault="00EC2D99" w:rsidP="00F50950">
      <w:pPr>
        <w:pStyle w:val="B3"/>
      </w:pPr>
      <w:r>
        <w:t>The status of the MSCS reservation changes.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464</w:t>
      </w:r>
      <w:r w:rsidR="00FC49B9">
        <w:rPr>
          <w:noProof/>
        </w:rPr>
        <w:fldChar w:fldCharType="end"/>
      </w:r>
      <w:r w:rsidR="0051707E">
        <w:rPr>
          <w:noProof/>
        </w:rPr>
        <w:t>:</w:t>
      </w:r>
      <w:r w:rsidR="000D58DC">
        <w:t xml:space="preserve"> Attributes for</w:t>
      </w:r>
      <w:r w:rsidR="003F0372">
        <w:t xml:space="preserve"> Signal MscsReservationChangeNotification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MSCS reservation for which the change notification is issued.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changedMscsProfile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regarding the profile of the MSCS reservation. It shall be present when the notification refers to changes on the profile, and it shall include the data that has been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Identification and information about reserved components or sub-objects of the reserved MSCS that were affected in the change. It shall be present when the notification refers to changes in components. The applicable components of the MSCS shall be connectivity service endpoints that had been associated to the reservation. The attribute shall enable providing information about:</w:t>
            </w:r>
            <w:r w:rsidRPr="000E266B">
              <w:rPr>
                <w:color w:val="7030A0"/>
              </w:rPr>
              <w:br/>
            </w:r>
            <w:r w:rsidRPr="007E3644">
              <w:rPr>
                <w:color w:val="000000" w:themeColor="text1"/>
              </w:rPr>
              <w:t>- the type of change, such as addition, removal, modification;</w:t>
            </w:r>
            <w:r w:rsidRPr="000E266B">
              <w:rPr>
                <w:color w:val="7030A0"/>
              </w:rPr>
              <w:br/>
            </w:r>
            <w:r w:rsidRPr="007E3644">
              <w:rPr>
                <w:color w:val="000000" w:themeColor="text1"/>
              </w:rPr>
              <w:t>- the identification of the resource concerning the change with a reference to the corresponding sub-components of the reserved MSCS, and</w:t>
            </w:r>
            <w:r w:rsidRPr="000E266B">
              <w:rPr>
                <w:color w:val="7030A0"/>
              </w:rPr>
              <w:br/>
            </w:r>
            <w:r w:rsidRPr="007E3644">
              <w:rPr>
                <w:color w:val="000000" w:themeColor="text1"/>
              </w:rPr>
              <w:t>- any additional data about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changedTime</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 (startTime, endTime or expiryTime) that has changed and new value.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New status of the MSCS reservation, e. g. to indicate when a reservation has started to be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NetworkCapacityChangeNotification notification</w:t>
      </w:r>
    </w:p>
    <w:p w:rsidR="0035314C" w:rsidRPr="00CB0851" w:rsidRDefault="0035314C" w:rsidP="0035314C">
      <w:r w:rsidRPr="00B86675">
        <w:rPr>
          <w:b/>
        </w:rPr>
        <w:t>Qualified Name:</w:t>
      </w:r>
      <w:r>
        <w:t xml:space="preserve"> NfvInformationModel::NFVInterfaceInformationModel::ResourceDomain::MSCSModule::MSCSManagement::NetworkCapacityChangeNotification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changes in the capacity of the network in between the NFVI-PoPs managed by the WIM. The object instances for this information element shall be networks, topologies, nodes and links. 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Connections and Multi-site Connectivity Services affecting the available, reserved, and/or allocated capacity.</w:t>
      </w:r>
    </w:p>
    <w:p w:rsidR="00EC2D99" w:rsidRDefault="00EC2D99" w:rsidP="00F50950">
      <w:pPr>
        <w:pStyle w:val="B3"/>
      </w:pPr>
      <w:r>
        <w:t>Addition/removal/upgrading of network nodes and links affecting the available and total capacity.</w:t>
      </w:r>
    </w:p>
    <w:p w:rsidR="00EC2D99" w:rsidRDefault="00EC2D99" w:rsidP="00F50950">
      <w:pPr>
        <w:pStyle w:val="B3"/>
      </w:pPr>
      <w:r>
        <w:t>Faults and repair of network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465</w:t>
      </w:r>
      <w:r w:rsidR="00FC49B9">
        <w:rPr>
          <w:noProof/>
        </w:rPr>
        <w:fldChar w:fldCharType="end"/>
      </w:r>
      <w:r w:rsidR="0051707E">
        <w:rPr>
          <w:noProof/>
        </w:rPr>
        <w:t>:</w:t>
      </w:r>
      <w:r w:rsidR="000D58DC">
        <w:t xml:space="preserve"> Attributes for</w:t>
      </w:r>
      <w:r w:rsidR="003F0372">
        <w:t xml:space="preserve"> Signal NetworkCapacityChangeNotification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NetworkCapacityThreshold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Threshold which has been crossed.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 Allowed 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(network resource) instance for which the threshold has been defined and the threshold has been crossed.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capacityValueEntry</w:t>
            </w:r>
          </w:p>
        </w:tc>
        <w:tc>
          <w:tcPr>
            <w:tcW w:w="2665" w:type="dxa"/>
          </w:tcPr>
          <w:p w:rsidR="006E36DB" w:rsidRDefault="006E36DB" w:rsidP="00FA2777">
            <w:pPr>
              <w:pStyle w:val="TAL"/>
              <w:keepNext w:val="0"/>
              <w:keepLines w:val="0"/>
            </w:pPr>
            <w:r>
              <w:t>CapacityValueEntry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Capacity information related to the capacity change.</w:t>
            </w:r>
            <w:r w:rsidRPr="000E266B">
              <w:rPr>
                <w:color w:val="7030A0"/>
              </w:rPr>
              <w:br/>
            </w:r>
            <w:r w:rsidRPr="007E3644">
              <w:rPr>
                <w:color w:val="000000" w:themeColor="text1"/>
              </w:rPr>
              <w:t>NOTE: The NetworkCapacityChangeNotification uses the CapacityValueEntry information element. In the present notification, only the values of CapacityValueEntry that have been requested as part of the creation of the capacity threshold shall be returned.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TopologyChangeNotification notification</w:t>
      </w:r>
    </w:p>
    <w:p w:rsidR="0035314C" w:rsidRPr="00CB0851" w:rsidRDefault="0035314C" w:rsidP="0035314C">
      <w:r w:rsidRPr="00B86675">
        <w:rPr>
          <w:b/>
        </w:rPr>
        <w:t>Qualified Name:</w:t>
      </w:r>
      <w:r>
        <w:t xml:space="preserve"> NfvInformationModel::NFVInterfaceInformationModel::ResourceDomain::MSCSModule::MSCSManagement::TopologyChangeNotification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This notification informs the receiver of changes in the network in between the NFVI-PoPs managed by the WIM in terms of topology, nodes, and/or links. The object instances for this information element shall be networks, topologies, nodes and links. 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Adding and removing a network node from a network topology.</w:t>
      </w:r>
    </w:p>
    <w:p w:rsidR="00EC2D99" w:rsidRDefault="00EC2D99" w:rsidP="00F50950">
      <w:pPr>
        <w:pStyle w:val="B3"/>
      </w:pPr>
      <w:r>
        <w:t>Modifying the characteristics of a network node.</w:t>
      </w:r>
    </w:p>
    <w:p w:rsidR="00EC2D99" w:rsidRDefault="00EC2D99" w:rsidP="00F50950">
      <w:pPr>
        <w:pStyle w:val="B3"/>
      </w:pPr>
      <w:r>
        <w:t>Adding and removing a network link from a network topology</w:t>
      </w:r>
    </w:p>
    <w:p w:rsidR="00EC2D99" w:rsidRDefault="00EC2D99" w:rsidP="00F50950">
      <w:pPr>
        <w:pStyle w:val="B3"/>
      </w:pPr>
      <w:r>
        <w:t>Modifying the characteristics of a network link.</w:t>
      </w:r>
    </w:p>
    <w:p w:rsidR="00EC2D99" w:rsidRDefault="00EC2D99" w:rsidP="00F50950">
      <w:pPr>
        <w:pStyle w:val="B3"/>
      </w:pPr>
      <w:r>
        <w:t>Making a new topology available, modifying an existing topology (e.g. addition or removing of referred network nodes and network links), or removing a topology from the network.</w:t>
      </w:r>
    </w:p>
    <w:p w:rsidR="00EC2D99" w:rsidRDefault="00EC2D99" w:rsidP="00F50950">
      <w:pPr>
        <w:pStyle w:val="B3"/>
      </w:pPr>
      <w:r>
        <w:t>Adding and removing a network edge point from a network topology.</w:t>
      </w:r>
    </w:p>
    <w:p w:rsidR="00EC2D99" w:rsidRDefault="00EC2D99" w:rsidP="00F50950">
      <w:pPr>
        <w:pStyle w:val="B3"/>
      </w:pPr>
      <w:r>
        <w:t>Modifying the characteristics of a network edge point.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466</w:t>
      </w:r>
      <w:r w:rsidR="00FC49B9">
        <w:rPr>
          <w:noProof/>
        </w:rPr>
        <w:fldChar w:fldCharType="end"/>
      </w:r>
      <w:r w:rsidR="0051707E">
        <w:rPr>
          <w:noProof/>
        </w:rPr>
        <w:t>:</w:t>
      </w:r>
      <w:r w:rsidR="000D58DC">
        <w:t xml:space="preserve"> Attributes for</w:t>
      </w:r>
      <w:r w:rsidR="003F0372">
        <w:t xml:space="preserve"> Signal TopologyChangeNotification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NetworkInfo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network that has changed. It shall be present when changes occur on an existing network.</w:t>
            </w:r>
            <w:r w:rsidRPr="000E266B">
              <w:rPr>
                <w:color w:val="7030A0"/>
              </w:rPr>
              <w:br/>
            </w:r>
            <w:r w:rsidRPr="007E3644">
              <w:rPr>
                <w:color w:val="000000" w:themeColor="text1"/>
              </w:rPr>
              <w:t>NOTE: If the notification concerns to the addition or removal of a network, the information about the change shall be provided as part of the changedInfo.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characteristics that have changed (added, removed, updated). The attribute shall enable providing information about:</w:t>
            </w:r>
            <w:r w:rsidRPr="000E266B">
              <w:rPr>
                <w:color w:val="7030A0"/>
              </w:rPr>
              <w:br/>
            </w:r>
            <w:r w:rsidRPr="007E3644">
              <w:rPr>
                <w:color w:val="000000" w:themeColor="text1"/>
              </w:rPr>
              <w:t>- the type of change, such as addition, removal, modification;</w:t>
            </w:r>
            <w:r w:rsidRPr="000E266B">
              <w:rPr>
                <w:color w:val="7030A0"/>
              </w:rPr>
              <w:br/>
            </w:r>
            <w:r w:rsidRPr="007E3644">
              <w:rPr>
                <w:color w:val="000000" w:themeColor="text1"/>
              </w:rPr>
              <w:t>- the identification of the resource concerning the change with a reference to the corresponding TopologyInfo, NodeInfo or LinkInfo, and</w:t>
            </w:r>
            <w:r w:rsidRPr="000E266B">
              <w:rPr>
                <w:color w:val="7030A0"/>
              </w:rPr>
              <w:br/>
            </w:r>
            <w:r w:rsidRPr="007E3644">
              <w:rPr>
                <w:color w:val="000000" w:themeColor="text1"/>
              </w:rPr>
              <w:t>- any additional data about the change if the change concerns to a modification.</w:t>
            </w:r>
            <w:r w:rsidRPr="000E266B">
              <w:rPr>
                <w:color w:val="7030A0"/>
              </w:rPr>
              <w:br/>
            </w:r>
            <w:r w:rsidRPr="007E3644">
              <w:rPr>
                <w:color w:val="000000" w:themeColor="text1"/>
              </w:rPr>
              <w:t>See example in the present clause.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Datatypes</w:t>
      </w:r>
    </w:p>
    <w:p w:rsidR="00243333" w:rsidRPr="00243333" w:rsidRDefault="00243333" w:rsidP="00FC4AD8">
      <w:pPr>
        <w:pStyle w:val="Heading7"/>
      </w:pPr>
      <w:r>
        <w:t>ConnectivityMode enumeration</w:t>
      </w:r>
    </w:p>
    <w:p w:rsidR="009B3264" w:rsidRPr="009B3264" w:rsidRDefault="009B3264" w:rsidP="008113CA">
      <w:r w:rsidRPr="00B86675">
        <w:rPr>
          <w:b/>
        </w:rPr>
        <w:t>Qualified Name:</w:t>
      </w:r>
      <w:r>
        <w:t xml:space="preserve"> NfvInformationModel::NFVInterfaceInformationModel::ResourceDomain::MSCSModule::MSCSManagement::ConnectivityMode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type of connectivity to be enabled. Allowed values: P2P (point-to-point), MP (multipoint).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P2P</w:t>
      </w:r>
    </w:p>
    <w:p w:rsidR="002F3703" w:rsidRDefault="002F3703" w:rsidP="00F50950">
      <w:pPr>
        <w:pStyle w:val="B1"/>
      </w:pPr>
      <w:r>
        <w:t>MP</w:t>
      </w:r>
    </w:p>
    <w:p w:rsidR="00243333" w:rsidRPr="00243333" w:rsidRDefault="00243333" w:rsidP="00FC4AD8">
      <w:pPr>
        <w:pStyle w:val="Heading7"/>
      </w:pPr>
      <w:r>
        <w:t>Directionality enumeration</w:t>
      </w:r>
    </w:p>
    <w:p w:rsidR="009B3264" w:rsidRPr="009B3264" w:rsidRDefault="009B3264" w:rsidP="008113CA">
      <w:r w:rsidRPr="00B86675">
        <w:rPr>
          <w:b/>
        </w:rPr>
        <w:t>Qualified Name:</w:t>
      </w:r>
      <w:r>
        <w:t xml:space="preserve"> NfvInformationModel::NFVInterfaceInformationModel::ResourceDomain::MSCSModule::MSCSManagement::Directionality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Directionality of the data traffic in the context of the terminating MSCS endpoint. Allowed values:INBOUND (into the endpoint);OUTBOUND (from the endpoint);BOTH.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INBOUND</w:t>
      </w:r>
    </w:p>
    <w:p w:rsidR="002F3703" w:rsidRDefault="002F3703" w:rsidP="00F50950">
      <w:pPr>
        <w:pStyle w:val="B1"/>
      </w:pPr>
      <w:r>
        <w:t>OUTBOUND</w:t>
      </w:r>
    </w:p>
    <w:p w:rsidR="002F3703" w:rsidRDefault="002F3703" w:rsidP="00F50950">
      <w:pPr>
        <w:pStyle w:val="B1"/>
      </w:pPr>
      <w:r>
        <w:t>BOTH</w:t>
      </w:r>
    </w:p>
    <w:p w:rsidR="00243333" w:rsidRPr="00243333" w:rsidRDefault="00243333" w:rsidP="00FC4AD8">
      <w:pPr>
        <w:pStyle w:val="Heading7"/>
      </w:pPr>
      <w:r>
        <w:t>MSNCDirectionality enumeration</w:t>
      </w:r>
    </w:p>
    <w:p w:rsidR="009B3264" w:rsidRPr="009B3264" w:rsidRDefault="009B3264" w:rsidP="008113CA">
      <w:r w:rsidRPr="00B86675">
        <w:rPr>
          <w:b/>
        </w:rPr>
        <w:t>Qualified Name:</w:t>
      </w:r>
      <w:r>
        <w:t xml:space="preserve"> NfvInformationModel::NFVInterfaceInformationModel::ResourceDomain::MSCSModule::MSCSManagement::MSNCDirectionality</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Directionality of the data traffic on the enabled MSNC. Allowed values: UNIDIRECTIONAL, BIDIRECTIONAL.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UNIDIRECTIONAL</w:t>
      </w:r>
    </w:p>
    <w:p w:rsidR="002F3703" w:rsidRDefault="002F3703" w:rsidP="00F50950">
      <w:pPr>
        <w:pStyle w:val="B1"/>
      </w:pPr>
      <w:r>
        <w:t>BIDIRECTIONAL</w:t>
      </w:r>
    </w:p>
    <w:p w:rsidR="00243333" w:rsidRPr="00243333" w:rsidRDefault="00243333" w:rsidP="00FC4AD8">
      <w:pPr>
        <w:pStyle w:val="Heading7"/>
      </w:pPr>
      <w:r>
        <w:t>MscsData datatype</w:t>
      </w:r>
    </w:p>
    <w:p w:rsidR="00774A07" w:rsidRDefault="00774A07" w:rsidP="00774A07">
      <w:r w:rsidRPr="00B86675">
        <w:rPr>
          <w:b/>
        </w:rPr>
        <w:t>Qualified Name:</w:t>
      </w:r>
      <w:r>
        <w:t xml:space="preserve"> NfvInformationModel::NFVInterfaceInformationModel::ResourceDomain::MSCSModule::MSCSManagement::MscsData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MscsData information element encapsulates information needed for creating or updating a MSCS.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467</w:t>
      </w:r>
      <w:r w:rsidR="00FC49B9">
        <w:rPr>
          <w:noProof/>
        </w:rPr>
        <w:fldChar w:fldCharType="end"/>
      </w:r>
      <w:r w:rsidR="0051707E">
        <w:rPr>
          <w:noProof/>
        </w:rPr>
        <w:t>:</w:t>
      </w:r>
      <w:r w:rsidR="000D58DC">
        <w:t xml:space="preserve"> Attributes for</w:t>
      </w:r>
      <w:r w:rsidR="003F0372">
        <w:t xml:space="preserve"> Data Type MscsData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for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description for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w:t>
            </w:r>
          </w:p>
        </w:tc>
        <w:tc>
          <w:tcPr>
            <w:tcW w:w="2665" w:type="dxa"/>
          </w:tcPr>
          <w:p w:rsidR="006E36DB" w:rsidRDefault="006E36DB" w:rsidP="00FA2777">
            <w:pPr>
              <w:pStyle w:val="TAL"/>
              <w:keepNext w:val="0"/>
              <w:keepLines w:val="0"/>
            </w:pPr>
            <w:r>
              <w:t>MscsEndpointData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MSCS endpoints for establishing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Profile of the MSCS determining connectivity constraints and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aspects for particular layer determining the type of MSNCs to be established realizing the MSCS, e. g. l2vpn, l3vpn with specific protocol technologies such as EVPN, VPLS, VPWS, BGP/MPLS IP VPN.</w:t>
            </w:r>
            <w:r w:rsidRPr="000E266B">
              <w:rPr>
                <w:color w:val="7030A0"/>
              </w:rPr>
              <w:br/>
            </w:r>
            <w:r w:rsidRPr="007E3644">
              <w:rPr>
                <w:color w:val="000000" w:themeColor="text1"/>
              </w:rPr>
              <w:t>The attribute allows the specification of identifiers of the virtual private network segments, associated to the particular layer protocol.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MscsEndpointData datatype</w:t>
      </w:r>
    </w:p>
    <w:p w:rsidR="00774A07" w:rsidRDefault="00774A07" w:rsidP="00774A07">
      <w:r w:rsidRPr="00B86675">
        <w:rPr>
          <w:b/>
        </w:rPr>
        <w:t>Qualified Name:</w:t>
      </w:r>
      <w:r>
        <w:t xml:space="preserve"> NfvInformationModel::NFVInterfaceInformationModel::ResourceDomain::MSCSModule::MSCSManagement::MscsEndpointData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MscsEndpointData information element encapsulates information about the MSCS endpoint and the network configuration necessary to setup the connectivity to/from MSCS endpoint to the multi-site (WAN) network edge point.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468</w:t>
      </w:r>
      <w:r w:rsidR="00FC49B9">
        <w:rPr>
          <w:noProof/>
        </w:rPr>
        <w:fldChar w:fldCharType="end"/>
      </w:r>
      <w:r w:rsidR="0051707E">
        <w:rPr>
          <w:noProof/>
        </w:rPr>
        <w:t>:</w:t>
      </w:r>
      <w:r w:rsidR="000D58DC">
        <w:t xml:space="preserve"> Attributes for</w:t>
      </w:r>
      <w:r w:rsidR="003F0372">
        <w:t xml:space="preserve"> Data Type MscsEndpointData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a connectivity service endpoint that acts as MSCS endpoint of the MSCS.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Directionality of the data traffic in the context of the terminating MSCS endpoint. Allowed values:</w:t>
            </w:r>
            <w:r w:rsidRPr="000E266B">
              <w:rPr>
                <w:color w:val="7030A0"/>
              </w:rPr>
              <w:br/>
            </w:r>
            <w:r w:rsidRPr="007E3644">
              <w:rPr>
                <w:color w:val="000000" w:themeColor="text1"/>
              </w:rPr>
              <w:t>- INBOUND (into the endpoint);</w:t>
            </w:r>
            <w:r w:rsidRPr="000E266B">
              <w:rPr>
                <w:color w:val="7030A0"/>
              </w:rPr>
              <w:br/>
            </w:r>
            <w:r w:rsidRPr="007E3644">
              <w:rPr>
                <w:color w:val="000000" w:themeColor="text1"/>
              </w:rPr>
              <w:t>- OUTBOUND (from the endpoint);</w:t>
            </w:r>
            <w:r w:rsidRPr="000E266B">
              <w:rPr>
                <w:color w:val="7030A0"/>
              </w:rPr>
              <w:br/>
            </w:r>
            <w:r w:rsidRPr="007E3644">
              <w:rPr>
                <w:color w:val="000000" w:themeColor="text1"/>
              </w:rPr>
              <w:t>- BOTH.</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networkAddressing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network addressing configuration applicable in between the MSCS endpoint and the network edge 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aggregation configuration for the link in between the MSCS endpoint and the WAN network edge point.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MscsReservationData datatype</w:t>
      </w:r>
    </w:p>
    <w:p w:rsidR="00774A07" w:rsidRDefault="00774A07" w:rsidP="00774A07">
      <w:r w:rsidRPr="00B86675">
        <w:rPr>
          <w:b/>
        </w:rPr>
        <w:t>Qualified Name:</w:t>
      </w:r>
      <w:r>
        <w:t xml:space="preserve"> NfvInformationModel::NFVInterfaceInformationModel::ResourceDomain::MSCSModule::MSCSManagement::MscsReservationData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032:</w:t>
      </w:r>
      <w:r w:rsidRPr="00F50950">
        <w:t xml:space="preserve"> </w:t>
      </w:r>
    </w:p>
    <w:p w:rsidR="00EB45F3" w:rsidRPr="002E1284" w:rsidRDefault="00EB45F3" w:rsidP="00BC4872">
      <w:pPr>
        <w:pStyle w:val="B2"/>
        <w:ind w:left="1191"/>
      </w:pPr>
      <w:r w:rsidRPr="00DE2491">
        <w:t>The MscsReservationData information element encapsulates information needed for creating a MSCS 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469</w:t>
      </w:r>
      <w:r w:rsidR="00FC49B9">
        <w:rPr>
          <w:noProof/>
        </w:rPr>
        <w:fldChar w:fldCharType="end"/>
      </w:r>
      <w:r w:rsidR="0051707E">
        <w:rPr>
          <w:noProof/>
        </w:rPr>
        <w:t>:</w:t>
      </w:r>
      <w:r w:rsidR="000D58DC">
        <w:t xml:space="preserve"> Attributes for</w:t>
      </w:r>
      <w:r w:rsidR="003F0372">
        <w:t xml:space="preserve"> Data Type MscsReservationData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aspects for particular layer determining the type of MSNCs to be reserved realizing the MSCS, e. g. l2vpn, l3vpn with specific protocol technologies such as EVPN, VPLS, VPWS, BGP/MPLS IP VPN.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the connectivity service endpoints of the MSCS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profile determining the connectivity information, constraints and requirements for the MSCS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ObjectType enumeration</w:t>
      </w:r>
    </w:p>
    <w:p w:rsidR="009B3264" w:rsidRPr="009B3264" w:rsidRDefault="009B3264" w:rsidP="008113CA">
      <w:r w:rsidRPr="00B86675">
        <w:rPr>
          <w:b/>
        </w:rPr>
        <w:t>Qualified Name:</w:t>
      </w:r>
      <w:r>
        <w:t xml:space="preserve"> NfvInformationModel::NFVInterfaceInformationModel::ResourceDomain::MSCSModule::MSCSManagement::ObjectType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measured object (i.e. resource) in the network to which the capacity information is related. Allowed values:NODE;LINK;TOPOLOGY;NETWORK.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LINK</w:t>
      </w:r>
    </w:p>
    <w:p w:rsidR="002F3703" w:rsidRDefault="002F3703" w:rsidP="00F50950">
      <w:pPr>
        <w:pStyle w:val="B1"/>
      </w:pPr>
      <w:r>
        <w:t>NODE</w:t>
      </w:r>
    </w:p>
    <w:p w:rsidR="002F3703" w:rsidRDefault="002F3703" w:rsidP="00F50950">
      <w:pPr>
        <w:pStyle w:val="B1"/>
      </w:pPr>
      <w:r>
        <w:t>TOPOLOGY</w:t>
      </w:r>
    </w:p>
    <w:p w:rsidR="002F3703" w:rsidRDefault="002F3703" w:rsidP="00F50950">
      <w:pPr>
        <w:pStyle w:val="B1"/>
      </w:pPr>
      <w:r>
        <w:t>NETWORK</w:t>
      </w:r>
    </w:p>
    <w:p w:rsidR="00243333" w:rsidRPr="00243333" w:rsidRDefault="00243333" w:rsidP="00FC4AD8">
      <w:pPr>
        <w:pStyle w:val="Heading7"/>
      </w:pPr>
      <w:r>
        <w:t>ProtectionScheme enumeration</w:t>
      </w:r>
    </w:p>
    <w:p w:rsidR="009B3264" w:rsidRPr="009B3264" w:rsidRDefault="009B3264" w:rsidP="008113CA">
      <w:r w:rsidRPr="00B86675">
        <w:rPr>
          <w:b/>
        </w:rPr>
        <w:t>Qualified Name:</w:t>
      </w:r>
      <w:r>
        <w:t xml:space="preserve"> NfvInformationModel::NFVInterfaceInformationModel::ResourceDomain::MSCSModule::MSCSManagement::ProtectionScheme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Describes the resiliency requirements. The value is used to determine the capabilities and number of MSNCs needed to fulfil certain availability. Allowed values: UNPROTECTED, &lt;0:1&gt;, &lt;1:1&gt;, &lt;1+1&gt;, &lt;1:N&gt;, &lt;M:N&gt;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UNPROTECTED</w:t>
      </w:r>
    </w:p>
    <w:p w:rsidR="002F3703" w:rsidRDefault="002F3703" w:rsidP="00F50950">
      <w:pPr>
        <w:pStyle w:val="B1"/>
      </w:pPr>
      <w:r>
        <w:t>&lt;0:1&gt;</w:t>
      </w:r>
    </w:p>
    <w:p w:rsidR="002F3703" w:rsidRDefault="002F3703" w:rsidP="00F50950">
      <w:pPr>
        <w:pStyle w:val="B1"/>
      </w:pPr>
      <w:r>
        <w:t>&lt;1:1&gt;</w:t>
      </w:r>
    </w:p>
    <w:p w:rsidR="002F3703" w:rsidRDefault="002F3703" w:rsidP="00F50950">
      <w:pPr>
        <w:pStyle w:val="B1"/>
      </w:pPr>
      <w:r>
        <w:t>&lt;1+1&gt;</w:t>
      </w:r>
    </w:p>
    <w:p w:rsidR="002F3703" w:rsidRDefault="002F3703" w:rsidP="00F50950">
      <w:pPr>
        <w:pStyle w:val="B1"/>
      </w:pPr>
      <w:r>
        <w:t>&lt;1:N&gt;</w:t>
      </w:r>
    </w:p>
    <w:p w:rsidR="002F3703" w:rsidRDefault="002F3703" w:rsidP="00F50950">
      <w:pPr>
        <w:pStyle w:val="B1"/>
      </w:pPr>
      <w:r>
        <w:t>&lt;M:N&gt;</w:t>
      </w:r>
    </w:p>
    <w:p w:rsidR="00243333" w:rsidRPr="00243333" w:rsidRDefault="00243333" w:rsidP="00FC4AD8">
      <w:pPr>
        <w:pStyle w:val="Heading6"/>
      </w:pPr>
      <w:r>
        <w:t>Associations</w:t>
      </w:r>
    </w:p>
    <w:p w:rsidR="00243333" w:rsidRPr="00243333" w:rsidRDefault="00243333" w:rsidP="00FC4AD8">
      <w:pPr>
        <w:pStyle w:val="Heading7"/>
      </w:pPr>
      <w:r>
        <w:t>CapacityChangeNotificationHasCapacityValues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NfvInformationModel::NFVInterfaceInformationModel::ResourceDomain::MSCSModule::MSCSManagement::CapacityChangeNotificationHasCapacityValues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470</w:t>
      </w:r>
      <w:r w:rsidR="00FC49B9">
        <w:rPr>
          <w:noProof/>
        </w:rPr>
        <w:fldChar w:fldCharType="end"/>
      </w:r>
      <w:r w:rsidR="0051707E">
        <w:rPr>
          <w:noProof/>
        </w:rPr>
        <w:t>:</w:t>
      </w:r>
      <w:r w:rsidR="004062D5">
        <w:t xml:space="preserve"> Member ends</w:t>
      </w:r>
      <w:r w:rsidR="00F62C11">
        <w:t xml:space="preserve"> for Association CapacityChangeNotificationHasCapacityValues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capacityValueEntry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CapacityValueEntry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Capacity information related to the capacity change.</w:t>
            </w:r>
            <w:r w:rsidRPr="000E266B">
              <w:rPr>
                <w:color w:val="7030A0"/>
              </w:rPr>
              <w:br/>
            </w:r>
            <w:r w:rsidRPr="007E3644">
              <w:rPr>
                <w:color w:val="000000" w:themeColor="text1"/>
              </w:rPr>
              <w:t>NOTE: The NetworkCapacityChangeNotification uses the CapacityValueEntry information element. In the present notification, only the values of CapacityValueEntry that have been requested as part of the creation of the capacity threshold shall be returned.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NetworkCapacityChangeNotification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CapacityChangeNotificationUsesCapacityThreshold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NfvInformationModel::NFVInterfaceInformationModel::ResourceDomain::MSCSModule::MSCSManagement::CapacityChangeNotificationUsesCapacityThreshold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471</w:t>
      </w:r>
      <w:r w:rsidR="00FC49B9">
        <w:rPr>
          <w:noProof/>
        </w:rPr>
        <w:fldChar w:fldCharType="end"/>
      </w:r>
      <w:r w:rsidR="0051707E">
        <w:rPr>
          <w:noProof/>
        </w:rPr>
        <w:t>:</w:t>
      </w:r>
      <w:r w:rsidR="004062D5">
        <w:t xml:space="preserve"> Member ends</w:t>
      </w:r>
      <w:r w:rsidR="00F62C11">
        <w:t xml:space="preserve"> for Association CapacityChangeNotificationUsesCapacityThreshold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thresholdId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NetworkCapacityThreshold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Threshold which has been crossed.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NetworkCapacityChangeNotification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CapacityChangeNotificationUsesObjectInstance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472</w:t>
      </w:r>
      <w:r w:rsidR="00FC49B9">
        <w:rPr>
          <w:noProof/>
        </w:rPr>
        <w:fldChar w:fldCharType="end"/>
      </w:r>
      <w:r w:rsidR="0051707E">
        <w:rPr>
          <w:noProof/>
        </w:rPr>
        <w:t>:</w:t>
      </w:r>
      <w:r w:rsidR="004062D5">
        <w:t xml:space="preserve"> Member ends</w:t>
      </w:r>
      <w:r w:rsidR="00F62C11">
        <w:t xml:space="preserve"> for Association CapacityChangeNotificationUsesObjectInstance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Object (network resource) instance for which the threshold has been defined and the threshold has been crossed.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NetworkCapacityChangeNotification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CapacityInfoHasCapacityValueEntry association</w:t>
      </w:r>
    </w:p>
    <w:p w:rsidR="006214D9" w:rsidRPr="00CB0851" w:rsidRDefault="006214D9" w:rsidP="006214D9">
      <w:r w:rsidRPr="00B86675">
        <w:rPr>
          <w:b/>
        </w:rPr>
        <w:t>Qualified Name:</w:t>
      </w:r>
      <w:r>
        <w:t xml:space="preserve"> NfvInformationModel::NFVInterfaceInformationModel::ResourceDomain::MSCSModule::MSCSManagement::CapacityInfoHasCapacityValueEntry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473</w:t>
      </w:r>
      <w:r w:rsidR="00FC49B9">
        <w:rPr>
          <w:noProof/>
        </w:rPr>
        <w:fldChar w:fldCharType="end"/>
      </w:r>
      <w:r w:rsidR="0051707E">
        <w:rPr>
          <w:noProof/>
        </w:rPr>
        <w:t>:</w:t>
      </w:r>
      <w:r w:rsidR="004062D5">
        <w:t xml:space="preserve"> Member ends</w:t>
      </w:r>
      <w:r w:rsidR="00F62C11">
        <w:t xml:space="preserve"> for Association CapacityInfoHasCapacityValueEntry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capacityValue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CapacityValueEntry</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Value of the capacity associated to the resource.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capacityinfo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CapacityInfoUsesObjectInstance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NfvInformationModel::NFVInterfaceInformationModel::ResourceDomain::MSCSModule::MSCSManagement::CapacityInfoUsesObjectInstance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474</w:t>
      </w:r>
      <w:r w:rsidR="00FC49B9">
        <w:rPr>
          <w:noProof/>
        </w:rPr>
        <w:fldChar w:fldCharType="end"/>
      </w:r>
      <w:r w:rsidR="0051707E">
        <w:rPr>
          <w:noProof/>
        </w:rPr>
        <w:t>:</w:t>
      </w:r>
      <w:r w:rsidR="004062D5">
        <w:t xml:space="preserve"> Member ends</w:t>
      </w:r>
      <w:r w:rsidR="00F62C11">
        <w:t xml:space="preserve"> for Association CapacityInfoUsesObjectInstance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Identifies the measured object (i. e. resource) of the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CapacityThresholdUsesObjectInstance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NfvInformationModel::NFVInterfaceInformationModel::ResourceDomain::MSCSModule::MSCSManagement::CapacityThresholdUsesObjectInstance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475</w:t>
      </w:r>
      <w:r w:rsidR="00FC49B9">
        <w:rPr>
          <w:noProof/>
        </w:rPr>
        <w:fldChar w:fldCharType="end"/>
      </w:r>
      <w:r w:rsidR="0051707E">
        <w:rPr>
          <w:noProof/>
        </w:rPr>
        <w:t>:</w:t>
      </w:r>
      <w:r w:rsidR="004062D5">
        <w:t xml:space="preserve"> Member ends</w:t>
      </w:r>
      <w:r w:rsidR="00F62C11">
        <w:t xml:space="preserve"> for Association CapacityThresholdUsesObjectInstance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measured network resource object instance for which the threshold is defined.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NetworkCapacityThreshold</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ConnectivityServiceEndpointInfoUsesLinkInfo association</w:t>
      </w:r>
    </w:p>
    <w:p w:rsidR="006214D9" w:rsidRPr="00CB0851" w:rsidRDefault="006214D9" w:rsidP="006214D9">
      <w:r w:rsidRPr="00B86675">
        <w:rPr>
          <w:b/>
        </w:rPr>
        <w:t>Qualified Name:</w:t>
      </w:r>
      <w:r>
        <w:t xml:space="preserve"> NfvInformationModel::NFVInterfaceInformationModel::ResourceDomain::MSCSModule::MSCSManagement::ConnectivityServiceEndpointInfoUsesLinkInfo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476</w:t>
      </w:r>
      <w:r w:rsidR="00FC49B9">
        <w:rPr>
          <w:noProof/>
        </w:rPr>
        <w:fldChar w:fldCharType="end"/>
      </w:r>
      <w:r w:rsidR="0051707E">
        <w:rPr>
          <w:noProof/>
        </w:rPr>
        <w:t>:</w:t>
      </w:r>
      <w:r w:rsidR="004062D5">
        <w:t xml:space="preserve"> Member ends</w:t>
      </w:r>
      <w:r w:rsidR="00F62C11">
        <w:t xml:space="preserve"> for Association ConnectivityServiceEndpointInfoUsesLinkInfo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network link over which the connectivity service endpoint is reachable.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connectivity service endpoint of the NFVI-PoP which is reachable via this link.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7"/>
      </w:pPr>
      <w:r>
        <w:t>LinkInfoUsesNetworkEdgePointInfo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NfvInformationModel::NFVInterfaceInformationModel::ResourceDomain::MSCSModule::MSCSManagement::LinkInfoUsesNetworkEdgePointInfo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477</w:t>
      </w:r>
      <w:r w:rsidR="00FC49B9">
        <w:rPr>
          <w:noProof/>
        </w:rPr>
        <w:fldChar w:fldCharType="end"/>
      </w:r>
      <w:r w:rsidR="0051707E">
        <w:rPr>
          <w:noProof/>
        </w:rPr>
        <w:t>:</w:t>
      </w:r>
      <w:r w:rsidR="004062D5">
        <w:t xml:space="preserve"> Member ends</w:t>
      </w:r>
      <w:r w:rsidR="00F62C11">
        <w:t xml:space="preserve"> for Association LinkInfoUsesNetworkEdgePointInfo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network edge point corresponding to a node edge point (port or interface) of one of the nodes terminating the link. A reference shall be provided if "isNetworkEdgeLink" equals true.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LinkInfoUsesNodeInfo association</w:t>
      </w:r>
    </w:p>
    <w:p w:rsidR="006214D9" w:rsidRPr="00CB0851" w:rsidRDefault="006214D9" w:rsidP="006214D9">
      <w:r w:rsidRPr="00B86675">
        <w:rPr>
          <w:b/>
        </w:rPr>
        <w:t>Qualified Name:</w:t>
      </w:r>
      <w:r>
        <w:t xml:space="preserve"> NfvInformationModel::NFVInterfaceInformationModel::ResourceDomain::MSCSModule::MSCSManagement::LinkInfoUsesNodeInfo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478</w:t>
      </w:r>
      <w:r w:rsidR="00FC49B9">
        <w:rPr>
          <w:noProof/>
        </w:rPr>
        <w:fldChar w:fldCharType="end"/>
      </w:r>
      <w:r w:rsidR="0051707E">
        <w:rPr>
          <w:noProof/>
        </w:rPr>
        <w:t>:</w:t>
      </w:r>
      <w:r w:rsidR="004062D5">
        <w:t xml:space="preserve"> Member ends</w:t>
      </w:r>
      <w:r w:rsidR="00F62C11">
        <w:t xml:space="preserve"> for Association LinkInfoUsesNodeInfo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1..2</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nodes terminating the link.</w:t>
            </w:r>
            <w:r w:rsidRPr="000E266B">
              <w:rPr>
                <w:color w:val="7030A0"/>
              </w:rPr>
              <w:br/>
            </w:r>
            <w:r w:rsidRPr="007E3644">
              <w:rPr>
                <w:color w:val="000000" w:themeColor="text1"/>
              </w:rPr>
              <w:t>NOTE: Cardinality can be one to support the case of the network link participating in the network as a network edge link, hence being one of the terminating points not identifiable as a node of the network in between the NFVI-PoPs.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MscsDataHasMscsEndpointData association</w:t>
      </w:r>
    </w:p>
    <w:p w:rsidR="006214D9" w:rsidRPr="00CB0851" w:rsidRDefault="006214D9" w:rsidP="006214D9">
      <w:r w:rsidRPr="00B86675">
        <w:rPr>
          <w:b/>
        </w:rPr>
        <w:t>Qualified Name:</w:t>
      </w:r>
      <w:r>
        <w:t xml:space="preserve"> NfvInformationModel::NFVInterfaceInformationModel::ResourceDomain::MSCSModule::MSCSManagement::MscsDataHasMscsEndpointData</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w:instrText>
      </w:r>
      <w:r w:rsidR="00FC49B9">
        <w:instrText xml:space="preserve">able \* ARABIC </w:instrText>
      </w:r>
      <w:r w:rsidR="00FC49B9">
        <w:fldChar w:fldCharType="separate"/>
      </w:r>
      <w:r w:rsidR="00D077A9">
        <w:rPr>
          <w:noProof/>
        </w:rPr>
        <w:t>479</w:t>
      </w:r>
      <w:r w:rsidR="00FC49B9">
        <w:rPr>
          <w:noProof/>
        </w:rPr>
        <w:fldChar w:fldCharType="end"/>
      </w:r>
      <w:r w:rsidR="0051707E">
        <w:rPr>
          <w:noProof/>
        </w:rPr>
        <w:t>:</w:t>
      </w:r>
      <w:r w:rsidR="004062D5">
        <w:t xml:space="preserve"> Member ends</w:t>
      </w:r>
      <w:r w:rsidR="00F62C11">
        <w:t xml:space="preserve"> for Association MscsDataHasMscsEndpointData</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MscsEndpointData</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MSCS endpoints for establishing the MSCS.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MscsData</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MscsDataHasMscsProfile association</w:t>
      </w:r>
    </w:p>
    <w:p w:rsidR="006214D9" w:rsidRPr="00CB0851" w:rsidRDefault="006214D9" w:rsidP="006214D9">
      <w:r w:rsidRPr="00B86675">
        <w:rPr>
          <w:b/>
        </w:rPr>
        <w:t>Qualified Name:</w:t>
      </w:r>
      <w:r>
        <w:t xml:space="preserve"> NfvInformationModel::NFVInterfaceInformationModel::ResourceDomain::MSCSModule::MSCSManagement::MscsDataHasMscsProfile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480</w:t>
      </w:r>
      <w:r w:rsidR="00FC49B9">
        <w:rPr>
          <w:noProof/>
        </w:rPr>
        <w:fldChar w:fldCharType="end"/>
      </w:r>
      <w:r w:rsidR="0051707E">
        <w:rPr>
          <w:noProof/>
        </w:rPr>
        <w:t>:</w:t>
      </w:r>
      <w:r w:rsidR="004062D5">
        <w:t xml:space="preserve"> Member ends</w:t>
      </w:r>
      <w:r w:rsidR="00F62C11">
        <w:t xml:space="preserve"> for Association MscsDataHasMscsProfile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Profile of the MSCS determining connectivity constraints and requirements.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MscsData</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MscsEndpointDataUsesConnectivityServiceEdnpointInfo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NfvInformationModel::NFVInterfaceInformationModel::ResourceDomain::MSCSModule::MSCSManagement::MscsEndpointDataUsesConnectivityServiceEdnpointInfo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481</w:t>
      </w:r>
      <w:r w:rsidR="00FC49B9">
        <w:rPr>
          <w:noProof/>
        </w:rPr>
        <w:fldChar w:fldCharType="end"/>
      </w:r>
      <w:r w:rsidR="0051707E">
        <w:rPr>
          <w:noProof/>
        </w:rPr>
        <w:t>:</w:t>
      </w:r>
      <w:r w:rsidR="004062D5">
        <w:t xml:space="preserve"> Member ends</w:t>
      </w:r>
      <w:r w:rsidR="00F62C11">
        <w:t xml:space="preserve"> for Association MscsEndpointDataUsesConnectivityServiceEdnpointInfo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a connectivity service endpoint that acts as MSCS endpoint of the MSCS.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mscsendpointdata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MscsEndpointData</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MscsEndpointInfoUsesConnectivityServiceEdnpointInfo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NfvInformationModel::NFVInterfaceInformationModel::ResourceDomain::MSCSModule::MSCSManagement::MscsEndpointInfoUsesConnectivityServiceEdnpointInfo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482</w:t>
      </w:r>
      <w:r w:rsidR="00FC49B9">
        <w:rPr>
          <w:noProof/>
        </w:rPr>
        <w:fldChar w:fldCharType="end"/>
      </w:r>
      <w:r w:rsidR="0051707E">
        <w:rPr>
          <w:noProof/>
        </w:rPr>
        <w:t>:</w:t>
      </w:r>
      <w:r w:rsidR="004062D5">
        <w:t xml:space="preserve"> Member ends</w:t>
      </w:r>
      <w:r w:rsidR="00F62C11">
        <w:t xml:space="preserve"> for Association MscsEndpointInfoUsesConnectivityServiceEdnpointInfo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connectivity service endpoint that acts as MSCS endpoint for the MSCS.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msncendpointinfo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MscsEndpointInfo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MscsHasEndpointInfo association</w:t>
      </w:r>
    </w:p>
    <w:p w:rsidR="006214D9" w:rsidRPr="00CB0851" w:rsidRDefault="006214D9" w:rsidP="006214D9">
      <w:r w:rsidRPr="00B86675">
        <w:rPr>
          <w:b/>
        </w:rPr>
        <w:t>Qualified Name:</w:t>
      </w:r>
      <w:r>
        <w:t xml:space="preserve"> NfvInformationModel::NFVInterfaceInformationModel::ResourceDomain::MSCSModule::MSCSManagement::MscsHasEndpointInfo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483</w:t>
      </w:r>
      <w:r w:rsidR="00FC49B9">
        <w:rPr>
          <w:noProof/>
        </w:rPr>
        <w:fldChar w:fldCharType="end"/>
      </w:r>
      <w:r w:rsidR="0051707E">
        <w:rPr>
          <w:noProof/>
        </w:rPr>
        <w:t>:</w:t>
      </w:r>
      <w:r w:rsidR="004062D5">
        <w:t xml:space="preserve"> Member ends</w:t>
      </w:r>
      <w:r w:rsidR="00F62C11">
        <w:t xml:space="preserve"> for Association MscsHasEndpointInfo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MscsEndpointInfo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MSCS endpoints on the established MSCS.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MscsHasMscsProfile association</w:t>
      </w:r>
    </w:p>
    <w:p w:rsidR="006214D9" w:rsidRPr="00CB0851" w:rsidRDefault="006214D9" w:rsidP="006214D9">
      <w:r w:rsidRPr="00B86675">
        <w:rPr>
          <w:b/>
        </w:rPr>
        <w:t>Qualified Name:</w:t>
      </w:r>
      <w:r>
        <w:t xml:space="preserve"> NfvInformationModel::NFVInterfaceInformationModel::ResourceDomain::MSCSModule::MSCSManagement::MscsHasMscsProfile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484</w:t>
      </w:r>
      <w:r w:rsidR="00FC49B9">
        <w:rPr>
          <w:noProof/>
        </w:rPr>
        <w:fldChar w:fldCharType="end"/>
      </w:r>
      <w:r w:rsidR="0051707E">
        <w:rPr>
          <w:noProof/>
        </w:rPr>
        <w:t>:</w:t>
      </w:r>
      <w:r w:rsidR="004062D5">
        <w:t xml:space="preserve"> Member ends</w:t>
      </w:r>
      <w:r w:rsidR="00F62C11">
        <w:t xml:space="preserve"> for Association MscsHasMscsProfile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Profile of the MSCS determining connectivity constraints and requirements.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MscsHasMsnc association</w:t>
      </w:r>
    </w:p>
    <w:p w:rsidR="006214D9" w:rsidRPr="00CB0851" w:rsidRDefault="006214D9" w:rsidP="006214D9">
      <w:r w:rsidRPr="00B86675">
        <w:rPr>
          <w:b/>
        </w:rPr>
        <w:t>Qualified Name:</w:t>
      </w:r>
      <w:r>
        <w:t xml:space="preserve"> NfvInformationModel::NFVInterfaceInformationModel::ResourceDomain::MSCSModule::MSCSManagement::MscsHasMsnc</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485</w:t>
      </w:r>
      <w:r w:rsidR="00FC49B9">
        <w:rPr>
          <w:noProof/>
        </w:rPr>
        <w:fldChar w:fldCharType="end"/>
      </w:r>
      <w:r w:rsidR="0051707E">
        <w:rPr>
          <w:noProof/>
        </w:rPr>
        <w:t>:</w:t>
      </w:r>
      <w:r w:rsidR="004062D5">
        <w:t xml:space="preserve"> Member ends</w:t>
      </w:r>
      <w:r w:rsidR="00F62C11">
        <w:t xml:space="preserve"> for Association MscsHasMsnc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attribute represents the data related to the instantiated MSNC realizing the MSCS. Cardinality can be zero if a MSNC has not been established yet.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MscsReservationDataHasMscsProfile association</w:t>
      </w:r>
    </w:p>
    <w:p w:rsidR="006214D9" w:rsidRPr="00CB0851" w:rsidRDefault="006214D9" w:rsidP="006214D9">
      <w:r w:rsidRPr="00B86675">
        <w:rPr>
          <w:b/>
        </w:rPr>
        <w:t>Qualified Name:</w:t>
      </w:r>
      <w:r>
        <w:t xml:space="preserve"> NfvInformationModel::NFVInterfaceInformationModel::ResourceDomain::MSCSModule::MSCSManagement::MscsReservationDataHasMscsProfile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486</w:t>
      </w:r>
      <w:r w:rsidR="00FC49B9">
        <w:rPr>
          <w:noProof/>
        </w:rPr>
        <w:fldChar w:fldCharType="end"/>
      </w:r>
      <w:r w:rsidR="0051707E">
        <w:rPr>
          <w:noProof/>
        </w:rPr>
        <w:t>:</w:t>
      </w:r>
      <w:r w:rsidR="004062D5">
        <w:t xml:space="preserve"> Member ends</w:t>
      </w:r>
      <w:r w:rsidR="00F62C11">
        <w:t xml:space="preserve"> for Association MscsReservationDataHasMscsProfile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MSCS that has been reserved.</w:t>
            </w:r>
            <w:r w:rsidRPr="000E266B">
              <w:rPr>
                <w:color w:val="7030A0"/>
              </w:rPr>
              <w:br/>
            </w:r>
            <w:r w:rsidRPr="007E3644">
              <w:rPr>
                <w:color w:val="000000" w:themeColor="text1"/>
              </w:rPr>
              <w:t>See clause 8.2.2.4 of ETSI GS NFV-IFA 032.</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ReservedMscs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MscsReservationDataHasMsncProfile association</w:t>
      </w:r>
    </w:p>
    <w:p w:rsidR="006214D9" w:rsidRPr="00CB0851" w:rsidRDefault="006214D9" w:rsidP="006214D9">
      <w:r w:rsidRPr="00B86675">
        <w:rPr>
          <w:b/>
        </w:rPr>
        <w:t>Qualified Name:</w:t>
      </w:r>
      <w:r>
        <w:t xml:space="preserve"> NfvInformationModel::NFVInterfaceInformationModel::ResourceDomain::MSCSModule::MSCSManagement::MscsReservationDataHasMsncProfile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487</w:t>
      </w:r>
      <w:r w:rsidR="00FC49B9">
        <w:rPr>
          <w:noProof/>
        </w:rPr>
        <w:fldChar w:fldCharType="end"/>
      </w:r>
      <w:r w:rsidR="0051707E">
        <w:rPr>
          <w:noProof/>
        </w:rPr>
        <w:t>:</w:t>
      </w:r>
      <w:r w:rsidR="004062D5">
        <w:t xml:space="preserve"> Member ends</w:t>
      </w:r>
      <w:r w:rsidR="00F62C11">
        <w:t xml:space="preserve"> for Association MscsReservationDataHasMsncProfile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profile determining the connectivity information, constraints and requirements for the MSCS to be reserved.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mscsreservationdata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MscsReservationData</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NfvInformationModel::NFVInterfaceInformationModel::ResourceDomain::MSCSModule::MSCSManagement::MscsReservationDataUsesConnectivityServiceEdnpointInfo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488</w:t>
      </w:r>
      <w:r w:rsidR="00FC49B9">
        <w:rPr>
          <w:noProof/>
        </w:rPr>
        <w:fldChar w:fldCharType="end"/>
      </w:r>
      <w:r w:rsidR="0051707E">
        <w:rPr>
          <w:noProof/>
        </w:rPr>
        <w:t>:</w:t>
      </w:r>
      <w:r w:rsidR="004062D5">
        <w:t xml:space="preserve"> Member ends</w:t>
      </w:r>
      <w:r w:rsidR="00F62C11">
        <w:t xml:space="preserve"> for Association MscsReservationDataUsesConnectivityServiceEdnpointInfo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connectivity service endpoints of the MSCS to be reserved.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mscsreservationdata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MscsReservationData</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MsncHasMsncProfile association</w:t>
      </w:r>
    </w:p>
    <w:p w:rsidR="006214D9" w:rsidRPr="00CB0851" w:rsidRDefault="006214D9" w:rsidP="006214D9">
      <w:r w:rsidRPr="00B86675">
        <w:rPr>
          <w:b/>
        </w:rPr>
        <w:t>Qualified Name:</w:t>
      </w:r>
      <w:r>
        <w:t xml:space="preserve"> NfvInformationModel::NFVInterfaceInformationModel::ResourceDomain::MSCSModule::MSCSManagement::MsncHasMsncProfile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489</w:t>
      </w:r>
      <w:r w:rsidR="00FC49B9">
        <w:rPr>
          <w:noProof/>
        </w:rPr>
        <w:fldChar w:fldCharType="end"/>
      </w:r>
      <w:r w:rsidR="0051707E">
        <w:rPr>
          <w:noProof/>
        </w:rPr>
        <w:t>:</w:t>
      </w:r>
      <w:r w:rsidR="004062D5">
        <w:t xml:space="preserve"> Member ends</w:t>
      </w:r>
      <w:r w:rsidR="00F62C11">
        <w:t xml:space="preserve"> for Association MsncHasMsncProfile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MsncProfile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of the MSNC with connectivity constrains and requirements applicable to the individual MSNC realizing a MSCS.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NfvInformationModel::NFVInterfaceInformationModel::ResourceDomain::MSCSModule::MSCSManagement::MsncUsesNetworkEdgePointInfo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490</w:t>
      </w:r>
      <w:r w:rsidR="00FC49B9">
        <w:rPr>
          <w:noProof/>
        </w:rPr>
        <w:fldChar w:fldCharType="end"/>
      </w:r>
      <w:r w:rsidR="0051707E">
        <w:rPr>
          <w:noProof/>
        </w:rPr>
        <w:t>:</w:t>
      </w:r>
      <w:r w:rsidR="004062D5">
        <w:t xml:space="preserve"> Member ends</w:t>
      </w:r>
      <w:r w:rsidR="00F62C11">
        <w:t xml:space="preserve"> for Association MsncUsesNetworkEdgePointInfo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multi-site network edge points across which the MSNC is established.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MsncUsesNodeInfo association</w:t>
      </w:r>
    </w:p>
    <w:p w:rsidR="006214D9" w:rsidRPr="00CB0851" w:rsidRDefault="006214D9" w:rsidP="006214D9">
      <w:r w:rsidRPr="00B86675">
        <w:rPr>
          <w:b/>
        </w:rPr>
        <w:t>Qualified Name:</w:t>
      </w:r>
      <w:r>
        <w:t xml:space="preserve"> NfvInformationModel::NFVInterfaceInformationModel::ResourceDomain::MSCSModule::MSCSManagement::MsncUsesNodeInfo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491</w:t>
      </w:r>
      <w:r w:rsidR="00FC49B9">
        <w:rPr>
          <w:noProof/>
        </w:rPr>
        <w:fldChar w:fldCharType="end"/>
      </w:r>
      <w:r w:rsidR="0051707E">
        <w:rPr>
          <w:noProof/>
        </w:rPr>
        <w:t>:</w:t>
      </w:r>
      <w:r w:rsidR="004062D5">
        <w:t xml:space="preserve"> Member ends</w:t>
      </w:r>
      <w:r w:rsidR="00F62C11">
        <w:t xml:space="preserve"> for Association MsncUsesNodeInfo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path</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path of the MSNC through the network nodes in the underlying network topology.</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NetworkInfoHasLinkInfo association</w:t>
      </w:r>
    </w:p>
    <w:p w:rsidR="006214D9" w:rsidRPr="00CB0851" w:rsidRDefault="006214D9" w:rsidP="006214D9">
      <w:r w:rsidRPr="00B86675">
        <w:rPr>
          <w:b/>
        </w:rPr>
        <w:t>Qualified Name:</w:t>
      </w:r>
      <w:r>
        <w:t xml:space="preserve"> NfvInformationModel::NFVInterfaceInformationModel::ResourceDomain::MSCSModule::MSCSManagement::NetworkInfoHasLinkInfo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492</w:t>
      </w:r>
      <w:r w:rsidR="00FC49B9">
        <w:rPr>
          <w:noProof/>
        </w:rPr>
        <w:fldChar w:fldCharType="end"/>
      </w:r>
      <w:r w:rsidR="0051707E">
        <w:rPr>
          <w:noProof/>
        </w:rPr>
        <w:t>:</w:t>
      </w:r>
      <w:r w:rsidR="004062D5">
        <w:t xml:space="preserve"> Member ends</w:t>
      </w:r>
      <w:r w:rsidR="00F62C11">
        <w:t xml:space="preserve"> for Association NetworkInfoHasLinkInfo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link which is part of the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NetworkInfoHasNodeInfo association</w:t>
      </w:r>
    </w:p>
    <w:p w:rsidR="006214D9" w:rsidRPr="00CB0851" w:rsidRDefault="006214D9" w:rsidP="006214D9">
      <w:r w:rsidRPr="00B86675">
        <w:rPr>
          <w:b/>
        </w:rPr>
        <w:t>Qualified Name:</w:t>
      </w:r>
      <w:r>
        <w:t xml:space="preserve"> NfvInformationModel::NFVInterfaceInformationModel::ResourceDomain::MSCSModule::MSCSManagement::NetworkInfoHasNodeInfo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493</w:t>
      </w:r>
      <w:r w:rsidR="00FC49B9">
        <w:rPr>
          <w:noProof/>
        </w:rPr>
        <w:fldChar w:fldCharType="end"/>
      </w:r>
      <w:r w:rsidR="0051707E">
        <w:rPr>
          <w:noProof/>
        </w:rPr>
        <w:t>:</w:t>
      </w:r>
      <w:r w:rsidR="004062D5">
        <w:t xml:space="preserve"> Member ends</w:t>
      </w:r>
      <w:r w:rsidR="00F62C11">
        <w:t xml:space="preserve"> for Association NetworkInfoHasNodeInfo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node which is part of the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NetworkInfoHasTopologyInfo association</w:t>
      </w:r>
    </w:p>
    <w:p w:rsidR="006214D9" w:rsidRPr="00CB0851" w:rsidRDefault="006214D9" w:rsidP="006214D9">
      <w:r w:rsidRPr="00B86675">
        <w:rPr>
          <w:b/>
        </w:rPr>
        <w:t>Qualified Name:</w:t>
      </w:r>
      <w:r>
        <w:t xml:space="preserve"> NfvInformationModel::NFVInterfaceInformationModel::ResourceDomain::MSCSModule::MSCSManagement::NetworkInfoHasTopologyInfo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494</w:t>
      </w:r>
      <w:r w:rsidR="00FC49B9">
        <w:rPr>
          <w:noProof/>
        </w:rPr>
        <w:fldChar w:fldCharType="end"/>
      </w:r>
      <w:r w:rsidR="0051707E">
        <w:rPr>
          <w:noProof/>
        </w:rPr>
        <w:t>:</w:t>
      </w:r>
      <w:r w:rsidR="004062D5">
        <w:t xml:space="preserve"> Member ends</w:t>
      </w:r>
      <w:r w:rsidR="00F62C11">
        <w:t xml:space="preserve"> for Association NetworkInfoHasTopologyInfo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topology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network topology built with the nodes/links of the network.</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NodeInfoHasNetworkEdgePointInfo association</w:t>
      </w:r>
    </w:p>
    <w:p w:rsidR="006214D9" w:rsidRPr="00CB0851" w:rsidRDefault="006214D9" w:rsidP="006214D9">
      <w:r w:rsidRPr="00B86675">
        <w:rPr>
          <w:b/>
        </w:rPr>
        <w:t>Qualified Name:</w:t>
      </w:r>
      <w:r>
        <w:t xml:space="preserve"> NfvInformationModel::NFVInterfaceInformationModel::ResourceDomain::MSCSModule::MSCSManagement::NodeInfoHasNetworkEdgePointInfo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495</w:t>
      </w:r>
      <w:r w:rsidR="00FC49B9">
        <w:rPr>
          <w:noProof/>
        </w:rPr>
        <w:fldChar w:fldCharType="end"/>
      </w:r>
      <w:r w:rsidR="0051707E">
        <w:rPr>
          <w:noProof/>
        </w:rPr>
        <w:t>:</w:t>
      </w:r>
      <w:r w:rsidR="004062D5">
        <w:t xml:space="preserve"> Member ends</w:t>
      </w:r>
      <w:r w:rsidR="00F62C11">
        <w:t xml:space="preserve"> for Association NodeInfoHasNetworkEdgePointInfo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Describes a network edge point of the network which is mapped to a node point (an actual port (or interface)) of this network node.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nodeinfo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ReservedMscsUsesConnectivityServiceEdnpointInfo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NfvInformationModel::NFVInterfaceInformationModel::ResourceDomain::MSCSModule::MSCSManagement::ReservedMscsUsesConnectivityServiceEdnpointInfo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w:instrText>
      </w:r>
      <w:r w:rsidR="00FC49B9">
        <w:instrText xml:space="preserve">ARABIC </w:instrText>
      </w:r>
      <w:r w:rsidR="00FC49B9">
        <w:fldChar w:fldCharType="separate"/>
      </w:r>
      <w:r w:rsidR="00D077A9">
        <w:rPr>
          <w:noProof/>
        </w:rPr>
        <w:t>496</w:t>
      </w:r>
      <w:r w:rsidR="00FC49B9">
        <w:rPr>
          <w:noProof/>
        </w:rPr>
        <w:fldChar w:fldCharType="end"/>
      </w:r>
      <w:r w:rsidR="0051707E">
        <w:rPr>
          <w:noProof/>
        </w:rPr>
        <w:t>:</w:t>
      </w:r>
      <w:r w:rsidR="004062D5">
        <w:t xml:space="preserve"> Member ends</w:t>
      </w:r>
      <w:r w:rsidR="00F62C11">
        <w:t xml:space="preserve"> for Association ReservedMscsUsesConnectivityServiceEdnpointInfo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Identifiers of the service connectivity endpoints of the MSCS that has been reserved.</w:t>
            </w:r>
            <w:r w:rsidRPr="000E266B">
              <w:rPr>
                <w:color w:val="7030A0"/>
              </w:rPr>
              <w:br/>
            </w:r>
            <w:r w:rsidRPr="007E3644">
              <w:rPr>
                <w:color w:val="000000" w:themeColor="text1"/>
              </w:rPr>
              <w:t>See clause 8.3.12 of ETSI GS NFV-IFA 032.</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reservedmscs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ReservedMscs</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TopologyChangeNotificationUsesNetworkInfo association</w:t>
      </w:r>
    </w:p>
    <w:p w:rsidR="006214D9" w:rsidRPr="00CB0851" w:rsidRDefault="006214D9" w:rsidP="006214D9">
      <w:r w:rsidRPr="00B86675">
        <w:rPr>
          <w:b/>
        </w:rPr>
        <w:t>Qualified Name:</w:t>
      </w:r>
      <w:r>
        <w:t xml:space="preserve"> NfvInformationModel::NFVInterfaceInformationModel::ResourceDomain::MSCSModule::MSCSManagement::TopologyChangeNotificationUsesNetworkInfo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497</w:t>
      </w:r>
      <w:r w:rsidR="00FC49B9">
        <w:rPr>
          <w:noProof/>
        </w:rPr>
        <w:fldChar w:fldCharType="end"/>
      </w:r>
      <w:r w:rsidR="0051707E">
        <w:rPr>
          <w:noProof/>
        </w:rPr>
        <w:t>:</w:t>
      </w:r>
      <w:r w:rsidR="004062D5">
        <w:t xml:space="preserve"> Member ends</w:t>
      </w:r>
      <w:r w:rsidR="00F62C11">
        <w:t xml:space="preserve"> for Association TopologyChangeNotificationUsesNetworkInfo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Identifies the network that has changed. It shall be present when changes occur on an existing network.</w:t>
            </w:r>
            <w:r w:rsidRPr="000E266B">
              <w:rPr>
                <w:color w:val="7030A0"/>
              </w:rPr>
              <w:br/>
            </w:r>
            <w:r w:rsidRPr="007E3644">
              <w:rPr>
                <w:color w:val="000000" w:themeColor="text1"/>
              </w:rPr>
              <w:t>NOTE: If the notification concerns to the addition or removal of a network, the information about the change shall be provided as part of the changedInfo.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TopologyChangeNotification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TopologyInfoUsesLinkInfo association</w:t>
      </w:r>
    </w:p>
    <w:p w:rsidR="006214D9" w:rsidRPr="00CB0851" w:rsidRDefault="006214D9" w:rsidP="006214D9">
      <w:r w:rsidRPr="00B86675">
        <w:rPr>
          <w:b/>
        </w:rPr>
        <w:t>Qualified Name:</w:t>
      </w:r>
      <w:r>
        <w:t xml:space="preserve"> NfvInformationModel::NFVInterfaceInformationModel::ResourceDomain::MSCSModule::MSCSManagement::TopologyInfoUsesLinkInfo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498</w:t>
      </w:r>
      <w:r w:rsidR="00FC49B9">
        <w:rPr>
          <w:noProof/>
        </w:rPr>
        <w:fldChar w:fldCharType="end"/>
      </w:r>
      <w:r w:rsidR="0051707E">
        <w:rPr>
          <w:noProof/>
        </w:rPr>
        <w:t>:</w:t>
      </w:r>
      <w:r w:rsidR="004062D5">
        <w:t xml:space="preserve"> Member ends</w:t>
      </w:r>
      <w:r w:rsidR="00F62C11">
        <w:t xml:space="preserve"> for Association TopologyInfoUsesLinkInfo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a link which is part of this network topology.</w:t>
            </w:r>
            <w:r w:rsidRPr="000E266B">
              <w:rPr>
                <w:color w:val="7030A0"/>
              </w:rPr>
              <w:br/>
            </w:r>
            <w:r w:rsidRPr="007E3644">
              <w:rPr>
                <w:color w:val="000000" w:themeColor="text1"/>
              </w:rPr>
              <w:t>NOTE: Cardinality can be zero to support the use case that a single physical node can interconnect the multiple sites. It also supports the use case of having higher level network abstractions represented by single nodes.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NfvInformationModel::NFVInterfaceInformationModel::ResourceDomain::MSCSModule::MSCSManagement::TopologyInfoUsesNetworkEdgePointInfo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499</w:t>
      </w:r>
      <w:r w:rsidR="00FC49B9">
        <w:rPr>
          <w:noProof/>
        </w:rPr>
        <w:fldChar w:fldCharType="end"/>
      </w:r>
      <w:r w:rsidR="0051707E">
        <w:rPr>
          <w:noProof/>
        </w:rPr>
        <w:t>:</w:t>
      </w:r>
      <w:r w:rsidR="004062D5">
        <w:t xml:space="preserve"> Member ends</w:t>
      </w:r>
      <w:r w:rsidR="00F62C11">
        <w:t xml:space="preserve"> for Association TopologyInfoUsesNetworkEdgePointInfo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the network edge points of the topology.</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TopologyInfoUsesNodeInfo association</w:t>
      </w:r>
    </w:p>
    <w:p w:rsidR="006214D9" w:rsidRPr="00CB0851" w:rsidRDefault="006214D9" w:rsidP="006214D9">
      <w:r w:rsidRPr="00B86675">
        <w:rPr>
          <w:b/>
        </w:rPr>
        <w:t>Qualified Name:</w:t>
      </w:r>
      <w:r>
        <w:t xml:space="preserve"> NfvInformationModel::NFVInterfaceInformationModel::ResourceDomain::MSCSModule::MSCSManagement::TopologyInfoUsesNodeInfo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500</w:t>
      </w:r>
      <w:r w:rsidR="00FC49B9">
        <w:rPr>
          <w:noProof/>
        </w:rPr>
        <w:fldChar w:fldCharType="end"/>
      </w:r>
      <w:r w:rsidR="0051707E">
        <w:rPr>
          <w:noProof/>
        </w:rPr>
        <w:t>:</w:t>
      </w:r>
      <w:r w:rsidR="004062D5">
        <w:t xml:space="preserve"> Member ends</w:t>
      </w:r>
      <w:r w:rsidR="00F62C11">
        <w:t xml:space="preserve"> for Association TopologyInfoUsesNodeInfo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a node which is part of this network topology.</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NFVICapacityInformationModule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NfvInformationModel::NFVInterfaceInformationModel::ResourceDomain::NFVICapacityInformationModule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13372"/>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27.3881520778072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52</w:t>
      </w:r>
      <w:r w:rsidR="00FC49B9">
        <w:fldChar w:fldCharType="end"/>
      </w:r>
      <w:r w:rsidR="0051707E">
        <w:t>:</w:t>
      </w:r>
      <w:r w:rsidRPr="00F50950">
        <w:t xml:space="preserve"> Diagram NFVICapacityInformation</w:t>
      </w:r>
    </w:p>
    <w:p w:rsidR="00243333" w:rsidRPr="00243333" w:rsidRDefault="00243333" w:rsidP="00FC4AD8">
      <w:pPr>
        <w:pStyle w:val="Heading5"/>
      </w:pPr>
      <w:r>
        <w:t>Notifications</w:t>
      </w:r>
    </w:p>
    <w:p w:rsidR="00243333" w:rsidRPr="00243333" w:rsidRDefault="00243333" w:rsidP="00FC4AD8">
      <w:pPr>
        <w:pStyle w:val="Heading6"/>
      </w:pPr>
      <w:r>
        <w:t>NfviCapacityShortageNotification notification</w:t>
      </w:r>
    </w:p>
    <w:p w:rsidR="0035314C" w:rsidRPr="00CB0851" w:rsidRDefault="0035314C" w:rsidP="0035314C">
      <w:r w:rsidRPr="00B86675">
        <w:rPr>
          <w:b/>
        </w:rPr>
        <w:t>Qualified Name:</w:t>
      </w:r>
      <w:r>
        <w:t xml:space="preserve"> NfvInformationModel::NFVInterfaceInformationModel::ResourceDomain::NFVICapacityInformationModule::NfviCapacityShortageNotification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notification informs the receiver that the available NFVI capacity has crossed below a threshold value or has re-covered from a capacity shortage.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501</w:t>
      </w:r>
      <w:r w:rsidR="00FC49B9">
        <w:rPr>
          <w:noProof/>
        </w:rPr>
        <w:fldChar w:fldCharType="end"/>
      </w:r>
      <w:r w:rsidR="0051707E">
        <w:rPr>
          <w:noProof/>
        </w:rPr>
        <w:t>:</w:t>
      </w:r>
      <w:r w:rsidR="000D58DC">
        <w:t xml:space="preserve"> Attributes for</w:t>
      </w:r>
      <w:r w:rsidR="003F0372">
        <w:t xml:space="preserve"> Signal NfviCapacityShortageNotification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subscriptionId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subscription associated with this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resource zone in which the available NFVI capacity has crossed the threshold. Cardinality is 0 if the subscription does not specify a particular resource zone and the overall available NFVI capacity has crossed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if the threshold has been crossed in UP or DOWN direction.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LEGACY IM:</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available, reserved, allocated/used, and total capacity of the NFVI. If the subscription does specify a resource zone and/or vimId, the information is provided for the resource zone/vimId where the NFVI capacity has crossed the threshold.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NsLcmCapacityShortageNotification notification</w:t>
      </w:r>
    </w:p>
    <w:p w:rsidR="0035314C" w:rsidRPr="00CB0851" w:rsidRDefault="0035314C" w:rsidP="0035314C">
      <w:r w:rsidRPr="00B86675">
        <w:rPr>
          <w:b/>
        </w:rPr>
        <w:t>Qualified Name:</w:t>
      </w:r>
      <w:r>
        <w:t xml:space="preserve"> NfvInformationModel::NFVInterfaceInformationModel::ResourceDomain::NFVICapacityInformationModule::NsLcmCapacityShortageNotification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informs the consumer of NS LCM operations about shortage conditions. It will be sent if an LCM operation could not be executed or completed because of a shortage condition. It is expected that the shortage condition is temporary and the consumer is again notified when the condition has ended.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502</w:t>
      </w:r>
      <w:r w:rsidR="00FC49B9">
        <w:rPr>
          <w:noProof/>
        </w:rPr>
        <w:fldChar w:fldCharType="end"/>
      </w:r>
      <w:r w:rsidR="0051707E">
        <w:rPr>
          <w:noProof/>
        </w:rPr>
        <w:t>:</w:t>
      </w:r>
      <w:r w:rsidR="000D58DC">
        <w:t xml:space="preserve"> Attributes for</w:t>
      </w:r>
      <w:r w:rsidR="003F0372">
        <w:t xml:space="preserve"> Signal NsLcmCapacityShortageNotification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lifecycle operation occurrence this notification is related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NS instance affected by that lifecycle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situation of capacity shortage, including:</w:t>
            </w:r>
            <w:r w:rsidRPr="000E266B">
              <w:rPr>
                <w:color w:val="7030A0"/>
              </w:rPr>
              <w:br/>
            </w:r>
            <w:r w:rsidRPr="007E3644">
              <w:rPr>
                <w:color w:val="000000" w:themeColor="text1"/>
              </w:rPr>
              <w:t>- The lifecycle operation identified by the first parameter could not be executed because the necessary resources were not available.</w:t>
            </w:r>
            <w:r w:rsidRPr="000E266B">
              <w:rPr>
                <w:color w:val="7030A0"/>
              </w:rPr>
              <w:br/>
            </w:r>
            <w:r w:rsidRPr="007E3644">
              <w:rPr>
                <w:color w:val="000000" w:themeColor="text1"/>
              </w:rPr>
              <w:t>- The lifecycle operation identified by the first parameter pre-empted another lifecycle operation of an NS instance with lower priority.</w:t>
            </w:r>
            <w:r w:rsidRPr="000E266B">
              <w:rPr>
                <w:color w:val="7030A0"/>
              </w:rPr>
              <w:br/>
            </w:r>
            <w:r w:rsidRPr="007E3644">
              <w:rPr>
                <w:color w:val="000000" w:themeColor="text1"/>
              </w:rPr>
              <w:t>- The lifecycle operation identified by the first parameter was pre-empted by another lifecycle operation of an NS instance with higher priority.</w:t>
            </w:r>
            <w:r w:rsidRPr="000E266B">
              <w:rPr>
                <w:color w:val="7030A0"/>
              </w:rPr>
              <w:br/>
            </w:r>
            <w:r w:rsidRPr="007E3644">
              <w:rPr>
                <w:color w:val="000000" w:themeColor="text1"/>
              </w:rPr>
              <w:t>- The lifecycle operation identified by the first parameter pre-empted one or more running NS instances with lower priority.</w:t>
            </w:r>
            <w:r w:rsidRPr="000E266B">
              <w:rPr>
                <w:color w:val="7030A0"/>
              </w:rPr>
              <w:br/>
            </w:r>
            <w:r w:rsidRPr="007E3644">
              <w:rPr>
                <w:color w:val="000000" w:themeColor="text1"/>
              </w:rPr>
              <w:t>- The lifecycle operation identified by the first parameter was triggered by a lifecycle operation on a higher priority NS instance pre-empting a lower priority instance.</w:t>
            </w:r>
            <w:r w:rsidRPr="000E266B">
              <w:rPr>
                <w:color w:val="7030A0"/>
              </w:rPr>
              <w:br/>
            </w:r>
            <w:r w:rsidRPr="007E3644">
              <w:rPr>
                <w:color w:val="000000" w:themeColor="text1"/>
              </w:rPr>
              <w:t>- The shortage situation has ended and the lifecycle operation identified by the first parameter could be tried again.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shortageType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notification reports about a resource shortage or MANO capacity or performance shortage.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NS instances that were affected by the shortage.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required, available, reserved, allocated/used, and total capacity as applicable for the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NfvInformationModel::NFVInterfaceInformationModel::ResourceDomain::QuotaModule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71895"/>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6.498220640569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53</w:t>
      </w:r>
      <w:r w:rsidR="00FC49B9">
        <w:fldChar w:fldCharType="end"/>
      </w:r>
      <w:r w:rsidR="0051707E">
        <w:t>:</w:t>
      </w:r>
      <w:r w:rsidRPr="00F50950">
        <w:t xml:space="preserve"> Diagram Quota</w:t>
      </w:r>
    </w:p>
    <w:p w:rsidR="00243333" w:rsidRPr="00243333" w:rsidRDefault="00243333" w:rsidP="00FC4AD8">
      <w:pPr>
        <w:pStyle w:val="Heading5"/>
      </w:pPr>
      <w:r>
        <w:t>Classes</w:t>
      </w:r>
    </w:p>
    <w:p w:rsidR="00243333" w:rsidRPr="00243333" w:rsidRDefault="00243333" w:rsidP="00FC4AD8">
      <w:pPr>
        <w:pStyle w:val="Heading6"/>
      </w:pPr>
      <w:r>
        <w:t>VirtualComputeQuota class</w:t>
      </w:r>
    </w:p>
    <w:p w:rsidR="0035314C" w:rsidRPr="00CB0851" w:rsidRDefault="0035314C" w:rsidP="0035314C">
      <w:r w:rsidRPr="00B86675">
        <w:rPr>
          <w:b/>
        </w:rPr>
        <w:t>Qualified Name:</w:t>
      </w:r>
      <w:r>
        <w:t xml:space="preserve"> NfvInformationModel::NFVInterfaceInformationModel::ResourceDomain::QuotaModule::VirtualComputeQuota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VirtualComputeQuota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503</w:t>
      </w:r>
      <w:r w:rsidR="00FC49B9">
        <w:rPr>
          <w:noProof/>
        </w:rPr>
        <w:fldChar w:fldCharType="end"/>
      </w:r>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CPU cores that have been restricted by the quota. The cardinality can be 0 if no specific number of CPU cores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virtualisation container instances that have been restricted by the quota.</w:t>
            </w:r>
            <w:r w:rsidRPr="000E266B">
              <w:rPr>
                <w:color w:val="7030A0"/>
              </w:rPr>
              <w:br/>
            </w:r>
            <w:r w:rsidRPr="007E3644">
              <w:rPr>
                <w:color w:val="000000" w:themeColor="text1"/>
              </w:rPr>
              <w:t>The cardinality can be 0 if no specific number of CPU cores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container instances that have been restricted by the quota. The cardinality can be 0 if no specific number of virtualisation container instances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that has been restricted by the quota.</w:t>
            </w:r>
            <w:r w:rsidRPr="000E266B">
              <w:rPr>
                <w:color w:val="7030A0"/>
              </w:rPr>
              <w:br/>
            </w:r>
            <w:r w:rsidRPr="007E3644">
              <w:rPr>
                <w:color w:val="000000" w:themeColor="text1"/>
              </w:rPr>
              <w:t>The cardinality can be 0 if no specific number of CPU cores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that has been restricted by the quota. The cardinality can be 0 if no specific size of virtual memory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VirtualComputeQuotaData class</w:t>
      </w:r>
    </w:p>
    <w:p w:rsidR="0035314C" w:rsidRPr="00CB0851" w:rsidRDefault="0035314C" w:rsidP="0035314C">
      <w:r w:rsidRPr="00B86675">
        <w:rPr>
          <w:b/>
        </w:rPr>
        <w:t>Qualified Name:</w:t>
      </w:r>
      <w:r>
        <w:t xml:space="preserve"> NfvInformationModel::NFVInterfaceInformationModel::ResourceDomain::QuotaModule::VirtualComputeQuotaData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VirtualComputeQuotaData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504</w:t>
      </w:r>
      <w:r w:rsidR="00FC49B9">
        <w:rPr>
          <w:noProof/>
        </w:rPr>
        <w:fldChar w:fldCharType="end"/>
      </w:r>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CPU cores to be restricted by the quota. The cardinality can be 0 if no specific number of CPU cores is to be restricted by the quota or the quota for CPU cores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virtualisation container instances to be restricted by the quota. The cardinality can be 0 if no specific number of virtualisation container instances is to be restricted by the quota or the quota for virtualisation container instances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to be restricted by the quota. The cardinality can be 0 if no specific size of virtual memory is to be restricted by the quota or the quota for virtual memory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 class</w:t>
      </w:r>
    </w:p>
    <w:p w:rsidR="0035314C" w:rsidRPr="00CB0851" w:rsidRDefault="0035314C" w:rsidP="0035314C">
      <w:r w:rsidRPr="00B86675">
        <w:rPr>
          <w:b/>
        </w:rPr>
        <w:t>Qualified Name:</w:t>
      </w:r>
      <w:r>
        <w:t xml:space="preserve"> NfvInformationModel::NFVInterfaceInformationModel::ResourceDomain::QuotaModule::VirtualNetworkQuota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VirtualNetworkQuota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505</w:t>
      </w:r>
      <w:r w:rsidR="00FC49B9">
        <w:rPr>
          <w:noProof/>
        </w:rPr>
        <w:fldChar w:fldCharType="end"/>
      </w:r>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public IP addresses that have been restricted by the quota. The cardinality can be 0 if no specific number of public IP addresses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ports that have been restricted by the quota. The cardinality can be 0 if no specific number of ports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subnets that have been restricted by the quota. The cardinality can be 0 if no specific number of subnets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VirtualNetworkQuotaData class</w:t>
      </w:r>
    </w:p>
    <w:p w:rsidR="0035314C" w:rsidRPr="00CB0851" w:rsidRDefault="0035314C" w:rsidP="0035314C">
      <w:r w:rsidRPr="00B86675">
        <w:rPr>
          <w:b/>
        </w:rPr>
        <w:t>Qualified Name:</w:t>
      </w:r>
      <w:r>
        <w:t xml:space="preserve"> NfvInformationModel::NFVInterfaceInformationModel::ResourceDomain::QuotaModule::VirtualNetworkQuotaData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VirtualNetworkQuotaData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506</w:t>
      </w:r>
      <w:r w:rsidR="00FC49B9">
        <w:rPr>
          <w:noProof/>
        </w:rPr>
        <w:fldChar w:fldCharType="end"/>
      </w:r>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public IP addresses to be restricted by the quota. The cardinality can be 0 if no specific number of public IP addresses is to be restricted by the quota or the quota for public IP addresses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ports to be restricted by the quota. The cardinality can be 0 if no specific number of ports is to be restricted by the quota or the quota for ports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subnets to be restricted by the quota. The cardinality can be 0 if no specific number of subnets is to be restricted by the quota or the quota for subnets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 class</w:t>
      </w:r>
    </w:p>
    <w:p w:rsidR="0035314C" w:rsidRPr="00CB0851" w:rsidRDefault="0035314C" w:rsidP="0035314C">
      <w:r w:rsidRPr="00B86675">
        <w:rPr>
          <w:b/>
        </w:rPr>
        <w:t>Qualified Name:</w:t>
      </w:r>
      <w:r>
        <w:t xml:space="preserve"> NfvInformationModel::NFVInterfaceInformationModel::ResourceDomain::QuotaModule::VirtualStorageQuota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VirtualStorageQuota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507</w:t>
      </w:r>
      <w:r w:rsidR="00FC49B9">
        <w:rPr>
          <w:noProof/>
        </w:rPr>
        <w:fldChar w:fldCharType="end"/>
      </w:r>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that has been restricted by the quota. Cardinality can be 0 if no specific size of virtualised storage resource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that has been restricted by the quota. The cardinality can be 0 if no specific size of virtualised storage resource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that have been restricted by the quota. The cardinality can be 0 if no specific number of snapshots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that have been restricted by the quota. The cardinality can be 0 if no specific number of volumes has been requested to be restricted by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VirtualStorageQuotaData class</w:t>
      </w:r>
    </w:p>
    <w:p w:rsidR="0035314C" w:rsidRPr="00CB0851" w:rsidRDefault="0035314C" w:rsidP="0035314C">
      <w:r w:rsidRPr="00B86675">
        <w:rPr>
          <w:b/>
        </w:rPr>
        <w:t>Qualified Name:</w:t>
      </w:r>
      <w:r>
        <w:t xml:space="preserve"> NfvInformationModel::NFVInterfaceInformationModel::ResourceDomain::QuotaModule::VirtualStorageQuotaData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VirtualStorageQuotaData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508</w:t>
      </w:r>
      <w:r w:rsidR="00FC49B9">
        <w:rPr>
          <w:noProof/>
        </w:rPr>
        <w:fldChar w:fldCharType="end"/>
      </w:r>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 to be restricted by the quota.</w:t>
            </w:r>
            <w:r w:rsidRPr="000E266B">
              <w:rPr>
                <w:color w:val="7030A0"/>
              </w:rPr>
              <w:br/>
            </w:r>
            <w:r w:rsidRPr="007E3644">
              <w:rPr>
                <w:color w:val="000000" w:themeColor="text1"/>
              </w:rPr>
              <w:t>Cardinality can be 0 if no specific size of virtualised storage resource is to be restricted by the quota or the quota for the size of virtualised storage resource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to be restricted by the quota. Cardinality can be 0 if no specific number of snapshots is to be restricted by the quota or the quota for the snapshots is not to be update</w:t>
            </w:r>
            <w:r w:rsidRPr="000E266B">
              <w:rPr>
                <w:color w:val="7030A0"/>
              </w:rPr>
              <w:br/>
            </w:r>
            <w:r w:rsidRPr="007E3644">
              <w:rPr>
                <w:color w:val="000000" w:themeColor="text1"/>
              </w:rPr>
              <w:t>.</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to be restricted by the quota. Cardinality can be 0 if no specific number of volumes is to be restricted by the quota or the quota for the volumes is not to be update .</w:t>
            </w:r>
            <w:r w:rsidRPr="000E266B">
              <w:rPr>
                <w:color w:val="7030A0"/>
              </w:rPr>
              <w:br/>
            </w:r>
            <w:r w:rsidRPr="007E3644">
              <w:rPr>
                <w:color w:val="000000" w:themeColor="text1"/>
              </w:rPr>
              <w:t>NOTE: At least one of the three attributes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VirtualisedResourceQuotaChangeNotification notification</w:t>
      </w:r>
    </w:p>
    <w:p w:rsidR="0035314C" w:rsidRPr="00CB0851" w:rsidRDefault="0035314C" w:rsidP="0035314C">
      <w:r w:rsidRPr="00B86675">
        <w:rPr>
          <w:b/>
        </w:rPr>
        <w:t>Qualified Name:</w:t>
      </w:r>
      <w:r>
        <w:t xml:space="preserve"> NfvInformationModel::NFVInterfaceInformationModel::ResourceDomain::QuotaModule::VirtualisedResourceQuotaChangeNotification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indicates a Quota change in a virtualised resource.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509</w:t>
      </w:r>
      <w:r w:rsidR="00FC49B9">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VIM reporting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categorizes the type of change. Possible values can be related to an update of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Quota.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NfvInformationModel::NFVInterfaceInformationModel::ResourceDomain::ReservationModule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71109"/>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8.9090909090909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54</w:t>
      </w:r>
      <w:r w:rsidR="00FC49B9">
        <w:fldChar w:fldCharType="end"/>
      </w:r>
      <w:r w:rsidR="0051707E">
        <w:t>:</w:t>
      </w:r>
      <w:r w:rsidRPr="00F50950">
        <w:t xml:space="preserve"> Diagram Reservation</w:t>
      </w:r>
    </w:p>
    <w:p w:rsidR="00243333" w:rsidRPr="00243333" w:rsidRDefault="00243333" w:rsidP="00FC4AD8">
      <w:pPr>
        <w:pStyle w:val="Heading5"/>
      </w:pPr>
      <w:r>
        <w:t>Classes</w:t>
      </w:r>
    </w:p>
    <w:p w:rsidR="00243333" w:rsidRPr="00243333" w:rsidRDefault="00243333" w:rsidP="00FC4AD8">
      <w:pPr>
        <w:pStyle w:val="Heading6"/>
      </w:pPr>
      <w:r>
        <w:t>ComputePoolReservation class</w:t>
      </w:r>
    </w:p>
    <w:p w:rsidR="0035314C" w:rsidRPr="00CB0851" w:rsidRDefault="0035314C" w:rsidP="0035314C">
      <w:r w:rsidRPr="00B86675">
        <w:rPr>
          <w:b/>
        </w:rPr>
        <w:t>Qualified Name:</w:t>
      </w:r>
      <w:r>
        <w:t xml:space="preserve"> NfvInformationModel::NFVInterfaceInformationModel::ResourceDomain::ReservationModule::ComputePoolReservation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ComputePoolReservation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510</w:t>
      </w:r>
      <w:r w:rsidR="00FC49B9">
        <w:rPr>
          <w:noProof/>
        </w:rPr>
        <w:fldChar w:fldCharType="end"/>
      </w:r>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CPU cores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virtualised container instances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VirtualComputeAttributesReservationData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compute resource to be reserved. See clause 8.8.3.4 of ETSI GS NFV-IFA 005.</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PublicIpAddressesReservationData class</w:t>
      </w:r>
    </w:p>
    <w:p w:rsidR="0035314C" w:rsidRPr="00CB0851" w:rsidRDefault="0035314C" w:rsidP="0035314C">
      <w:r w:rsidRPr="00B86675">
        <w:rPr>
          <w:b/>
        </w:rPr>
        <w:t>Qualified Name:</w:t>
      </w:r>
      <w:r>
        <w:t xml:space="preserve"> NfvInformationModel::NFVInterfaceInformationModel::ResourceDomain::ReservationModule::PublicIpAddressesReservationData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PublicIpAddressesReservationData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511</w:t>
      </w:r>
      <w:r w:rsidR="00FC49B9">
        <w:rPr>
          <w:noProof/>
        </w:rPr>
        <w:fldChar w:fldCharType="end"/>
      </w:r>
      <w:r w:rsidR="0051707E">
        <w:rPr>
          <w:noProof/>
        </w:rPr>
        <w:t>:</w:t>
      </w:r>
      <w:r w:rsidR="000D58DC">
        <w:t xml:space="preserve"> Attributes for</w:t>
      </w:r>
      <w:r w:rsidR="003F0372">
        <w:t xml:space="preserve"> Class PublicIpAddressesReservationData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public IP addresses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network from which public IP addresses can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public IP addresses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ReservedComputePool class</w:t>
      </w:r>
    </w:p>
    <w:p w:rsidR="0035314C" w:rsidRPr="00CB0851" w:rsidRDefault="0035314C" w:rsidP="0035314C">
      <w:r w:rsidRPr="00B86675">
        <w:rPr>
          <w:b/>
        </w:rPr>
        <w:t>Qualified Name:</w:t>
      </w:r>
      <w:r>
        <w:t xml:space="preserve"> NfvInformationModel::NFVInterfaceInformationModel::ResourceDomain::ReservationModule::ReservedComputePool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ReservedComputePool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512</w:t>
      </w:r>
      <w:r w:rsidR="00FC49B9">
        <w:rPr>
          <w:noProof/>
        </w:rPr>
        <w:fldChar w:fldCharType="end"/>
      </w:r>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CPU cores that have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container instances that have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ReservedVirtualComputeAttributes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virtual compute resource that have been reserved. See clause 8.8.3.5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virtual compute resource that have been reserved. See clause 8.7.3.3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 compute resources have been reserved.</w:t>
            </w:r>
            <w:r w:rsidRPr="000E266B">
              <w:rPr>
                <w:color w:val="7030A0"/>
              </w:rPr>
              <w:br/>
            </w:r>
            <w:r w:rsidRPr="007E3644">
              <w:rPr>
                <w:color w:val="000000" w:themeColor="text1"/>
              </w:rPr>
              <w:t>If not present, the reserved compute resources are not bound to a specific resource zone.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 compute resources have been reserved. If not present then the reserved compute resources are not bound to a specific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ReservedPublicIpAddresses class</w:t>
      </w:r>
    </w:p>
    <w:p w:rsidR="0035314C" w:rsidRPr="00CB0851" w:rsidRDefault="0035314C" w:rsidP="0035314C">
      <w:r w:rsidRPr="00B86675">
        <w:rPr>
          <w:b/>
        </w:rPr>
        <w:t>Qualified Name:</w:t>
      </w:r>
      <w:r>
        <w:t xml:space="preserve"> NfvInformationModel::NFVInterfaceInformationModel::ResourceDomain::ReservationModule::ReservedPublicIpAddresses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ReservedPublicIpAddresses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513</w:t>
      </w:r>
      <w:r w:rsidR="00FC49B9">
        <w:rPr>
          <w:noProof/>
        </w:rPr>
        <w:fldChar w:fldCharType="end"/>
      </w:r>
      <w:r w:rsidR="0051707E">
        <w:rPr>
          <w:noProof/>
        </w:rPr>
        <w:t>:</w:t>
      </w:r>
      <w:r w:rsidR="000D58DC">
        <w:t xml:space="preserve"> Attributes for</w:t>
      </w:r>
      <w:r w:rsidR="003F0372">
        <w:t xml:space="preserve"> Class ReservedPublicIpAddresses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network from which public IP addresses have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public IP addresses that have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ReservedStoragePool class</w:t>
      </w:r>
    </w:p>
    <w:p w:rsidR="0035314C" w:rsidRPr="00CB0851" w:rsidRDefault="0035314C" w:rsidP="0035314C">
      <w:r w:rsidRPr="00B86675">
        <w:rPr>
          <w:b/>
        </w:rPr>
        <w:t>Qualified Name:</w:t>
      </w:r>
      <w:r>
        <w:t xml:space="preserve"> NfvInformationModel::NFVInterfaceInformationModel::ResourceDomain::ReservationModule::ReservedStoragePool</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ReservedStoragePool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514</w:t>
      </w:r>
      <w:r w:rsidR="00FC49B9">
        <w:rPr>
          <w:noProof/>
        </w:rPr>
        <w:fldChar w:fldCharType="end"/>
      </w:r>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that have been reserved.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that have been reserved.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 storage resources have been reserved. If not present, the reserved storage resources are not bound to a specific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ReservedVirtualCompute class</w:t>
      </w:r>
    </w:p>
    <w:p w:rsidR="0035314C" w:rsidRPr="00CB0851" w:rsidRDefault="0035314C" w:rsidP="0035314C">
      <w:r w:rsidRPr="00B86675">
        <w:rPr>
          <w:b/>
        </w:rPr>
        <w:t>Qualified Name:</w:t>
      </w:r>
      <w:r>
        <w:t xml:space="preserve"> NfvInformationModel::NFVInterfaceInformationModel::ResourceDomain::ReservationModule::ReservedVirtualCompute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compute resource reservation information element encapsulate information about a reservation for virtualised compute resources. It includes information about virtual compute resource pool and virtualisation container reservations.</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The compute resource reservation information element encapsulates information about a reservation for virtualised compute resources. It includes information about virtual compute resource pool and virtualisation container reservations.</w:t>
      </w:r>
    </w:p>
    <w:p w:rsidR="00CB2A85" w:rsidRPr="00892284" w:rsidRDefault="00CB2A85" w:rsidP="00A16C15">
      <w:r w:rsidRPr="00B86675">
        <w:rPr>
          <w:b/>
        </w:rPr>
        <w:t>Parent class:</w:t>
      </w:r>
      <w:r w:rsidRPr="00892284">
        <w:t xml:space="preserve"> </w:t>
      </w:r>
      <w:r w:rsidR="00A16C15" w:rsidRPr="00892284">
        <w:t>ReservedVirtualResource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515</w:t>
      </w:r>
      <w:r w:rsidR="00FC49B9">
        <w:rPr>
          <w:noProof/>
        </w:rPr>
        <w:fldChar w:fldCharType="end"/>
      </w:r>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compute resources that have been reserved, e. g. {"cpu_cores": 90, "vm_instances": 10, "ram": 10 000}. See clause 8.8.3.3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compute resources that have been reserved, e. g. {"cpu_cores": 90, "vm_instances": 10, "ram": 10000}. See clause 8.7.3.2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virtualisation container(s) that have been reserved. See clause 8.8.5.3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virtualisation container(s) that have been reserved. See clause 8.7.5.2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compute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 resources are reserved for immediate 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ReservedVirtualComputeAttributes class</w:t>
      </w:r>
    </w:p>
    <w:p w:rsidR="0035314C" w:rsidRPr="00CB0851" w:rsidRDefault="0035314C" w:rsidP="0035314C">
      <w:r w:rsidRPr="00B86675">
        <w:rPr>
          <w:b/>
        </w:rPr>
        <w:t>Qualified Name:</w:t>
      </w:r>
      <w:r>
        <w:t xml:space="preserve"> NfvInformationModel::NFVInterfaceInformationModel::ResourceDomain::ReservationModule::ReservedVirtualComputeAttributes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ReservedVirtualComputeAttributes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516</w:t>
      </w:r>
      <w:r w:rsidR="00FC49B9">
        <w:rPr>
          <w:noProof/>
        </w:rPr>
        <w:fldChar w:fldCharType="end"/>
      </w:r>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 The cardinality can be 0, if no particular CPU architecture type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core oversubscription policy in terms of virtual CPU cores to physical CPU cores/threads on the platform. The cardinality can be 0, if no particular value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 class</w:t>
      </w:r>
    </w:p>
    <w:p w:rsidR="0035314C" w:rsidRPr="00CB0851" w:rsidRDefault="0035314C" w:rsidP="0035314C">
      <w:r w:rsidRPr="00B86675">
        <w:rPr>
          <w:b/>
        </w:rPr>
        <w:t>Qualified Name:</w:t>
      </w:r>
      <w:r>
        <w:t xml:space="preserve"> NfvInformationModel::NFVInterfaceInformationModel::ResourceDomain::ReservationModule::ReservedVirtualNetwork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ReservedVirtualNetwork information element.</w:t>
      </w:r>
    </w:p>
    <w:p w:rsidR="00CB2A85" w:rsidRPr="00892284" w:rsidRDefault="00CB2A85" w:rsidP="00A16C15">
      <w:r w:rsidRPr="00B86675">
        <w:rPr>
          <w:b/>
        </w:rPr>
        <w:t>Parent class:</w:t>
      </w:r>
      <w:r w:rsidRPr="00892284">
        <w:t xml:space="preserve"> </w:t>
      </w:r>
      <w:r w:rsidR="00A16C15" w:rsidRPr="00892284">
        <w:t>ReservedVirtualResource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517</w:t>
      </w:r>
      <w:r w:rsidR="00FC49B9">
        <w:rPr>
          <w:noProof/>
        </w:rPr>
        <w:fldChar w:fldCharType="end"/>
      </w:r>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network resource that has been reserved.</w:t>
            </w:r>
            <w:r w:rsidRPr="000E266B">
              <w:rPr>
                <w:color w:val="7030A0"/>
              </w:rPr>
              <w:br/>
            </w:r>
            <w:r w:rsidRPr="007E3644">
              <w:rPr>
                <w:color w:val="000000" w:themeColor="text1"/>
              </w:rPr>
              <w:t>See clause 8.8.4.6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network resource that has been reserved. See clause 8.7.4.3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specific network ports that have been reserved.</w:t>
            </w:r>
            <w:r w:rsidRPr="000E266B">
              <w:rPr>
                <w:color w:val="7030A0"/>
              </w:rPr>
              <w:br/>
            </w:r>
            <w:r w:rsidRPr="007E3644">
              <w:rPr>
                <w:color w:val="000000" w:themeColor="text1"/>
              </w:rPr>
              <w:t>See clause 8.8.4.7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specific network ports that have been reserved. See clause 8.7.4.4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network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resources are reserved for immediate 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 network resources have been reserved. If not present, thereserved network resources are not bound to a specific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ReservedPublicIpAddresses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the list of public IP addresses that have been reserved. See clause 8.8.4.9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the list of public IP addresses that have been reserved. See clause 8.7.4.5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ReservedVirtualNetworkAttributes class</w:t>
      </w:r>
    </w:p>
    <w:p w:rsidR="0035314C" w:rsidRPr="00CB0851" w:rsidRDefault="0035314C" w:rsidP="0035314C">
      <w:r w:rsidRPr="00B86675">
        <w:rPr>
          <w:b/>
        </w:rPr>
        <w:t>Qualified Name:</w:t>
      </w:r>
      <w:r>
        <w:t xml:space="preserve"> NfvInformationModel::NFVInterfaceInformationModel::ResourceDomain::ReservationModule::ReservedVirtualNetworkAttributes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ReservedVirtualNetworkAttributes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518</w:t>
      </w:r>
      <w:r w:rsidR="00FC49B9">
        <w:rPr>
          <w:noProof/>
        </w:rPr>
        <w:fldChar w:fldCharType="end"/>
      </w:r>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bitrate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that maps to the virtualised network that has been reserved. Examples are: "local", "vlan", "vxlan", "gre",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network that maps to the virtualised network that has been reserved. Examples are: "local", "vlan", "vxlan", "gre",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for the virtualised network that has been reserved. For instance, for a "vlan" networkType, it corresponds to the vlan identifier; and for a "gre" networkType, this corresponds to a gre key. 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virtualised network that has been reserved is shared among consumers.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defines whether the virtualised network that has been reserved is shared among consumers.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ReservedVirtualNetworkPort class</w:t>
      </w:r>
    </w:p>
    <w:p w:rsidR="0035314C" w:rsidRPr="00CB0851" w:rsidRDefault="0035314C" w:rsidP="0035314C">
      <w:r w:rsidRPr="00B86675">
        <w:rPr>
          <w:b/>
        </w:rPr>
        <w:t>Qualified Name:</w:t>
      </w:r>
      <w:r>
        <w:t xml:space="preserve"> NfvInformationModel::NFVInterfaceInformationModel::ResourceDomain::ReservationModule::ReservedVirtualNetworkPort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ReservedVirtualNetworkPort information element. A network port is a communication endpoint under a 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519</w:t>
      </w:r>
      <w:r w:rsidR="00FC49B9">
        <w:rPr>
          <w:noProof/>
        </w:rPr>
        <w:fldChar w:fldCharType="end"/>
      </w:r>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port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port. Examples of types are access ports, or trunk ports (layer 1) that become transport for multiple layer 2 or layer 3 networks.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the network port belongs to. For instance, for a "vlan", it corresponds to the vlan identifier; and for a "gre", this corresponds to a gre key. 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Bitrate of the virtual network port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ReservedVirtualResource class</w:t>
      </w:r>
    </w:p>
    <w:p w:rsidR="0035314C" w:rsidRPr="00CB0851" w:rsidRDefault="0035314C" w:rsidP="0035314C">
      <w:r w:rsidRPr="00B86675">
        <w:rPr>
          <w:b/>
        </w:rPr>
        <w:t>Qualified Name:</w:t>
      </w:r>
      <w:r>
        <w:t xml:space="preserve"> NfvInformationModel::NFVInterfaceInformationModel::ResourceDomain::ReservationModule::ReservedVirtualResource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This class is abstract to enable referencing.</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ReservedResource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520</w:t>
      </w:r>
      <w:r w:rsidR="00FC49B9">
        <w:rPr>
          <w:noProof/>
        </w:rPr>
        <w:fldChar w:fldCharType="end"/>
      </w:r>
      <w:r w:rsidR="0051707E">
        <w:rPr>
          <w:noProof/>
        </w:rPr>
        <w:t>:</w:t>
      </w:r>
      <w:r>
        <w:t xml:space="preserve"> Attributes for Class ReservedVirtualResource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ReservedVirtualStorage class</w:t>
      </w:r>
    </w:p>
    <w:p w:rsidR="0035314C" w:rsidRPr="00CB0851" w:rsidRDefault="0035314C" w:rsidP="0035314C">
      <w:r w:rsidRPr="00B86675">
        <w:rPr>
          <w:b/>
        </w:rPr>
        <w:t>Qualified Name:</w:t>
      </w:r>
      <w:r>
        <w:t xml:space="preserve"> NfvInformationModel::NFVInterfaceInformationModel::ResourceDomain::ReservationModule::ReservedVirtualStorage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ReservedVirtualStorage information element.</w:t>
      </w:r>
    </w:p>
    <w:p w:rsidR="00CB2A85" w:rsidRPr="00892284" w:rsidRDefault="00CB2A85" w:rsidP="00A16C15">
      <w:r w:rsidRPr="00B86675">
        <w:rPr>
          <w:b/>
        </w:rPr>
        <w:t>Parent class:</w:t>
      </w:r>
      <w:r w:rsidRPr="00892284">
        <w:t xml:space="preserve"> </w:t>
      </w:r>
      <w:r w:rsidR="00A16C15" w:rsidRPr="00892284">
        <w:t>ReservedVirtualResource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521</w:t>
      </w:r>
      <w:r w:rsidR="00FC49B9">
        <w:rPr>
          <w:noProof/>
        </w:rPr>
        <w:fldChar w:fldCharType="end"/>
      </w:r>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storage resources that have been reserved, e. g. {"gigabytes": 1 000, "snapshots": 10, "volumes": 10}. See clause 8.8.6.4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storage resources that have been reserved, e. g. {"gigabytes": 1 000, "snapshots": 10, "volumes": 10}. See clause 8.7.6.3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storage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 resources are reserved for immediate 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ReservedVirtualisationContainer class</w:t>
      </w:r>
    </w:p>
    <w:p w:rsidR="0035314C" w:rsidRPr="00CB0851" w:rsidRDefault="0035314C" w:rsidP="0035314C">
      <w:r w:rsidRPr="00B86675">
        <w:rPr>
          <w:b/>
        </w:rPr>
        <w:t>Qualified Name:</w:t>
      </w:r>
      <w:r>
        <w:t xml:space="preserve"> NfvInformationModel::NFVInterfaceInformationModel::ResourceDomain::ReservationModule::ReservedVirtualisationContainer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ReservedVirtualisationContainer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522</w:t>
      </w:r>
      <w:r w:rsidR="00FC49B9">
        <w:rPr>
          <w:noProof/>
        </w:rPr>
        <w:fldChar w:fldCharType="end"/>
      </w:r>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virtualisation container that has been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given compute flavour used to reserve the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provided.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reserved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reserved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virtualised storage resources attached to the reserved virtualisation container.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with information of the virtualised storage resources attached to the reserved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virtual network interfaces of the reserved virtualisation container.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with information of the virtual network interfaces of the reserved virtualisation container.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virtualisation container has been reserved. Cardinality can be 0 to cover the case where reserved network resources are not bound to a specific resource zone.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StoragePoolReservation class</w:t>
      </w:r>
    </w:p>
    <w:p w:rsidR="0035314C" w:rsidRPr="00CB0851" w:rsidRDefault="0035314C" w:rsidP="0035314C">
      <w:r w:rsidRPr="00B86675">
        <w:rPr>
          <w:b/>
        </w:rPr>
        <w:t>Qualified Name:</w:t>
      </w:r>
      <w:r>
        <w:t xml:space="preserve"> NfvInformationModel::NFVInterfaceInformationModel::ResourceDomain::ReservationModule::StoragePoolReservation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StoragePoolReservation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523</w:t>
      </w:r>
      <w:r w:rsidR="00FC49B9">
        <w:rPr>
          <w:noProof/>
        </w:rPr>
        <w:fldChar w:fldCharType="end"/>
      </w:r>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to be reserved. Cardinality can be 0 if no specific number of snapshots is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to be reserved. Cardinality can be 0 if no specific number of volumes is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VirtualNetworkReservation class</w:t>
      </w:r>
    </w:p>
    <w:p w:rsidR="0035314C" w:rsidRPr="00CB0851" w:rsidRDefault="0035314C" w:rsidP="0035314C">
      <w:r w:rsidRPr="00B86675">
        <w:rPr>
          <w:b/>
        </w:rPr>
        <w:t>Qualified Name:</w:t>
      </w:r>
      <w:r>
        <w:t xml:space="preserve"> NfvInformationModel::NFVInterfaceInformationModel::ResourceDomain::ReservationModule::VirtualNetworkReservation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VirtualNetworkReservation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524</w:t>
      </w:r>
      <w:r w:rsidR="00FC49B9">
        <w:rPr>
          <w:noProof/>
        </w:rPr>
        <w:fldChar w:fldCharType="end"/>
      </w:r>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VirtualNetworkAttributesReservationData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network resource to be reserved. See clause 8.8.4.4 of ETSI GS NFV-IFA 005.</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VirtualNetworkPortReservationData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specific network ports to be reserved. See clause 8.8.4.5 of ETSI GS NFV-IFA 005.</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PublicIpAddressesReservationData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the number and list of public IP addresses to be reserved. See clause 8.8.4.8 of ETSI GS NFV-IFA 005.</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VirtualisationContainerReservation class</w:t>
      </w:r>
    </w:p>
    <w:p w:rsidR="0035314C" w:rsidRPr="00CB0851" w:rsidRDefault="0035314C" w:rsidP="0035314C">
      <w:r w:rsidRPr="00B86675">
        <w:rPr>
          <w:b/>
        </w:rPr>
        <w:t>Qualified Name:</w:t>
      </w:r>
      <w:r>
        <w:t xml:space="preserve"> NfvInformationModel::NFVInterfaceInformationModel::ResourceDomain::ReservationModule::VirtualisationContainerReservation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VirtualisationContainerReservation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525</w:t>
      </w:r>
      <w:r w:rsidR="00FC49B9">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virtualisation container to be reserved.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containerFlavour</w:t>
            </w:r>
          </w:p>
        </w:tc>
        <w:tc>
          <w:tcPr>
            <w:tcW w:w="2665" w:type="dxa"/>
          </w:tcPr>
          <w:p w:rsidR="006E36DB" w:rsidRDefault="006E36DB" w:rsidP="00FA2777">
            <w:pPr>
              <w:pStyle w:val="TAL"/>
              <w:keepNext w:val="0"/>
              <w:keepLines w:val="0"/>
            </w:pPr>
            <w:r>
              <w:t>VirtualComputeFlavour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Encapsulates information of the virtualisation container to be reserved.</w:t>
            </w:r>
            <w:r w:rsidRPr="000E266B">
              <w:rPr>
                <w:color w:val="7030A0"/>
              </w:rPr>
              <w:br/>
            </w:r>
            <w:r w:rsidRPr="007E3644">
              <w:rPr>
                <w:color w:val="000000" w:themeColor="text1"/>
              </w:rPr>
              <w:t>See clause 8.4.3 of ETSI GS NFV-IFA 005.</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VirtualisedResourceReservationChangeNotification notification</w:t>
      </w:r>
    </w:p>
    <w:p w:rsidR="0035314C" w:rsidRPr="00CB0851" w:rsidRDefault="0035314C" w:rsidP="0035314C">
      <w:r w:rsidRPr="00B86675">
        <w:rPr>
          <w:b/>
        </w:rPr>
        <w:t>Qualified Name:</w:t>
      </w:r>
      <w:r>
        <w:t xml:space="preserve"> NfvInformationModel::NFVInterfaceInformationModel::ResourceDomain::ReservationModule::VirtualisedResourceReservationChangeNotification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indicates a change in a virtualised resource reservation.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526</w:t>
      </w:r>
      <w:r w:rsidR="00FC49B9">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reservation being changed.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VIM reporting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 Possible values can be related to an update of the reservation or a change in the resources part of the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reservation.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ReservationStatus enumeration</w:t>
      </w:r>
    </w:p>
    <w:p w:rsidR="009B3264" w:rsidRPr="009B3264" w:rsidRDefault="009B3264" w:rsidP="008113CA">
      <w:r w:rsidRPr="00B86675">
        <w:rPr>
          <w:b/>
        </w:rPr>
        <w:t>Qualified Name:</w:t>
      </w:r>
      <w:r>
        <w:t xml:space="preserve"> NfvInformationModel::NFVInterfaceInformationModel::ResourceDomain::ReservationModule::ReservationStatus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Status of the resource reservation, e.g., to indicate if a reservation is being used.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VirtualComputeAttributesReservationData datatype</w:t>
      </w:r>
    </w:p>
    <w:p w:rsidR="00774A07" w:rsidRDefault="00774A07" w:rsidP="00774A07">
      <w:r w:rsidRPr="00B86675">
        <w:rPr>
          <w:b/>
        </w:rPr>
        <w:t>Qualified Name:</w:t>
      </w:r>
      <w:r>
        <w:t xml:space="preserve"> NfvInformationModel::NFVInterfaceInformationModel::ResourceDomain::ReservationModule::VirtualComputeAttributesReservationData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VirtualComputeAttributesReservationData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527</w:t>
      </w:r>
      <w:r w:rsidR="00FC49B9">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 The cardinality can be 0, if no particular CPU architecture type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core oversubscription policy in terms of virtual CPU cores to physical CPU cores/threads on the platform. The cardinality can be 0,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VirtualNetworkAttributesReservationData datatype</w:t>
      </w:r>
    </w:p>
    <w:p w:rsidR="00774A07" w:rsidRDefault="00774A07" w:rsidP="00774A07">
      <w:r w:rsidRPr="00B86675">
        <w:rPr>
          <w:b/>
        </w:rPr>
        <w:t>Qualified Name:</w:t>
      </w:r>
      <w:r>
        <w:t xml:space="preserve"> NfvInformationModel::NFVInterfaceInformationModel::ResourceDomain::ReservationModule::VirtualNetworkAttributesReservationData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VirtualNetworkAttributesReservationData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528</w:t>
      </w:r>
      <w:r w:rsidR="00FC49B9">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bitrate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Ttype of network that maps to the virtualised network to be reserved. Examples are: "local", "vlan", "vxlan", "gre",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for the virtualised network to be reserved. For instance, for a "vlan" networkType, it corresponds to the vlan identifier; and for a "gre" networkType, this corresponds to a gre key.</w:t>
            </w:r>
            <w:r w:rsidRPr="000E266B">
              <w:rPr>
                <w:color w:val="7030A0"/>
              </w:rPr>
              <w:br/>
            </w:r>
            <w:r w:rsidRPr="007E3644">
              <w:rPr>
                <w:color w:val="000000" w:themeColor="text1"/>
              </w:rPr>
              <w:t>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virtualised network to be reserved is shared among consumers.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VirtualNetworkPortReservationData datatype</w:t>
      </w:r>
    </w:p>
    <w:p w:rsidR="00774A07" w:rsidRDefault="00774A07" w:rsidP="00774A07">
      <w:r w:rsidRPr="00B86675">
        <w:rPr>
          <w:b/>
        </w:rPr>
        <w:t>Qualified Name:</w:t>
      </w:r>
      <w:r>
        <w:t xml:space="preserve"> NfvInformationModel::NFVInterfaceInformationModel::ResourceDomain::ReservationModule::VirtualNetworkPortReservationData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This clause describes the attributes for the VirtualNetworkPortReservationData information element. 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529</w:t>
      </w:r>
      <w:r w:rsidR="00FC49B9">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port to reserve.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port. Examples of types are access ports, or trunk ports (layer 1) that become transport for multiple layer 2 or layer 3 networks.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the network port belongs to. For instance, for a "vlan", it corresponds to the vlan identifier; and for a "gre", this corresponds to a gre key. 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Bitrate of the virtual network port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ComputePoolReservationHasVirtualComputeAttributesReservation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NfvInformationModel::NFVInterfaceInformationModel::ResourceDomain::ReservationModule::ComputePoolReservationHasVirtualComputeAttributesReservation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530</w:t>
      </w:r>
      <w:r w:rsidR="00FC49B9">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computePoolReservation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ComputePoolReservation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VirtualComputeAttributesReservationData</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compute resource to be reserved. See clause 8.8.3.4 of ETSI GS NFV-IFA 005.</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ReservedComputePoolHasVirtualComputeAttributesReservation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NfvInformationModel::NFVInterfaceInformationModel::ResourceDomain::ReservationModule::ReservedComputePoolHasVirtualComputeAttributesReservation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531</w:t>
      </w:r>
      <w:r w:rsidR="00FC49B9">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reservedComputePool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ReservedVirtualComputeAttributes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virtual compute resource that have been reserved. See clause 8.8.3.5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virtual compute resource that have been reserved. See clause 8.7.3.3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ReservedVirtualComputeResourceHasReservedComputePool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NfvInformationModel::NFVInterfaceInformationModel::ResourceDomain::ReservationModule::ReservedVirtualComputeResourceHasReservedComputePool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532</w:t>
      </w:r>
      <w:r w:rsidR="00FC49B9">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compute resources that have been reserved, e. g. {"cpu_cores": 90, "vm_instances": 10, "ram": 10 000}. See clause 8.8.3.3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compute resources that have been reserved, e. g. {"cpu_cores": 90, "vm_instances": 10, "ram": 10000}. See clause 8.7.3.2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ReservedVirtualComputeResourceHasReservedVirtualizationContainer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NfvInformationModel::NFVInterfaceInformationModel::ResourceDomain::ReservationModule::ReservedVirtualComputeResourceHasReservedVirtualizationContainer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533</w:t>
      </w:r>
      <w:r w:rsidR="00FC49B9">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virtualisationContainerReserved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ReservedVirtualisationContainer</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the virtualisation container(s) that have been reserved. See clause 8.8.5.3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the virtualisation container(s) that have been reserved. See clause 8.7.5.2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ReservedVirtualNetworkHasNetworkPorts association</w:t>
      </w:r>
    </w:p>
    <w:p w:rsidR="006214D9" w:rsidRPr="00CB0851" w:rsidRDefault="006214D9" w:rsidP="006214D9">
      <w:r w:rsidRPr="00B86675">
        <w:rPr>
          <w:b/>
        </w:rPr>
        <w:t>Qualified Name:</w:t>
      </w:r>
      <w:r>
        <w:t xml:space="preserve"> NfvInformationModel::NFVInterfaceInformationModel::ResourceDomain::ReservationModule::ReservedVirtualNetworkHasNetworkPorts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534</w:t>
      </w:r>
      <w:r w:rsidR="00FC49B9">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ReservedVirtualNetworkPort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specific network ports that have been reserved.</w:t>
            </w:r>
            <w:r w:rsidRPr="000E266B">
              <w:rPr>
                <w:color w:val="7030A0"/>
              </w:rPr>
              <w:br/>
            </w:r>
            <w:r w:rsidRPr="007E3644">
              <w:rPr>
                <w:color w:val="000000" w:themeColor="text1"/>
              </w:rPr>
              <w:t>See clause 8.8.4.7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specific network ports that have been reserved. See clause 8.7.4.4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ReservedVirtualNetworkHasReservedPublicIpAddresses association</w:t>
      </w:r>
    </w:p>
    <w:p w:rsidR="006214D9" w:rsidRPr="00CB0851" w:rsidRDefault="006214D9" w:rsidP="006214D9">
      <w:r w:rsidRPr="00B86675">
        <w:rPr>
          <w:b/>
        </w:rPr>
        <w:t>Qualified Name:</w:t>
      </w:r>
      <w:r>
        <w:t xml:space="preserve"> NfvInformationModel::NFVInterfaceInformationModel::ResourceDomain::ReservationModule::ReservedVirtualNetworkHasReservedPublicIpAddresses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535</w:t>
      </w:r>
      <w:r w:rsidR="00FC49B9">
        <w:rPr>
          <w:noProof/>
        </w:rPr>
        <w:fldChar w:fldCharType="end"/>
      </w:r>
      <w:r w:rsidR="0051707E">
        <w:rPr>
          <w:noProof/>
        </w:rPr>
        <w:t>:</w:t>
      </w:r>
      <w:r w:rsidR="004062D5">
        <w:t xml:space="preserve"> Member ends</w:t>
      </w:r>
      <w:r w:rsidR="00F62C11">
        <w:t xml:space="preserve"> for Association ReservedVirtualNetworkHasReservedPublicIpAddresses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publicIpAddresses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ReservedPublicIpAddresses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the list of public IP addresses that have been reserved. See clause 8.8.4.9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the list of public IP addresses that have been reserved. See clause 8.7.4.5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ReservedVirtualNetworkHasResservedNetworkAttributes association</w:t>
      </w:r>
    </w:p>
    <w:p w:rsidR="006214D9" w:rsidRPr="00CB0851" w:rsidRDefault="006214D9" w:rsidP="006214D9">
      <w:r w:rsidRPr="00B86675">
        <w:rPr>
          <w:b/>
        </w:rPr>
        <w:t>Qualified Name:</w:t>
      </w:r>
      <w:r>
        <w:t xml:space="preserve"> NfvInformationModel::NFVInterfaceInformationModel::ResourceDomain::ReservationModule::ReservedVirtualNetworkHasResservedNetworkAttributes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536</w:t>
      </w:r>
      <w:r w:rsidR="00FC49B9">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ReservedVirtualNetworkAttributes</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network resource that has been reserved.</w:t>
            </w:r>
            <w:r w:rsidRPr="000E266B">
              <w:rPr>
                <w:color w:val="7030A0"/>
              </w:rPr>
              <w:br/>
            </w:r>
            <w:r w:rsidRPr="007E3644">
              <w:rPr>
                <w:color w:val="000000" w:themeColor="text1"/>
              </w:rPr>
              <w:t>See clause 8.8.4.6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network resource that has been reserved. See clause 8.7.4.3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ReservedVirtualStorageHasReservedStoragePool association</w:t>
      </w:r>
    </w:p>
    <w:p w:rsidR="006214D9" w:rsidRPr="00CB0851" w:rsidRDefault="006214D9" w:rsidP="006214D9">
      <w:r w:rsidRPr="00B86675">
        <w:rPr>
          <w:b/>
        </w:rPr>
        <w:t>Qualified Name:</w:t>
      </w:r>
      <w:r>
        <w:t xml:space="preserve"> NfvInformationModel::NFVInterfaceInformationModel::ResourceDomain::ReservationModule::ReservedVirtualStorageHasReservedStoragePool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537</w:t>
      </w:r>
      <w:r w:rsidR="00FC49B9">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reservedVirtualStorage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ReservedVirtualStorage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storagePoolReserved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ReservedStoragePool</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storage resources that have been reserved, e. g. {"gigabytes": 1 000, "snapshots": 10, "volumes": 10}. See clause 8.8.6.4 of ETSI GS NFV-IFA 005.</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storage resources that have been reserved, e. g. {"gigabytes": 1 000, "snapshots": 10, "volumes": 10}. See clause 8.7.6.3 of ETSI GS NFV-IFA 006.</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VirtualNetworkReservationHasPublicIpAddresesReservationData association</w:t>
      </w:r>
    </w:p>
    <w:p w:rsidR="006214D9" w:rsidRPr="00CB0851" w:rsidRDefault="006214D9" w:rsidP="006214D9">
      <w:r w:rsidRPr="00B86675">
        <w:rPr>
          <w:b/>
        </w:rPr>
        <w:t>Qualified Name:</w:t>
      </w:r>
      <w:r>
        <w:t xml:space="preserve"> NfvInformationModel::NFVInterfaceInformationModel::ResourceDomain::ReservationModule::VirtualNetworkReservationHasPublicIpAddresesReservationData</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538</w:t>
      </w:r>
      <w:r w:rsidR="00FC49B9">
        <w:rPr>
          <w:noProof/>
        </w:rPr>
        <w:fldChar w:fldCharType="end"/>
      </w:r>
      <w:r w:rsidR="0051707E">
        <w:rPr>
          <w:noProof/>
        </w:rPr>
        <w:t>:</w:t>
      </w:r>
      <w:r w:rsidR="004062D5">
        <w:t xml:space="preserve"> Member ends</w:t>
      </w:r>
      <w:r w:rsidR="00F62C11">
        <w:t xml:space="preserve"> for Association VirtualNetworkReservationHasPublicIpAddresesReservationData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publicIpAddresses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PublicIpAddressesReservationData</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the number and list of public IP addresses to be reserved. See clause 8.8.4.8 of ETSI GS NFV-IFA 005.</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VirtualNetworkReservationHasVirtualNetworkAttributesReservation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539</w:t>
      </w:r>
      <w:r w:rsidR="00FC49B9">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VirtualNetworkAttributesReservationData</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specifying additional attributes of the network resource to be reserved. See clause 8.8.4.4 of ETSI GS NFV-IFA 005.</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VirtualNetworkReservationHasVirtualNetworkPortReservation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NfvInformationModel::NFVInterfaceInformationModel::ResourceDomain::ReservationModule::VirtualNetworkReservationHasVirtualNetworkPortReservation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540</w:t>
      </w:r>
      <w:r w:rsidR="00FC49B9">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VirtualNetworkPortReservationData</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List of specific network ports to be reserved. See clause 8.8.4.5 of ETSI GS NFV-IFA 005.</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SoftwareImageModule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NfvInformationModel::NFVInterfaceInformationModel::ResourceDomain::SoftwareImageModule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927600" cy="4076700"/>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32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55</w:t>
      </w:r>
      <w:r w:rsidR="00FC49B9">
        <w:fldChar w:fldCharType="end"/>
      </w:r>
      <w:r w:rsidR="0051707E">
        <w:t>:</w:t>
      </w:r>
      <w:r w:rsidRPr="00F50950">
        <w:t xml:space="preserve"> Diagram SoftwareImage</w:t>
      </w:r>
    </w:p>
    <w:p w:rsidR="00243333" w:rsidRPr="00243333" w:rsidRDefault="00243333" w:rsidP="00FC4AD8">
      <w:pPr>
        <w:pStyle w:val="Heading5"/>
      </w:pPr>
      <w:r>
        <w:t>Classes</w:t>
      </w:r>
    </w:p>
    <w:p w:rsidR="00243333" w:rsidRPr="00243333" w:rsidRDefault="00243333" w:rsidP="00FC4AD8">
      <w:pPr>
        <w:pStyle w:val="Heading6"/>
      </w:pPr>
      <w:r>
        <w:t>SoftwareImageInformation class</w:t>
      </w:r>
    </w:p>
    <w:p w:rsidR="0035314C" w:rsidRPr="00CB0851" w:rsidRDefault="0035314C" w:rsidP="0035314C">
      <w:r w:rsidRPr="00B86675">
        <w:rPr>
          <w:b/>
        </w:rPr>
        <w:t>Qualified Name:</w:t>
      </w:r>
      <w:r>
        <w:t xml:space="preserve"> NfvInformationModel::NFVInterfaceInformationModel::ResourceDomain::SoftwareImageModule::SoftwareImageInformation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information element represents Software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541</w:t>
      </w:r>
      <w:r w:rsidR="00FC49B9">
        <w:rPr>
          <w:noProof/>
        </w:rPr>
        <w:fldChar w:fldCharType="end"/>
      </w:r>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this software image.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Version of the software image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Checksum of the software image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Container format indicates whether the software image is in a file format that also contains metadata about the actual software.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Disk format of a software image is the format of the underlying disk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 this software image was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Minimal disk size for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Minimal RAM size for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User-defined metadata.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updatedAt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 this software image was last updated.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NfvInformationModel::NFVInterfaceInformationModel::ResourceDomain::VirtualisedResourceModule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6023398"/>
                <wp:effectExtent l="0" t="0" r="0" b="0"/>
                <wp:docPr id="5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32.377777777777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56</w:t>
      </w:r>
      <w:r w:rsidR="00FC49B9">
        <w:fldChar w:fldCharType="end"/>
      </w:r>
      <w:r w:rsidR="0051707E">
        <w:t>:</w:t>
      </w:r>
      <w:r w:rsidRPr="00F50950">
        <w:t xml:space="preserve"> Diagram VirtualisedResourceInterface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450925"/>
                <wp:effectExtent l="0" t="0" r="0" b="0"/>
                <wp:docPr id="5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57.315018315018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57</w:t>
      </w:r>
      <w:r w:rsidR="00FC49B9">
        <w:fldChar w:fldCharType="end"/>
      </w:r>
      <w:r w:rsidR="0051707E">
        <w:t>:</w:t>
      </w:r>
      <w:r w:rsidRPr="00F50950">
        <w:t xml:space="preserve"> Diagram AffinityOrAntiAffinityResources</w:t>
      </w:r>
    </w:p>
    <w:p w:rsidR="00243333" w:rsidRPr="00243333" w:rsidRDefault="00243333" w:rsidP="00FC4AD8">
      <w:pPr>
        <w:pStyle w:val="Heading5"/>
      </w:pPr>
      <w:r>
        <w:t>Classes</w:t>
      </w:r>
    </w:p>
    <w:p w:rsidR="00243333" w:rsidRPr="00243333" w:rsidRDefault="00243333" w:rsidP="00FC4AD8">
      <w:pPr>
        <w:pStyle w:val="Heading6"/>
      </w:pPr>
      <w:r>
        <w:t>AffinityOrAntiAffinityConstraint class</w:t>
      </w:r>
    </w:p>
    <w:p w:rsidR="0035314C" w:rsidRPr="00CB0851" w:rsidRDefault="0035314C" w:rsidP="0035314C">
      <w:r w:rsidRPr="00B86675">
        <w:rPr>
          <w:b/>
        </w:rPr>
        <w:t>Qualified Name:</w:t>
      </w:r>
      <w:r>
        <w:t xml:space="preserve"> NfvInformationModel::NFVInterfaceInformationModel::ResourceDomain::VirtualisedResourceModule::AffinityOrAntiAffinityConstraint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AffinityOrAntiAffinityConstraint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542</w:t>
      </w:r>
      <w:r w:rsidR="00FC49B9">
        <w:rPr>
          <w:noProof/>
        </w:rPr>
        <w:fldChar w:fldCharType="end"/>
      </w:r>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AffinityOrAntiAffinityConstraintType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is an affinity or anti-affinity constraint.</w:t>
            </w:r>
            <w:r w:rsidRPr="000E266B">
              <w:rPr>
                <w:color w:val="7030A0"/>
              </w:rPr>
              <w:br/>
            </w:r>
            <w:r w:rsidRPr="007E3644">
              <w:rPr>
                <w:color w:val="000000" w:themeColor="text1"/>
              </w:rPr>
              <w:t>VALUES:</w:t>
            </w:r>
            <w:r w:rsidRPr="000E266B">
              <w:rPr>
                <w:color w:val="7030A0"/>
              </w:rPr>
              <w:br/>
            </w:r>
            <w:r w:rsidRPr="007E3644">
              <w:rPr>
                <w:color w:val="000000" w:themeColor="text1"/>
              </w:rPr>
              <w:t>- AFFINITY</w:t>
            </w:r>
            <w:r w:rsidRPr="000E266B">
              <w:rPr>
                <w:color w:val="7030A0"/>
              </w:rPr>
              <w:br/>
            </w:r>
            <w:r w:rsidRPr="007E3644">
              <w:rPr>
                <w:color w:val="000000" w:themeColor="text1"/>
              </w:rPr>
              <w:t>- ANTI_AFFINITY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Qualifies the scope of the constraint.</w:t>
            </w:r>
            <w:r w:rsidRPr="000E266B">
              <w:rPr>
                <w:color w:val="7030A0"/>
              </w:rPr>
              <w:br/>
            </w:r>
            <w:r w:rsidRPr="007E3644">
              <w:rPr>
                <w:color w:val="000000" w:themeColor="text1"/>
              </w:rPr>
              <w:t>In case of compute resource, the values are as follows.</w:t>
            </w:r>
            <w:r w:rsidRPr="000E266B">
              <w:rPr>
                <w:color w:val="7030A0"/>
              </w:rPr>
              <w:br/>
            </w:r>
            <w:r w:rsidRPr="007E3644">
              <w:rPr>
                <w:color w:val="000000" w:themeColor="text1"/>
              </w:rPr>
              <w:t>VALUES:</w:t>
            </w:r>
            <w:r w:rsidRPr="000E266B">
              <w:rPr>
                <w:color w:val="7030A0"/>
              </w:rPr>
              <w:br/>
            </w:r>
            <w:r w:rsidRPr="007E3644">
              <w:rPr>
                <w:color w:val="000000" w:themeColor="text1"/>
              </w:rPr>
              <w:t>- NFVI_POP</w:t>
            </w:r>
            <w:r w:rsidRPr="000E266B">
              <w:rPr>
                <w:color w:val="7030A0"/>
              </w:rPr>
              <w:br/>
            </w:r>
            <w:r w:rsidRPr="007E3644">
              <w:rPr>
                <w:color w:val="000000" w:themeColor="text1"/>
              </w:rPr>
              <w:t>- NFVI_NODE</w:t>
            </w:r>
            <w:r w:rsidRPr="000E266B">
              <w:rPr>
                <w:color w:val="7030A0"/>
              </w:rPr>
              <w:br/>
            </w:r>
            <w:r w:rsidRPr="007E3644">
              <w:rPr>
                <w:color w:val="000000" w:themeColor="text1"/>
              </w:rPr>
              <w:t>- etc.</w:t>
            </w:r>
            <w:r w:rsidRPr="000E266B">
              <w:rPr>
                <w:color w:val="7030A0"/>
              </w:rPr>
              <w:br/>
            </w:r>
            <w:r w:rsidRPr="007E3644">
              <w:rPr>
                <w:color w:val="000000" w:themeColor="text1"/>
              </w:rPr>
              <w:t>In case of ports, the values are as follows.</w:t>
            </w:r>
            <w:r w:rsidRPr="000E266B">
              <w:rPr>
                <w:color w:val="7030A0"/>
              </w:rPr>
              <w:br/>
            </w:r>
            <w:r w:rsidRPr="007E3644">
              <w:rPr>
                <w:color w:val="000000" w:themeColor="text1"/>
              </w:rPr>
              <w:t>VALUES:</w:t>
            </w:r>
            <w:r w:rsidRPr="000E266B">
              <w:rPr>
                <w:color w:val="7030A0"/>
              </w:rPr>
              <w:br/>
            </w:r>
            <w:r w:rsidRPr="007E3644">
              <w:rPr>
                <w:color w:val="000000" w:themeColor="text1"/>
              </w:rPr>
              <w:t>- VIRTUAL_SWITCH_OR_ROUTER</w:t>
            </w:r>
            <w:r w:rsidRPr="000E266B">
              <w:rPr>
                <w:color w:val="7030A0"/>
              </w:rPr>
              <w:br/>
            </w:r>
            <w:r w:rsidRPr="007E3644">
              <w:rPr>
                <w:color w:val="000000" w:themeColor="text1"/>
              </w:rPr>
              <w:t>- PHYSICAL_NIC</w:t>
            </w:r>
            <w:r w:rsidRPr="000E266B">
              <w:rPr>
                <w:color w:val="7030A0"/>
              </w:rPr>
              <w:br/>
            </w:r>
            <w:r w:rsidRPr="007E3644">
              <w:rPr>
                <w:color w:val="000000" w:themeColor="text1"/>
              </w:rPr>
              <w:t>- PHYSICAL_NETWORK</w:t>
            </w:r>
            <w:r w:rsidRPr="000E266B">
              <w:rPr>
                <w:color w:val="7030A0"/>
              </w:rPr>
              <w:br/>
            </w:r>
            <w:r w:rsidRPr="007E3644">
              <w:rPr>
                <w:color w:val="000000" w:themeColor="text1"/>
              </w:rPr>
              <w:t>- NFVI_NODE</w:t>
            </w:r>
            <w:r w:rsidRPr="000E266B">
              <w:rPr>
                <w:color w:val="7030A0"/>
              </w:rPr>
              <w:br/>
            </w:r>
            <w:r w:rsidRPr="007E3644">
              <w:rPr>
                <w:color w:val="000000" w:themeColor="text1"/>
              </w:rPr>
              <w:t>- etc.</w:t>
            </w:r>
            <w:r w:rsidRPr="000E266B">
              <w:rPr>
                <w:color w:val="7030A0"/>
              </w:rPr>
              <w:br/>
            </w:r>
            <w:r w:rsidRPr="007E3644">
              <w:rPr>
                <w:color w:val="000000" w:themeColor="text1"/>
              </w:rPr>
              <w:t>In case of networks, the values are as follows.</w:t>
            </w:r>
            <w:r w:rsidRPr="000E266B">
              <w:rPr>
                <w:color w:val="7030A0"/>
              </w:rPr>
              <w:br/>
            </w:r>
            <w:r w:rsidRPr="007E3644">
              <w:rPr>
                <w:color w:val="000000" w:themeColor="text1"/>
              </w:rPr>
              <w:t>VALUES:</w:t>
            </w:r>
            <w:r w:rsidRPr="000E266B">
              <w:rPr>
                <w:color w:val="7030A0"/>
              </w:rPr>
              <w:br/>
            </w:r>
            <w:r w:rsidRPr="007E3644">
              <w:rPr>
                <w:color w:val="000000" w:themeColor="text1"/>
              </w:rPr>
              <w:t>- PHYSICAL_NIC</w:t>
            </w:r>
            <w:r w:rsidRPr="000E266B">
              <w:rPr>
                <w:color w:val="7030A0"/>
              </w:rPr>
              <w:br/>
            </w:r>
            <w:r w:rsidRPr="007E3644">
              <w:rPr>
                <w:color w:val="000000" w:themeColor="text1"/>
              </w:rPr>
              <w:t>- PHYSICAL_NETWORK</w:t>
            </w:r>
            <w:r w:rsidRPr="000E266B">
              <w:rPr>
                <w:color w:val="7030A0"/>
              </w:rPr>
              <w:br/>
            </w:r>
            <w:r w:rsidRPr="007E3644">
              <w:rPr>
                <w:color w:val="000000" w:themeColor="text1"/>
              </w:rPr>
              <w:t>- NFVI_NODE</w:t>
            </w:r>
            <w:r w:rsidRPr="000E266B">
              <w:rPr>
                <w:color w:val="7030A0"/>
              </w:rPr>
              <w:br/>
            </w:r>
            <w:r w:rsidRPr="007E3644">
              <w:rPr>
                <w:color w:val="000000" w:themeColor="text1"/>
              </w:rPr>
              <w:t>- etc.</w:t>
            </w:r>
            <w:r w:rsidRPr="000E266B">
              <w:rPr>
                <w:color w:val="7030A0"/>
              </w:rPr>
              <w:br/>
            </w:r>
            <w:r w:rsidRPr="007E3644">
              <w:rPr>
                <w:color w:val="000000" w:themeColor="text1"/>
              </w:rPr>
              <w:t>In case of subnets, it should be ignored.</w:t>
            </w:r>
            <w:r w:rsidRPr="000E266B">
              <w:rPr>
                <w:color w:val="7030A0"/>
              </w:rPr>
              <w:br/>
            </w:r>
            <w:r w:rsidRPr="007E3644">
              <w:rPr>
                <w:color w:val="000000" w:themeColor="text1"/>
              </w:rPr>
              <w:t>Defaults to "NFVI_NODE" if absent.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affinityOrAntiAffinityResourceList</w:t>
            </w:r>
          </w:p>
        </w:tc>
        <w:tc>
          <w:tcPr>
            <w:tcW w:w="2665" w:type="dxa"/>
          </w:tcPr>
          <w:p w:rsidR="006E36DB" w:rsidRDefault="006E36DB" w:rsidP="00FA2777">
            <w:pPr>
              <w:pStyle w:val="TAL"/>
              <w:keepNext w:val="0"/>
              <w:keepLines w:val="0"/>
            </w:pPr>
            <w:r>
              <w:t>AffinityOrAntiAffinityResourceList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Consumer-managed list of identifiers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Consumer-managed list of identifiers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producer-managed group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r w:rsidRPr="007E3644">
              <w:rPr>
                <w:color w:val="000000" w:themeColor="text1"/>
              </w:rPr>
              <w:t>.</w:t>
            </w:r>
            <w:r w:rsidRPr="000E266B">
              <w:rPr>
                <w:color w:val="7030A0"/>
              </w:rPr>
              <w:br/>
            </w:r>
            <w:r w:rsidRPr="007E3644">
              <w:rPr>
                <w:color w:val="000000" w:themeColor="text1"/>
              </w:rPr>
              <w:t>NOTE: It is a prerequisite for the consumer to create the group using the appropriate operation Create Compute/Storage/Network Resource Affinity Or AntiAffinity Constraints Group defined in clauses 7.3.1.9, 7.4.1.6 and 7.5.1.9.</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producer-managed group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VirtualComputeFlavour class</w:t>
      </w:r>
    </w:p>
    <w:p w:rsidR="0035314C" w:rsidRPr="00CB0851" w:rsidRDefault="0035314C" w:rsidP="0035314C">
      <w:r w:rsidRPr="00B86675">
        <w:rPr>
          <w:b/>
        </w:rPr>
        <w:t>Qualified Name:</w:t>
      </w:r>
      <w:r>
        <w:t xml:space="preserve"> NfvInformationModel::NFVInterfaceInformationModel::ResourceDomain::VirtualisedResourceModule::VirtualComputeFlavour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w:t>
      </w:r>
      <w:r w:rsidRPr="00F50950">
        <w:t xml:space="preserve"> </w:t>
      </w:r>
    </w:p>
    <w:p w:rsidR="00EB45F3" w:rsidRPr="002E1284" w:rsidRDefault="00EB45F3" w:rsidP="00BC4872">
      <w:pPr>
        <w:pStyle w:val="B2"/>
        <w:ind w:left="1191"/>
      </w:pPr>
      <w:r w:rsidRPr="00DE2491">
        <w:t>The VirtualComputeFlavour information element encapsulates information for compute flavours. A compute flavour includes information about number of virtual CPUs, size of virtual memory, size of virtual storage, and virtual network interfaces. The NetworkInterfaceType information element encapsulates information of a virtual network interface for a compute resource.</w:t>
      </w:r>
    </w:p>
    <w:p w:rsidR="00EB45F3" w:rsidRPr="00056BC3" w:rsidRDefault="00EB45F3" w:rsidP="00EB45F3">
      <w:pPr>
        <w:pStyle w:val="B1"/>
      </w:pPr>
      <w:r w:rsidRPr="008F6140">
        <w:rPr>
          <w:b/>
          <w:bCs/>
        </w:rPr>
        <w:t>ETSI GS NFV-IFA 006:</w:t>
      </w:r>
      <w:r w:rsidRPr="00F50950">
        <w:t xml:space="preserve"> </w:t>
      </w:r>
    </w:p>
    <w:p w:rsidR="00EB45F3" w:rsidRPr="002E1284" w:rsidRDefault="00EB45F3" w:rsidP="00BC4872">
      <w:pPr>
        <w:pStyle w:val="B2"/>
        <w:ind w:left="1191"/>
      </w:pPr>
      <w:r w:rsidRPr="00DE2491">
        <w:t>The VirtualComputeFlavour information element encapsulates information for compute flavours. A compute flavour includes information about number of virtual CPUs, size of virtual memory, size of virtual storage, and virtual network interfaces. The VirtualNetworkInterface information element encapsulates information of a virtual network interface for a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543</w:t>
      </w:r>
      <w:r w:rsidR="00FC49B9">
        <w:rPr>
          <w:noProof/>
        </w:rPr>
        <w:fldChar w:fldCharType="end"/>
      </w:r>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given to the compute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virtualised compute.</w:t>
            </w:r>
            <w:r w:rsidRPr="000E266B">
              <w:rPr>
                <w:color w:val="7030A0"/>
              </w:rPr>
              <w:br/>
            </w:r>
            <w:r w:rsidRPr="007E3644">
              <w:rPr>
                <w:color w:val="000000" w:themeColor="text1"/>
              </w:rPr>
              <w:t>See clause 8.4.3.5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virtualised compute. See clause 8.4.3.5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 See clause 8.4.3.3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 See clause 8.4.3.3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about the size of virtualised storage resources (e. g. size of volume, in GB), the type of storage (e. g. volume, object) and support for RDMA. See clause 8.4.6.3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about the size of virtualised storage resource (e. g. size of volume, in GB), the type of storage (e. g. volume, object), and support for RDMA. See clause 8.4.6 of ETSI GS NFV-IFA 006.3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network interfaces of the virtualised compute.</w:t>
            </w:r>
            <w:r w:rsidRPr="000E266B">
              <w:rPr>
                <w:color w:val="7030A0"/>
              </w:rPr>
              <w:br/>
            </w:r>
            <w:r w:rsidRPr="007E3644">
              <w:rPr>
                <w:color w:val="000000" w:themeColor="text1"/>
              </w:rPr>
              <w:t>See clause 8.4.2.6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network interfaces of the virtualised compute. See clause 8.4.2.6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VirtualStorageFlavour class</w:t>
      </w:r>
    </w:p>
    <w:p w:rsidR="0035314C" w:rsidRPr="00CB0851" w:rsidRDefault="0035314C" w:rsidP="0035314C">
      <w:r w:rsidRPr="00B86675">
        <w:rPr>
          <w:b/>
        </w:rPr>
        <w:t>Qualified Name:</w:t>
      </w:r>
      <w:r>
        <w:t xml:space="preserve"> NfvInformationModel::NFVInterfaceInformationModel::ResourceDomain::VirtualisedResourceModule::VirtualStorageFlavour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VirtualStorageFlavour information element. The VirtualStorageFlavour information element encapsulates information for storage flavours. A storage flavour includes information about the size of the storage, and the type of 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544</w:t>
      </w:r>
      <w:r w:rsidR="00FC49B9">
        <w:rPr>
          <w:noProof/>
        </w:rPr>
        <w:fldChar w:fldCharType="end"/>
      </w:r>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storage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about the size of virtualised storage resource (e. g. size of volume, in GB), the type of storage (e. g. volume, object), and support for RDMA. See clause 8.4.6.3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information about the size of virtualised storage resource (e. g. size of volume, in GB), the type of storage (e. g. volume, object), and support for RDMA. See clause 8.4.6.3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VirtualisedResourceChangeNotification notification</w:t>
      </w:r>
    </w:p>
    <w:p w:rsidR="0035314C" w:rsidRPr="00CB0851" w:rsidRDefault="0035314C" w:rsidP="0035314C">
      <w:r w:rsidRPr="00B86675">
        <w:rPr>
          <w:b/>
        </w:rPr>
        <w:t>Qualified Name:</w:t>
      </w:r>
      <w:r>
        <w:t xml:space="preserve"> NfvInformationModel::NFVInterfaceInformationModel::ResourceDomain::VirtualisedResourceModule::VirtualisedResourceChangeNotification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notification informs the receiver of changes in the virtualised resources that are allocated or their groups.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C2D99" w:rsidRDefault="00EC2D99" w:rsidP="00F50950">
      <w:pPr>
        <w:pStyle w:val="B3"/>
      </w:pPr>
      <w:r>
        <w:t>NOTE: The above operations could trigger further actions, e.g., migration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545</w:t>
      </w:r>
      <w:r w:rsidR="00FC49B9">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instantiated virtualised resource for which the change notification is issued. This identifier value shall be the same as the one returned when the allocation of this virtualised resource was 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instantiated virtualised resource for which the change notification is issued. This identifier value shall be the same as the one returned when the allocation of such virtualised resource was acknowledged.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affinity or anti-affinity group of the virtualised resource for which the change notification is issued. This identifier value shall be the same as the one returned when the affinity or anti-affinity group was created.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endOfChange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the value is True it indicates the end of the changes of virtualised resources for which the notification of type of change is issued.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anticipated time of change of the virtualised resource for which the change notification is issued or the ending time of changes of virtualised resources if the value of the endOfChange is "true".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reporting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 Possible values can be related to maintenance and operation of the NFVI, including e. g. normal, maintenance, evacuation, optimization,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resource Its content can differ based on the different values of the attribute changeType.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AffinityOrAntiAffinityConstraintType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NfvInformationModel::NFVInterfaceInformationModel::ResourceDomain::VirtualisedResourceModule::AffinityOrAntiAffinityConstraintType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Indicates whether this is an affinity or anti-affinity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AFFINITY_CONSTRAINT</w:t>
      </w:r>
    </w:p>
    <w:p w:rsidR="002F3703" w:rsidRDefault="002F3703" w:rsidP="00F50950">
      <w:pPr>
        <w:pStyle w:val="B1"/>
      </w:pPr>
      <w:r>
        <w:t>ANTI_AFFINITY_CONSTRAINT</w:t>
      </w:r>
    </w:p>
    <w:p w:rsidR="00243333" w:rsidRPr="00243333" w:rsidRDefault="00243333" w:rsidP="00FC4AD8">
      <w:pPr>
        <w:pStyle w:val="Heading6"/>
      </w:pPr>
      <w:r>
        <w:t>AffinityOrAntiAffinityResourceScope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NfvInformationModel::NFVInterfaceInformationModel::ResourceDomain::VirtualisedResourceModule::AffinityOrAntiAffinityResourceScope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Qualifies the scope of the constraint, e.g. NFVI-PoP, NFVI Node.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NetworkSubnetData datatype</w:t>
      </w:r>
    </w:p>
    <w:p w:rsidR="00774A07" w:rsidRDefault="00774A07" w:rsidP="00774A07">
      <w:r w:rsidRPr="00B86675">
        <w:rPr>
          <w:b/>
        </w:rPr>
        <w:t>Qualified Name:</w:t>
      </w:r>
      <w:r>
        <w:t xml:space="preserve"> NfvInformationModel::NFVInterfaceInformationModel::ResourceDomain::VirtualisedResourceModule::NetworkSubnetData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NetworkSubnetData information element encapsulates information to allocate or update virtualised sub-networks.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546</w:t>
      </w:r>
      <w:r w:rsidR="00FC49B9">
        <w:rPr>
          <w:noProof/>
        </w:rPr>
        <w:fldChar w:fldCharType="end"/>
      </w:r>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 (see clause 7.4.1.4.2 of ETSI GS NFV-IFA 005).</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 (see clause 7.4.1.4.2 of ETSI GS NFV-IFA 006).</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IP version of the network/subnetwork.</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Cardinality can be 0 when NetworkSubnetData is part of Update Virtualised Network Resource (see clause 7.4.1.4.2 of ETSI GS NFV-IFA 005).</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IP version of the network/subnetwork.</w:t>
            </w:r>
            <w:r w:rsidRPr="000E266B">
              <w:rPr>
                <w:color w:val="7030A0"/>
              </w:rPr>
              <w:br/>
            </w:r>
            <w:r w:rsidRPr="007E3644">
              <w:rPr>
                <w:color w:val="000000" w:themeColor="text1"/>
              </w:rPr>
              <w:t>VALUES:</w:t>
            </w:r>
            <w:r w:rsidRPr="000E266B">
              <w:rPr>
                <w:color w:val="7030A0"/>
              </w:rPr>
              <w:br/>
            </w:r>
            <w:r w:rsidRPr="007E3644">
              <w:rPr>
                <w:color w:val="000000" w:themeColor="text1"/>
              </w:rPr>
              <w:t>- IPV4</w:t>
            </w:r>
            <w:r w:rsidRPr="000E266B">
              <w:rPr>
                <w:color w:val="7030A0"/>
              </w:rPr>
              <w:br/>
            </w:r>
            <w:r w:rsidRPr="007E3644">
              <w:rPr>
                <w:color w:val="000000" w:themeColor="text1"/>
              </w:rPr>
              <w:t>- IPV6</w:t>
            </w:r>
            <w:r w:rsidRPr="000E266B">
              <w:rPr>
                <w:color w:val="7030A0"/>
              </w:rPr>
              <w:br/>
            </w:r>
            <w:r w:rsidRPr="007E3644">
              <w:rPr>
                <w:color w:val="000000" w:themeColor="text1"/>
              </w:rPr>
              <w:t>Cardinality can be 0 when NetworkSubnetData is part of Update Virtualised Network Resource (see clause 7.4.1.4.2 of ETSI GS NFV-IFA 006).</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IP address of the network/subnetwork gateway when the gateway is selected by the requestor.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CIDR of the network/subnetwork, i. e. network address and subnet mask. Cardinality can be 0 when NetworkSubnetData is part of Update Virtualised Network Resource (see clause 7.4.1.4.2 of ETSI GS NFV-IFA 005).</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CIDR of the network/subnetwork, i. e. network address and subnet mask.</w:t>
            </w:r>
            <w:r w:rsidRPr="000E266B">
              <w:rPr>
                <w:color w:val="7030A0"/>
              </w:rPr>
              <w:br/>
            </w:r>
            <w:r w:rsidRPr="007E3644">
              <w:rPr>
                <w:color w:val="000000" w:themeColor="text1"/>
              </w:rPr>
              <w:t>Cardinality can be 0 when NetworkSubnetData is part of Update Virtualised Network Resource (see clause 7.4.1.4.2 of ETSI GS NFV-IFA 006).</w:t>
            </w:r>
            <w:r w:rsidRPr="000E266B">
              <w:rPr>
                <w:color w:val="7030A0"/>
              </w:rPr>
              <w:br/>
            </w:r>
            <w:r w:rsidRPr="007E3644">
              <w:rPr>
                <w:color w:val="000000" w:themeColor="text1"/>
              </w:rPr>
              <w:t>NOTE: In these cases, changing the parameter is such a fundamental change that a new virtualised network resource should be created instead of updating an existing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True when DHCP is to be enabled for this network/subnetwork, or false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pools for the network/subnetwork. The cardinality can be 0 when VIM is allowed to allocate all addresses in the CIDR except for the address of the network/subnetwork gateway.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UserData datatype</w:t>
      </w:r>
    </w:p>
    <w:p w:rsidR="00774A07" w:rsidRDefault="00774A07" w:rsidP="00774A07">
      <w:r w:rsidRPr="00B86675">
        <w:rPr>
          <w:b/>
        </w:rPr>
        <w:t>Qualified Name:</w:t>
      </w:r>
      <w:r>
        <w:t xml:space="preserve"> NfvInformationModel::NFVInterfaceInformationModel::ResourceDomain::VirtualisedResourceModule::UserData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UserData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547</w:t>
      </w:r>
      <w:r w:rsidR="00FC49B9">
        <w:rPr>
          <w:noProof/>
        </w:rPr>
        <w:fldChar w:fldCharType="end"/>
      </w:r>
      <w:r w:rsidR="0051707E">
        <w:rPr>
          <w:noProof/>
        </w:rPr>
        <w:t>:</w:t>
      </w:r>
      <w:r w:rsidR="000D58DC">
        <w:t xml:space="preserve"> Attributes for</w:t>
      </w:r>
      <w:r w:rsidR="003F0372">
        <w:t xml:space="preserve"> Data Type UserData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Contains the user data to customize a virtualised compute resource at boot-time.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method</w:t>
            </w:r>
          </w:p>
        </w:tc>
        <w:tc>
          <w:tcPr>
            <w:tcW w:w="2665" w:type="dxa"/>
          </w:tcPr>
          <w:p w:rsidR="006E36DB" w:rsidRDefault="006E36DB" w:rsidP="00FA2777">
            <w:pPr>
              <w:pStyle w:val="TAL"/>
              <w:keepNext w:val="0"/>
              <w:keepLines w:val="0"/>
            </w:pPr>
            <w:r>
              <w:t>UserDataTransportationMethod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Method used as transportation media to convey the content of the UserData to the virtualised compute resource.</w:t>
            </w:r>
            <w:r w:rsidRPr="000E266B">
              <w:rPr>
                <w:color w:val="7030A0"/>
              </w:rPr>
              <w:br/>
            </w:r>
            <w:r w:rsidRPr="007E3644">
              <w:rPr>
                <w:color w:val="000000" w:themeColor="text1"/>
              </w:rPr>
              <w:t>VALUES:</w:t>
            </w:r>
            <w:r w:rsidRPr="000E266B">
              <w:rPr>
                <w:color w:val="7030A0"/>
              </w:rPr>
              <w:br/>
            </w:r>
            <w:r w:rsidRPr="007E3644">
              <w:rPr>
                <w:color w:val="000000" w:themeColor="text1"/>
              </w:rPr>
              <w:t>- CONFIG_DRIVE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Method used as transportation media to convey the content of the UserData to the virtualised compute resource.</w:t>
            </w:r>
            <w:r w:rsidRPr="000E266B">
              <w:rPr>
                <w:color w:val="7030A0"/>
              </w:rPr>
              <w:br/>
            </w:r>
            <w:r w:rsidRPr="007E3644">
              <w:rPr>
                <w:color w:val="000000" w:themeColor="text1"/>
              </w:rPr>
              <w:t>VALUES:</w:t>
            </w:r>
            <w:r w:rsidRPr="000E266B">
              <w:rPr>
                <w:color w:val="7030A0"/>
              </w:rPr>
              <w:br/>
            </w:r>
            <w:r w:rsidRPr="007E3644">
              <w:rPr>
                <w:color w:val="000000" w:themeColor="text1"/>
              </w:rPr>
              <w:t>- CONFIG_DRIVE</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UserDataTransportationMethod enumeration</w:t>
      </w:r>
    </w:p>
    <w:p w:rsidR="009B3264" w:rsidRPr="009B3264" w:rsidRDefault="009B3264" w:rsidP="008113CA">
      <w:r w:rsidRPr="00B86675">
        <w:rPr>
          <w:b/>
        </w:rPr>
        <w:t>Qualified Name:</w:t>
      </w:r>
      <w:r>
        <w:t xml:space="preserve"> NfvInformationModel::NFVInterfaceInformationModel::ResourceDomain::VirtualisedResourceModule::UserDataTransportationMethod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CONFIG-DRIVE</w:t>
      </w: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NfvInformationModel::NFVInterfaceInformationModel::ResourceDomain::VirtualisedResourceModule::VirtualCpuData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Information describing a virtual 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548</w:t>
      </w:r>
      <w:r w:rsidR="00FC49B9">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architecture type. Examples are x86, ARM. The cardinality can be 0 during the allocation request, if no particular CPU architecture type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CPUs.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CPU clock rate (e. g. in MHz) available for the virtualised CPU resources.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CPU core oversubscription policy, e. g. the relation of virtual CPU cores to physical CPU cores/threads.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 pinning configuration for the virtualised compute resource.</w:t>
            </w:r>
            <w:r w:rsidRPr="000E266B">
              <w:rPr>
                <w:color w:val="7030A0"/>
              </w:rPr>
              <w:br/>
            </w:r>
            <w:r w:rsidRPr="007E3644">
              <w:rPr>
                <w:color w:val="000000" w:themeColor="text1"/>
              </w:rPr>
              <w:t>See clause 8.4.3.4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 pinning configuration for the virtualised compute resource. See clause 8.4.3.4 of ETSI GS NFV-IFA 006.</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NfvInformationModel::NFVInterfaceInformationModel::ResourceDomain::VirtualisedResourceModule::VirtualCpuPinningData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Information describing CPU pinning policy and rules for virtual CPU to physical CPU mapping of the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549</w:t>
      </w:r>
      <w:r w:rsidR="00FC49B9">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policy for CPU pinning.</w:t>
            </w:r>
            <w:r w:rsidRPr="000E266B">
              <w:rPr>
                <w:color w:val="7030A0"/>
              </w:rPr>
              <w:br/>
            </w:r>
            <w:r w:rsidRPr="007E3644">
              <w:rPr>
                <w:color w:val="000000" w:themeColor="text1"/>
              </w:rPr>
              <w:t>VALUES:</w:t>
            </w:r>
            <w:r w:rsidRPr="000E266B">
              <w:rPr>
                <w:color w:val="7030A0"/>
              </w:rPr>
              <w:br/>
            </w:r>
            <w:r w:rsidRPr="007E3644">
              <w:rPr>
                <w:color w:val="000000" w:themeColor="text1"/>
              </w:rPr>
              <w:t>- STATIC</w:t>
            </w:r>
            <w:r w:rsidRPr="000E266B">
              <w:rPr>
                <w:color w:val="7030A0"/>
              </w:rPr>
              <w:br/>
            </w:r>
            <w:r w:rsidRPr="007E3644">
              <w:rPr>
                <w:color w:val="000000" w:themeColor="text1"/>
              </w:rPr>
              <w:t>- DYNAMIC</w:t>
            </w:r>
            <w:r w:rsidRPr="000E266B">
              <w:rPr>
                <w:color w:val="7030A0"/>
              </w:rPr>
              <w:br/>
            </w:r>
            <w:r w:rsidRPr="007E3644">
              <w:rPr>
                <w:color w:val="000000" w:themeColor="text1"/>
              </w:rPr>
              <w:t>In case of "STATIC", the virtual CPU cores are requested to be allocated to logical CPU cores according to the rules defined in virtualCpuPinningRules. In case of "DYNAMIC", the allocation of virtual CPU cores to logical CPU cores is decided by the VIM (e. g. SMT (Simultaneous Multi-Threading) requirements).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Indicates the policy for CPU pinning.</w:t>
            </w:r>
            <w:r w:rsidRPr="000E266B">
              <w:rPr>
                <w:color w:val="7030A0"/>
              </w:rPr>
              <w:br/>
            </w:r>
            <w:r w:rsidRPr="007E3644">
              <w:rPr>
                <w:color w:val="000000" w:themeColor="text1"/>
              </w:rPr>
              <w:t>VALUES:</w:t>
            </w:r>
            <w:r w:rsidRPr="000E266B">
              <w:rPr>
                <w:color w:val="7030A0"/>
              </w:rPr>
              <w:br/>
            </w:r>
            <w:r w:rsidRPr="007E3644">
              <w:rPr>
                <w:color w:val="000000" w:themeColor="text1"/>
              </w:rPr>
              <w:t>- STATIC</w:t>
            </w:r>
            <w:r w:rsidRPr="000E266B">
              <w:rPr>
                <w:color w:val="7030A0"/>
              </w:rPr>
              <w:br/>
            </w:r>
            <w:r w:rsidRPr="007E3644">
              <w:rPr>
                <w:color w:val="000000" w:themeColor="text1"/>
              </w:rPr>
              <w:t>- DYNAMIC</w:t>
            </w:r>
            <w:r w:rsidRPr="000E266B">
              <w:rPr>
                <w:color w:val="7030A0"/>
              </w:rPr>
              <w:br/>
            </w:r>
            <w:r w:rsidRPr="007E3644">
              <w:rPr>
                <w:color w:val="000000" w:themeColor="text1"/>
              </w:rPr>
              <w:t>In case of "STATIC" the virtual CPU cores are requested to be allocated to logical CPU cores according to the rules defined in virtualCpuPinningRules. In case of "DYNAMIC" the allocation of virtual CPU cores to logical CPU cores is decided by the VIM (e. g. SMT (Simultaneous Multi-Threading)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rules that should be considered during the allocation of the virtual CPUs to logical CPUs in case of "static" virtualCpuPinningPolicy.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VirtualInterfaceData datatype</w:t>
      </w:r>
    </w:p>
    <w:p w:rsidR="00774A07" w:rsidRDefault="00774A07" w:rsidP="00774A07">
      <w:r w:rsidRPr="00B86675">
        <w:rPr>
          <w:b/>
        </w:rPr>
        <w:t>Qualified Name:</w:t>
      </w:r>
      <w:r>
        <w:t xml:space="preserve"> NfvInformationModel::NFVInterfaceInformationModel::ResourceDomain::VirtualisedResourceModule::VirtualInterfaceData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A virtual interface represents the data of a virtual network interface specific to a Virtual Compute Resource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550</w:t>
      </w:r>
      <w:r w:rsidR="00FC49B9">
        <w:rPr>
          <w:noProof/>
        </w:rPr>
        <w:fldChar w:fldCharType="end"/>
      </w:r>
      <w:r w:rsidR="0051707E">
        <w:rPr>
          <w:noProof/>
        </w:rPr>
        <w:t>:</w:t>
      </w:r>
      <w:r w:rsidR="000D58DC">
        <w:t xml:space="preserve"> Attributes for</w:t>
      </w:r>
      <w:r w:rsidR="003F0372">
        <w:t xml:space="preserve"> Data Type VirtualInterfaceData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 g. by DHCP.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MAC address desired for the virtual network interface. The cardinality can be 0 to allow for network interface without specific MAC address configuration.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NfvInformationModel::NFVInterfaceInformationModel::ResourceDomain::VirtualisedResourceModule::VirtualMemoryData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Information describing virtual 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551</w:t>
      </w:r>
      <w:r w:rsidR="00FC49B9">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Amount of virtual Memory (e. g. in MB).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Memory core oversubscription policy in terms of virtual memory to physical memory on the platform.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memory allocation to be cognisant of the relevant process/core allocation. The cardinality can be 0 during the allocation request, if no particular value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VirtualNetworkData datatype</w:t>
      </w:r>
    </w:p>
    <w:p w:rsidR="00774A07" w:rsidRDefault="00774A07" w:rsidP="00774A07">
      <w:r w:rsidRPr="00B86675">
        <w:rPr>
          <w:b/>
        </w:rPr>
        <w:t>Qualified Name:</w:t>
      </w:r>
      <w:r>
        <w:t xml:space="preserve"> NfvInformationModel::NFVInterfaceInformationModel::ResourceDomain::VirtualisedResourceModule::VirtualNetworkData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VirtualNetworkData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552</w:t>
      </w:r>
      <w:r w:rsidR="00FC49B9">
        <w:rPr>
          <w:noProof/>
        </w:rPr>
        <w:fldChar w:fldCharType="end"/>
      </w:r>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bandwidth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that maps to the virtualised network. This list is extensible. Examples are: "local", "vlan", "vxlan", "gre", "l3-vpn", etc. The cardinality can be "0" to cover the case where this attribute is not required to create the virtualised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for the virtualised network. For instance, for a "vlan" networkType, it corresponds to the vlan identifier; and for a "gre" networkType, this corresponds to a gre key. 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 See clause 8.4.4.3 of ETSI GS NFV-IFA 005.</w:t>
            </w:r>
            <w:r w:rsidRPr="000E266B">
              <w:rPr>
                <w:color w:val="7030A0"/>
              </w:rPr>
              <w:br/>
            </w:r>
            <w:r w:rsidRPr="007E3644">
              <w:rPr>
                <w:color w:val="000000" w:themeColor="text1"/>
              </w:rPr>
              <w:t>The cardinality can be "0" to allow for networks without any specified QoS requirements.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 See clause 8.4.4.3 of ETSI GS NFV-IFA 006. The cardinality can be "0" to allow for networks without any specified QoS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whether the virtualised network is shared among consumers.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Only present for shared networks. Indicate the sharing criteria for this network. This criteria might be a list of authorized consumers.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Only present for shared networks. Indicate the sharing criteria/constraint for this network. These criteria might be a list of authorized consumers.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layer3Attributes</w:t>
            </w:r>
          </w:p>
        </w:tc>
        <w:tc>
          <w:tcPr>
            <w:tcW w:w="2665" w:type="dxa"/>
          </w:tcPr>
          <w:p w:rsidR="006E36DB" w:rsidRDefault="006E36DB" w:rsidP="00FA2777">
            <w:pPr>
              <w:pStyle w:val="TAL"/>
              <w:keepNext w:val="0"/>
              <w:keepLines w:val="0"/>
            </w:pPr>
            <w:r>
              <w:t>NetworkSubnetData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allows setting up a network providing defined layer 3 connectivity. See clause 8.4.4 of ETSI GS NFV-IFA 005.4 for further information on the attributes required for layer 3 connectivity.</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list allows setting up a network providing defined layer 3 connectivity. See clause 8.4.4 of ETSI GS NFV-IFA 006.4 for further information on the attributes required for layer 3 connectivity.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VirtualNetworkInterfaceData datatype</w:t>
      </w:r>
    </w:p>
    <w:p w:rsidR="00774A07" w:rsidRDefault="00774A07" w:rsidP="00774A07">
      <w:r w:rsidRPr="00B86675">
        <w:rPr>
          <w:b/>
        </w:rPr>
        <w:t>Qualified Name:</w:t>
      </w:r>
      <w:r>
        <w:t xml:space="preserve"> NfvInformationModel::NFVInterfaceInformationModel::ResourceDomain::VirtualisedResourceModule::VirtualNetworkInterfaceData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A virtual network interface is a communication endpoint under a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553</w:t>
      </w:r>
      <w:r w:rsidR="00FC49B9">
        <w:rPr>
          <w:noProof/>
        </w:rPr>
        <w:fldChar w:fldCharType="end"/>
      </w:r>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 the case when the virtual network interface is attached to the network, it identifies such a network. The cardinality can be 0 in the case that a network interface is created without being attached to any specific network.</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the virtual network interface is attached to a specific network port, it identifies such a network port. The cardinality can be 0 in the case that a network interface is created without any specific network port attachment.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interface. The type allows for defining how such interface is to be realized, e. g. normal virtual NIC, with direct PCI passthrough, SR-IOV,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interface. The type allows for defining how such interface is to be realized, e. g. normal virtual NIC, with direct PCI pass-through, SR-IOV,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Extra configuration that the virtual network interface supports based on the type of virtual network interface.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Bandwidth of the virtual network interface (in Mbps).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if the virtual network interface requires certain acceleration capabilities (e. g. RDMA, packet dispatch, TCP Chimney). The cardinality can be 0, if no particular acceleration capability is requested.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VirtualNetworkPortData datatype</w:t>
      </w:r>
    </w:p>
    <w:p w:rsidR="00774A07" w:rsidRDefault="00774A07" w:rsidP="00774A07">
      <w:r w:rsidRPr="00B86675">
        <w:rPr>
          <w:b/>
        </w:rPr>
        <w:t>Qualified Name:</w:t>
      </w:r>
      <w:r>
        <w:t xml:space="preserve"> NfvInformationModel::NFVInterfaceInformationModel::ResourceDomain::VirtualisedResourceModule::VirtualNetworkPortData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The VirtualNetworkPortData information element encapsulates information to allocate or update virtual network ports for network resources. 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554</w:t>
      </w:r>
      <w:r w:rsidR="00FC49B9">
        <w:rPr>
          <w:noProof/>
        </w:rPr>
        <w:fldChar w:fldCharType="end"/>
      </w:r>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port. Examples of types are normal ports, trunk ports or subports.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port. Examples of types are access ports (layer 2 or 3), or trunk ports (layer 1) that become transport for multiple layer 2 or layer 3 networks.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that the port belongs to. When creating a port, such port needs to be part of a network. Cardinality can be 0 when VirtualNetworkPortData is part of Update Virtualised Network Resource</w:t>
            </w:r>
            <w:r w:rsidRPr="000E266B">
              <w:rPr>
                <w:color w:val="7030A0"/>
              </w:rPr>
              <w:br/>
            </w:r>
            <w:r w:rsidRPr="007E3644">
              <w:rPr>
                <w:color w:val="000000" w:themeColor="text1"/>
              </w:rPr>
              <w:t>(see clause 7.4.1.4.2 of ETSI GS NFV-IFA 005).</w:t>
            </w:r>
            <w:r w:rsidRPr="000E266B">
              <w:rPr>
                <w:color w:val="7030A0"/>
              </w:rPr>
              <w:br/>
            </w:r>
            <w:r w:rsidRPr="007E3644">
              <w:rPr>
                <w:color w:val="000000" w:themeColor="text1"/>
              </w:rPr>
              <w:t>NOTE: In this case, changing the parameter is such a fundamental change that a new virtualised network resource should be created instead of updating an existing network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that the port belongs to. When creating a port, such port needs to be part of a network.</w:t>
            </w:r>
            <w:r w:rsidRPr="000E266B">
              <w:rPr>
                <w:color w:val="7030A0"/>
              </w:rPr>
              <w:br/>
            </w:r>
            <w:r w:rsidRPr="007E3644">
              <w:rPr>
                <w:color w:val="000000" w:themeColor="text1"/>
              </w:rPr>
              <w:t>Cardinality can be 0 when VirtualNetworkPortData is part of Update Virtualised Network Resource (see clause 7.4.1.4.2 of ETSI GS NFV-IFA 006).</w:t>
            </w:r>
            <w:r w:rsidRPr="000E266B">
              <w:rPr>
                <w:color w:val="7030A0"/>
              </w:rPr>
              <w:br/>
            </w:r>
            <w:r w:rsidRPr="007E3644">
              <w:rPr>
                <w:color w:val="000000" w:themeColor="text1"/>
              </w:rPr>
              <w:t>NOTE: In this case, changing the parameter is such a fundamental change that a new virtualised network resource should be created instead of updating an existing 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the network port belongs to. For instance, for a "vlan", it corresponds to the vlan identifier; and for a "gre", this corresponds to a gre key. The cardinality can be "0" to allow for flat networks without any specific segmentation.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Bandwidth of the virtual network port (in Mbps). Cardinality can be "0" to allow for virtual network ports without any specified bandwidth requirements.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VirtualStorageData datatype</w:t>
      </w:r>
    </w:p>
    <w:p w:rsidR="00774A07" w:rsidRDefault="00774A07" w:rsidP="00774A07">
      <w:r w:rsidRPr="00B86675">
        <w:rPr>
          <w:b/>
        </w:rPr>
        <w:t>Qualified Name:</w:t>
      </w:r>
      <w:r>
        <w:t xml:space="preserve"> NfvInformationModel::NFVInterfaceInformationModel::ResourceDomain::VirtualisedResourceModule::VirtualStorageData</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005, ETSI GS NFV-IFA 006:</w:t>
      </w:r>
      <w:r w:rsidRPr="00F50950">
        <w:t xml:space="preserve"> </w:t>
      </w:r>
    </w:p>
    <w:p w:rsidR="00EB45F3" w:rsidRPr="002E1284" w:rsidRDefault="00EB45F3" w:rsidP="00BC4872">
      <w:pPr>
        <w:pStyle w:val="B2"/>
        <w:ind w:left="1191"/>
      </w:pPr>
      <w:r w:rsidRPr="00DE2491">
        <w:t>This clause describes the attributes for the VirtualStorageData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555</w:t>
      </w:r>
      <w:r w:rsidR="00FC49B9">
        <w:rPr>
          <w:noProof/>
        </w:rPr>
        <w:fldChar w:fldCharType="end"/>
      </w:r>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 (e. g. volume,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if the storage supports RDMA.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AffinityContraintUsesResourceList association</w:t>
      </w:r>
    </w:p>
    <w:p w:rsidR="006214D9" w:rsidRPr="00CB0851" w:rsidRDefault="006214D9" w:rsidP="006214D9">
      <w:r w:rsidRPr="00B86675">
        <w:rPr>
          <w:b/>
        </w:rPr>
        <w:t>Qualified Name:</w:t>
      </w:r>
      <w:r>
        <w:t xml:space="preserve"> NfvInformationModel::NFVInterfaceInformationModel::ResourceDomain::VirtualisedResourceModule::AffinityContraintUsesResourceList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556</w:t>
      </w:r>
      <w:r w:rsidR="00FC49B9">
        <w:rPr>
          <w:noProof/>
        </w:rPr>
        <w:fldChar w:fldCharType="end"/>
      </w:r>
      <w:r w:rsidR="0051707E">
        <w:rPr>
          <w:noProof/>
        </w:rPr>
        <w:t>:</w:t>
      </w:r>
      <w:r w:rsidR="004062D5">
        <w:t xml:space="preserve"> Member ends</w:t>
      </w:r>
      <w:r w:rsidR="00F62C11">
        <w:t xml:space="preserve"> for Association AffinityContraintUsesResourceList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affinityOrAntiAffinityResourceList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AffinityOrAntiAffinityResourceList</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Consumer-managed list of identifiers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Consumer-managed list of identifiers of virtualised resources with which the actual resource is requested to be affine or anti-affine.</w:t>
            </w:r>
            <w:r w:rsidRPr="000E266B">
              <w:rPr>
                <w:color w:val="7030A0"/>
              </w:rPr>
              <w:br/>
            </w:r>
            <w:r w:rsidRPr="007E3644">
              <w:rPr>
                <w:color w:val="000000" w:themeColor="text1"/>
              </w:rPr>
              <w:t>Either affinityOrAntiAffinityResourceList or affinityOrAntiAffinityResourceGroupId but not both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tc>
      </w:tr>
      <w:tr w:rsidR="00F153C4" w:rsidTr="00E84159">
        <w:trPr>
          <w:jc w:val="center"/>
        </w:trPr>
        <w:tc>
          <w:tcPr>
            <w:tcW w:w="2438" w:type="dxa"/>
          </w:tcPr>
          <w:p w:rsidR="00641362" w:rsidRDefault="00641362" w:rsidP="00FA2777">
            <w:pPr>
              <w:pStyle w:val="TAL"/>
              <w:keepNext w:val="0"/>
              <w:keepLines w:val="0"/>
            </w:pPr>
            <w:r>
              <w:t>affinityOrAntiAffinityConstraint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AffinityOrAntiAffinityConstraint</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NfvInformationModel::NFVInterfaceInformationModel::VirtualNetworkFunctionDomain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Group all the classes and types related to VNFs that are needed for interfaces</w:t>
      </w:r>
    </w:p>
    <w:p w:rsidR="00AF60B2" w:rsidRDefault="00AF60B2" w:rsidP="00241A4F">
      <w:pPr>
        <w:rPr>
          <w:color w:val="7030A0"/>
        </w:rPr>
      </w:pPr>
    </w:p>
    <w:p w:rsidR="005722DB" w:rsidRPr="00EC7259" w:rsidRDefault="00D66610" w:rsidP="00FC4AD8">
      <w:pPr>
        <w:pStyle w:val="Heading3"/>
      </w:pPr>
      <w:r w:rsidRPr="00EC7259">
        <w:t>IndirectResourceManagementModule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Used for VNF-related Resource Management in indirect mode</w:t>
      </w:r>
    </w:p>
    <w:p w:rsidR="00AF60B2" w:rsidRDefault="00AF60B2" w:rsidP="00241A4F">
      <w:pPr>
        <w:rPr>
          <w:color w:val="7030A0"/>
        </w:rPr>
      </w:pPr>
    </w:p>
    <w:p w:rsidR="006C2BBD" w:rsidRPr="00EC7259" w:rsidRDefault="00D66610" w:rsidP="00FC4AD8">
      <w:pPr>
        <w:pStyle w:val="Heading4"/>
      </w:pPr>
      <w:r w:rsidRPr="00EC7259">
        <w:t>IndirectConsumableVirtualisedResourceModule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NfvInformationModel::NFVInterfaceInformationModel::VirtualNetworkFunctionDomain::IndirectResourceManagementModule::IndirectConsumableVirtualisedResourceModule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42770"/>
                <wp:effectExtent l="0" t="0" r="0" b="0"/>
                <wp:docPr id="5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3.965451055662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58</w:t>
      </w:r>
      <w:r w:rsidR="00FC49B9">
        <w:fldChar w:fldCharType="end"/>
      </w:r>
      <w:r w:rsidR="0051707E">
        <w:t>:</w:t>
      </w:r>
      <w:r w:rsidRPr="00F50950">
        <w:t xml:space="preserve"> Diagram ConsumableVirtualisedResources - Indirect Mode</w:t>
      </w:r>
    </w:p>
    <w:p w:rsidR="00243333" w:rsidRPr="00243333" w:rsidRDefault="00243333" w:rsidP="00FC4AD8">
      <w:pPr>
        <w:pStyle w:val="Heading6"/>
      </w:pPr>
      <w:r>
        <w:t>Classes</w:t>
      </w:r>
    </w:p>
    <w:p w:rsidR="00243333" w:rsidRPr="00243333" w:rsidRDefault="00243333" w:rsidP="00FC4AD8">
      <w:pPr>
        <w:pStyle w:val="Heading7"/>
      </w:pPr>
      <w:r>
        <w:t>VirtualComputeResourceWithRpInfo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VirtualComputeResourceWithRpInfo information element defines the characteristics of a consumable virtualised compute resources in indirect mode.</w:t>
      </w:r>
    </w:p>
    <w:p w:rsidR="00CB2A85" w:rsidRPr="00892284" w:rsidRDefault="00CB2A85" w:rsidP="00A16C15">
      <w:r w:rsidRPr="00B86675">
        <w:rPr>
          <w:b/>
        </w:rPr>
        <w:t>Parent class:</w:t>
      </w:r>
      <w:r w:rsidRPr="00892284">
        <w:t xml:space="preserve"> </w:t>
      </w:r>
      <w:r w:rsidR="00A16C15" w:rsidRPr="00892284">
        <w:t>VirtualComputeResourceInformation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557</w:t>
      </w:r>
      <w:r w:rsidR="00FC49B9">
        <w:rPr>
          <w:noProof/>
        </w:rPr>
        <w:fldChar w:fldCharType="end"/>
      </w:r>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consumable virtualised resource and is used by the VNFM to uniquely identify consumable compute type resources by means of the tuple [resourceProviderId, computeResourceTypeId].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virtual memory characteristics of the consumable virtualised compute resource.</w:t>
            </w:r>
            <w:r w:rsidRPr="000E266B">
              <w:rPr>
                <w:color w:val="7030A0"/>
              </w:rPr>
              <w:br/>
            </w:r>
            <w:r w:rsidRPr="007E3644">
              <w:rPr>
                <w:color w:val="000000" w:themeColor="text1"/>
              </w:rPr>
              <w:t>NOTE: Cardinality can be "0" if the attribute refers to a characteristic that is not being reported on a specific query or notification, e. g. through an InformationChangeNotification.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the virtual CPU(s) characteristics of the consumable virtualised compute resource.</w:t>
            </w:r>
            <w:r w:rsidRPr="000E266B">
              <w:rPr>
                <w:color w:val="7030A0"/>
              </w:rPr>
              <w:br/>
            </w:r>
            <w:r w:rsidRPr="007E3644">
              <w:rPr>
                <w:color w:val="000000" w:themeColor="text1"/>
              </w:rPr>
              <w:t>NOTE: Cardinality can be "0" if the attribute refers to a characteristic that is not being reported on a specific query or notification, e. g. through an InformationChangeNotification.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Acceleration capabilities (e. g. crypto, GPU) for the consumable virtualised compute resources from the set of capabilities offered by the compute node acceleration resources. The cardinality can be 0, if no particular acceleration capability is provided (see also note).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Acceleration capabilities (e. g. crypto, GPU) for the consumable virtualised compute resource from the set of capabilities offered by the compute node acceleration resources. The cardinality can be 0, if no particular acceleration capability is provided. See also note.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consumable virtualised compute resource 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VirtualNetworkResourceWithRpInfo information element defines the characteristics of a consumable virtualised network resource in indirect mode.</w:t>
      </w:r>
    </w:p>
    <w:p w:rsidR="00CB2A85" w:rsidRPr="00892284" w:rsidRDefault="00CB2A85" w:rsidP="00A16C15">
      <w:r w:rsidRPr="00B86675">
        <w:rPr>
          <w:b/>
        </w:rPr>
        <w:t>Parent class:</w:t>
      </w:r>
      <w:r w:rsidRPr="00892284">
        <w:t xml:space="preserve"> </w:t>
      </w:r>
      <w:r w:rsidR="00A16C15" w:rsidRPr="00892284">
        <w:t>VirtualNetworkResourceInformation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558</w:t>
      </w:r>
      <w:r w:rsidR="00FC49B9">
        <w:rPr>
          <w:noProof/>
        </w:rPr>
        <w:fldChar w:fldCharType="end"/>
      </w:r>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consumable virtualised resource and is used by the VNFM to uniquely identify consumable network type resources by means of the tuple [resourceProviderId, networkResourceTypeId].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bandwidth (in Mbps).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network that maps to the virtualised network. Examples are: "local", "vlan", "vxlan", "gre", etc.</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w:t>
            </w:r>
            <w:r w:rsidRPr="000E266B">
              <w:rPr>
                <w:color w:val="7030A0"/>
              </w:rPr>
              <w:br/>
            </w:r>
            <w:r w:rsidRPr="007E3644">
              <w:rPr>
                <w:color w:val="000000" w:themeColor="text1"/>
              </w:rPr>
              <w:t>See clause 8.4.4.3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shall support. See clause 8.4.5.3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resource 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VirtualStorageResourceWithRpInfo information element defines the characteristics of a consumable virtualised storage resource in indirect mode.</w:t>
      </w:r>
    </w:p>
    <w:p w:rsidR="00CB2A85" w:rsidRPr="00892284" w:rsidRDefault="00CB2A85" w:rsidP="00A16C15">
      <w:r w:rsidRPr="00B86675">
        <w:rPr>
          <w:b/>
        </w:rPr>
        <w:t>Parent class:</w:t>
      </w:r>
      <w:r w:rsidRPr="00892284">
        <w:t xml:space="preserve"> </w:t>
      </w:r>
      <w:r w:rsidR="00A16C15" w:rsidRPr="00892284">
        <w:t>VirtualStorageResourceInformation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w:instrText>
      </w:r>
      <w:r w:rsidR="00FC49B9">
        <w:instrText xml:space="preserve">able \* ARABIC </w:instrText>
      </w:r>
      <w:r w:rsidR="00FC49B9">
        <w:fldChar w:fldCharType="separate"/>
      </w:r>
      <w:r w:rsidR="00D077A9">
        <w:rPr>
          <w:noProof/>
        </w:rPr>
        <w:t>559</w:t>
      </w:r>
      <w:r w:rsidR="00FC49B9">
        <w:rPr>
          <w:noProof/>
        </w:rPr>
        <w:fldChar w:fldCharType="end"/>
      </w:r>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consumable virtualised resource and is used by the VNFM to uniquely identify consumable storage type resources by means of the tuple [resourceProviderId, storageResourceTypeId].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 (e. g. volume, object).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 Cardinality "1" covers the case where a specific configuration for the consumable resource is advertised.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if the storage supports RDMA.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consumable virtualised storage resource 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InformationWithRpChangeNotification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information related to consumable virtualised resources is changed and is applicable in the indirect mode.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virtualised resources</w:t>
      </w:r>
    </w:p>
    <w:p w:rsidR="00EC2D99" w:rsidRDefault="00EC2D99" w:rsidP="00F50950">
      <w:pPr>
        <w:pStyle w:val="B3"/>
      </w:pPr>
      <w:r>
        <w:t>Removal of virtualised resources</w:t>
      </w:r>
    </w:p>
    <w:p w:rsidR="00EC2D99" w:rsidRDefault="00EC2D99" w:rsidP="00F50950">
      <w:pPr>
        <w:pStyle w:val="B3"/>
      </w:pPr>
      <w:r>
        <w:t>Update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560</w:t>
      </w:r>
      <w:r w:rsidR="00FC49B9">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change notification and is used by the VNFM to uniquely identify the consumable resource by means of the tuple [resourceProviderId, 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consumable virtualised resource 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consumable virtualised resource 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reporting the change.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w:t>
            </w:r>
            <w:r w:rsidRPr="000E266B">
              <w:rPr>
                <w:color w:val="7030A0"/>
              </w:rPr>
              <w:br/>
            </w:r>
            <w:r w:rsidRPr="007E3644">
              <w:rPr>
                <w:color w:val="000000" w:themeColor="text1"/>
              </w:rPr>
              <w:t>VALUES:</w:t>
            </w:r>
            <w:r w:rsidRPr="000E266B">
              <w:rPr>
                <w:color w:val="7030A0"/>
              </w:rPr>
              <w:br/>
            </w:r>
            <w:r w:rsidRPr="007E3644">
              <w:rPr>
                <w:color w:val="000000" w:themeColor="text1"/>
              </w:rPr>
              <w:t>- ADDITION</w:t>
            </w:r>
            <w:r w:rsidRPr="000E266B">
              <w:rPr>
                <w:color w:val="7030A0"/>
              </w:rPr>
              <w:br/>
            </w:r>
            <w:r w:rsidRPr="007E3644">
              <w:rPr>
                <w:color w:val="000000" w:themeColor="text1"/>
              </w:rPr>
              <w:t>- REMOVAL</w:t>
            </w:r>
            <w:r w:rsidRPr="000E266B">
              <w:rPr>
                <w:color w:val="7030A0"/>
              </w:rPr>
              <w:br/>
            </w:r>
            <w:r w:rsidRPr="007E3644">
              <w:rPr>
                <w:color w:val="000000" w:themeColor="text1"/>
              </w:rPr>
              <w:t>- UPDATE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consumable virtualised resource information. Its content can differ based on the values of the resourceTypeId and changeType.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IndirectFaultManagementModule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NfvInformationModel::NFVInterfaceInformationModel::VirtualNetworkFunctionDomain::IndirectResourceManagementModule::IndirectFaultManagementModule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11150"/>
                <wp:effectExtent l="0" t="0" r="0" b="0"/>
                <wp:docPr id="5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1.6168929110105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59</w:t>
      </w:r>
      <w:r w:rsidR="00FC49B9">
        <w:fldChar w:fldCharType="end"/>
      </w:r>
      <w:r w:rsidR="0051707E">
        <w:t>:</w:t>
      </w:r>
      <w:r w:rsidRPr="00F50950">
        <w:t xml:space="preserve"> Diagram Fault Management - Indirect Mode</w:t>
      </w:r>
    </w:p>
    <w:p w:rsidR="00243333" w:rsidRPr="00243333" w:rsidRDefault="00243333" w:rsidP="00FC4AD8">
      <w:pPr>
        <w:pStyle w:val="Heading6"/>
      </w:pPr>
      <w:r>
        <w:t>Classes</w:t>
      </w:r>
    </w:p>
    <w:p w:rsidR="00243333" w:rsidRPr="00243333" w:rsidRDefault="00243333" w:rsidP="00FC4AD8">
      <w:pPr>
        <w:pStyle w:val="Heading7"/>
      </w:pPr>
      <w:r>
        <w:t>AlarmWithRpInfo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AlarmWithRpInfo information element encapsulates data of a virtualised resource alarm in indirect mode.</w:t>
      </w:r>
    </w:p>
    <w:p w:rsidR="00CB2A85" w:rsidRPr="00892284" w:rsidRDefault="00CB2A85" w:rsidP="00A16C15">
      <w:r w:rsidRPr="00B86675">
        <w:rPr>
          <w:b/>
        </w:rPr>
        <w:t>Parent class:</w:t>
      </w:r>
      <w:r w:rsidRPr="00892284">
        <w:t xml:space="preserve"> </w:t>
      </w:r>
      <w:r w:rsidR="00A16C15" w:rsidRPr="00892284">
        <w:t>Alarm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561</w:t>
      </w:r>
      <w:r w:rsidR="00FC49B9">
        <w:rPr>
          <w:noProof/>
        </w:rPr>
        <w:fldChar w:fldCharType="end"/>
      </w:r>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issuing the alarm, and is used by the VNFM to uniquely identify resources by means of the tuple [resourceProviderId, managedObjectId].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Alarm identifier.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Alarm information element.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virtualised resources.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virtualised resources. These resources shall be known by the Virtualised Resource Management interface (see clause 7.8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VNF instances.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the current specification will be network services.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for this information element will be NFV-MANO functional entities.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managed object.</w:t>
            </w:r>
            <w:r w:rsidRPr="000E266B">
              <w:rPr>
                <w:color w:val="7030A0"/>
              </w:rPr>
              <w:br/>
            </w:r>
            <w:r w:rsidRPr="007E3644">
              <w:rPr>
                <w:color w:val="000000" w:themeColor="text1"/>
              </w:rPr>
              <w:t>The Managed Objects shall be MSCSs.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affected VNFC(s).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NS components (e. g. nested NS, NS virtual link and VNF) that are causing the NS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VNF fault. Shall be present if the alarm affects virtualised resources.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VNF/VNFC fault. Shall be present if the alarm affects virtualised resources.</w:t>
            </w:r>
            <w:r w:rsidRPr="000E266B">
              <w:rPr>
                <w:color w:val="7030A0"/>
              </w:rPr>
              <w:br/>
            </w:r>
            <w:r w:rsidRPr="007E3644">
              <w:rPr>
                <w:color w:val="000000" w:themeColor="text1"/>
              </w:rPr>
              <w:t>NOTE: For a warning about upcoming impact due to NFVI operation and maintenance the rootCauseFaultyResource indicates a resource to be impacted. Further information on the upcoming impact (e. g. group of impacted resources, time of impact) is provided in the faultDetails attribute.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virtualised resources that are causing the faulty component.</w:t>
            </w:r>
            <w:r w:rsidRPr="000E266B">
              <w:rPr>
                <w:color w:val="7030A0"/>
              </w:rPr>
              <w:br/>
            </w:r>
            <w:r w:rsidRPr="007E3644">
              <w:rPr>
                <w:color w:val="000000" w:themeColor="text1"/>
              </w:rPr>
              <w:t>It shall be present when the faulty component is "NS Virtual Link" or "VNF" (see clause 8.5.6 of ETSI GS NFV-IFA 013).</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first raised by the managed object.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is raised by the managed object.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raised by the network service.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raised by the MSCS.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last changed. It shall be present if the alarm has been updated.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last changed.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 It shall be present if the alarm has been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ACKNOWLEDGED</w:t>
            </w:r>
            <w:r w:rsidRPr="000E266B">
              <w:rPr>
                <w:color w:val="7030A0"/>
              </w:rPr>
              <w:br/>
            </w:r>
            <w:r w:rsidRPr="007E3644">
              <w:rPr>
                <w:color w:val="000000" w:themeColor="text1"/>
              </w:rPr>
              <w:t>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 permitted values include:</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 permitted values include:</w:t>
            </w:r>
            <w:r w:rsidRPr="000E266B">
              <w:rPr>
                <w:color w:val="7030A0"/>
              </w:rPr>
              <w:br/>
            </w:r>
            <w:r w:rsidRPr="007E3644">
              <w:rPr>
                <w:color w:val="000000" w:themeColor="text1"/>
              </w:rPr>
              <w:t>- Acknowledged.</w:t>
            </w:r>
            <w:r w:rsidRPr="000E266B">
              <w:rPr>
                <w:color w:val="7030A0"/>
              </w:rPr>
              <w:br/>
            </w:r>
            <w:r w:rsidRPr="007E3644">
              <w:rPr>
                <w:color w:val="000000" w:themeColor="text1"/>
              </w:rPr>
              <w:t>- Unacknowledged.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virtualised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w:t>
            </w:r>
            <w:r w:rsidRPr="000E266B">
              <w:rPr>
                <w:color w:val="7030A0"/>
              </w:rPr>
              <w:br/>
            </w:r>
            <w:r w:rsidRPr="007E3644">
              <w:rPr>
                <w:color w:val="000000" w:themeColor="text1"/>
              </w:rPr>
              <w:t>VALUES:</w:t>
            </w:r>
            <w:r w:rsidRPr="000E266B">
              <w:rPr>
                <w:color w:val="7030A0"/>
              </w:rPr>
              <w:br/>
            </w:r>
            <w:r w:rsidRPr="007E3644">
              <w:rPr>
                <w:color w:val="000000" w:themeColor="text1"/>
              </w:rPr>
              <w:t>CRITICAL</w:t>
            </w:r>
            <w:r w:rsidRPr="000E266B">
              <w:rPr>
                <w:color w:val="7030A0"/>
              </w:rPr>
              <w:br/>
            </w:r>
            <w:r w:rsidRPr="007E3644">
              <w:rPr>
                <w:color w:val="000000" w:themeColor="text1"/>
              </w:rPr>
              <w:t>MAJOR</w:t>
            </w:r>
            <w:r w:rsidRPr="000E266B">
              <w:rPr>
                <w:color w:val="7030A0"/>
              </w:rPr>
              <w:br/>
            </w:r>
            <w:r w:rsidRPr="007E3644">
              <w:rPr>
                <w:color w:val="000000" w:themeColor="text1"/>
              </w:rPr>
              <w:t>MINOR</w:t>
            </w:r>
            <w:r w:rsidRPr="000E266B">
              <w:rPr>
                <w:color w:val="7030A0"/>
              </w:rPr>
              <w:br/>
            </w:r>
            <w:r w:rsidRPr="007E3644">
              <w:rPr>
                <w:color w:val="000000" w:themeColor="text1"/>
              </w:rPr>
              <w:t>WARNING</w:t>
            </w:r>
            <w:r w:rsidRPr="000E266B">
              <w:rPr>
                <w:color w:val="7030A0"/>
              </w:rPr>
              <w:br/>
            </w:r>
            <w:r w:rsidRPr="007E3644">
              <w:rPr>
                <w:color w:val="000000" w:themeColor="text1"/>
              </w:rPr>
              <w:t>INDETERMINATE</w:t>
            </w:r>
            <w:r w:rsidRPr="000E266B">
              <w:rPr>
                <w:color w:val="7030A0"/>
              </w:rPr>
              <w:br/>
            </w:r>
            <w:r w:rsidRPr="007E3644">
              <w:rPr>
                <w:color w:val="000000" w:themeColor="text1"/>
              </w:rPr>
              <w:t>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 legal 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Perceived severity of the managed object failure, legal values:</w:t>
            </w:r>
            <w:r w:rsidRPr="000E266B">
              <w:rPr>
                <w:color w:val="7030A0"/>
              </w:rPr>
              <w:br/>
            </w:r>
            <w:r w:rsidRPr="007E3644">
              <w:rPr>
                <w:color w:val="000000" w:themeColor="text1"/>
              </w:rPr>
              <w:t>- Critical.</w:t>
            </w:r>
            <w:r w:rsidRPr="000E266B">
              <w:rPr>
                <w:color w:val="7030A0"/>
              </w:rPr>
              <w:br/>
            </w:r>
            <w:r w:rsidRPr="007E3644">
              <w:rPr>
                <w:color w:val="000000" w:themeColor="text1"/>
              </w:rPr>
              <w:t>- Major.</w:t>
            </w:r>
            <w:r w:rsidRPr="000E266B">
              <w:rPr>
                <w:color w:val="7030A0"/>
              </w:rPr>
              <w:br/>
            </w:r>
            <w:r w:rsidRPr="007E3644">
              <w:rPr>
                <w:color w:val="000000" w:themeColor="text1"/>
              </w:rPr>
              <w:t>- Minor.</w:t>
            </w:r>
            <w:r w:rsidRPr="000E266B">
              <w:rPr>
                <w:color w:val="7030A0"/>
              </w:rPr>
              <w:br/>
            </w:r>
            <w:r w:rsidRPr="007E3644">
              <w:rPr>
                <w:color w:val="000000" w:themeColor="text1"/>
              </w:rPr>
              <w:t>- Warning.</w:t>
            </w:r>
            <w:r w:rsidRPr="000E266B">
              <w:rPr>
                <w:color w:val="7030A0"/>
              </w:rPr>
              <w:br/>
            </w:r>
            <w:r w:rsidRPr="007E3644">
              <w:rPr>
                <w:color w:val="000000" w:themeColor="text1"/>
              </w:rPr>
              <w:t>- Indeterminate.</w:t>
            </w:r>
            <w:r w:rsidRPr="000E266B">
              <w:rPr>
                <w:color w:val="7030A0"/>
              </w:rPr>
              <w:br/>
            </w:r>
            <w:r w:rsidRPr="007E3644">
              <w:rPr>
                <w:color w:val="000000" w:themeColor="text1"/>
              </w:rPr>
              <w:t>- Cleared.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fault was observed.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fault was observed.</w:t>
            </w:r>
            <w:r w:rsidRPr="000E266B">
              <w:rPr>
                <w:color w:val="7030A0"/>
              </w:rPr>
              <w:br/>
            </w:r>
            <w:r w:rsidRPr="007E3644">
              <w:rPr>
                <w:color w:val="000000" w:themeColor="text1"/>
              </w:rPr>
              <w:t>NOTE: When alarms are due to upcoming NFVI operation and maintenance, the faultDetails shall include information about the anticipated time of the maintenance.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COMMUNICATION_ALARMS</w:t>
            </w:r>
            <w:r w:rsidRPr="000E266B">
              <w:rPr>
                <w:color w:val="7030A0"/>
              </w:rPr>
              <w:br/>
            </w:r>
            <w:r w:rsidRPr="007E3644">
              <w:rPr>
                <w:color w:val="000000" w:themeColor="text1"/>
              </w:rPr>
              <w:t>- PROCESSING_ALARM</w:t>
            </w:r>
            <w:r w:rsidRPr="000E266B">
              <w:rPr>
                <w:color w:val="7030A0"/>
              </w:rPr>
              <w:br/>
            </w:r>
            <w:r w:rsidRPr="007E3644">
              <w:rPr>
                <w:color w:val="000000" w:themeColor="text1"/>
              </w:rPr>
              <w:t>- ENVIRONMENT_ALARM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COMMUNICATION_ALARM</w:t>
            </w:r>
            <w:r w:rsidRPr="000E266B">
              <w:rPr>
                <w:color w:val="7030A0"/>
              </w:rPr>
              <w:br/>
            </w:r>
            <w:r w:rsidRPr="007E3644">
              <w:rPr>
                <w:color w:val="000000" w:themeColor="text1"/>
              </w:rPr>
              <w:t>- PROCESSING_ALARM</w:t>
            </w:r>
            <w:r w:rsidRPr="000E266B">
              <w:rPr>
                <w:color w:val="7030A0"/>
              </w:rPr>
              <w:br/>
            </w:r>
            <w:r w:rsidRPr="007E3644">
              <w:rPr>
                <w:color w:val="000000" w:themeColor="text1"/>
              </w:rPr>
              <w:t>- ENVIRONMENT_ALARM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values for the eventType attribute use the event type defined in Recommendation ITUT X.733 .</w:t>
            </w:r>
            <w:r w:rsidRPr="000E266B">
              <w:rPr>
                <w:color w:val="7030A0"/>
              </w:rPr>
              <w:br/>
            </w:r>
            <w:r w:rsidRPr="007E3644">
              <w:rPr>
                <w:color w:val="000000" w:themeColor="text1"/>
              </w:rPr>
              <w:t>VALUES:</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r w:rsidRPr="007E3644">
              <w:rPr>
                <w:color w:val="000000" w:themeColor="text1"/>
              </w:rPr>
              <w: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COMMUNICATIONS_ALARM</w:t>
            </w:r>
            <w:r w:rsidRPr="000E266B">
              <w:rPr>
                <w:color w:val="7030A0"/>
              </w:rPr>
              <w:br/>
            </w:r>
            <w:r w:rsidRPr="007E3644">
              <w:rPr>
                <w:color w:val="000000" w:themeColor="text1"/>
              </w:rPr>
              <w:t>PROCESSING_ERROR_ALARM</w:t>
            </w:r>
            <w:r w:rsidRPr="000E266B">
              <w:rPr>
                <w:color w:val="7030A0"/>
              </w:rPr>
              <w:br/>
            </w:r>
            <w:r w:rsidRPr="007E3644">
              <w:rPr>
                <w:color w:val="000000" w:themeColor="text1"/>
              </w:rPr>
              <w:t>ENVIRONMENTAL_ALARM</w:t>
            </w:r>
            <w:r w:rsidRPr="000E266B">
              <w:rPr>
                <w:color w:val="7030A0"/>
              </w:rPr>
              <w:br/>
            </w:r>
            <w:r w:rsidRPr="007E3644">
              <w:rPr>
                <w:color w:val="000000" w:themeColor="text1"/>
              </w:rPr>
              <w:t>QOS_ALARM</w:t>
            </w:r>
            <w:r w:rsidRPr="000E266B">
              <w:rPr>
                <w:color w:val="7030A0"/>
              </w:rPr>
              <w:br/>
            </w:r>
            <w:r w:rsidRPr="007E3644">
              <w:rPr>
                <w:color w:val="000000" w:themeColor="text1"/>
              </w:rPr>
              <w:t>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w:t>
            </w:r>
            <w:r w:rsidRPr="000E266B">
              <w:rPr>
                <w:color w:val="7030A0"/>
              </w:rPr>
              <w:br/>
            </w:r>
            <w:r w:rsidRPr="007E3644">
              <w:rPr>
                <w:color w:val="000000" w:themeColor="text1"/>
              </w:rPr>
              <w:t>VALUES:</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 :</w:t>
            </w:r>
            <w:r w:rsidRPr="000E266B">
              <w:rPr>
                <w:color w:val="7030A0"/>
              </w:rPr>
              <w:br/>
            </w:r>
            <w:r w:rsidRPr="007E3644">
              <w:rPr>
                <w:color w:val="000000" w:themeColor="text1"/>
              </w:rPr>
              <w:t>- COMMUNICATIONS_ALARM</w:t>
            </w:r>
            <w:r w:rsidRPr="000E266B">
              <w:rPr>
                <w:color w:val="7030A0"/>
              </w:rPr>
              <w:br/>
            </w:r>
            <w:r w:rsidRPr="007E3644">
              <w:rPr>
                <w:color w:val="000000" w:themeColor="text1"/>
              </w:rPr>
              <w:t>- PROCESSING_ERROR_ALARM</w:t>
            </w:r>
            <w:r w:rsidRPr="000E266B">
              <w:rPr>
                <w:color w:val="7030A0"/>
              </w:rPr>
              <w:br/>
            </w:r>
            <w:r w:rsidRPr="007E3644">
              <w:rPr>
                <w:color w:val="000000" w:themeColor="text1"/>
              </w:rPr>
              <w:t>- ENVIRONMENTAL_ALARM</w:t>
            </w:r>
            <w:r w:rsidRPr="000E266B">
              <w:rPr>
                <w:color w:val="7030A0"/>
              </w:rPr>
              <w:br/>
            </w:r>
            <w:r w:rsidRPr="007E3644">
              <w:rPr>
                <w:color w:val="000000" w:themeColor="text1"/>
              </w:rPr>
              <w:t>- QOS_ALARM</w:t>
            </w:r>
            <w:r w:rsidRPr="000E266B">
              <w:rPr>
                <w:color w:val="7030A0"/>
              </w:rPr>
              <w:br/>
            </w:r>
            <w:r w:rsidRPr="007E3644">
              <w:rPr>
                <w:color w:val="000000" w:themeColor="text1"/>
              </w:rPr>
              <w:t>- EQUIPMENT_ALARM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event. The allowed values for the eventType attribute use the event type defined in Recommendation ITUT X.733 :</w:t>
            </w:r>
            <w:r w:rsidRPr="000E266B">
              <w:rPr>
                <w:color w:val="7030A0"/>
              </w:rPr>
              <w:br/>
            </w:r>
            <w:r w:rsidRPr="007E3644">
              <w:rPr>
                <w:color w:val="000000" w:themeColor="text1"/>
              </w:rPr>
              <w:t>- Communication Alarm.</w:t>
            </w:r>
            <w:r w:rsidRPr="000E266B">
              <w:rPr>
                <w:color w:val="7030A0"/>
              </w:rPr>
              <w:br/>
            </w:r>
            <w:r w:rsidRPr="007E3644">
              <w:rPr>
                <w:color w:val="000000" w:themeColor="text1"/>
              </w:rPr>
              <w:t>- Processing Alarm.</w:t>
            </w:r>
            <w:r w:rsidRPr="000E266B">
              <w:rPr>
                <w:color w:val="7030A0"/>
              </w:rPr>
              <w:br/>
            </w:r>
            <w:r w:rsidRPr="007E3644">
              <w:rPr>
                <w:color w:val="000000" w:themeColor="text1"/>
              </w:rPr>
              <w:t>- Environment Alarm.</w:t>
            </w:r>
            <w:r w:rsidRPr="000E266B">
              <w:rPr>
                <w:color w:val="7030A0"/>
              </w:rPr>
              <w:br/>
            </w:r>
            <w:r w:rsidRPr="007E3644">
              <w:rPr>
                <w:color w:val="000000" w:themeColor="text1"/>
              </w:rPr>
              <w:t>- QoS Alarm.</w:t>
            </w:r>
            <w:r w:rsidRPr="000E266B">
              <w:rPr>
                <w:color w:val="7030A0"/>
              </w:rPr>
              <w:br/>
            </w:r>
            <w:r w:rsidRPr="007E3644">
              <w:rPr>
                <w:color w:val="000000" w:themeColor="text1"/>
              </w:rPr>
              <w:t>- Equipment Alarm.</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related to the type of the fault.</w:t>
            </w:r>
            <w:r w:rsidRPr="000E266B">
              <w:rPr>
                <w:color w:val="7030A0"/>
              </w:rPr>
              <w:br/>
            </w:r>
            <w:r w:rsidRPr="007E3644">
              <w:rPr>
                <w:color w:val="000000" w:themeColor="text1"/>
              </w:rPr>
              <w:t>The allowed values for the faultType attribute depend on the type of the related managed object. For example, a resource of type "compute" may have faults of type "CPU failure", "memory failure", "network card failure",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information related to the type of the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probable cause of the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Parameter indicating if this fault is the root for other correlated alarms. If TRUE, then the alarms listed in the parameter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Attribute indicating if this fault is the root for other correlated alarms. If TRUE, then the alarms listed in the attribute correlatedAlarmId are caused by this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other alarms correlated to this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identifiers of other alarms correlated to this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 e. g. information about the threshold, monitored attributes, indication of the trend of the monitored parameter,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w:t>
            </w:r>
            <w:r w:rsidRPr="000E266B">
              <w:rPr>
                <w:color w:val="7030A0"/>
              </w:rPr>
              <w:br/>
            </w:r>
            <w:r w:rsidRPr="007E3644">
              <w:rPr>
                <w:color w:val="000000" w:themeColor="text1"/>
              </w:rPr>
              <w:t>NOTE 1: For a warning about upcoming impact due to NFVI operation and maintenance the rootCauseFaultyResource indicates a resource to be impacted. Further information on the upcoming impact (e. g. group of impacted resources, time of impact) is provided in the faultDetails attribute.</w:t>
            </w:r>
            <w:r w:rsidRPr="000E266B">
              <w:rPr>
                <w:color w:val="7030A0"/>
              </w:rPr>
              <w:br/>
            </w:r>
            <w:r w:rsidRPr="007E3644">
              <w:rPr>
                <w:color w:val="000000" w:themeColor="text1"/>
              </w:rPr>
              <w:t>NOTE 2: When alarms are due to upcoming NFVI operation and maintenance, the faultDetails shall include information about the anticipated time of the maintenance.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additional information about the fault. When a fault in the MSCS is produced due to a faulty network resource, this attribute shall provide information identifying such a network resource (e. g. network node, link) and additional information to typify the fault.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rootCauseFaultyObject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root cause faulty element or sub-object associated to the MSCS, when the fault is directly linked to such element. The managed sub-object shall be MSNCs.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AlarmState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alarm.</w:t>
            </w:r>
            <w:r w:rsidRPr="000E266B">
              <w:rPr>
                <w:color w:val="7030A0"/>
              </w:rPr>
              <w:br/>
            </w:r>
            <w:r w:rsidRPr="007E3644">
              <w:rPr>
                <w:color w:val="000000" w:themeColor="text1"/>
              </w:rPr>
              <w:t>VALUES:</w:t>
            </w:r>
            <w:r w:rsidRPr="000E266B">
              <w:rPr>
                <w:color w:val="7030A0"/>
              </w:rPr>
              <w:br/>
            </w:r>
            <w:r w:rsidRPr="007E3644">
              <w:rPr>
                <w:color w:val="000000" w:themeColor="text1"/>
              </w:rPr>
              <w:t>- FIRED</w:t>
            </w:r>
            <w:r w:rsidRPr="000E266B">
              <w:rPr>
                <w:color w:val="7030A0"/>
              </w:rPr>
              <w:br/>
            </w:r>
            <w:r w:rsidRPr="007E3644">
              <w:rPr>
                <w:color w:val="000000" w:themeColor="text1"/>
              </w:rPr>
              <w:t>- UPDATED</w:t>
            </w:r>
            <w:r w:rsidRPr="000E266B">
              <w:rPr>
                <w:color w:val="7030A0"/>
              </w:rPr>
              <w:br/>
            </w:r>
            <w:r w:rsidRPr="007E3644">
              <w:rPr>
                <w:color w:val="000000" w:themeColor="text1"/>
              </w:rPr>
              <w:t>-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AlarmClearedWithRpNotification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encapsulates information on a cleared alarm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562</w:t>
      </w:r>
      <w:r w:rsidR="00FC49B9">
        <w:rPr>
          <w:noProof/>
        </w:rPr>
        <w:fldChar w:fldCharType="end"/>
      </w:r>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alarm and is used by the VNFM to uniquely identify the alarm by means of the tuple [resourceProviderId, alarmId].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Alarm identifier.</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008, ETSI GS NFV-IFA 013,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alarm was cleared.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timestamp indicating when the alarm was cleared.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AlarmWithRpNotification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encapsulates information on an alarm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563</w:t>
      </w:r>
      <w:r w:rsidR="00FC49B9">
        <w:rPr>
          <w:noProof/>
        </w:rPr>
        <w:fldChar w:fldCharType="end"/>
      </w:r>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alarm and is used by the VNFM to uniquely identify the alarm by means of the tuple [resourceProviderId, alarmId].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virtualised resource identifier, and FaultDetails. See clause 8.7.1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resourceId and faultDetails. See clause 8.6.4 of ETSI GS NFV-IFA 006.</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VNF identifier, and FaultDetails.</w:t>
            </w:r>
            <w:r w:rsidRPr="000E266B">
              <w:rPr>
                <w:color w:val="7030A0"/>
              </w:rPr>
              <w:br/>
            </w:r>
            <w:r w:rsidRPr="007E3644">
              <w:rPr>
                <w:color w:val="000000" w:themeColor="text1"/>
              </w:rPr>
              <w:t>For notifications related to changes in the state of virtualised resources (indicated using the attribute faultType), the alarm shall indicate:</w:t>
            </w:r>
            <w:r w:rsidRPr="000E266B">
              <w:rPr>
                <w:color w:val="7030A0"/>
              </w:rPr>
              <w:br/>
            </w:r>
            <w:r w:rsidRPr="007E3644">
              <w:rPr>
                <w:color w:val="000000" w:themeColor="text1"/>
              </w:rPr>
              <w:t>- The cause for the state change of the virtualised resource using the attribute probableCause, with possible values such as: maintenance of NFVI component, evacuation of NFVI component, etc.</w:t>
            </w:r>
            <w:r w:rsidRPr="000E266B">
              <w:rPr>
                <w:color w:val="7030A0"/>
              </w:rPr>
              <w:br/>
            </w:r>
            <w:r w:rsidRPr="007E3644">
              <w:rPr>
                <w:color w:val="000000" w:themeColor="text1"/>
              </w:rPr>
              <w:t>- The identifier of the origin (VIM) responsible for the management of the virtualised resource with state change using the attribute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VNF identifier, affected VNFC identifiers, and FaultDetails. For notifications related to changes in the state of virtualised resources (indicated using the attribute faultType), the alarm shall indicate:</w:t>
            </w:r>
            <w:r w:rsidRPr="000E266B">
              <w:rPr>
                <w:color w:val="7030A0"/>
              </w:rPr>
              <w:br/>
            </w:r>
            <w:r w:rsidRPr="007E3644">
              <w:rPr>
                <w:color w:val="000000" w:themeColor="text1"/>
              </w:rPr>
              <w:t>the cause for the state change of the virtualised resource using the attribute probableCause, with possible values such as: maintenance of NFVI component, evacuation of NFVI component, etc. ;</w:t>
            </w:r>
            <w:r w:rsidRPr="000E266B">
              <w:rPr>
                <w:color w:val="7030A0"/>
              </w:rPr>
              <w:br/>
            </w:r>
            <w:r w:rsidRPr="007E3644">
              <w:rPr>
                <w:color w:val="000000" w:themeColor="text1"/>
              </w:rPr>
              <w:t>the identifier of the origin (VIM) responsible for the management of the virtualised resource with state change using the attribute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network service ID, and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identifier of the affected NFV-MANO functional entity and FaultDetails.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an alarm including AlarmId, affected MSCS ID, and FaultDetails.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AlarmNotification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IndirectPerformanceManagementModule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NfvInformationModel::NFVInterfaceInformationModel::VirtualNetworkFunctionDomain::IndirectResourceManagementModule::IndirectPerformanceManagementModule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836169"/>
                <wp:effectExtent l="0" t="0" r="0" b="0"/>
                <wp:docPr id="6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97.760528488852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60</w:t>
      </w:r>
      <w:r w:rsidR="00FC49B9">
        <w:fldChar w:fldCharType="end"/>
      </w:r>
      <w:r w:rsidR="0051707E">
        <w:t>:</w:t>
      </w:r>
      <w:r w:rsidRPr="00F50950">
        <w:t xml:space="preserve"> Diagram Performance Management - Indirect Mode</w:t>
      </w:r>
    </w:p>
    <w:p w:rsidR="00243333" w:rsidRPr="00243333" w:rsidRDefault="00243333" w:rsidP="00FC4AD8">
      <w:pPr>
        <w:pStyle w:val="Heading6"/>
      </w:pPr>
      <w:r>
        <w:t>Notifications</w:t>
      </w:r>
    </w:p>
    <w:p w:rsidR="00243333" w:rsidRPr="00243333" w:rsidRDefault="00243333" w:rsidP="00FC4AD8">
      <w:pPr>
        <w:pStyle w:val="Heading7"/>
      </w:pPr>
      <w:r>
        <w:t>PerformanceInformationWithRpAvailableNotification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performance information is available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564</w:t>
      </w:r>
      <w:r w:rsidR="00FC49B9">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resources and is used by the VNFM to uniquely identify the resources for which information is available by means of the tuple [resourceProviderId, objectInstanceId].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 See clause 8.3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 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will be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instances for which performance information is available.</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PerformanceInformationAvailableNotification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ThresholdCrossedWithRpNotification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that a threshold value has been crossed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565</w:t>
      </w:r>
      <w:r w:rsidR="00FC49B9">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resources and is used by the VNFM to uniquely identify the resources for which the threshold is crossed by means of the tuple [resourceProviderId, objectInstanceId].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 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Threshold which has been crossed.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w:t>
            </w:r>
            <w:r w:rsidRPr="000E266B">
              <w:rPr>
                <w:color w:val="7030A0"/>
              </w:rPr>
              <w:br/>
            </w:r>
            <w:r w:rsidRPr="007E3644">
              <w:rPr>
                <w:color w:val="000000" w:themeColor="text1"/>
              </w:rPr>
              <w:t>- UP</w:t>
            </w:r>
            <w:r w:rsidRPr="000E266B">
              <w:rPr>
                <w:color w:val="7030A0"/>
              </w:rPr>
              <w:br/>
            </w:r>
            <w:r w:rsidRPr="007E3644">
              <w:rPr>
                <w:color w:val="000000" w:themeColor="text1"/>
              </w:rPr>
              <w:t>- DOWN.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indication of whether the threshold was crossed in upward or downward direction.</w:t>
            </w:r>
            <w:r w:rsidRPr="000E266B">
              <w:rPr>
                <w:color w:val="7030A0"/>
              </w:rPr>
              <w:br/>
            </w:r>
            <w:r w:rsidRPr="007E3644">
              <w:rPr>
                <w:color w:val="000000" w:themeColor="text1"/>
              </w:rPr>
              <w:t>Values: UP, DOWN.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w:t>
            </w:r>
            <w:r w:rsidRPr="000E266B">
              <w:rPr>
                <w:color w:val="7030A0"/>
              </w:rPr>
              <w:br/>
            </w:r>
            <w:r w:rsidRPr="007E3644">
              <w:rPr>
                <w:color w:val="000000" w:themeColor="text1"/>
              </w:rPr>
              <w:t>These resources shall be known by the Virtualised Resource Management interface.</w:t>
            </w:r>
            <w:r w:rsidRPr="000E266B">
              <w:rPr>
                <w:color w:val="7030A0"/>
              </w:rPr>
              <w:br/>
            </w:r>
            <w:r w:rsidRPr="007E3644">
              <w:rPr>
                <w:color w:val="000000" w:themeColor="text1"/>
              </w:rPr>
              <w:t>See clause 8.3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virtualised resources corresponding to the measured object types defined in ETSI GS NFV-IFA 027. These resources shall be known by the Virtualised Resource Management interface.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instances corresponding to the VNF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the instances corresponding to the VNF/VNFC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the instances corresponding to the NS related measured object types.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will be NFVMANO functional entity's measured object instances (refer to clause 8.2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Object instance for which the threshold has been crossed.</w:t>
            </w:r>
            <w:r w:rsidRPr="000E266B">
              <w:rPr>
                <w:color w:val="7030A0"/>
              </w:rPr>
              <w:br/>
            </w:r>
            <w:r w:rsidRPr="007E3644">
              <w:rPr>
                <w:color w:val="000000" w:themeColor="text1"/>
              </w:rPr>
              <w:t>The object instances for this information element shall be MSCS or MSNC instances.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Valid values are specified as "Measurement Name" values in clause 7.1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values of the performance measurements applicable to OrVnfm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 of the performance measurements applicable to Ve-Vnfm-em reference point, as defined in clause 7.2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attribute's value contains the related "Measurement Name" value of the performance measurements applicable to Os-Ma-nfvo reference point, as defined in clause 7.3 of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 associated with the threshold. This attribute shall contain the "Measurement Name" value of the related performance measurements as defined in clause B.1.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 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that resulted in threshold crossing.</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of the metric that resulted in threshold crossing. The type of this attribute shall correspond to the "Measurement Unit" of the related performance measurement as defined in clause B.1.</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measurementContext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 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ETSI GS NFVIFA 027.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031:</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clause 8.4 of ETSI GS NFV-IFA 031.</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032:</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Measurement context of the metric collected. The specific measurement context for each kind of performance metrics is defined in Annex B.</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IndirectQuotaModule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NfvInformationModel::NFVInterfaceInformationModel::VirtualNetworkFunctionDomain::IndirectResourceManagementModule::IndirectQuotaModule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85446"/>
                <wp:effectExtent l="0" t="0" r="0" b="0"/>
                <wp:docPr id="6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7.9470899470899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61</w:t>
      </w:r>
      <w:r w:rsidR="00FC49B9">
        <w:fldChar w:fldCharType="end"/>
      </w:r>
      <w:r w:rsidR="0051707E">
        <w:t>:</w:t>
      </w:r>
      <w:r w:rsidRPr="00F50950">
        <w:t xml:space="preserve"> Diagram Quota - Indirect Mode</w:t>
      </w:r>
    </w:p>
    <w:p w:rsidR="00243333" w:rsidRPr="00243333" w:rsidRDefault="00243333" w:rsidP="00FC4AD8">
      <w:pPr>
        <w:pStyle w:val="Heading6"/>
      </w:pPr>
      <w:r>
        <w:t>Classes</w:t>
      </w:r>
    </w:p>
    <w:p w:rsidR="00243333" w:rsidRPr="00243333" w:rsidRDefault="00243333" w:rsidP="00FC4AD8">
      <w:pPr>
        <w:pStyle w:val="Heading7"/>
      </w:pPr>
      <w:r>
        <w:t>VirtualComputeQuotaWithRpInfo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VirtualComputeQuotaWithRpInfo information element encapsulates information about a quota for virtualised compute resources.</w:t>
      </w:r>
    </w:p>
    <w:p w:rsidR="00CB2A85" w:rsidRPr="00892284" w:rsidRDefault="00CB2A85" w:rsidP="00A16C15">
      <w:r w:rsidRPr="00B86675">
        <w:rPr>
          <w:b/>
        </w:rPr>
        <w:t>Parent class:</w:t>
      </w:r>
      <w:r w:rsidRPr="00892284">
        <w:t xml:space="preserve"> </w:t>
      </w:r>
      <w:r w:rsidR="00A16C15" w:rsidRPr="00892284">
        <w:t>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566</w:t>
      </w:r>
      <w:r w:rsidR="00FC49B9">
        <w:rPr>
          <w:noProof/>
        </w:rPr>
        <w:fldChar w:fldCharType="end"/>
      </w:r>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the NFVO to determine the entity responsible for the management of the virtualised resources quota and is used by the VNFM to uniquely identify resources quota by means of the tuple [resourceProviderId, resourceGroupId].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CPU cores that have been restricted by the quota. The cardinality can be 0 if no specific number of CPU cores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virtualisation container instances that have been restricted by the quota.</w:t>
            </w:r>
            <w:r w:rsidRPr="000E266B">
              <w:rPr>
                <w:color w:val="7030A0"/>
              </w:rPr>
              <w:br/>
            </w:r>
            <w:r w:rsidRPr="007E3644">
              <w:rPr>
                <w:color w:val="000000" w:themeColor="text1"/>
              </w:rPr>
              <w:t>The cardinality can be 0 if no specific number of CPU cores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virtual container instances that have been restricted by the quota. The cardinality can be 0 if no specific number of virtualisation container instances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that has been restricted by the quota.</w:t>
            </w:r>
            <w:r w:rsidRPr="000E266B">
              <w:rPr>
                <w:color w:val="7030A0"/>
              </w:rPr>
              <w:br/>
            </w:r>
            <w:r w:rsidRPr="007E3644">
              <w:rPr>
                <w:color w:val="000000" w:themeColor="text1"/>
              </w:rPr>
              <w:t>The cardinality can be 0 if no specific number of CPU cores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 memory that has been restricted by the quota. The cardinality can be 0 if no specific size of virtual memory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VirtualNetworkQuotaWithRpInfo information element encapsulates information about a quota for virtualised network resources.</w:t>
      </w:r>
    </w:p>
    <w:p w:rsidR="00CB2A85" w:rsidRPr="00892284" w:rsidRDefault="00CB2A85" w:rsidP="00A16C15">
      <w:r w:rsidRPr="00B86675">
        <w:rPr>
          <w:b/>
        </w:rPr>
        <w:t>Parent class:</w:t>
      </w:r>
      <w:r w:rsidRPr="00892284">
        <w:t xml:space="preserve"> </w:t>
      </w:r>
      <w:r w:rsidR="00A16C15" w:rsidRPr="00892284">
        <w:t>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567</w:t>
      </w:r>
      <w:r w:rsidR="00FC49B9">
        <w:rPr>
          <w:noProof/>
        </w:rPr>
        <w:fldChar w:fldCharType="end"/>
      </w:r>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the NFVO to determine the entity responsible for the management of the virtualised resources quota and is used by the VNFM to uniquely identify resources quota by means of the tuple [resourceProviderId, resourceGroupId].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public IP addresses that have been restricted by the quota. The cardinality can be 0 if no specific number of public IP addresses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ports that have been restricted by the quota. The cardinality can be 0 if no specific number of ports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subnets that have been restricted by the quota. The cardinality can be 0 if no specific number of subnets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VirtualStorageQuotaWithRpInfo information element encapsulates information about a quota for virtualised storage resources.</w:t>
      </w:r>
    </w:p>
    <w:p w:rsidR="00CB2A85" w:rsidRPr="00892284" w:rsidRDefault="00CB2A85" w:rsidP="00A16C15">
      <w:r w:rsidRPr="00B86675">
        <w:rPr>
          <w:b/>
        </w:rPr>
        <w:t>Parent class:</w:t>
      </w:r>
      <w:r w:rsidRPr="00892284">
        <w:t xml:space="preserve"> </w:t>
      </w:r>
      <w:r w:rsidR="00A16C15" w:rsidRPr="00892284">
        <w:t>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568</w:t>
      </w:r>
      <w:r w:rsidR="00FC49B9">
        <w:rPr>
          <w:noProof/>
        </w:rPr>
        <w:fldChar w:fldCharType="end"/>
      </w:r>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the NFVO to determine the entity responsible for the management of the virtualised resources quota and is used by the VNFM to uniquely identify resources quota by means of the tuple [resourceProviderId, resourceGroupId].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that has been restricted by the quota. Cardinality can be 0 if no specific size of virtualised storage resource has been requested to be restricted by the quota.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that has been restricted by the quota. The cardinality can be 0 if no specific size of virtualised storage resource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snapshots that have been restricted by the quota. The cardinality can be 0 if no specific number of snapshots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Number of volumes that have been restricted by the quota. The cardinality can be 0 if no specific number of volumes has been requested to be restricted by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VirtualisedResourceQuotaWithRpChangeNotification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indicates a change in a virtualised resource quota and is applicable in the indirect mode of resource quota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569</w:t>
      </w:r>
      <w:r w:rsidR="00FC49B9">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change notification and is used by the VNFM to uniquely identify the resource quota by means of the tuple [resourceProviderId, 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VIM reporting the change.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categorizes the type of change. Possible values can be related to an update of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Quota.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IndirectReservationModule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NfvInformationModel::NFVInterfaceInformationModel::VirtualNetworkFunctionDomain::IndirectResourceManagementModule::IndirectReservationModule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10991"/>
                <wp:effectExtent l="0" t="0" r="0" b="0"/>
                <wp:docPr id="6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0.629039207238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62</w:t>
      </w:r>
      <w:r w:rsidR="00FC49B9">
        <w:fldChar w:fldCharType="end"/>
      </w:r>
      <w:r w:rsidR="0051707E">
        <w:t>:</w:t>
      </w:r>
      <w:r w:rsidRPr="00F50950">
        <w:t xml:space="preserve"> Diagram Reservation - Indirect Mode</w:t>
      </w:r>
    </w:p>
    <w:p w:rsidR="00243333" w:rsidRPr="00243333" w:rsidRDefault="00243333" w:rsidP="00FC4AD8">
      <w:pPr>
        <w:pStyle w:val="Heading6"/>
      </w:pPr>
      <w:r>
        <w:t>Classes</w:t>
      </w:r>
    </w:p>
    <w:p w:rsidR="00243333" w:rsidRPr="00243333" w:rsidRDefault="00243333" w:rsidP="00FC4AD8">
      <w:pPr>
        <w:pStyle w:val="Heading7"/>
      </w:pPr>
      <w:r>
        <w:t>ReservedVirtualComputeWithRpInfo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ReservedVirtualComputeWithRpInfo information element encapsulates information about a reservation for virtualised compute resources.</w:t>
      </w:r>
    </w:p>
    <w:p w:rsidR="00CB2A85" w:rsidRPr="00892284" w:rsidRDefault="00CB2A85" w:rsidP="00A16C15">
      <w:r w:rsidRPr="00B86675">
        <w:rPr>
          <w:b/>
        </w:rPr>
        <w:t>Parent class:</w:t>
      </w:r>
      <w:r w:rsidRPr="00892284">
        <w:t xml:space="preserve"> </w:t>
      </w:r>
      <w:r w:rsidR="00A16C15" w:rsidRPr="00892284">
        <w:t>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570</w:t>
      </w:r>
      <w:r w:rsidR="00FC49B9">
        <w:rPr>
          <w:noProof/>
        </w:rPr>
        <w:fldChar w:fldCharType="end"/>
      </w:r>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reservation by means of the tuple [resourceProviderId, reservationId].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 that has been reserved.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compute resources that have been reserved, e. g. {"cpu_cores": 90, "vm_instances": 10, "ram": 10 000}. See clause 8.8.3.3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compute resources that have been reserved, e. g. {"cpu_cores": 90, "vm_instances": 10, "ram": 10000}. See clause 8.7.3.2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virtualisation container(s) that have been reserved. See clause 8.8.5.3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virtualisation container(s) that have been reserved. See clause 8.7.5.2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compute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 resources are reserved for immediate use.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ReservedVirtualNetworkWithRpInfo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ReservedVirtualNetworkWithRpInfo information element encapsulates information about a reservation for virtualised network resources.</w:t>
      </w:r>
    </w:p>
    <w:p w:rsidR="00CB2A85" w:rsidRPr="00892284" w:rsidRDefault="00CB2A85" w:rsidP="00A16C15">
      <w:r w:rsidRPr="00B86675">
        <w:rPr>
          <w:b/>
        </w:rPr>
        <w:t>Parent class:</w:t>
      </w:r>
      <w:r w:rsidRPr="00892284">
        <w:t xml:space="preserve"> </w:t>
      </w:r>
      <w:r w:rsidR="00A16C15" w:rsidRPr="00892284">
        <w:t>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571</w:t>
      </w:r>
      <w:r w:rsidR="00FC49B9">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reservation by means of the tuple [resourceProviderId, reservationId].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network resource that has been reserved.</w:t>
            </w:r>
            <w:r w:rsidRPr="000E266B">
              <w:rPr>
                <w:color w:val="7030A0"/>
              </w:rPr>
              <w:br/>
            </w:r>
            <w:r w:rsidRPr="007E3644">
              <w:rPr>
                <w:color w:val="000000" w:themeColor="text1"/>
              </w:rPr>
              <w:t>See clause 8.8.4.6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additional attributes of the network resource that has been reserved. See clause 8.7.4.3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specific network ports that have been reserved.</w:t>
            </w:r>
            <w:r w:rsidRPr="000E266B">
              <w:rPr>
                <w:color w:val="7030A0"/>
              </w:rPr>
              <w:br/>
            </w:r>
            <w:r w:rsidRPr="007E3644">
              <w:rPr>
                <w:color w:val="000000" w:themeColor="text1"/>
              </w:rPr>
              <w:t>See clause 8.8.4.7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specific network ports that have been reserved. See clause 8.7.4.4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network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resources are reserved for immediate use.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resource zone where the virtual network resources have been reserved. If not present, thereserved network resources are not bound to a specific resource zone.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ReservedPublicIpAddresses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the list of public IP addresses that have been reserved. See clause 8.8.4.9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specifying the list of public IP addresses that have been reserved. See clause 8.7.4.5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ReservedVirtualStorageWithRpInfo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ReservedVirtualStorageWithRpInfo information element encapsulates information about a reservation for virtualised storage resources.</w:t>
      </w:r>
    </w:p>
    <w:p w:rsidR="00CB2A85" w:rsidRPr="00892284" w:rsidRDefault="00CB2A85" w:rsidP="00A16C15">
      <w:r w:rsidRPr="00B86675">
        <w:rPr>
          <w:b/>
        </w:rPr>
        <w:t>Parent class:</w:t>
      </w:r>
      <w:r w:rsidRPr="00892284">
        <w:t xml:space="preserve"> </w:t>
      </w:r>
      <w:r w:rsidR="00A16C15" w:rsidRPr="00892284">
        <w:t>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w:instrText>
      </w:r>
      <w:r w:rsidR="00FC49B9">
        <w:instrText xml:space="preserve">Table \* ARABIC </w:instrText>
      </w:r>
      <w:r w:rsidR="00FC49B9">
        <w:fldChar w:fldCharType="separate"/>
      </w:r>
      <w:r w:rsidR="00D077A9">
        <w:rPr>
          <w:noProof/>
        </w:rPr>
        <w:t>572</w:t>
      </w:r>
      <w:r w:rsidR="00FC49B9">
        <w:rPr>
          <w:noProof/>
        </w:rPr>
        <w:fldChar w:fldCharType="end"/>
      </w:r>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reservation by means of the tuple [resourceProviderId, reservationId].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reservation.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storage resources that have been reserved, e. g. {"gigabytes": 1 000, "snapshots": 10, "volumes": 10}. See clause 8.8.6.4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storage resources that have been reserved, e. g. {"gigabytes": 1 000, "snapshots": 10, "volumes": 10}. See clause 8.7.6.3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Status of the storage resource reservation, e. g. to indicate if a reservation is being used.</w:t>
            </w:r>
            <w:r w:rsidRPr="000E266B">
              <w:rPr>
                <w:color w:val="7030A0"/>
              </w:rPr>
              <w:br/>
            </w:r>
            <w:r w:rsidRPr="007E3644">
              <w:rPr>
                <w:color w:val="000000" w:themeColor="text1"/>
              </w:rPr>
              <w:t>VALUES:</w:t>
            </w:r>
            <w:r w:rsidRPr="000E266B">
              <w:rPr>
                <w:color w:val="7030A0"/>
              </w:rPr>
              <w:br/>
            </w:r>
            <w:r w:rsidRPr="007E3644">
              <w:rPr>
                <w:color w:val="000000" w:themeColor="text1"/>
              </w:rPr>
              <w:t>- RESERVATION_BEING_USED</w:t>
            </w:r>
            <w:r w:rsidRPr="000E266B">
              <w:rPr>
                <w:color w:val="7030A0"/>
              </w:rPr>
              <w:br/>
            </w:r>
            <w:r w:rsidRPr="007E3644">
              <w:rPr>
                <w:color w:val="000000" w:themeColor="text1"/>
              </w:rPr>
              <w:t>- RESERVATION_NOT_USED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consumption of the resources starts. If not present , resources are reserved for immediate use.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reservation ends (when it is expected that the resources will no longer be needed) and used by the VIM to schedule the reservation. If not present, resources are reserved for unlimited usage time.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when the VIM can release the reservation in case no allocation request against this reservation was made.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VirtualisedResourceReservationWithRpChangeNotification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indicates a change in a virtualised resource reservation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573</w:t>
      </w:r>
      <w:r w:rsidR="00FC49B9">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change notification and is used by the VNFM to uniquely identify the resource reservation by means of the tuple [resourceProviderId, reservationId].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 reservation.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reservation being changed.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VIM reporting the change.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 Possible values can be related to an update of the reservation or a change in the resources part of the reservation.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reservation.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IndirectVirtualisedResourcesModule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NfvInformationModel::NFVInterfaceInformationModel::VirtualNetworkFunctionDomain::IndirectResourceManagementModule::IndirectVirtualisedResourcesModule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59757"/>
                <wp:effectExtent l="0" t="0" r="0" b="0"/>
                <wp:docPr id="6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21.234421364985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63</w:t>
      </w:r>
      <w:r w:rsidR="00FC49B9">
        <w:fldChar w:fldCharType="end"/>
      </w:r>
      <w:r w:rsidR="0051707E">
        <w:t>:</w:t>
      </w:r>
      <w:r w:rsidRPr="00F50950">
        <w:t xml:space="preserve"> Diagram Virtualised Resources Management Interfaces - Indirect Mode</w:t>
      </w:r>
    </w:p>
    <w:p w:rsidR="00243333" w:rsidRPr="00243333" w:rsidRDefault="00243333" w:rsidP="00FC4AD8">
      <w:pPr>
        <w:pStyle w:val="Heading6"/>
      </w:pPr>
      <w:r>
        <w:t>Classes</w:t>
      </w:r>
    </w:p>
    <w:p w:rsidR="00243333" w:rsidRPr="00243333" w:rsidRDefault="00243333" w:rsidP="00FC4AD8">
      <w:pPr>
        <w:pStyle w:val="Heading7"/>
      </w:pPr>
      <w:r>
        <w:t>ComputeResourceWithRpId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defines the identity of a virtualised compute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574</w:t>
      </w:r>
      <w:r w:rsidR="00FC49B9">
        <w:rPr>
          <w:noProof/>
        </w:rPr>
        <w:fldChar w:fldCharType="end"/>
      </w:r>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computeId].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compute resource within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ComputeResourceWithRpInfo information element encapsulates data of an instantiated virtualised compute resource in indirect mode.</w:t>
      </w:r>
    </w:p>
    <w:p w:rsidR="00CB2A85" w:rsidRPr="00892284" w:rsidRDefault="00CB2A85" w:rsidP="00A16C15">
      <w:r w:rsidRPr="00B86675">
        <w:rPr>
          <w:b/>
        </w:rPr>
        <w:t>Parent class:</w:t>
      </w:r>
      <w:r w:rsidRPr="00892284">
        <w:t xml:space="preserve"> </w:t>
      </w:r>
      <w:r w:rsidR="00A16C15" w:rsidRPr="00892284">
        <w:t>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w:instrText>
      </w:r>
      <w:r w:rsidR="00FC49B9">
        <w:instrText xml:space="preserve">ABIC </w:instrText>
      </w:r>
      <w:r w:rsidR="00FC49B9">
        <w:fldChar w:fldCharType="separate"/>
      </w:r>
      <w:r w:rsidR="00D077A9">
        <w:rPr>
          <w:noProof/>
        </w:rPr>
        <w:t>575</w:t>
      </w:r>
      <w:r w:rsidR="00FC49B9">
        <w:rPr>
          <w:noProof/>
        </w:rPr>
        <w:fldChar w:fldCharType="end"/>
      </w:r>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computeId].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compute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compute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given compute flavour used to instantiate this virtual compute.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Selected acceleration capabilities (e. g. crypto, GPU) from the set of capabilities offered by the compute node acceleration resources. The cardinality can be 0, if no particular acceleration capability is provided.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w:t>
            </w:r>
            <w:r w:rsidRPr="000E266B">
              <w:rPr>
                <w:color w:val="7030A0"/>
              </w:rPr>
              <w:br/>
            </w:r>
            <w:r w:rsidRPr="007E3644">
              <w:rPr>
                <w:color w:val="000000" w:themeColor="text1"/>
              </w:rPr>
              <w:t>See clause 8.4.3.3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CPU(s) of the virtualised compute. See clause 8.4.3.3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compute. See clause 8.4.3.5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Virtual memory of the compute. See clause 8.4.3.5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instantiated virtual network interfaces of the compute resource.</w:t>
            </w:r>
            <w:r w:rsidRPr="000E266B">
              <w:rPr>
                <w:color w:val="7030A0"/>
              </w:rPr>
              <w:br/>
            </w:r>
            <w:r w:rsidRPr="007E3644">
              <w:rPr>
                <w:color w:val="000000" w:themeColor="text1"/>
              </w:rPr>
              <w:t>See clause 8.4.3.6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instantiated virtual network interfaces of the compute resource. See clause 8.4.3.6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virtualised storage resources (volumes, ephemeral that are attached to the compute resource. See clause 8.4.7.2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the virtualised storage resources (volumes, ephemeral) that are attached to the compute resource. See clause 8.4.7.2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virtualisation container software image (e. g. virtual machine image). Cardinality can be 0 if an "empty" virtualisation container is allocated.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compute resources have been allocated.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host the virtualised compute resource is allocated 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compute resource.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NetworkResourceWithRpId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defines the identity of a virtualised network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576</w:t>
      </w:r>
      <w:r w:rsidR="00FC49B9">
        <w:rPr>
          <w:noProof/>
        </w:rPr>
        <w:fldChar w:fldCharType="end"/>
      </w:r>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networkResourceId].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network resource within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NetworkResourceWithRpInfo information element encapsulates data of an instantiated virtualised network resource in indirect mode.</w:t>
      </w:r>
    </w:p>
    <w:p w:rsidR="00CB2A85" w:rsidRPr="00892284" w:rsidRDefault="00CB2A85" w:rsidP="00A16C15">
      <w:r w:rsidRPr="00B86675">
        <w:rPr>
          <w:b/>
        </w:rPr>
        <w:t>Parent class:</w:t>
      </w:r>
      <w:r w:rsidRPr="00892284">
        <w:t xml:space="preserve"> </w:t>
      </w:r>
      <w:r w:rsidR="00A16C15" w:rsidRPr="00892284">
        <w:t>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577</w:t>
      </w:r>
      <w:r w:rsidR="00FC49B9">
        <w:rPr>
          <w:noProof/>
        </w:rPr>
        <w:fldChar w:fldCharType="end"/>
      </w:r>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networkResourceId].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network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network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subnetId</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w:t>
            </w:r>
            <w:r w:rsidRPr="000E266B">
              <w:rPr>
                <w:color w:val="7030A0"/>
              </w:rPr>
              <w:br/>
            </w:r>
            <w:r w:rsidRPr="007E3644">
              <w:rPr>
                <w:color w:val="000000" w:themeColor="text1"/>
              </w:rPr>
              <w:t>layer 3 connectivity. See clause 8.4.5.3 of ETSI GS NFV-IFA 005.</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network subnet.</w:t>
            </w:r>
            <w:r w:rsidRPr="000E266B">
              <w:rPr>
                <w:color w:val="7030A0"/>
              </w:rPr>
              <w:br/>
            </w:r>
            <w:r w:rsidRPr="007E3644">
              <w:rPr>
                <w:color w:val="000000" w:themeColor="text1"/>
              </w:rPr>
              <w:t>Only present if the network provides layer 3 connectivity. See clause 8.4.5.3 of ETSI GS NFV-IFA 006.</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of an instantiated virtual network port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on an instantiated virtual network port.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Minimum network bandwidth (in Mbps).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network that maps to the virtualised network. This list is extensible. Examples are: "local", "vlan", "vxlan", "gre", "l3-vpn", etc.</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Isolated segment for the virtualised network. For instance, for a "vlan" networkType, it corresponds to the vlan identifier; and for a "gre" networkType, this corresponds to a gre key. The cardinality can be "0" for flat networks without any specific segmentation.</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Providiesinformation about Quality of Service attributes that the network supports. See clause 8.4.4.3 of ETSI GS NFV-IFA 005. Cardinality can be "0" for virtual network without any QoS requirements.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information about Quality of Service attributes that the network supports. See clause 8.4.4.3 of ETSI GS NFV-IFA 006. Cardinality can be "0" for virtual network without any QoS requirements.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Defines whether the virtualised network is shared among consumers.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sharing criteria for this network. The criteria might be a list of authorized consumers.</w:t>
            </w:r>
            <w:r w:rsidRPr="000E266B">
              <w:rPr>
                <w:color w:val="7030A0"/>
              </w:rPr>
              <w:br/>
            </w:r>
            <w:r w:rsidRPr="007E3644">
              <w:rPr>
                <w:color w:val="000000" w:themeColor="text1"/>
              </w:rPr>
              <w:t>Only present for shared networks.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the sharing criteria for this network. This criteria might be a list of authorized consumers.</w:t>
            </w:r>
            <w:r w:rsidRPr="000E266B">
              <w:rPr>
                <w:color w:val="7030A0"/>
              </w:rPr>
              <w:br/>
            </w:r>
            <w:r w:rsidRPr="007E3644">
              <w:rPr>
                <w:color w:val="000000" w:themeColor="text1"/>
              </w:rPr>
              <w:t>Only present for shared networks.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network resources have been allocated.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virtualised network.</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StorageResourceWithRpId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defines the identity of a virtualised storage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578</w:t>
      </w:r>
      <w:r w:rsidR="00FC49B9">
        <w:rPr>
          <w:noProof/>
        </w:rPr>
        <w:fldChar w:fldCharType="end"/>
      </w:r>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storageId].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storage resource within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The StorageResourceWithRpInfo information element encapsulates data of an instantiated virtualised storage resource.</w:t>
      </w:r>
    </w:p>
    <w:p w:rsidR="00CB2A85" w:rsidRPr="00892284" w:rsidRDefault="00CB2A85" w:rsidP="00A16C15">
      <w:r w:rsidRPr="00B86675">
        <w:rPr>
          <w:b/>
        </w:rPr>
        <w:t>Parent class:</w:t>
      </w:r>
      <w:r w:rsidRPr="00892284">
        <w:t xml:space="preserve"> </w:t>
      </w:r>
      <w:r w:rsidR="00A16C15" w:rsidRPr="00892284">
        <w:t>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579</w:t>
      </w:r>
      <w:r w:rsidR="00FC49B9">
        <w:rPr>
          <w:noProof/>
        </w:rPr>
        <w:fldChar w:fldCharType="end"/>
      </w:r>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management of the Virtualised resource and is used by the VNFM to uniquely identify resources by means of the tuple [resourceProviderId, storageId].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storage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of the virtualised storage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storage flavour used to instantiate this virtual storage.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virtualised storage resource (e. g. volume, object).</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Size of virtualised storage resource (e. g. size of volume, in GB).</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if the storage supports RDMA.</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virtualised resource that owns and uses such a virtualised storage resource. The value can be NULL if the virtualised storage is not attached yet to any other resource (e. g. a virtual machine).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it identifies the resource zone where the virtual storage resources have been allocated.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host where the virtualised storage resource is allocated.</w:t>
            </w:r>
            <w:r w:rsidRPr="000E266B">
              <w:rPr>
                <w:color w:val="7030A0"/>
              </w:rPr>
              <w:br/>
            </w:r>
            <w:r w:rsidRPr="007E3644">
              <w:rPr>
                <w:color w:val="000000" w:themeColor="text1"/>
              </w:rPr>
              <w:t>A cardinality of 0 refers to distributed storage solutions.</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resource.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List of metadata key-value pairs used by the consumer to associate meaningful metadata to the related virtualised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informs the receiver of changes in the virtualised resources that are allocated and is applicable in the indirect mode of VNF-related resource reservation management.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580</w:t>
      </w:r>
      <w:r w:rsidR="00FC49B9">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is used by NFVO to determine the entity responsible for the change notification and is used by the VNFM to uniquely identify the resource by means of the tuple [resourceProviderId, resourceTypeId].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change on the virtualised resource.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instantiated virtualised resource for which the change notification is issued. This identifier value shall be the same as the one returned when the allocation of this virtualised resource was acknowledged.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instantiated virtualised resource for which the change notification is issued. This identifier value shall be the same as the one returned when the allocation of such virtualised resource was acknowledged.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affinity or anti-affinity group of the virtualised resource for which the change notification is issued. This identifier value shall be the same as the one returned when the affinity or anti-affinity group was created.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endOfChange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the value is True it indicates the end of the changes of virtualised resources for which the notification of type of change is issued.</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Specifies the anticipated time of change of the virtualised resource for which the change notification is issued or the ending time of changes of virtualised resources if the value of the endOfChange is "true".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reporting the change.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Categorizes the type of change. Possible values can be related to maintenance and operation of the NFVI, including e. g. normal, maintenance, evacuation, optimization, etc.</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005, ETSI GS NFV-IFA 006:</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Details of the changes of the resource Its content can differ based on the different values of the attribute changeType.</w:t>
            </w:r>
            <w:r w:rsidRPr="000E266B">
              <w:rPr>
                <w:color w:val="7030A0"/>
              </w:rPr>
              <w:br/>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NfvInformationModel::NFVInterfaceInformationModel::VirtualNetworkFunctionDomain::QuotaModule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438900" cy="1854200"/>
                <wp:effectExtent l="0" t="0" r="0" b="0"/>
                <wp:docPr id="6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07.0;height:146.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64</w:t>
      </w:r>
      <w:r w:rsidR="00FC49B9">
        <w:fldChar w:fldCharType="end"/>
      </w:r>
      <w:r w:rsidR="0051707E">
        <w:t>:</w:t>
      </w:r>
      <w:r w:rsidRPr="00F50950">
        <w:t xml:space="preserve"> Diagram Quota Resources at VNFM level</w:t>
      </w:r>
    </w:p>
    <w:p w:rsidR="00243333" w:rsidRPr="00243333" w:rsidRDefault="00243333" w:rsidP="00FC4AD8">
      <w:pPr>
        <w:pStyle w:val="Heading5"/>
      </w:pPr>
      <w:r>
        <w:t>Notifications</w:t>
      </w:r>
    </w:p>
    <w:p w:rsidR="00243333" w:rsidRPr="00243333" w:rsidRDefault="00243333" w:rsidP="00FC4AD8">
      <w:pPr>
        <w:pStyle w:val="Heading6"/>
      </w:pPr>
      <w:r>
        <w:t>VirtualisedResourceQuotaAvailableNotification  notification</w:t>
      </w:r>
    </w:p>
    <w:p w:rsidR="0035314C" w:rsidRPr="00CB0851" w:rsidRDefault="0035314C" w:rsidP="0035314C">
      <w:r w:rsidRPr="00B86675">
        <w:rPr>
          <w:b/>
        </w:rPr>
        <w:t>Qualified Name:</w:t>
      </w:r>
      <w:r>
        <w:t xml:space="preserve"> NfvInformationModel::NFVInterfaceInformationModel::VirtualNetworkFunctionDomain::QuotaModule::VirtualisedResourceQuotaAvailableNotification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indicates the availability of a quota applicable to the consumer. Support of this notification is mandatory if the Virtualised Resources Quota Available Notification interface is supported.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virtualised resources quota applicable to the consumer has been set.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Only present in IFA007.  Support of this notification is mandatory if the Virtualised Resources Quota Available Notification interface is supported.</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w:instrText>
      </w:r>
      <w:r w:rsidR="00FC49B9">
        <w:instrText xml:space="preserve"> ARABIC </w:instrText>
      </w:r>
      <w:r w:rsidR="00FC49B9">
        <w:fldChar w:fldCharType="separate"/>
      </w:r>
      <w:r w:rsidR="00D077A9">
        <w:rPr>
          <w:noProof/>
        </w:rPr>
        <w:t>581</w:t>
      </w:r>
      <w:r w:rsidR="00FC49B9">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 identifier of the "infrastructure resource group", logical grouping of virtual resources assigned to a tenant within an Infrastructure Domain.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VIM connection to manage the virtualised resources quota.</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resources quota.</w:t>
            </w:r>
            <w:r w:rsidRPr="000E266B">
              <w:rPr>
                <w:color w:val="7030A0"/>
              </w:rPr>
              <w:br/>
            </w:r>
            <w:r w:rsidRPr="007E3644">
              <w:rPr>
                <w:color w:val="000000" w:themeColor="text1"/>
              </w:rPr>
              <w:t>This attribute shall be supported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p>
        </w:tc>
      </w:tr>
    </w:tbl>
    <w:p w:rsidR="00012204" w:rsidRPr="00B348D1" w:rsidRDefault="00012204" w:rsidP="005722DB">
      <w:pPr>
        <w:rPr>
          <w:color w:val="7030A0"/>
        </w:rPr>
      </w:pPr>
    </w:p>
    <w:p w:rsidR="005722DB" w:rsidRPr="00EC7259" w:rsidRDefault="00D66610" w:rsidP="00FC4AD8">
      <w:pPr>
        <w:pStyle w:val="Heading3"/>
      </w:pPr>
      <w:r w:rsidRPr="00EC7259">
        <w:t>VnfConfigurationModule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NfvInformationModel::NFVInterfaceInformationModel::VirtualNetworkFunctionDomain::VnfConfigurationModule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544434"/>
                <wp:effectExtent l="0" t="0" r="0" b="0"/>
                <wp:docPr id="6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7.132203389830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65</w:t>
      </w:r>
      <w:r w:rsidR="00FC49B9">
        <w:fldChar w:fldCharType="end"/>
      </w:r>
      <w:r w:rsidR="0051707E">
        <w:t>:</w:t>
      </w:r>
      <w:r w:rsidRPr="00F50950">
        <w:t xml:space="preserve"> Diagram Vnf Configuration Resources</w:t>
      </w:r>
    </w:p>
    <w:p w:rsidR="00243333" w:rsidRPr="00243333" w:rsidRDefault="00243333" w:rsidP="00FC4AD8">
      <w:pPr>
        <w:pStyle w:val="Heading5"/>
      </w:pPr>
      <w:r>
        <w:t>Datatypes</w:t>
      </w:r>
    </w:p>
    <w:p w:rsidR="00243333" w:rsidRPr="00243333" w:rsidRDefault="00243333" w:rsidP="00FC4AD8">
      <w:pPr>
        <w:pStyle w:val="Heading6"/>
      </w:pPr>
      <w:r>
        <w:t>CpAddress datatype</w:t>
      </w:r>
    </w:p>
    <w:p w:rsidR="00774A07" w:rsidRDefault="00774A07" w:rsidP="00774A07">
      <w:r w:rsidRPr="00B86675">
        <w:rPr>
          <w:b/>
        </w:rPr>
        <w:t>Qualified Name:</w:t>
      </w:r>
      <w:r>
        <w:t xml:space="preserve"> NfvInformationModel::NFVInterfaceInformationModel::VirtualNetworkFunctionDomain::VnfConfigurationModule::CpAddress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data type provides the list of attributes associated to a CP instance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582</w:t>
      </w:r>
      <w:r w:rsidR="00FC49B9">
        <w:rPr>
          <w:noProof/>
        </w:rPr>
        <w:fldChar w:fldCharType="end"/>
      </w:r>
      <w:r w:rsidR="0051707E">
        <w:rPr>
          <w:noProof/>
        </w:rPr>
        <w:t>:</w:t>
      </w:r>
      <w:r w:rsidR="000D58DC">
        <w:t xml:space="preserve"> Attributes for</w:t>
      </w:r>
      <w:r w:rsidR="003F0372">
        <w:t xml:space="preserve"> Data Type CpAddress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which protocol the CP uses for connectivity purposes.</w:t>
            </w:r>
            <w:r w:rsidRPr="000E266B">
              <w:rPr>
                <w:color w:val="7030A0"/>
              </w:rPr>
              <w:br/>
            </w:r>
            <w:r w:rsidRPr="007E3644">
              <w:rPr>
                <w:color w:val="000000" w:themeColor="text1"/>
              </w:rPr>
              <w:t>VALUES:</w:t>
            </w:r>
            <w:r w:rsidRPr="000E266B">
              <w:rPr>
                <w:color w:val="7030A0"/>
              </w:rPr>
              <w:br/>
            </w:r>
            <w:r w:rsidRPr="007E3644">
              <w:rPr>
                <w:color w:val="000000" w:themeColor="text1"/>
              </w:rPr>
              <w:t>- IP_OVER_ETHERNET</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address assigned to the CP instance (e. g. IP address, MAC address, etc. ). It shall be provided for configuring a fixed address.</w:t>
            </w:r>
            <w:r w:rsidRPr="000E266B">
              <w:rPr>
                <w:color w:val="7030A0"/>
              </w:rPr>
              <w:br/>
            </w:r>
            <w:r w:rsidRPr="007E3644">
              <w:rPr>
                <w:color w:val="000000" w:themeColor="text1"/>
              </w:rPr>
              <w:t>NOTE: The address information shall be compatible with the layerProtocol attribute.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useDynamicAddress</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determines whether an address shall be assigned dynamically. It shall be provided if a dynamic address needs to be configured on the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port assigned to the CP instance (e. g. IP port number, Ethernet port number, etc. ).</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CpConfiguration datatype</w:t>
      </w:r>
    </w:p>
    <w:p w:rsidR="00774A07" w:rsidRDefault="00774A07" w:rsidP="00774A07">
      <w:r w:rsidRPr="00B86675">
        <w:rPr>
          <w:b/>
        </w:rPr>
        <w:t>Qualified Name:</w:t>
      </w:r>
      <w:r>
        <w:t xml:space="preserve"> NfvInformationModel::NFVInterfaceInformationModel::VirtualNetworkFunctionDomain::VnfConfigurationModule::CpConfiguration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data type provides the list of attributes for the configuration of a CP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583</w:t>
      </w:r>
      <w:r w:rsidR="00FC49B9">
        <w:rPr>
          <w:noProof/>
        </w:rPr>
        <w:fldChar w:fldCharType="end"/>
      </w:r>
      <w:r w:rsidR="0051707E">
        <w:rPr>
          <w:noProof/>
        </w:rPr>
        <w:t>:</w:t>
      </w:r>
      <w:r w:rsidR="000D58DC">
        <w:t xml:space="preserve"> Attributes for</w:t>
      </w:r>
      <w:r w:rsidR="003F0372">
        <w:t xml:space="preserve"> Data Type CpConfiguration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CP instance within the namespace of a specific VNF instance or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cpLabel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type of CP instance within the namespace of a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Default="006E36DB" w:rsidP="00FA2777">
            <w:pPr>
              <w:pStyle w:val="TAL"/>
              <w:keepNext w:val="0"/>
              <w:keepLines w:val="0"/>
            </w:pPr>
            <w:r>
              <w:t>CpAddress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Address and Port assigned to the CP. See clause 9.2.5 of ETSI GS NFV-IFA 008.</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VnfConfiguration datatype</w:t>
      </w:r>
    </w:p>
    <w:p w:rsidR="00774A07" w:rsidRDefault="00774A07" w:rsidP="00774A07">
      <w:r w:rsidRPr="00B86675">
        <w:rPr>
          <w:b/>
        </w:rPr>
        <w:t>Qualified Name:</w:t>
      </w:r>
      <w:r>
        <w:t xml:space="preserve"> NfvInformationModel::NFVInterfaceInformationModel::VirtualNetworkFunctionDomain::VnfConfigurationModule::VnfConfiguration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data type provides the list of attributes for the configuration of a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584</w:t>
      </w:r>
      <w:r w:rsidR="00FC49B9">
        <w:rPr>
          <w:noProof/>
        </w:rPr>
        <w:fldChar w:fldCharType="end"/>
      </w:r>
      <w:r w:rsidR="0051707E">
        <w:rPr>
          <w:noProof/>
        </w:rPr>
        <w:t>:</w:t>
      </w:r>
      <w:r w:rsidR="000D58DC">
        <w:t xml:space="preserve"> Attributes for</w:t>
      </w:r>
      <w:r w:rsidR="003F0372">
        <w:t xml:space="preserve"> Data Type VnfConfiguration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cpConfiguration</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CPs</w:t>
            </w:r>
            <w:r w:rsidRPr="000E266B">
              <w:rPr>
                <w:color w:val="7030A0"/>
              </w:rPr>
              <w:br/>
            </w:r>
            <w:r w:rsidRPr="007E3644">
              <w:rPr>
                <w:color w:val="000000" w:themeColor="text1"/>
              </w:rPr>
              <w:t>See clause 9.2.4 of ETSI GS NFV-IFA 008.</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DHCP server that the VNF can use to obtain IP addresses to be assigned to its external CPs.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object containing values of VNF configurable properties (see VnfConfigurableProperties in clause 7.1.12 of ETSI GS NFV-IFA 011) applicable to whole VNF instance.</w:t>
            </w:r>
            <w:r w:rsidRPr="000E266B">
              <w:rPr>
                <w:color w:val="7030A0"/>
              </w:rPr>
              <w:br/>
            </w:r>
            <w:r w:rsidRPr="007E3644">
              <w:rPr>
                <w:color w:val="000000" w:themeColor="text1"/>
              </w:rPr>
              <w:t>NOTE 1: Cardinality "0" applies to information elements that are not requested to be modified.</w:t>
            </w:r>
            <w:r w:rsidRPr="000E266B">
              <w:rPr>
                <w:color w:val="7030A0"/>
              </w:rPr>
              <w:br/>
            </w:r>
            <w:r w:rsidRPr="007E3644">
              <w:rPr>
                <w:color w:val="000000" w:themeColor="text1"/>
              </w:rPr>
              <w:t>NOTE 2: These data can be generated by LCM scripts available in the VNF package and executed by the VNFM, or be provided by the EM or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 datatype</w:t>
      </w:r>
    </w:p>
    <w:p w:rsidR="00774A07" w:rsidRDefault="00774A07" w:rsidP="00774A07">
      <w:r w:rsidRPr="00B86675">
        <w:rPr>
          <w:b/>
        </w:rPr>
        <w:t>Qualified Name:</w:t>
      </w:r>
      <w:r>
        <w:t xml:space="preserve"> NfvInformationModel::NFVInterfaceInformationModel::VirtualNetworkFunctionDomain::VnfConfigurationModule::VnfcConfiguration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data type provides the list of attributes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585</w:t>
      </w:r>
      <w:r w:rsidR="00FC49B9">
        <w:rPr>
          <w:noProof/>
        </w:rPr>
        <w:fldChar w:fldCharType="end"/>
      </w:r>
      <w:r w:rsidR="0051707E">
        <w:rPr>
          <w:noProof/>
        </w:rPr>
        <w:t>:</w:t>
      </w:r>
      <w:r w:rsidR="000D58DC">
        <w:t xml:space="preserve"> Attributes for</w:t>
      </w:r>
      <w:r w:rsidR="003F0372">
        <w:t xml:space="preserve"> Data Type VnfcConfiguration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VNFC instance within the namespace of a specific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Internal CPs.</w:t>
            </w:r>
            <w:r w:rsidRPr="000E266B">
              <w:rPr>
                <w:color w:val="7030A0"/>
              </w:rPr>
              <w:br/>
            </w:r>
            <w:r w:rsidRPr="007E3644">
              <w:rPr>
                <w:color w:val="000000" w:themeColor="text1"/>
              </w:rPr>
              <w:t>See clause 9.2.4 of ETSI GS NFV-IFA 008.</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a DHCP server that the VNF can use to obtain IP addresses to be assigned to its CPs.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object containing values of VNFC configurable properties (see VnfcConfigurableProperties in clause 7.1.6.7 of ETSI GS NFV-IFA 011) applicable to a specific VNFC instance.</w:t>
            </w:r>
            <w:r w:rsidRPr="000E266B">
              <w:rPr>
                <w:color w:val="7030A0"/>
              </w:rPr>
              <w:br/>
            </w:r>
            <w:r w:rsidRPr="007E3644">
              <w:rPr>
                <w:color w:val="000000" w:themeColor="text1"/>
              </w:rPr>
              <w:t>NOTE: These data can be generated by LCM scripts available in the VNF package and executed by the VNFM, or be provided by the EM or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VnfcConfigurationKvp datatype</w:t>
      </w:r>
    </w:p>
    <w:p w:rsidR="00774A07" w:rsidRDefault="00774A07" w:rsidP="00774A07">
      <w:r w:rsidRPr="00B86675">
        <w:rPr>
          <w:b/>
        </w:rPr>
        <w:t>Qualified Name:</w:t>
      </w:r>
      <w:r>
        <w:t xml:space="preserve"> NfvInformationModel::NFVInterfaceInformationModel::VirtualNetworkFunctionDomain::VnfConfigurationModule::VnfcConfigurationKvp</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the list of key value pairs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586</w:t>
      </w:r>
      <w:r w:rsidR="00FC49B9">
        <w:rPr>
          <w:noProof/>
        </w:rPr>
        <w:fldChar w:fldCharType="end"/>
      </w:r>
      <w:r w:rsidR="0051707E">
        <w:rPr>
          <w:noProof/>
        </w:rPr>
        <w:t>:</w:t>
      </w:r>
      <w:r w:rsidR="000D58DC">
        <w:t xml:space="preserve"> Attributes for</w:t>
      </w:r>
      <w:r w:rsidR="003F0372">
        <w:t xml:space="preserve"> Data Type VnfcConfigurationKvp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Uniquely identifies a VNFC instance within the namespace of a specific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vnfcConfigKvp</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Configuration data for the VNFC instance.</w:t>
            </w:r>
            <w:r w:rsidRPr="000E266B">
              <w:rPr>
                <w:color w:val="7030A0"/>
              </w:rPr>
              <w:br/>
            </w:r>
            <w:r w:rsidRPr="007E3644">
              <w:rPr>
                <w:color w:val="000000" w:themeColor="text1"/>
              </w:rPr>
              <w:t>Configuration data can include values for the properties that are declared as configurable in the VNFD (see VnfcConfigurableProperties in clause 7.1.6.7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VnfGrantingModule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NfvInformationModel::NFVInterfaceInformationModel::VirtualNetworkFunctionDomain::VnfGrantingModule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77073"/>
                <wp:effectExtent l="0" t="0" r="0" b="0"/>
                <wp:docPr id="6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9.535262206148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66</w:t>
      </w:r>
      <w:r w:rsidR="00FC49B9">
        <w:fldChar w:fldCharType="end"/>
      </w:r>
      <w:r w:rsidR="0051707E">
        <w:t>:</w:t>
      </w:r>
      <w:r w:rsidRPr="00F50950">
        <w:t xml:space="preserve"> Diagram Granting Resources</w:t>
      </w:r>
    </w:p>
    <w:p w:rsidR="00243333" w:rsidRPr="00243333" w:rsidRDefault="00243333" w:rsidP="00FC4AD8">
      <w:pPr>
        <w:pStyle w:val="Heading5"/>
      </w:pPr>
      <w:r>
        <w:t>Classes</w:t>
      </w:r>
    </w:p>
    <w:p w:rsidR="00243333" w:rsidRPr="00243333" w:rsidRDefault="00243333" w:rsidP="00FC4AD8">
      <w:pPr>
        <w:pStyle w:val="Heading6"/>
      </w:pPr>
      <w:r>
        <w:t>GrantInfo class</w:t>
      </w:r>
    </w:p>
    <w:p w:rsidR="0035314C" w:rsidRPr="00CB0851" w:rsidRDefault="0035314C" w:rsidP="0035314C">
      <w:r w:rsidRPr="00B86675">
        <w:rPr>
          <w:b/>
        </w:rPr>
        <w:t>Qualified Name:</w:t>
      </w:r>
      <w:r>
        <w:t xml:space="preserve"> NfvInformationModel::NFVInterfaceInformationModel::VirtualNetworkFunctionDomain::VnfGrantingModule::GrantInfo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contains information about a Compute, storage or network resource whose addition/update/deletion was granted in a GrantVnfLifecycleOperationResponse.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587</w:t>
      </w:r>
      <w:r w:rsidR="00FC49B9">
        <w:rPr>
          <w:noProof/>
        </w:rPr>
        <w:fldChar w:fldCharType="end"/>
      </w:r>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ResourceDefinition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related ResourceDefinition information element from the grant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identifier of the VimConnectionInfo information element defining the VIM connection to be used to manage this resource. Shall be present for new resources, and shall be absent for resources that have already been allocated.</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Shall be present for new resources, and shall be absent for resources that have already been allocated.</w:t>
            </w:r>
            <w:r w:rsidRPr="000E266B">
              <w:rPr>
                <w:color w:val="7030A0"/>
              </w:rPr>
              <w:br/>
            </w:r>
            <w:r w:rsidRPr="007E3644">
              <w:rPr>
                <w:color w:val="000000" w:themeColor="text1"/>
              </w:rPr>
              <w:t>This attribute shall be supported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identifier of the ZoneInfo information element defining the resource zone into which this resource is to be placed.</w:t>
            </w:r>
            <w:r w:rsidRPr="000E266B">
              <w:rPr>
                <w:color w:val="7030A0"/>
              </w:rPr>
              <w:br/>
            </w:r>
            <w:r w:rsidRPr="007E3644">
              <w:rPr>
                <w:color w:val="000000" w:themeColor="text1"/>
              </w:rPr>
              <w:t>Shall be present for new resources, and shall be absent for resources that have already been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"infrastructure resource group", logical grouping of virtual resources assigned to a tenant within an Infrastructure Domain, to be provided when allocating the resource.</w:t>
            </w:r>
            <w:r w:rsidRPr="000E266B">
              <w:rPr>
                <w:color w:val="7030A0"/>
              </w:rPr>
              <w:br/>
            </w:r>
            <w:r w:rsidRPr="007E3644">
              <w:rPr>
                <w:color w:val="000000" w:themeColor="text1"/>
              </w:rPr>
              <w:t>If the VIM connection referenced by "vimConnectionId" applies to multiple infrastructure resource groups, this attribute shall be present for new resources.</w:t>
            </w:r>
            <w:r w:rsidRPr="000E266B">
              <w:rPr>
                <w:color w:val="7030A0"/>
              </w:rPr>
              <w:br/>
            </w:r>
            <w:r w:rsidRPr="007E3644">
              <w:rPr>
                <w:color w:val="000000" w:themeColor="text1"/>
              </w:rPr>
              <w:t>If the VIM connection referenced by "vimConnectionId" applies to a single infrastructure resource group, this attribute may be present for new resources.</w:t>
            </w:r>
            <w:r w:rsidRPr="000E266B">
              <w:rPr>
                <w:color w:val="7030A0"/>
              </w:rPr>
              <w:br/>
            </w:r>
            <w:r w:rsidRPr="007E3644">
              <w:rPr>
                <w:color w:val="000000" w:themeColor="text1"/>
              </w:rPr>
              <w:t>This attribute shall be absent for resources that have already been allocated.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ReservedResource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reservation identifier applicable to the VNFC/VirtualLink/VirtualStorage/ compute hosts. It shall be present for new resources when policy is GRANT_RESERVE and an applicable reservation exists; shall not be present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 class</w:t>
      </w:r>
    </w:p>
    <w:p w:rsidR="0035314C" w:rsidRPr="00CB0851" w:rsidRDefault="0035314C" w:rsidP="0035314C">
      <w:r w:rsidRPr="00B86675">
        <w:rPr>
          <w:b/>
        </w:rPr>
        <w:t>Qualified Name:</w:t>
      </w:r>
      <w:r>
        <w:t xml:space="preserve"> NfvInformationModel::NFVInterfaceInformationModel::VirtualNetworkFunctionDomain::VnfGrantingModule::ResourceDefinition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of an existing or proposed resource used by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588</w:t>
      </w:r>
      <w:r w:rsidR="00FC49B9">
        <w:rPr>
          <w:noProof/>
        </w:rPr>
        <w:fldChar w:fldCharType="end"/>
      </w:r>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ResourceDefinition information element, unique at least within the scope of the grant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ResourceDefinitionType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Type of the resource definition referenced.</w:t>
            </w:r>
            <w:r w:rsidRPr="000E266B">
              <w:rPr>
                <w:color w:val="7030A0"/>
              </w:rPr>
              <w:br/>
            </w:r>
            <w:r w:rsidRPr="007E3644">
              <w:rPr>
                <w:color w:val="000000" w:themeColor="text1"/>
              </w:rPr>
              <w:t>VALUES:</w:t>
            </w:r>
            <w:r w:rsidRPr="000E266B">
              <w:rPr>
                <w:color w:val="7030A0"/>
              </w:rPr>
              <w:br/>
            </w:r>
            <w:r w:rsidRPr="007E3644">
              <w:rPr>
                <w:color w:val="000000" w:themeColor="text1"/>
              </w:rPr>
              <w:t>- COMPUTE</w:t>
            </w:r>
            <w:r w:rsidRPr="000E266B">
              <w:rPr>
                <w:color w:val="7030A0"/>
              </w:rPr>
              <w:br/>
            </w:r>
            <w:r w:rsidRPr="007E3644">
              <w:rPr>
                <w:color w:val="000000" w:themeColor="text1"/>
              </w:rPr>
              <w:t>- VL</w:t>
            </w:r>
            <w:r w:rsidRPr="000E266B">
              <w:rPr>
                <w:color w:val="7030A0"/>
              </w:rPr>
              <w:br/>
            </w:r>
            <w:r w:rsidRPr="007E3644">
              <w:rPr>
                <w:color w:val="000000" w:themeColor="text1"/>
              </w:rPr>
              <w:t>- LINKPORT</w:t>
            </w:r>
            <w:r w:rsidRPr="000E266B">
              <w:rPr>
                <w:color w:val="7030A0"/>
              </w:rPr>
              <w:br/>
            </w:r>
            <w:r w:rsidRPr="007E3644">
              <w:rPr>
                <w:color w:val="000000" w:themeColor="text1"/>
              </w:rPr>
              <w:t>- STORAGE</w:t>
            </w:r>
            <w:r w:rsidRPr="000E266B">
              <w:rPr>
                <w:color w:val="7030A0"/>
              </w:rPr>
              <w:br/>
            </w:r>
            <w:r w:rsidRPr="007E3644">
              <w:rPr>
                <w:color w:val="000000" w:themeColor="text1"/>
              </w:rPr>
              <w:t>-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related Vdu applicable to this resource in the VNFD.</w:t>
            </w:r>
            <w:r w:rsidRPr="000E266B">
              <w:rPr>
                <w:color w:val="7030A0"/>
              </w:rPr>
              <w:br/>
            </w:r>
            <w:r w:rsidRPr="007E3644">
              <w:rPr>
                <w:color w:val="000000" w:themeColor="text1"/>
              </w:rPr>
              <w:t>Shall only be present if a VDU is applicable to this resource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resourceTemplateId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resource template (VnfVirtualLinkDesc, VirtualComputeDesc, VnfExtCpd, VirtualStorageDesc)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Resource information for an existing resource. Shall be present for resources that are planned to be deleted or modified.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to which resourceTemplateId and vduId refer.</w:t>
            </w:r>
            <w:r w:rsidRPr="000E266B">
              <w:rPr>
                <w:color w:val="7030A0"/>
              </w:rPr>
              <w:br/>
            </w:r>
            <w:r w:rsidRPr="007E3644">
              <w:rPr>
                <w:color w:val="000000" w:themeColor="text1"/>
              </w:rPr>
              <w:t>Shall be present if at least one of resourceTemplateId and vduId is present and the operation to be granted changes the current VNF Package. May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snapshotResDef</w:t>
            </w:r>
          </w:p>
        </w:tc>
        <w:tc>
          <w:tcPr>
            <w:tcW w:w="2665" w:type="dxa"/>
          </w:tcPr>
          <w:p w:rsidR="006E36DB" w:rsidRDefault="006E36DB" w:rsidP="00FA2777">
            <w:pPr>
              <w:pStyle w:val="TAL"/>
              <w:keepNext w:val="0"/>
              <w:keepLines w:val="0"/>
            </w:pPr>
            <w:r>
              <w:t>SnapshotResourceDefinition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to identify a snapshot resource. Shall only be present if the operation to be granted concerns to creating a VNF snapshot from the VNF or to reverting the VNF to a VNF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SnapshotResourceDefinition class</w:t>
      </w:r>
    </w:p>
    <w:p w:rsidR="0035314C" w:rsidRPr="00CB0851" w:rsidRDefault="0035314C" w:rsidP="0035314C">
      <w:r w:rsidRPr="00B86675">
        <w:rPr>
          <w:b/>
        </w:rPr>
        <w:t>Qualified Name:</w:t>
      </w:r>
      <w:r>
        <w:t xml:space="preserve"> NfvInformationModel::NFVInterfaceInformationModel::VirtualNetworkFunctionDomain::VnfGrantingModule::SnapshotResourceDefinition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related to a snapshot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589</w:t>
      </w:r>
      <w:r w:rsidR="00FC49B9">
        <w:rPr>
          <w:noProof/>
        </w:rPr>
        <w:fldChar w:fldCharType="end"/>
      </w:r>
      <w:r w:rsidR="0051707E">
        <w:rPr>
          <w:noProof/>
        </w:rPr>
        <w:t>:</w:t>
      </w:r>
      <w:r w:rsidR="000D58DC">
        <w:t xml:space="preserve"> Attributes for</w:t>
      </w:r>
      <w:r w:rsidR="003F0372">
        <w:t xml:space="preserve"> Class SnapshotResourceDefinition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snapshot related to the resource change for the VNF instance.</w:t>
            </w:r>
            <w:r w:rsidRPr="000E266B">
              <w:rPr>
                <w:color w:val="7030A0"/>
              </w:rPr>
              <w:br/>
            </w:r>
            <w:r w:rsidRPr="007E3644">
              <w:rPr>
                <w:color w:val="000000" w:themeColor="text1"/>
              </w:rPr>
              <w:t>Shall only be present if the operation to be granted concerns to creating a VNF snapshot from the VNF or to reverting the VNF to a VNF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information about a specific VNFC snapshot (refer to "VnfcSnapshotInfo") of the VNF snapshot.</w:t>
            </w:r>
            <w:r w:rsidRPr="000E266B">
              <w:rPr>
                <w:color w:val="7030A0"/>
              </w:rPr>
              <w:br/>
            </w:r>
            <w:r w:rsidRPr="007E3644">
              <w:rPr>
                <w:color w:val="000000" w:themeColor="text1"/>
              </w:rPr>
              <w:t>Shall only be present if the operation to be granted concerns to reverting the VNF to a VNF snapshot, and the resource is planned to be added based on the VNFC snapshot and the type of resource is "COMPUTE" or "STORAGE".</w:t>
            </w:r>
            <w:r w:rsidRPr="000E266B">
              <w:rPr>
                <w:color w:val="7030A0"/>
              </w:rPr>
              <w:br/>
            </w:r>
            <w:r w:rsidRPr="007E3644">
              <w:rPr>
                <w:color w:val="000000" w:themeColor="text1"/>
              </w:rPr>
              <w:t>NOTE 1: If present, the value of the "vduId" (for a related VDU) in the "VnfcResourceInfo" referred by the "vnfcInfoId" of the "VnfcSnapshotInfo" shall match the value of the "vduId" in the resource definition that is signalled in the granting request.</w:t>
            </w:r>
            <w:r w:rsidRPr="000E266B">
              <w:rPr>
                <w:color w:val="7030A0"/>
              </w:rPr>
              <w:br/>
            </w:r>
            <w:r w:rsidRPr="007E3644">
              <w:rPr>
                <w:color w:val="000000" w:themeColor="text1"/>
              </w:rPr>
              <w:t>NOTE 2: For snapshot resource definitions from a VNF snapshot package, only the "vnfcSnapshotId" and "storageSnapshotId" (in case of a storage type of resource) are applicable. If the snapshot resource definition generated as part of a VNF snapshot created by the VNFM (that is, not extracted from a VNF snapshot package), the "snapshotResource" is applicable. This is a similar specification as the one defined with the "vduId", "resourceTemplateId" and "resourceHandle" attributes provided in the ResourceDefinition, but in this case applicable to resources that are defined from VNF snapshots instead of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 snapshotted storage resource associated to the VNFC snapshot.</w:t>
            </w:r>
            <w:r w:rsidRPr="000E266B">
              <w:rPr>
                <w:color w:val="7030A0"/>
              </w:rPr>
              <w:br/>
            </w:r>
            <w:r w:rsidRPr="007E3644">
              <w:rPr>
                <w:color w:val="000000" w:themeColor="text1"/>
              </w:rPr>
              <w:t>Shall only be present if the operation to be granted concerns to reverting the VNF to a VNF snapshot, and the storage resource is planned to be added based on the VNFC snapshot and the type of resource is "STORAGE".</w:t>
            </w:r>
            <w:r w:rsidRPr="000E266B">
              <w:rPr>
                <w:color w:val="7030A0"/>
              </w:rPr>
              <w:br/>
            </w:r>
            <w:r w:rsidRPr="007E3644">
              <w:rPr>
                <w:color w:val="000000" w:themeColor="text1"/>
              </w:rPr>
              <w:t>NOTE: For snapshot resource definitions from a VNF snapshot package, only the "vnfcSnapshotId" and "storageSnapshotId" (in case of a storage type of resource) are applicable. If the snapshot resource definition generated as part of a VNF snapshot created by the VNFM (that is, not extracted from a VNF snapshot package), the "snapshotResource" is applicable. This is a similar specification as the one defined with the "vduId", "resourceTemplateId" and "resourceHandle" attributes provided in the ResourceDefinition, but in this case applicable to resources that are defined from VNF snapshots instead of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snapshotResource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Resource information for an existing snapshot resource.</w:t>
            </w:r>
            <w:r w:rsidRPr="000E266B">
              <w:rPr>
                <w:color w:val="7030A0"/>
              </w:rPr>
              <w:br/>
            </w:r>
            <w:r w:rsidRPr="007E3644">
              <w:rPr>
                <w:color w:val="000000" w:themeColor="text1"/>
              </w:rPr>
              <w:t>Shall only be present if the operation to be granted concerns to reverting the VNF to a VNF snapshot and the resource is planned to be added based on an existing VNF snapshot that has been created by the VNFM. Shall be absent otherwise.</w:t>
            </w:r>
            <w:r w:rsidRPr="000E266B">
              <w:rPr>
                <w:color w:val="7030A0"/>
              </w:rPr>
              <w:br/>
            </w:r>
            <w:r w:rsidRPr="007E3644">
              <w:rPr>
                <w:color w:val="000000" w:themeColor="text1"/>
              </w:rPr>
              <w:t>NOTE: For snapshot resource definitions from a VNF snapshot package, only the "vnfcSnapshotId" and "storageSnapshotId" (in case of a storage type of resource) are applicable. If the snapshot resource definition generated as part of a VNF snapshot created by the VNFM (that is, not extracted from a VNF snapshot package), the "snapshotResource" is applicable. This is a similar specification as the one defined with the "vduId", "resourceTemplateId" and "resourceHandle" attributes provided in the ResourceDefinition, but in this case applicable to resources that are defined from VNF snapshots instead of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VimSnapshotResource class</w:t>
      </w:r>
    </w:p>
    <w:p w:rsidR="0035314C" w:rsidRPr="00CB0851" w:rsidRDefault="0035314C" w:rsidP="0035314C">
      <w:r w:rsidRPr="00B86675">
        <w:rPr>
          <w:b/>
        </w:rPr>
        <w:t>Qualified Name:</w:t>
      </w:r>
      <w:r>
        <w:t xml:space="preserve"> NfvInformationModel::NFVInterfaceInformationModel::VirtualNetworkFunctionDomain::VnfGrantingModule::VimSnapshotResource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contains a mapping between a snapshot resource definition related to a VNF snapshot and the corresponding resource managed by the NFVO in the VIM which is needed during the revert to VNF snapshot operation.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590</w:t>
      </w:r>
      <w:r w:rsidR="00FC49B9">
        <w:rPr>
          <w:noProof/>
        </w:rPr>
        <w:fldChar w:fldCharType="end"/>
      </w:r>
      <w:r w:rsidR="0051707E">
        <w:rPr>
          <w:noProof/>
        </w:rPr>
        <w:t>:</w:t>
      </w:r>
      <w:r w:rsidR="000D58DC">
        <w:t xml:space="preserve"> Attributes for</w:t>
      </w:r>
      <w:r w:rsidR="003F0372">
        <w:t xml:space="preserve"> Class VimSnapshotResource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CONDITION: This attribute shall only be supported and present if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only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snapshot related to the snapshot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information about a specific VNFC snapshot (refer to "VnfcSnapshotInfo") of the VNF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vimSnapshotResourceId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snapshot resource in the resource management layer (i. 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 storage resource that has been snapshotted as referred in the VNFC snapshot information.</w:t>
            </w:r>
            <w:r w:rsidRPr="000E266B">
              <w:rPr>
                <w:color w:val="7030A0"/>
              </w:rPr>
              <w:br/>
            </w:r>
            <w:r w:rsidRPr="007E3644">
              <w:rPr>
                <w:color w:val="000000" w:themeColor="text1"/>
              </w:rPr>
              <w:t>Shall only be present if the snapshot resource in the VIM is a storage resource (as indicated by the "type=STORAGE" in the parent resource definition).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VIM connection to access the software image referenced in this structure.</w:t>
            </w:r>
            <w:r w:rsidRPr="000E266B">
              <w:rPr>
                <w:color w:val="7030A0"/>
              </w:rPr>
              <w:br/>
            </w:r>
            <w:r w:rsidRPr="007E3644">
              <w:rPr>
                <w:color w:val="000000" w:themeColor="text1"/>
              </w:rPr>
              <w:t>The applicable "VimConnectionInfo" structure, which is referenced by vimConnectionId, can be obtained from the "vimConnectionInfo" attribute of the "VnfInfo" structure.</w:t>
            </w:r>
            <w:r w:rsidRPr="000E266B">
              <w:rPr>
                <w:color w:val="7030A0"/>
              </w:rPr>
              <w:br/>
            </w:r>
            <w:r w:rsidRPr="007E3644">
              <w:rPr>
                <w:color w:val="000000" w:themeColor="text1"/>
              </w:rPr>
              <w:t>CONDITION: This attribute shall only be supported and present if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only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ZoneGroupInfo class</w:t>
      </w:r>
    </w:p>
    <w:p w:rsidR="0035314C" w:rsidRPr="00CB0851" w:rsidRDefault="0035314C" w:rsidP="0035314C">
      <w:r w:rsidRPr="00B86675">
        <w:rPr>
          <w:b/>
        </w:rPr>
        <w:t>Qualified Name:</w:t>
      </w:r>
      <w:r>
        <w:t xml:space="preserve"> NfvInformationModel::NFVInterfaceInformationModel::VirtualNetworkFunctionDomain::VnfGrantingModule::ZoneGroupInfo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 NOTE: A resource zone group can be used to support overflow from one resource zone into another, in case a particular deployment supports only non-elastic resource zones.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591</w:t>
      </w:r>
      <w:r w:rsidR="00FC49B9">
        <w:rPr>
          <w:noProof/>
        </w:rPr>
        <w:fldChar w:fldCharType="end"/>
      </w:r>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of identifiers of ZoneInfo instances, each of which provides information about a resource zone that belongs to this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ZoneInfo class</w:t>
      </w:r>
    </w:p>
    <w:p w:rsidR="0035314C" w:rsidRPr="00CB0851" w:rsidRDefault="0035314C" w:rsidP="0035314C">
      <w:r w:rsidRPr="00B86675">
        <w:rPr>
          <w:b/>
        </w:rPr>
        <w:t>Qualified Name:</w:t>
      </w:r>
      <w:r>
        <w:t xml:space="preserve"> NfvInformationModel::NFVInterfaceInformationModel::VirtualNetworkFunctionDomain::VnfGrantingModule::ZoneInfo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regarding a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592</w:t>
      </w:r>
      <w:r w:rsidR="00FC49B9">
        <w:rPr>
          <w:noProof/>
        </w:rPr>
        <w:fldChar w:fldCharType="end"/>
      </w:r>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this ZoneInfo instance, for the purpose of referencing it from other information elements.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the resource zone, as managed by the resource management layer (typically,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the connection to the VIM that manages the resource zone.</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the resource zone.</w:t>
            </w:r>
            <w:r w:rsidRPr="000E266B">
              <w:rPr>
                <w:color w:val="7030A0"/>
              </w:rPr>
              <w:br/>
            </w:r>
            <w:r w:rsidRPr="007E3644">
              <w:rPr>
                <w:color w:val="000000" w:themeColor="text1"/>
              </w:rPr>
              <w:t>This attribute shall be supported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ConstraintResourceRef datatype</w:t>
      </w:r>
    </w:p>
    <w:p w:rsidR="00774A07" w:rsidRDefault="00774A07" w:rsidP="00774A07">
      <w:r w:rsidRPr="00B86675">
        <w:rPr>
          <w:b/>
        </w:rPr>
        <w:t>Qualified Name:</w:t>
      </w:r>
      <w:r>
        <w:t xml:space="preserve"> NfvInformationModel::NFVInterfaceInformationModel::VirtualNetworkFunctionDomain::VnfGrantingModule::ConstraintResourceRef</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references a resource either by its VIM-level identifier for existing resources, or by the identifier of a resourceDefinition information element in the grant request for new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593</w:t>
      </w:r>
      <w:r w:rsidR="00FC49B9">
        <w:rPr>
          <w:noProof/>
        </w:rPr>
        <w:fldChar w:fldCharType="end"/>
      </w:r>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idType</w:t>
            </w:r>
          </w:p>
        </w:tc>
        <w:tc>
          <w:tcPr>
            <w:tcW w:w="2665" w:type="dxa"/>
          </w:tcPr>
          <w:p w:rsidR="006E36DB" w:rsidRDefault="006E36DB" w:rsidP="00FA2777">
            <w:pPr>
              <w:pStyle w:val="TAL"/>
              <w:keepNext w:val="0"/>
              <w:keepLines w:val="0"/>
            </w:pPr>
            <w:r>
              <w:t>ConstraintResourceReferenceType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the identifier.</w:t>
            </w:r>
            <w:r w:rsidRPr="000E266B">
              <w:rPr>
                <w:color w:val="7030A0"/>
              </w:rPr>
              <w:br/>
            </w:r>
            <w:r w:rsidRPr="007E3644">
              <w:rPr>
                <w:color w:val="000000" w:themeColor="text1"/>
              </w:rPr>
              <w:t>VALUES:</w:t>
            </w:r>
            <w:r w:rsidRPr="000E266B">
              <w:rPr>
                <w:color w:val="7030A0"/>
              </w:rPr>
              <w:br/>
            </w:r>
            <w:r w:rsidRPr="007E3644">
              <w:rPr>
                <w:color w:val="000000" w:themeColor="text1"/>
              </w:rPr>
              <w:t>- RES_MGMT: Resource-management-level identifier; this identifier is managed by the VIM in direct mode and is managed by the NFVO in indirect mode</w:t>
            </w:r>
            <w:r w:rsidRPr="000E266B">
              <w:rPr>
                <w:color w:val="7030A0"/>
              </w:rPr>
              <w:br/>
            </w:r>
            <w:r w:rsidRPr="007E3644">
              <w:rPr>
                <w:color w:val="000000" w:themeColor="text1"/>
              </w:rPr>
              <w:t>- GRANT: Reference to identifier in the ResourceDefinition in the grant request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An actual resource-management-level identifier (idType=RES_MGMT), or an identifier that references the ResourceDefinition in the related grant request (idType=GRANT).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It shall only be present when idType = RES_MGMT.</w:t>
            </w:r>
            <w:r w:rsidRPr="000E266B">
              <w:rPr>
                <w:color w:val="7030A0"/>
              </w:rPr>
              <w:br/>
            </w:r>
            <w:r w:rsidRPr="007E3644">
              <w:rPr>
                <w:color w:val="000000" w:themeColor="text1"/>
              </w:rPr>
              <w:t>It shall be supported when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resource provider. It shall only be present when idType = RES_MGMT.</w:t>
            </w:r>
            <w:r w:rsidRPr="000E266B">
              <w:rPr>
                <w:color w:val="7030A0"/>
              </w:rPr>
              <w:br/>
            </w:r>
            <w:r w:rsidRPr="007E3644">
              <w:rPr>
                <w:color w:val="000000" w:themeColor="text1"/>
              </w:rPr>
              <w:t>It shall be supported when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6"/>
      </w:pPr>
      <w:r>
        <w:t>ConstraintResourceReferenceType enumeration</w:t>
      </w:r>
    </w:p>
    <w:p w:rsidR="009B3264" w:rsidRPr="009B3264" w:rsidRDefault="009B3264" w:rsidP="008113CA">
      <w:r w:rsidRPr="00B86675">
        <w:rPr>
          <w:b/>
        </w:rPr>
        <w:t>Qualified Name:</w:t>
      </w:r>
      <w:r>
        <w:t xml:space="preserve"> NfvInformationModel::NFVInterfaceInformationModel::VirtualNetworkFunctionDomain::VnfGrantingModule::ConstraintResourceReferenceType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Defines the type of the 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RES_MGMT</w:t>
      </w:r>
    </w:p>
    <w:p w:rsidR="002F3703" w:rsidRPr="002F3703" w:rsidRDefault="002F3703" w:rsidP="00F50950">
      <w:pPr>
        <w:pStyle w:val="B2"/>
      </w:pPr>
      <w:r w:rsidRPr="009F1A57">
        <w:t>VIM-level identifier</w:t>
      </w:r>
    </w:p>
    <w:p w:rsidR="002F3703" w:rsidRDefault="002F3703" w:rsidP="00F50950">
      <w:pPr>
        <w:pStyle w:val="B1"/>
      </w:pPr>
      <w:r>
        <w:t>GRANT</w:t>
      </w:r>
    </w:p>
    <w:p w:rsidR="002F3703" w:rsidRPr="002F3703" w:rsidRDefault="002F3703" w:rsidP="00F50950">
      <w:pPr>
        <w:pStyle w:val="B2"/>
      </w:pPr>
      <w:r w:rsidRPr="009F1A57">
        <w:t>Reference to identifier in the ResourceDefinition in the Grant request</w:t>
      </w:r>
    </w:p>
    <w:p w:rsidR="00243333" w:rsidRPr="00243333" w:rsidRDefault="00243333" w:rsidP="00FC4AD8">
      <w:pPr>
        <w:pStyle w:val="Heading6"/>
      </w:pPr>
      <w:r>
        <w:t>PlacementConstraint datatype</w:t>
      </w:r>
    </w:p>
    <w:p w:rsidR="00774A07" w:rsidRDefault="00774A07" w:rsidP="00774A07">
      <w:r w:rsidRPr="00B86675">
        <w:rPr>
          <w:b/>
        </w:rPr>
        <w:t>Qualified Name:</w:t>
      </w:r>
      <w:r>
        <w:t xml:space="preserve"> NfvInformationModel::NFVInterfaceInformationModel::VirtualNetworkFunctionDomain::VnfGrantingModule::PlacementConstraint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regarding a resource placement constraint. A set of such constraints may be sent by the VNFM to the NFVO to influence the resource placement decisions made by the NFVO as part of the granting process. A placement constraint defines a condition to the placement of new resources, considering other new resources as well as existing resources. EXAMPLE: The following rules influence the placement of a set of resources such that they are placed in the same Network Function Virtualisation Infrastructure Point of Presence (NFVI-PoP) but in different resource zones:{type="affinity"; scope="NFVI-PoP"; {resource1,resource2}}</w:t>
      </w:r>
    </w:p>
    <w:p w:rsidR="00EB45F3" w:rsidRPr="002E1284" w:rsidRDefault="00EB45F3" w:rsidP="00BC4872">
      <w:pPr>
        <w:pStyle w:val="B2"/>
        <w:ind w:left="1191"/>
      </w:pPr>
      <w:r w:rsidRPr="00DE2491">
        <w:t>{type="anti-affinity"; scope="Zone"; {resource1,resource2}}</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594</w:t>
      </w:r>
      <w:r w:rsidR="00FC49B9">
        <w:rPr>
          <w:noProof/>
        </w:rPr>
        <w:fldChar w:fldCharType="end"/>
      </w:r>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type of the constraint.</w:t>
            </w:r>
            <w:r w:rsidRPr="000E266B">
              <w:rPr>
                <w:color w:val="7030A0"/>
              </w:rPr>
              <w:br/>
            </w:r>
            <w:r w:rsidRPr="007E3644">
              <w:rPr>
                <w:color w:val="000000" w:themeColor="text1"/>
              </w:rPr>
              <w:t>VALUES:</w:t>
            </w:r>
            <w:r w:rsidRPr="000E266B">
              <w:rPr>
                <w:color w:val="7030A0"/>
              </w:rPr>
              <w:br/>
            </w:r>
            <w:r w:rsidRPr="007E3644">
              <w:rPr>
                <w:color w:val="000000" w:themeColor="text1"/>
              </w:rPr>
              <w:t>- AFFINITY</w:t>
            </w:r>
            <w:r w:rsidRPr="000E266B">
              <w:rPr>
                <w:color w:val="7030A0"/>
              </w:rPr>
              <w:br/>
            </w:r>
            <w:r w:rsidRPr="007E3644">
              <w:rPr>
                <w:color w:val="000000" w:themeColor="text1"/>
              </w:rPr>
              <w:t>- ANTI_AFFINITY</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scope of the placement constraint indicating the category of the "place" where the constraint applies.</w:t>
            </w:r>
            <w:r w:rsidRPr="000E266B">
              <w:rPr>
                <w:color w:val="7030A0"/>
              </w:rPr>
              <w:br/>
            </w:r>
            <w:r w:rsidRPr="007E3644">
              <w:rPr>
                <w:color w:val="000000" w:themeColor="text1"/>
              </w:rPr>
              <w:t>VALUES:</w:t>
            </w:r>
            <w:r w:rsidRPr="000E266B">
              <w:rPr>
                <w:color w:val="7030A0"/>
              </w:rPr>
              <w:br/>
            </w:r>
            <w:r w:rsidRPr="007E3644">
              <w:rPr>
                <w:color w:val="000000" w:themeColor="text1"/>
              </w:rPr>
              <w:t>- NFVI_POP</w:t>
            </w:r>
            <w:r w:rsidRPr="000E266B">
              <w:rPr>
                <w:color w:val="7030A0"/>
              </w:rPr>
              <w:br/>
            </w:r>
            <w:r w:rsidRPr="007E3644">
              <w:rPr>
                <w:color w:val="000000" w:themeColor="text1"/>
              </w:rPr>
              <w:t>- ZONE</w:t>
            </w:r>
            <w:r w:rsidRPr="000E266B">
              <w:rPr>
                <w:color w:val="7030A0"/>
              </w:rPr>
              <w:br/>
            </w:r>
            <w:r w:rsidRPr="007E3644">
              <w:rPr>
                <w:color w:val="000000" w:themeColor="text1"/>
              </w:rPr>
              <w:t>- ZONE_GROUP</w:t>
            </w:r>
            <w:r w:rsidRPr="000E266B">
              <w:rPr>
                <w:color w:val="7030A0"/>
              </w:rPr>
              <w:br/>
            </w:r>
            <w:r w:rsidRPr="007E3644">
              <w:rPr>
                <w:color w:val="000000" w:themeColor="text1"/>
              </w:rPr>
              <w:t>- NFVI_NODE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resources in the constraint rule.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fallbackBestEffort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Indication if the constraint is handled with fall back best effort. Default value is "false".</w:t>
            </w:r>
            <w:r w:rsidRPr="000E266B">
              <w:rPr>
                <w:color w:val="7030A0"/>
              </w:rPr>
              <w:br/>
            </w:r>
            <w:r w:rsidRPr="007E3644">
              <w:rPr>
                <w:color w:val="000000" w:themeColor="text1"/>
              </w:rPr>
              <w:t>If set to true, the Affinity/Anti_Affinity placement constraint need not be fully satisfied, i. e. if the allocation cannot be honoured with the placement constraint, the request is processed in a best effort manner.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ResourceDefinitionType enumeration</w:t>
      </w:r>
    </w:p>
    <w:p w:rsidR="009B3264" w:rsidRPr="009B3264" w:rsidRDefault="009B3264" w:rsidP="008113CA">
      <w:r w:rsidRPr="00B86675">
        <w:rPr>
          <w:b/>
        </w:rPr>
        <w:t>Qualified Name:</w:t>
      </w:r>
      <w:r>
        <w:t xml:space="preserve"> NfvInformationModel::NFVInterfaceInformationModel::VirtualNetworkFunctionDomain::VnfGrantingModule::ResourceDefinitionType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Type of the resource definition referenced (e.g. Compute, VL, Storage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VimAssets datatype</w:t>
      </w:r>
    </w:p>
    <w:p w:rsidR="00774A07" w:rsidRDefault="00774A07" w:rsidP="00774A07">
      <w:r w:rsidRPr="00B86675">
        <w:rPr>
          <w:b/>
        </w:rPr>
        <w:t>Qualified Name:</w:t>
      </w:r>
      <w:r>
        <w:t xml:space="preserve"> NfvInformationModel::NFVInterfaceInformationModel::VirtualNetworkFunctionDomain::VnfGrantingModule::VimAssets</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contains references to the asset which are defined in VNFD and managed in the VIM by the NFVO, such as compute resource flavours and/or software images.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595</w:t>
      </w:r>
      <w:r w:rsidR="00FC49B9">
        <w:rPr>
          <w:noProof/>
        </w:rPr>
        <w:fldChar w:fldCharType="end"/>
      </w:r>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computeResourceFlavour</w:t>
            </w:r>
          </w:p>
        </w:tc>
        <w:tc>
          <w:tcPr>
            <w:tcW w:w="2665" w:type="dxa"/>
          </w:tcPr>
          <w:p w:rsidR="006E36DB" w:rsidRDefault="006E36DB" w:rsidP="00FA2777">
            <w:pPr>
              <w:pStyle w:val="TAL"/>
              <w:keepNext w:val="0"/>
              <w:keepLines w:val="0"/>
            </w:pPr>
            <w:r>
              <w:t>VimComputeResourceFlavour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Mappings between virtual compute descriptors defined in the VNFD and compute resource flavours managed 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VimSoftwareImage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Mappings between software images defined in the VNFD and software images managed 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snapshotResource</w:t>
            </w:r>
          </w:p>
        </w:tc>
        <w:tc>
          <w:tcPr>
            <w:tcW w:w="2665" w:type="dxa"/>
          </w:tcPr>
          <w:p w:rsidR="006E36DB" w:rsidRDefault="006E36DB" w:rsidP="00FA2777">
            <w:pPr>
              <w:pStyle w:val="TAL"/>
              <w:keepNext w:val="0"/>
              <w:keepLines w:val="0"/>
            </w:pPr>
            <w:r>
              <w:t>VimSnapshotResource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Mappings between snapshot resources defined in the VNF snapshot package and resources managed in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VimComputeResourceFlavour datatype</w:t>
      </w:r>
    </w:p>
    <w:p w:rsidR="00774A07" w:rsidRDefault="00774A07" w:rsidP="00774A07">
      <w:r w:rsidRPr="00B86675">
        <w:rPr>
          <w:b/>
        </w:rPr>
        <w:t>Qualified Name:</w:t>
      </w:r>
      <w:r>
        <w:t xml:space="preserve"> NfvInformationModel::NFVInterfaceInformationModel::VirtualNetworkFunctionDomain::VnfGrantingModule::VimComputeResourceFlavour</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If the VIM requires the use of virtual compute resource flavours during compute resource instantiation, it is assumed that such flavours are selected or created by the NFVO based on the information in the VirtualComputeDesc information elements defined in the VNFD. This information element defines the mapping between a VirtualComputeDesc in the VNFD and the corresponding compute resource flavour managed by the NFVO in the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596</w:t>
      </w:r>
      <w:r w:rsidR="00FC49B9">
        <w:rPr>
          <w:noProof/>
        </w:rPr>
        <w:fldChar w:fldCharType="end"/>
      </w:r>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access the flavour referenced in this information element. Shall be supported and present if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entity responsible for the management of the virtualised resource.</w:t>
            </w:r>
            <w:r w:rsidRPr="000E266B">
              <w:rPr>
                <w:color w:val="7030A0"/>
              </w:rPr>
              <w:br/>
            </w:r>
            <w:r w:rsidRPr="007E3644">
              <w:rPr>
                <w:color w:val="000000" w:themeColor="text1"/>
              </w:rPr>
              <w:t>Shall be supported and present if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vnfdVirtualComputeDescId</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which references the VirtualComputeDesc in the VNFD that maps to this flavour.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compute resource flavour in the resource management layer (i. 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VimConstraint datatype</w:t>
      </w:r>
    </w:p>
    <w:p w:rsidR="00774A07" w:rsidRDefault="00774A07" w:rsidP="00774A07">
      <w:r w:rsidRPr="00B86675">
        <w:rPr>
          <w:b/>
        </w:rPr>
        <w:t>Qualified Name:</w:t>
      </w:r>
      <w:r>
        <w:t xml:space="preserve"> NfvInformationModel::NFVInterfaceInformationModel::VirtualNetworkFunctionDomain::VnfGrantingModule::VimConstraint</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regarding a VIM selection constraint. A set of such constraints may be sent by the VNFM to the NFVO to influence the VIM selection decisions made by the NFVO as part of the granting process.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597</w:t>
      </w:r>
      <w:r w:rsidR="00FC49B9">
        <w:rPr>
          <w:noProof/>
        </w:rPr>
        <w:fldChar w:fldCharType="end"/>
      </w:r>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sameResourceGroup</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If present and set to true, this signals that the constraint applies not only to the same VIM connection, but also to the same infrastructure resource group.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resources in the constraint rule.</w:t>
            </w:r>
            <w:r w:rsidRPr="000E266B">
              <w:rPr>
                <w:color w:val="7030A0"/>
              </w:rPr>
              <w:br/>
            </w:r>
            <w:r w:rsidRPr="007E3644">
              <w:rPr>
                <w:color w:val="000000" w:themeColor="text1"/>
              </w:rPr>
              <w:t>The NFVO shall ensure that all resources in this list are managed through the same VIM connection. If "sameResourceGroup" is set to true, the NFVO shall further ensure that all resources in this list are part of the same infrastructure resource group in that VIM connection.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VimSoftwareImage datatype</w:t>
      </w:r>
    </w:p>
    <w:p w:rsidR="00774A07" w:rsidRDefault="00774A07" w:rsidP="00774A07">
      <w:r w:rsidRPr="00B86675">
        <w:rPr>
          <w:b/>
        </w:rPr>
        <w:t>Qualified Name:</w:t>
      </w:r>
      <w:r>
        <w:t xml:space="preserve"> NfvInformationModel::NFVInterfaceInformationModel::VirtualNetworkFunctionDomain::VnfGrantingModule::VimSoftwareImage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contains a mapping between a software image definition the VNFD and the corresponding software image managed by the NFVO in the VIM which is needed during compute resource instantiation.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598</w:t>
      </w:r>
      <w:r w:rsidR="00FC49B9">
        <w:rPr>
          <w:noProof/>
        </w:rPr>
        <w:fldChar w:fldCharType="end"/>
      </w:r>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VIM connection to access the software image referenced in this information element. Shall be supported and present if VNFrelated resource management in 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used by NFVO to determine the entity responsible for the management of the VIM asset.</w:t>
            </w:r>
            <w:r w:rsidRPr="000E266B">
              <w:rPr>
                <w:color w:val="7030A0"/>
              </w:rPr>
              <w:br/>
            </w:r>
            <w:r w:rsidRPr="007E3644">
              <w:rPr>
                <w:color w:val="000000" w:themeColor="text1"/>
              </w:rPr>
              <w:t>Shall be supported and present if VNFrelated resource management in indirect mode is applicable.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vnfdSoftwareImageId</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software image descriptor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software image in the resource management layer (i. 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GrantInfoAppliesOnResourceDefinition association</w:t>
      </w:r>
    </w:p>
    <w:p w:rsidR="006214D9" w:rsidRPr="00CB0851" w:rsidRDefault="006214D9" w:rsidP="006214D9">
      <w:r w:rsidRPr="00B86675">
        <w:rPr>
          <w:b/>
        </w:rPr>
        <w:t>Qualified Name:</w:t>
      </w:r>
      <w:r>
        <w:t xml:space="preserve"> NfvInformationModel::NFVInterfaceInformationModel::VirtualNetworkFunctionDomain::VnfGrantingModule::GrantInfoAppliesOnResourceDefinition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599</w:t>
      </w:r>
      <w:r w:rsidR="00FC49B9">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related ResourceDefinition information element from the grant request.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GrantInfoHasApplicableVimInfo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NfvInformationModel::NFVInterfaceInformationModel::VirtualNetworkFunctionDomain::VnfGrantingModule::GrantInfoHasApplicableVimInfo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600</w:t>
      </w:r>
      <w:r w:rsidR="00FC49B9">
        <w:rPr>
          <w:noProof/>
        </w:rPr>
        <w:fldChar w:fldCharType="end"/>
      </w:r>
      <w:r w:rsidR="0051707E">
        <w:rPr>
          <w:noProof/>
        </w:rPr>
        <w:t>:</w:t>
      </w:r>
      <w:r w:rsidR="004062D5">
        <w:t xml:space="preserve"> Member ends</w:t>
      </w:r>
      <w:r w:rsidR="00F62C11">
        <w:t xml:space="preserve"> for Association GrantInfoHasApplicableVimInfo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identifier of the VimConnectionInfo information element defining the VIM connection to be used to manage this resource. Shall be present for new resources, and shall be absent for resources that have already been allocated.</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GrantInfoHasApplicableZoneInfo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601</w:t>
      </w:r>
      <w:r w:rsidR="00FC49B9">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identifier of the ZoneInfo information element defining the resource zone into which this resource is to be placed.</w:t>
            </w:r>
            <w:r w:rsidRPr="000E266B">
              <w:rPr>
                <w:color w:val="7030A0"/>
              </w:rPr>
              <w:br/>
            </w:r>
            <w:r w:rsidRPr="007E3644">
              <w:rPr>
                <w:color w:val="000000" w:themeColor="text1"/>
              </w:rPr>
              <w:t>Shall be present for new resources, and shall be absent for resources that have already been allocated.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GrantInfoReferencesReservedResource association</w:t>
      </w:r>
    </w:p>
    <w:p w:rsidR="006214D9" w:rsidRPr="00CB0851" w:rsidRDefault="006214D9" w:rsidP="006214D9">
      <w:r w:rsidRPr="00B86675">
        <w:rPr>
          <w:b/>
        </w:rPr>
        <w:t>Qualified Name:</w:t>
      </w:r>
      <w:r>
        <w:t xml:space="preserve"> NfvInformationModel::NFVInterfaceInformationModel::VirtualNetworkFunctionDomain::VnfGrantingModule::GrantInfoReferencesReservedResource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602</w:t>
      </w:r>
      <w:r w:rsidR="00FC49B9">
        <w:rPr>
          <w:noProof/>
        </w:rPr>
        <w:fldChar w:fldCharType="end"/>
      </w:r>
      <w:r w:rsidR="0051707E">
        <w:rPr>
          <w:noProof/>
        </w:rPr>
        <w:t>:</w:t>
      </w:r>
      <w:r w:rsidR="004062D5">
        <w:t xml:space="preserve"> Member ends</w:t>
      </w:r>
      <w:r w:rsidR="00F62C11">
        <w:t xml:space="preserve"> for Association GrantInfoReferencesReservedResource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reservationId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ReservedResource</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reservation identifier applicable to the VNFC/VirtualLink/VirtualStorage/ compute hosts. It shall be present for new resources when policy is GRANT_RESERVE and an applicable reservation exists; shall not be present otherwise.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ResourceDefinitionHasApplicableVdu association</w:t>
      </w:r>
    </w:p>
    <w:p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603</w:t>
      </w:r>
      <w:r w:rsidR="00FC49B9">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related Vdu applicable to this resource in the VNFD.</w:t>
            </w:r>
            <w:r w:rsidRPr="000E266B">
              <w:rPr>
                <w:color w:val="7030A0"/>
              </w:rPr>
              <w:br/>
            </w:r>
            <w:r w:rsidRPr="007E3644">
              <w:rPr>
                <w:color w:val="000000" w:themeColor="text1"/>
              </w:rPr>
              <w:t>Shall only be present if a VDU is applicable to this resource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ResourceDefinitionHasSnapshotResourceDefinition association</w:t>
      </w:r>
    </w:p>
    <w:p w:rsidR="006214D9" w:rsidRPr="00CB0851" w:rsidRDefault="006214D9" w:rsidP="006214D9">
      <w:r w:rsidRPr="00B86675">
        <w:rPr>
          <w:b/>
        </w:rPr>
        <w:t>Qualified Name:</w:t>
      </w:r>
      <w:r>
        <w:t xml:space="preserve"> NfvInformationModel::NFVInterfaceInformationModel::VirtualNetworkFunctionDomain::VnfGrantingModule::ResourceDefinitionHasSnapshotResourceDefinition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604</w:t>
      </w:r>
      <w:r w:rsidR="00FC49B9">
        <w:rPr>
          <w:noProof/>
        </w:rPr>
        <w:fldChar w:fldCharType="end"/>
      </w:r>
      <w:r w:rsidR="0051707E">
        <w:rPr>
          <w:noProof/>
        </w:rPr>
        <w:t>:</w:t>
      </w:r>
      <w:r w:rsidR="004062D5">
        <w:t xml:space="preserve"> Member ends</w:t>
      </w:r>
      <w:r w:rsidR="00F62C11">
        <w:t xml:space="preserve"> for Association ResourceDefinitionHasSnapshotResourceDefinition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snapshotResDef</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SnapshotResourceDefinition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to identify a snapshot resource. Shall only be present if the operation to be granted concerns to creating a VNF snapshot from the VNF or to reverting the VNF to a VNF snapshot.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resourceDefinition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VimSnapshotResourceHasVimConnectionInfo association</w:t>
      </w:r>
    </w:p>
    <w:p w:rsidR="006214D9" w:rsidRPr="00CB0851" w:rsidRDefault="006214D9" w:rsidP="006214D9">
      <w:r w:rsidRPr="00B86675">
        <w:rPr>
          <w:b/>
        </w:rPr>
        <w:t>Qualified Name:</w:t>
      </w:r>
      <w:r>
        <w:t xml:space="preserve"> NfvInformationModel::NFVInterfaceInformationModel::VirtualNetworkFunctionDomain::VnfGrantingModule::VimSnapshotResourceHasVimConnectionInfo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605</w:t>
      </w:r>
      <w:r w:rsidR="00FC49B9">
        <w:rPr>
          <w:noProof/>
        </w:rPr>
        <w:fldChar w:fldCharType="end"/>
      </w:r>
      <w:r w:rsidR="0051707E">
        <w:rPr>
          <w:noProof/>
        </w:rPr>
        <w:t>:</w:t>
      </w:r>
      <w:r w:rsidR="004062D5">
        <w:t xml:space="preserve"> Member ends</w:t>
      </w:r>
      <w:r w:rsidR="00F62C11">
        <w:t xml:space="preserve"> for Association VimSnapshotResourceHasVimConnectionInfo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VIM connection to access the software image referenced in this structure.</w:t>
            </w:r>
            <w:r w:rsidRPr="000E266B">
              <w:rPr>
                <w:color w:val="7030A0"/>
              </w:rPr>
              <w:br/>
            </w:r>
            <w:r w:rsidRPr="007E3644">
              <w:rPr>
                <w:color w:val="000000" w:themeColor="text1"/>
              </w:rPr>
              <w:t>The applicable "VimConnectionInfo" structure, which is referenced by vimConnectionId, can be obtained from the "vimConnectionInfo" attribute of the "VnfInfo" structure.</w:t>
            </w:r>
            <w:r w:rsidRPr="000E266B">
              <w:rPr>
                <w:color w:val="7030A0"/>
              </w:rPr>
              <w:br/>
            </w:r>
            <w:r w:rsidRPr="007E3644">
              <w:rPr>
                <w:color w:val="000000" w:themeColor="text1"/>
              </w:rPr>
              <w:t>CONDITION: This attribute shall only be supported and present if VNF-related resource management in direct mode is applicable.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only be supported and present if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vimSnapshotResourceId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VimSnapshotResource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ZoneGroupInfoGroupsZoneInfo association</w:t>
      </w:r>
    </w:p>
    <w:p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606</w:t>
      </w:r>
      <w:r w:rsidR="00FC49B9">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of identifiers of ZoneInfo instances, each of which provides information about a resource zone that belongs to this group.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ZoneGroupInfo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ZoneManagedByVim association</w:t>
      </w:r>
    </w:p>
    <w:p w:rsidR="006214D9" w:rsidRPr="00CB0851" w:rsidRDefault="006214D9" w:rsidP="006214D9">
      <w:r w:rsidRPr="00B86675">
        <w:rPr>
          <w:b/>
        </w:rPr>
        <w:t>Qualified Name:</w:t>
      </w:r>
      <w:r>
        <w:t xml:space="preserve"> NfvInformationModel::NFVInterfaceInformationModel::VirtualNetworkFunctionDomain::VnfGrantingModule::ZoneManagedByVim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607</w:t>
      </w:r>
      <w:r w:rsidR="00FC49B9">
        <w:rPr>
          <w:noProof/>
        </w:rPr>
        <w:fldChar w:fldCharType="end"/>
      </w:r>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identifier of the connection to the VIM that manages the resource zone.</w:t>
            </w:r>
            <w:r w:rsidRPr="000E266B">
              <w:rPr>
                <w:color w:val="7030A0"/>
              </w:rPr>
              <w:br/>
            </w:r>
            <w:r w:rsidRPr="007E3644">
              <w:rPr>
                <w:color w:val="000000" w:themeColor="text1"/>
              </w:rPr>
              <w:t>This attribute shall be supported when VNFrelated Resource Management in direct mode is applicable.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VnfIndicatorModule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NfvInformationModel::NFVInterfaceInformationModel::VirtualNetworkFunctionDomain::VnfIndicatorModule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967522"/>
                <wp:effectExtent l="0" t="0" r="0" b="0"/>
                <wp:docPr id="6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1.5508919202518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67</w:t>
      </w:r>
      <w:r w:rsidR="00FC49B9">
        <w:fldChar w:fldCharType="end"/>
      </w:r>
      <w:r w:rsidR="0051707E">
        <w:t>:</w:t>
      </w:r>
      <w:r w:rsidRPr="00F50950">
        <w:t xml:space="preserve"> Diagram Indicator resources</w:t>
      </w:r>
    </w:p>
    <w:p w:rsidR="00243333" w:rsidRPr="00243333" w:rsidRDefault="00243333" w:rsidP="00FC4AD8">
      <w:pPr>
        <w:pStyle w:val="Heading5"/>
      </w:pPr>
      <w:r>
        <w:t>Classes</w:t>
      </w:r>
    </w:p>
    <w:p w:rsidR="00243333" w:rsidRPr="00243333" w:rsidRDefault="00243333" w:rsidP="00FC4AD8">
      <w:pPr>
        <w:pStyle w:val="Heading6"/>
      </w:pPr>
      <w:r>
        <w:t>IndicatorInformation class</w:t>
      </w:r>
    </w:p>
    <w:p w:rsidR="0035314C" w:rsidRPr="00CB0851" w:rsidRDefault="0035314C" w:rsidP="0035314C">
      <w:r w:rsidRPr="00B86675">
        <w:rPr>
          <w:b/>
        </w:rPr>
        <w:t>Qualified Name:</w:t>
      </w:r>
      <w:r>
        <w:t xml:space="preserve"> NfvInformationModel::NFVInterfaceInformationModel::VirtualNetworkFunctionDomain::VnfIndicatorModule::IndicatorInformation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the indicator values of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608</w:t>
      </w:r>
      <w:r w:rsidR="00FC49B9">
        <w:rPr>
          <w:noProof/>
        </w:rPr>
        <w:fldChar w:fldCharType="end"/>
      </w:r>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VNF instance which provides the indicator value(s).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indicatorId</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indicator.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Provides the value of the indicator. The value format is defined in the VNFD (see ETSI GS NFVIFA 011 ).</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indicator. Shall be present if defined in the VNFD according to clause 7.1.2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rsidR="00012204" w:rsidRPr="00B348D1" w:rsidRDefault="00012204" w:rsidP="005722DB">
      <w:pPr>
        <w:rPr>
          <w:color w:val="7030A0"/>
        </w:rPr>
      </w:pPr>
    </w:p>
    <w:p w:rsidR="00243333" w:rsidRPr="00243333" w:rsidRDefault="00243333" w:rsidP="00FC4AD8">
      <w:pPr>
        <w:pStyle w:val="Heading6"/>
      </w:pPr>
      <w:r>
        <w:t>SupportedIndicatorInformation class</w:t>
      </w:r>
    </w:p>
    <w:p w:rsidR="0035314C" w:rsidRPr="00CB0851" w:rsidRDefault="0035314C" w:rsidP="0035314C">
      <w:r w:rsidRPr="00B86675">
        <w:rPr>
          <w:b/>
        </w:rPr>
        <w:t>Qualified Name:</w:t>
      </w:r>
      <w:r>
        <w:t xml:space="preserve"> NfvInformationModel::NFVInterfaceInformationModel::VirtualNetworkFunctionDomain::VnfIndicatorModule::SupportedIndicatorInformation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information about a supported VNF indicator.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609</w:t>
      </w:r>
      <w:r w:rsidR="00FC49B9">
        <w:rPr>
          <w:noProof/>
        </w:rPr>
        <w:fldChar w:fldCharType="end"/>
      </w:r>
      <w:r w:rsidR="0051707E">
        <w:rPr>
          <w:noProof/>
        </w:rPr>
        <w:t>:</w:t>
      </w:r>
      <w:r w:rsidR="000D58DC">
        <w:t xml:space="preserve"> Attributes for</w:t>
      </w:r>
      <w:r w:rsidR="003F0372">
        <w:t xml:space="preserve"> Class SupportedIndicatorInformation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indicatorId</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indicator.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indicatorName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 readable name of the indicator. Shall be present if defined in the VNFD according to clause 7.1.2 of ETSI GS NFV-IFA 011.</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IndicatorValueChangeNotification notification</w:t>
      </w:r>
    </w:p>
    <w:p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informs the receiver of a value change of an indicator related to the VNF.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value of an indicator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610</w:t>
      </w:r>
      <w:r w:rsidR="00FC49B9">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indicatorInformation</w:t>
            </w:r>
          </w:p>
        </w:tc>
        <w:tc>
          <w:tcPr>
            <w:tcW w:w="2665" w:type="dxa"/>
          </w:tcPr>
          <w:p w:rsidR="006E36DB" w:rsidRDefault="006E36DB" w:rsidP="00FA2777">
            <w:pPr>
              <w:pStyle w:val="TAL"/>
              <w:keepNext w:val="0"/>
              <w:keepLines w:val="0"/>
            </w:pPr>
            <w:r>
              <w:t>IndicatorInformation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This is to provide the indicator, the value of the indicator and the VNF instance the indicator is related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SupportedIndicatorsChangeNotification notification</w:t>
      </w:r>
    </w:p>
    <w:p w:rsidR="0035314C" w:rsidRPr="00CB0851" w:rsidRDefault="0035314C" w:rsidP="0035314C">
      <w:r w:rsidRPr="00B86675">
        <w:rPr>
          <w:b/>
        </w:rPr>
        <w:t>Qualified Name:</w:t>
      </w:r>
      <w:r>
        <w:t xml:space="preserve"> NfvInformationModel::NFVInterfaceInformationModel::VirtualNetworkFunctionDomain::VnfIndicatorModule::SupportedIndicatorsChangeNotification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informs the receiver that the set of indicators supported by a VNF instance has changed. Such change can occur as a side effect of the "Change current VNF package" operation.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set of indicators supported by a VNF instance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611</w:t>
      </w:r>
      <w:r w:rsidR="00FC49B9">
        <w:rPr>
          <w:noProof/>
        </w:rPr>
        <w:fldChar w:fldCharType="end"/>
      </w:r>
      <w:r w:rsidR="0051707E">
        <w:rPr>
          <w:noProof/>
        </w:rPr>
        <w:t>:</w:t>
      </w:r>
      <w:r w:rsidR="000D58DC">
        <w:t xml:space="preserve"> Attributes for</w:t>
      </w:r>
      <w:r w:rsidR="003F0372">
        <w:t xml:space="preserve"> Signal SupportedIndicatorsChangeNotification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supportedIndicator</w:t>
            </w:r>
          </w:p>
        </w:tc>
        <w:tc>
          <w:tcPr>
            <w:tcW w:w="2665" w:type="dxa"/>
          </w:tcPr>
          <w:p w:rsidR="006E36DB" w:rsidRDefault="006E36DB" w:rsidP="00FA2777">
            <w:pPr>
              <w:pStyle w:val="TAL"/>
              <w:keepNext w:val="0"/>
              <w:keepLines w:val="0"/>
            </w:pPr>
            <w:r>
              <w:t>SupportedIndicatorInformation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of VNF indicators supported by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VNF instance which provides the indicators.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VnfLcmModule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NfvInformationModel::NFVInterfaceInformationModel::VirtualNetworkFunctionDomain::VnfLcmModule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state of the VNFC instance.</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845978"/>
                <wp:effectExtent l="0" t="0" r="0" b="0"/>
                <wp:docPr id="6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8.764150943396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68</w:t>
      </w:r>
      <w:r w:rsidR="00FC49B9">
        <w:fldChar w:fldCharType="end"/>
      </w:r>
      <w:r w:rsidR="0051707E">
        <w:t>:</w:t>
      </w:r>
      <w:r w:rsidRPr="00F50950">
        <w:t xml:space="preserve"> Diagram VNF LCM Resources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43193"/>
                <wp:effectExtent l="0" t="0" r="0" b="0"/>
                <wp:docPr id="6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9.495412844036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69</w:t>
      </w:r>
      <w:r w:rsidR="00FC49B9">
        <w:fldChar w:fldCharType="end"/>
      </w:r>
      <w:r w:rsidR="0051707E">
        <w:t>:</w:t>
      </w:r>
      <w:r w:rsidRPr="00F50950">
        <w:t xml:space="preserve"> Diagram VNF Classes Mapping</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346700" cy="5956300"/>
                <wp:effectExtent l="0" t="0" r="0" b="0"/>
                <wp:docPr id="7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1.0;height:469.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70</w:t>
      </w:r>
      <w:r w:rsidR="00FC49B9">
        <w:fldChar w:fldCharType="end"/>
      </w:r>
      <w:r w:rsidR="0051707E">
        <w:t>:</w:t>
      </w:r>
      <w:r w:rsidRPr="00F50950">
        <w:t xml:space="preserve"> Diagram VNF Snapshot Resources</w:t>
      </w:r>
    </w:p>
    <w:p w:rsidR="00243333" w:rsidRPr="00243333" w:rsidRDefault="00243333" w:rsidP="00FC4AD8">
      <w:pPr>
        <w:pStyle w:val="Heading5"/>
      </w:pPr>
      <w:r>
        <w:t>Classes</w:t>
      </w:r>
    </w:p>
    <w:p w:rsidR="00243333" w:rsidRPr="00243333" w:rsidRDefault="00243333" w:rsidP="00FC4AD8">
      <w:pPr>
        <w:pStyle w:val="Heading6"/>
      </w:pPr>
      <w:r>
        <w:t>ExtLinkPortInfo class</w:t>
      </w:r>
    </w:p>
    <w:p w:rsidR="0035314C" w:rsidRPr="00CB0851" w:rsidRDefault="0035314C" w:rsidP="0035314C">
      <w:r w:rsidRPr="00B86675">
        <w:rPr>
          <w:b/>
        </w:rPr>
        <w:t>Qualified Name:</w:t>
      </w:r>
      <w:r>
        <w:t xml:space="preserve"> NfvInformationModel::NFVInterfaceInformationModel::VirtualNetworkFunctionDomain::VnfLcmModule::ExtLinkPortInfo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about a port of an external VL, i. e. a port providing connectivity for the VNF to an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612</w:t>
      </w:r>
      <w:r w:rsidR="00FC49B9">
        <w:rPr>
          <w:noProof/>
        </w:rPr>
        <w:fldChar w:fldCharType="end"/>
      </w:r>
      <w:r w:rsidR="0051707E">
        <w:rPr>
          <w:noProof/>
        </w:rPr>
        <w:t>:</w:t>
      </w:r>
      <w:r w:rsidR="000D58DC">
        <w:t xml:space="preserve"> Attributes for</w:t>
      </w:r>
      <w:r w:rsidR="003F0372">
        <w:t xml:space="preserve"> Class ExtLinkPortInfo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link port as provided by the entity that has created the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virtualised resource realizing this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 of the VNF connected to this link port.</w:t>
            </w:r>
            <w:r w:rsidRPr="000E266B">
              <w:rPr>
                <w:color w:val="7030A0"/>
              </w:rPr>
              <w:br/>
            </w:r>
            <w:r w:rsidRPr="007E3644">
              <w:rPr>
                <w:color w:val="000000" w:themeColor="text1"/>
              </w:rPr>
              <w:t>NOTE: There shall be at most one link port associated with any external connection point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ExtManagedVirtualLinkInfo  class</w:t>
      </w:r>
    </w:p>
    <w:p w:rsidR="0035314C" w:rsidRPr="00CB0851" w:rsidRDefault="0035314C" w:rsidP="0035314C">
      <w:r w:rsidRPr="00B86675">
        <w:rPr>
          <w:b/>
        </w:rPr>
        <w:t>Qualified Name:</w:t>
      </w:r>
      <w:r>
        <w:t xml:space="preserve"> NfvInformationModel::NFVInterfaceInformationModel::VirtualNetworkFunctionDomain::VnfLcmModule::ExtManagedVirtualLinkInfo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a reference to an externally-managed internal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613</w:t>
      </w:r>
      <w:r w:rsidR="00FC49B9">
        <w:rPr>
          <w:noProof/>
        </w:rPr>
        <w:fldChar w:fldCharType="end"/>
      </w:r>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externally-managed internal VL. The identifier is assigned by the NFV-MANO entity that manages this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Virtual Link Descriptor (VLD)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 providing this VL.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 or multi-site connectivity service providing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extManagedMultisiteVirtualLinkId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externally-managed multi-site VL instance. The identifier is assigned by the NFV-MANO entity that manages the externally managed multi-site VL instance. It shall be present when the externally-managed internal VL is part of a multi-site VL, e. g. in support of multi-site VNF spanning several VIMs. All externally-managed internal VL instances corresponding to a an internal VL created based on the same virtualLinkDescId shall refer to the same extManagedMultisiteVirtualLinkId.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ExtVirtualLinkInfo class</w:t>
      </w:r>
    </w:p>
    <w:p w:rsidR="0035314C" w:rsidRPr="00CB0851" w:rsidRDefault="0035314C" w:rsidP="0035314C">
      <w:r w:rsidRPr="00B86675">
        <w:rPr>
          <w:b/>
        </w:rPr>
        <w:t>Qualified Name:</w:t>
      </w:r>
      <w:r>
        <w:t xml:space="preserve"> NfvInformationModel::NFVInterfaceInformationModel::VirtualNetworkFunctionDomain::VnfLcmModule::ExtVirtualLinkInfo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a reference to an external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614</w:t>
      </w:r>
      <w:r w:rsidR="00FC49B9">
        <w:rPr>
          <w:noProof/>
        </w:rPr>
        <w:fldChar w:fldCharType="end"/>
      </w:r>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 VL. The identifier is assigned by the NFV-MANO entity that manages this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resource realizing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 ports of this VL.</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InstantiatedVnfInfo class</w:t>
      </w:r>
    </w:p>
    <w:p w:rsidR="0035314C" w:rsidRPr="00CB0851" w:rsidRDefault="0035314C" w:rsidP="0035314C">
      <w:r w:rsidRPr="00B86675">
        <w:rPr>
          <w:b/>
        </w:rPr>
        <w:t>Qualified Name:</w:t>
      </w:r>
      <w:r>
        <w:t xml:space="preserve"> NfvInformationModel::NFVInterfaceInformationModel::VirtualNetworkFunctionDomain::VnfLcmModule::InstantiatedVnfInfo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run-time information specific to an instantiated VNF instance. Annex A provides examples illustrating the relationship among the different run-time information elements (CP, VL and link ports) used to represent the connectivity of a VNF.</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run-time information specific to an instantiated VNF instance. Annex A of ETSI GS NFV-IFA 007 provides examples illustrating the relationship among the different run-time information elements (CP, VL and link ports) used to represent the connectivity of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Experimental </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615</w:t>
      </w:r>
      <w:r w:rsidR="00FC49B9">
        <w:rPr>
          <w:noProof/>
        </w:rPr>
        <w:fldChar w:fldCharType="end"/>
      </w:r>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vnfState</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state of the VNF instance.</w:t>
            </w:r>
            <w:r w:rsidRPr="000E266B">
              <w:rPr>
                <w:color w:val="7030A0"/>
              </w:rPr>
              <w:br/>
            </w:r>
            <w:r w:rsidRPr="007E3644">
              <w:rPr>
                <w:color w:val="000000" w:themeColor="text1"/>
              </w:rPr>
              <w:t>VALUES:</w:t>
            </w:r>
            <w:r w:rsidRPr="000E266B">
              <w:rPr>
                <w:color w:val="7030A0"/>
              </w:rPr>
              <w:br/>
            </w:r>
            <w:r w:rsidRPr="007E3644">
              <w:rPr>
                <w:color w:val="000000" w:themeColor="text1"/>
              </w:rPr>
              <w:t>- STARTED</w:t>
            </w:r>
            <w:r w:rsidRPr="000E266B">
              <w:rPr>
                <w:color w:val="7030A0"/>
              </w:rPr>
              <w:br/>
            </w:r>
            <w:r w:rsidRPr="007E3644">
              <w:rPr>
                <w:color w:val="000000" w:themeColor="text1"/>
              </w:rPr>
              <w:t>- STOPPED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scaleStatus</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Scale status of the VNF, one entry per aspect. Shall be present if the VNF supports scaling.</w:t>
            </w:r>
            <w:r w:rsidRPr="000E266B">
              <w:rPr>
                <w:color w:val="7030A0"/>
              </w:rPr>
              <w:br/>
            </w:r>
            <w:r w:rsidRPr="007E3644">
              <w:rPr>
                <w:color w:val="000000" w:themeColor="text1"/>
              </w:rPr>
              <w:t>Represents for every scaling aspect how "big" the VNF has been scaled w. r. t. that aspect.</w:t>
            </w:r>
            <w:r w:rsidRPr="000E266B">
              <w:rPr>
                <w:color w:val="7030A0"/>
              </w:rPr>
              <w:br/>
            </w:r>
            <w:r w:rsidRPr="000E266B">
              <w:rPr>
                <w:color w:val="7030A0"/>
              </w:rPr>
              <w:br/>
            </w:r>
            <w:r w:rsidRPr="007E3644">
              <w:rPr>
                <w:color w:val="000000" w:themeColor="text1"/>
              </w:rPr>
              <w:t>NOTE: For every scaling aspect, the information provided by the "scaleStatus" and "maxScaleLevel" attributes allows an external entity to derive how many scaling steps are possible for scaling in or scaling out a VNF instance. 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extCpInfo</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CPs exposed by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extVirtualLinkInfo</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VLs the VNF instance is connected to.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extManagedVirtualLinkInfo</w:t>
            </w:r>
          </w:p>
        </w:tc>
        <w:tc>
          <w:tcPr>
            <w:tcW w:w="2665" w:type="dxa"/>
          </w:tcPr>
          <w:p w:rsidR="006E36DB" w:rsidRDefault="006E36DB" w:rsidP="00FA2777">
            <w:pPr>
              <w:pStyle w:val="TAL"/>
              <w:keepNext w:val="0"/>
              <w:keepLines w:val="0"/>
            </w:pPr>
            <w:r>
              <w:t>ExtManagedVirtualLinkInfo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8.5.10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9.4.10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8.3.3.19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Performance metrics tracked by VNFM (e. g. for auto-scaling purposes).</w:t>
            </w:r>
            <w:r w:rsidRPr="000E266B">
              <w:rPr>
                <w:color w:val="7030A0"/>
              </w:rPr>
              <w:br/>
            </w:r>
            <w:r w:rsidRPr="000E266B">
              <w:rPr>
                <w:color w:val="7030A0"/>
              </w:rPr>
              <w:br/>
            </w:r>
            <w:r w:rsidRPr="007E3644">
              <w:rPr>
                <w:color w:val="000000" w:themeColor="text1"/>
              </w:rPr>
              <w:t>NOTE: The monitoring parameters to be tracked by VNFM are identified by VNF provider in the VNFD. The VNFM collects the values of identified performance metrics using one or more locally initiated PM Jobs.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localization language of the VNF (includes e. g. strings in the VNFD).</w:t>
            </w:r>
            <w:r w:rsidRPr="000E266B">
              <w:rPr>
                <w:color w:val="7030A0"/>
              </w:rPr>
              <w:br/>
            </w:r>
            <w:r w:rsidRPr="007E3644">
              <w:rPr>
                <w:color w:val="000000" w:themeColor="text1"/>
              </w:rPr>
              <w:t>The localization languages supported by a VNF can be declared in the VNFD, and localization language selection can take place at instantiation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virtualised compute and storage resource(s) used by the VNFCs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vnfVirtualLinkResourceInfo</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virtualised network resource(s) used by the VLs of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virtualStorageResourceInfo</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on the virtualised storage resource(s) used as storage for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information items about the selected VNFC instance(s).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a VIM that manages resources for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maxScaleLevel</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Maximum allowed scale levels of the VNF, one entry per aspect, as defined in the VNFD. This attribute shall be present if the VNF supports scaling.</w:t>
            </w:r>
            <w:r w:rsidRPr="000E266B">
              <w:rPr>
                <w:color w:val="7030A0"/>
              </w:rPr>
              <w:br/>
            </w:r>
            <w:r w:rsidRPr="007E3644">
              <w:rPr>
                <w:color w:val="000000" w:themeColor="text1"/>
              </w:rPr>
              <w:t>Represents for every scaling aspect how "big" the VNF can be scaled w. r. t. that aspect.</w:t>
            </w:r>
            <w:r w:rsidRPr="000E266B">
              <w:rPr>
                <w:color w:val="7030A0"/>
              </w:rPr>
              <w:br/>
            </w:r>
            <w:r w:rsidRPr="007E3644">
              <w:rPr>
                <w:color w:val="000000" w:themeColor="text1"/>
              </w:rPr>
              <w:t>NOTE: For every scaling aspect, the information provided by the "scaleStatus" and "maxScaleLevel" attributes allows an external entity to derive how many scaling steps are possible for scaling in or scaling out a VNF instance. 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StorageSnapshotResource class</w:t>
      </w:r>
    </w:p>
    <w:p w:rsidR="0035314C" w:rsidRPr="00CB0851" w:rsidRDefault="0035314C" w:rsidP="0035314C">
      <w:r w:rsidRPr="00B86675">
        <w:rPr>
          <w:b/>
        </w:rPr>
        <w:t>Qualified Name:</w:t>
      </w:r>
      <w:r>
        <w:t xml:space="preserve"> NfvInformationModel::NFVInterfaceInformationModel::VirtualNetworkFunctionDomain::VnfLcmModule::StorageSnapshotResource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a mapping of the storage resources associated to the VNFC with the storage snapshot resources.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616</w:t>
      </w:r>
      <w:r w:rsidR="00FC49B9">
        <w:rPr>
          <w:noProof/>
        </w:rPr>
        <w:fldChar w:fldCharType="end"/>
      </w:r>
      <w:r w:rsidR="0051707E">
        <w:rPr>
          <w:noProof/>
        </w:rPr>
        <w:t>:</w:t>
      </w:r>
      <w:r w:rsidR="000D58DC">
        <w:t xml:space="preserve"> Attributes for</w:t>
      </w:r>
      <w:r w:rsidR="003F0372">
        <w:t xml:space="preserve"> Class StorageSnapshotResource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storage snapshot resource.</w:t>
            </w:r>
            <w:r w:rsidRPr="000E266B">
              <w:rPr>
                <w:color w:val="7030A0"/>
              </w:rPr>
              <w:br/>
            </w:r>
            <w:r w:rsidRPr="007E3644">
              <w:rPr>
                <w:color w:val="000000" w:themeColor="text1"/>
              </w:rPr>
              <w:t>NOTE: The identifier of the storage snapshot resource is assigned during creation of a VNFC Snapshot being returned from the VIM as output data in the response message of the individual resource operations. This attribute shall only be present for a VNFC snapshot with associated storage resources and that has been newly created by the VNFM as a result of the "Create Snapshot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virtual storage resource.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a virtual storage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VirtualStorageResourceInfo class</w:t>
      </w:r>
    </w:p>
    <w:p w:rsidR="0035314C" w:rsidRPr="00CB0851" w:rsidRDefault="0035314C" w:rsidP="0035314C">
      <w:r w:rsidRPr="00B86675">
        <w:rPr>
          <w:b/>
        </w:rPr>
        <w:t>Qualified Name:</w:t>
      </w:r>
      <w:r>
        <w:t xml:space="preserve"> NfvInformationModel::NFVInterfaceInformationModel::VirtualNetworkFunctionDomain::VnfLcmModule::VirtualStorageResourceInfo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on virtualised storage resources used by a storage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617</w:t>
      </w:r>
      <w:r w:rsidR="00FC49B9">
        <w:rPr>
          <w:noProof/>
        </w:rPr>
        <w:fldChar w:fldCharType="end"/>
      </w:r>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virtual storage resource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VirtualStorageDesc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VirtualStorage resource.</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VirtualStorage resource(s).</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VirtualStorage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reservation identifier applicable to the resource. It shall be present when an applicable reservation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VnfCpInfo class</w:t>
      </w:r>
    </w:p>
    <w:p w:rsidR="0035314C" w:rsidRPr="00CB0851" w:rsidRDefault="0035314C" w:rsidP="0035314C">
      <w:r w:rsidRPr="00B86675">
        <w:rPr>
          <w:b/>
        </w:rPr>
        <w:t>Qualified Name:</w:t>
      </w:r>
      <w:r>
        <w:t xml:space="preserve"> NfvInformationModel::NFVInterfaceInformationModel::VirtualNetworkFunctionDomain::VnfLcmModule::VnfCpInfo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FC49B9">
        <w:fldChar w:fldCharType="begin"/>
      </w:r>
      <w:r w:rsidR="00FC49B9">
        <w:instrText xml:space="preserve"> SEQ Table \* ARABIC </w:instrText>
      </w:r>
      <w:r w:rsidR="00FC49B9">
        <w:fldChar w:fldCharType="separate"/>
      </w:r>
      <w:r w:rsidR="00D077A9">
        <w:rPr>
          <w:noProof/>
        </w:rPr>
        <w:t>618</w:t>
      </w:r>
      <w:r w:rsidR="00FC49B9">
        <w:rPr>
          <w:noProof/>
        </w:rPr>
        <w:fldChar w:fldCharType="end"/>
      </w:r>
      <w:r w:rsidR="0051707E">
        <w:rPr>
          <w:noProof/>
        </w:rPr>
        <w:t>:</w:t>
      </w:r>
      <w:r>
        <w:t xml:space="preserve"> Attributes for Class VnfCpInfo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VnfExtCpInfo class</w:t>
      </w:r>
    </w:p>
    <w:p w:rsidR="0035314C" w:rsidRPr="00CB0851" w:rsidRDefault="0035314C" w:rsidP="0035314C">
      <w:r w:rsidRPr="00B86675">
        <w:rPr>
          <w:b/>
        </w:rPr>
        <w:t>Qualified Name:</w:t>
      </w:r>
      <w:r>
        <w:t xml:space="preserve"> NfvInformationModel::NFVInterfaceInformationModel::VirtualNetworkFunctionDomain::VnfLcmModule::VnfExtCpInfo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related to an external CP.</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619</w:t>
      </w:r>
      <w:r w:rsidR="00FC49B9">
        <w:rPr>
          <w:noProof/>
        </w:rPr>
        <w:fldChar w:fldCharType="end"/>
      </w:r>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external CP instance and of this VnfExtCpInfo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 Connection Point Descriptor (CPD), VnfExtCpd, in the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external CPD, vnfExtCpd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information for this CP.</w:t>
            </w:r>
            <w:r w:rsidRPr="000E266B">
              <w:rPr>
                <w:color w:val="7030A0"/>
              </w:rPr>
              <w:br/>
            </w:r>
            <w:r w:rsidRPr="007E3644">
              <w:rPr>
                <w:color w:val="000000" w:themeColor="text1"/>
              </w:rPr>
              <w:t>There shall be one cpProtocolInfo for each layer protocol supported.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associatedVnfcCpId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VnfcCp that is directly exposed as this VnfExtCp. Shall be present if the cpdId of this VnfExtCp has an intCpd attribute.</w:t>
            </w:r>
            <w:r w:rsidRPr="000E266B">
              <w:rPr>
                <w:color w:val="7030A0"/>
              </w:rPr>
              <w:br/>
            </w:r>
            <w:r w:rsidRPr="007E3644">
              <w:rPr>
                <w:color w:val="000000" w:themeColor="text1"/>
              </w:rPr>
              <w:t>NOTE: The attributes associatedVnfcCpId and associatedVnfVirtualLinkId are exclusive. One and only one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associatedVnfVirtualLinkId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VL that this VnfExtCP maps to. Shall be present if the cpdId of this VnfExtCp has an intVirtualLinkDesc attribute.</w:t>
            </w:r>
            <w:r w:rsidRPr="000E266B">
              <w:rPr>
                <w:color w:val="7030A0"/>
              </w:rPr>
              <w:br/>
            </w:r>
            <w:r w:rsidRPr="007E3644">
              <w:rPr>
                <w:color w:val="000000" w:themeColor="text1"/>
              </w:rPr>
              <w:t>NOTE: The attributes associatedVnfcCpId and associatedVnfVirtualLinkId are exclusive. One and only one shall be present.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"ExtLinkPortInfo" information element in the "ExtVirtualLinkInfo" information element. Shall be present if the CP is associated to a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external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VnfInfo class</w:t>
      </w:r>
    </w:p>
    <w:p w:rsidR="0035314C" w:rsidRPr="00CB0851" w:rsidRDefault="0035314C" w:rsidP="0035314C">
      <w:r w:rsidRPr="00B86675">
        <w:rPr>
          <w:b/>
        </w:rPr>
        <w:t>Qualified Name:</w:t>
      </w:r>
      <w:r>
        <w:t xml:space="preserve"> NfvInformationModel::NFVInterfaceInformationModel::VirtualNetworkFunctionDomain::VnfLcmModule::VnfInfo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The VnfInfo information element provides run-time information about a VNF instance. NOTE: In ETSI GS NFV-MAN 001, the concept of the VNF record (VNFR) was introduced which is a model for the totality of information managed by the VNFM regarding a running VNF instance. VNFR is not used in the present document.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620</w:t>
      </w:r>
      <w:r w:rsidR="00FC49B9">
        <w:rPr>
          <w:noProof/>
        </w:rPr>
        <w:fldChar w:fldCharType="end"/>
      </w:r>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instance that is represented by this VnfInfo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 instance name.</w:t>
            </w:r>
            <w:r w:rsidRPr="000E266B">
              <w:rPr>
                <w:color w:val="7030A0"/>
              </w:rPr>
              <w:br/>
            </w:r>
            <w:r w:rsidRPr="007E3644">
              <w:rPr>
                <w:color w:val="000000" w:themeColor="text1"/>
              </w:rPr>
              <w:t>NOTE: This attribute in the VnfInfo shall be writable through the Modify VNF information operation (refer to clause 7.2.12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 instance name.</w:t>
            </w:r>
            <w:r w:rsidRPr="000E266B">
              <w:rPr>
                <w:color w:val="7030A0"/>
              </w:rPr>
              <w:br/>
            </w:r>
            <w:r w:rsidRPr="007E3644">
              <w:rPr>
                <w:color w:val="000000" w:themeColor="text1"/>
              </w:rPr>
              <w:t>NOTE: This attribute in the VnfInfo shall be writable through the Modify VNF information operation (refer to clause 7.2.12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 instance name.</w:t>
            </w:r>
            <w:r w:rsidRPr="000E266B">
              <w:rPr>
                <w:color w:val="7030A0"/>
              </w:rPr>
              <w:br/>
            </w:r>
            <w:r w:rsidRPr="007E3644">
              <w:rPr>
                <w:color w:val="000000" w:themeColor="text1"/>
              </w:rPr>
              <w:t>NOTE: This attribute in the VnfInfo shall be writable through the modifyVnfInfoData attribute of the Update NS operation (refer to clause 7.3.5.2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the VNF instance.</w:t>
            </w:r>
            <w:r w:rsidRPr="000E266B">
              <w:rPr>
                <w:color w:val="7030A0"/>
              </w:rPr>
              <w:br/>
            </w:r>
            <w:r w:rsidRPr="007E3644">
              <w:rPr>
                <w:color w:val="000000" w:themeColor="text1"/>
              </w:rPr>
              <w:t>NOTE: This attribute in the VnfInfo shall be writable through the Modify VNF information operation (refer to clause 7.2.12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the VNF instance.</w:t>
            </w:r>
            <w:r w:rsidRPr="000E266B">
              <w:rPr>
                <w:color w:val="7030A0"/>
              </w:rPr>
              <w:br/>
            </w:r>
            <w:r w:rsidRPr="007E3644">
              <w:rPr>
                <w:color w:val="000000" w:themeColor="text1"/>
              </w:rPr>
              <w:t>NOTE: This attribute in the VnfInfo shall be writable through the Modify VNF information operation (refer to clause 7.2.12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description of the VNF instance.</w:t>
            </w:r>
            <w:r w:rsidRPr="000E266B">
              <w:rPr>
                <w:color w:val="7030A0"/>
              </w:rPr>
              <w:br/>
            </w:r>
            <w:r w:rsidRPr="007E3644">
              <w:rPr>
                <w:color w:val="000000" w:themeColor="text1"/>
              </w:rPr>
              <w:t>NOTE: This attribute in the VnfInfo shall be writable through the modifyVnfInfoData attribute of the Update NS operation (refer to clause 7.3.5.2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 VNF information operation (refer to clause 7.2.12 of ETSI GS NFV-IFA 007).</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 VNF information operation (refer to clause 7.2.12 of ETSI GS NFV-IFA 008).</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modifyVnfInfoData attribute of the Update NS operation (refer to clause 7.3.5.2 of ETSI GS NFV-IFA 013).</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007.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008.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the VNF and the VNFD.</w:t>
            </w:r>
            <w:r w:rsidRPr="000E266B">
              <w:rPr>
                <w:color w:val="7030A0"/>
              </w:rPr>
              <w:br/>
            </w:r>
            <w:r w:rsidRPr="007E3644">
              <w:rPr>
                <w:color w:val="000000" w:themeColor="text1"/>
              </w:rPr>
              <w:t>NOTE: See ETSI GS NFV-IFA 011, clause 7.1.2.2 of ETSI GS NFV-IFA 013. This information is copied from the VNFD of the on-boarded VNF Package which was used to instantiate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007.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008.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Name to identify the VNF Product.</w:t>
            </w:r>
            <w:r w:rsidRPr="000E266B">
              <w:rPr>
                <w:color w:val="7030A0"/>
              </w:rPr>
              <w:br/>
            </w:r>
            <w:r w:rsidRPr="007E3644">
              <w:rPr>
                <w:color w:val="000000" w:themeColor="text1"/>
              </w:rPr>
              <w:t>NOTE: See ETSI GS NFV-IFA 011, clause 7.1.2.2 of ETSI GS NFV-IFA 013. This information is copied from the VNFD of the on-boarded VNF Package which was used to instantiate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007.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008.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Software version of the VNF.</w:t>
            </w:r>
            <w:r w:rsidRPr="000E266B">
              <w:rPr>
                <w:color w:val="7030A0"/>
              </w:rPr>
              <w:br/>
            </w:r>
            <w:r w:rsidRPr="007E3644">
              <w:rPr>
                <w:color w:val="000000" w:themeColor="text1"/>
              </w:rPr>
              <w:t>NOTE: See ETSI GS NFV-IFA 011, clause 7.1.2.2 of ETSI GS NFV-IFA 013. This information is copied from the VNFD of the on-boarded VNF Package which was used to instantiate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007.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0E266B">
              <w:rPr>
                <w:color w:val="7030A0"/>
              </w:rPr>
              <w:br/>
            </w:r>
            <w:r w:rsidRPr="007E3644">
              <w:rPr>
                <w:color w:val="000000" w:themeColor="text1"/>
              </w:rPr>
              <w:t>NOTE: See ETSI GS NFV-IFA 011, clause 7.1.2.2 of ETSI GS NFV-IFA 008.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Identifies the version of the VNFD.</w:t>
            </w:r>
            <w:r w:rsidRPr="000E266B">
              <w:rPr>
                <w:color w:val="7030A0"/>
              </w:rPr>
              <w:br/>
            </w:r>
            <w:r w:rsidRPr="007E3644">
              <w:rPr>
                <w:color w:val="000000" w:themeColor="text1"/>
              </w:rPr>
              <w:t>NOTE: See ETSI GS NFV-IFA 011, clause 7.1.2.2 of ETSI GS NFV-IFA 013. This information is copied from the VNFD of the on-boarded VNF Package which was used to instantiate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the current values of the configurable properties of the VNF instance.</w:t>
            </w:r>
            <w:r w:rsidRPr="000E266B">
              <w:rPr>
                <w:color w:val="7030A0"/>
              </w:rPr>
              <w:br/>
            </w:r>
            <w:r w:rsidRPr="007E3644">
              <w:rPr>
                <w:color w:val="000000" w:themeColor="text1"/>
              </w:rPr>
              <w:t>These attributes represent values that are stored persistently in the VnfInfo information element and that correspond to configuration parameters of the VNF instance. Modifying the values of these attributes directly affects the configuration of the VNF instance if it exists.</w:t>
            </w:r>
            <w:r w:rsidRPr="000E266B">
              <w:rPr>
                <w:color w:val="7030A0"/>
              </w:rPr>
              <w:br/>
            </w:r>
            <w:r w:rsidRPr="007E3644">
              <w:rPr>
                <w:color w:val="000000" w:themeColor="text1"/>
              </w:rPr>
              <w:t>Configurable properties referred in this attribute shall be declared in the VNFD (see</w:t>
            </w:r>
            <w:r w:rsidRPr="000E266B">
              <w:rPr>
                <w:color w:val="7030A0"/>
              </w:rPr>
              <w:br/>
            </w:r>
            <w:r w:rsidRPr="007E3644">
              <w:rPr>
                <w:color w:val="000000" w:themeColor="text1"/>
              </w:rPr>
              <w:t>clause 7.1.12 in ETSI GS NFVIFA 011).</w:t>
            </w:r>
            <w:r w:rsidRPr="000E266B">
              <w:rPr>
                <w:color w:val="7030A0"/>
              </w:rPr>
              <w:br/>
            </w:r>
            <w:r w:rsidRPr="007E3644">
              <w:rPr>
                <w:color w:val="000000" w:themeColor="text1"/>
              </w:rPr>
              <w:t>NOTE 1: This attribute in the VnfInfo shall be writable through the Modify VNF information operation (refer to clause 7.2.12 of ETSI GS NFV-IFA 007).</w:t>
            </w:r>
            <w:r w:rsidRPr="000E266B">
              <w:rPr>
                <w:color w:val="7030A0"/>
              </w:rPr>
              <w:br/>
            </w:r>
            <w:r w:rsidRPr="007E3644">
              <w:rPr>
                <w:color w:val="000000" w:themeColor="text1"/>
              </w:rPr>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the current values of the configurable properties of the VNF instance.</w:t>
            </w:r>
            <w:r w:rsidRPr="000E266B">
              <w:rPr>
                <w:color w:val="7030A0"/>
              </w:rPr>
              <w:br/>
            </w:r>
            <w:r w:rsidRPr="007E3644">
              <w:rPr>
                <w:color w:val="000000" w:themeColor="text1"/>
              </w:rPr>
              <w:t>These attributes represent values that are stored persistently in the VnfInfo information element and that correspond to configuration parameters of the VNF instance. Modifying the values of these attributes directly affects the configuration of the VNF instance if it exists.</w:t>
            </w:r>
            <w:r w:rsidRPr="000E266B">
              <w:rPr>
                <w:color w:val="7030A0"/>
              </w:rPr>
              <w:br/>
            </w:r>
            <w:r w:rsidRPr="007E3644">
              <w:rPr>
                <w:color w:val="000000" w:themeColor="text1"/>
              </w:rPr>
              <w:t>Configurable properties referred in this attribute shall be declared in the VNFD (see clause 7.1.12 in ETSI GS NFVIFA 011).</w:t>
            </w:r>
            <w:r w:rsidRPr="000E266B">
              <w:rPr>
                <w:color w:val="7030A0"/>
              </w:rPr>
              <w:br/>
            </w:r>
            <w:r w:rsidRPr="007E3644">
              <w:rPr>
                <w:color w:val="000000" w:themeColor="text1"/>
              </w:rPr>
              <w:t>NOTE 1: This attribute in the VnfInfo shall be writable through the Modify VNF information operation (refer to clause 7.2.12 of ETSI GS NFV-IFA 008).</w:t>
            </w:r>
            <w:r w:rsidRPr="000E266B">
              <w:rPr>
                <w:color w:val="7030A0"/>
              </w:rPr>
              <w:br/>
            </w:r>
            <w:r w:rsidRPr="007E3644">
              <w:rPr>
                <w:color w:val="000000" w:themeColor="text1"/>
              </w:rPr>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the current values of the configurable properties of the VNF instance.</w:t>
            </w:r>
            <w:r w:rsidRPr="000E266B">
              <w:rPr>
                <w:color w:val="7030A0"/>
              </w:rPr>
              <w:br/>
            </w:r>
            <w:r w:rsidRPr="007E3644">
              <w:rPr>
                <w:color w:val="000000" w:themeColor="text1"/>
              </w:rPr>
              <w:t>These attributes represent values that are stored persistently in the VnfInfo information element and that correspond to configuration parameters of the VNF instance. Modifying the values of these attributes directly affects the configuration of the VNF instance if it exists.</w:t>
            </w:r>
            <w:r w:rsidRPr="000E266B">
              <w:rPr>
                <w:color w:val="7030A0"/>
              </w:rPr>
              <w:br/>
            </w:r>
            <w:r w:rsidRPr="007E3644">
              <w:rPr>
                <w:color w:val="000000" w:themeColor="text1"/>
              </w:rPr>
              <w:t>Configurable properties referred in this attribute are declared in the VNFD (see clause 7.1.12 in ETSI GS NFV-IFA 011).</w:t>
            </w:r>
            <w:r w:rsidRPr="000E266B">
              <w:rPr>
                <w:color w:val="7030A0"/>
              </w:rPr>
              <w:br/>
            </w:r>
            <w:r w:rsidRPr="007E3644">
              <w:rPr>
                <w:color w:val="000000" w:themeColor="text1"/>
              </w:rPr>
              <w:t>NOTE 1: This attribute in the VnfInfo shall be writable through the modifyVnfInfoData attribute of the Update NS operation (refer to clause 7.3.5.2 of ETSI GS NFV-IFA 013).</w:t>
            </w:r>
            <w:r w:rsidRPr="000E266B">
              <w:rPr>
                <w:color w:val="7030A0"/>
              </w:rPr>
              <w:br/>
            </w:r>
            <w:r w:rsidRPr="007E3644">
              <w:rPr>
                <w:color w:val="000000" w:themeColor="text1"/>
              </w:rPr>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VIM connection(s) for managing resources for the VNF instance. Shall be supported and present if VNF-related resource management in direct mode is applicable.</w:t>
            </w:r>
            <w:r w:rsidRPr="000E266B">
              <w:rPr>
                <w:color w:val="7030A0"/>
              </w:rPr>
              <w:br/>
            </w:r>
            <w:r w:rsidRPr="007E3644">
              <w:rPr>
                <w:color w:val="000000" w:themeColor="text1"/>
              </w:rPr>
              <w:t>NOTE: This attribute in the VnfInfo shall be writable through the Modify VNF information operation (refer to clause 7.2.12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instantiation state of the VNF instance.</w:t>
            </w:r>
            <w:r w:rsidRPr="000E266B">
              <w:rPr>
                <w:color w:val="7030A0"/>
              </w:rPr>
              <w:br/>
            </w:r>
            <w:r w:rsidRPr="007E3644">
              <w:rPr>
                <w:color w:val="000000" w:themeColor="text1"/>
              </w:rPr>
              <w:t>VALUES:</w:t>
            </w:r>
            <w:r w:rsidRPr="000E266B">
              <w:rPr>
                <w:color w:val="7030A0"/>
              </w:rPr>
              <w:br/>
            </w:r>
            <w:r w:rsidRPr="007E3644">
              <w:rPr>
                <w:color w:val="000000" w:themeColor="text1"/>
              </w:rPr>
              <w:t>- NOT_INSTANTIATED: VNF instance is terminated or not instantiated, and the identifier of the VNF instance exists)</w:t>
            </w:r>
            <w:r w:rsidRPr="000E266B">
              <w:rPr>
                <w:color w:val="7030A0"/>
              </w:rPr>
              <w:br/>
            </w:r>
            <w:r w:rsidRPr="007E3644">
              <w:rPr>
                <w:color w:val="000000" w:themeColor="text1"/>
              </w:rPr>
              <w:t>- INSTANTIATED: VNF instance is instantiated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instantiation state of the VNF instance.</w:t>
            </w:r>
            <w:r w:rsidRPr="000E266B">
              <w:rPr>
                <w:color w:val="7030A0"/>
              </w:rPr>
              <w:br/>
            </w:r>
            <w:r w:rsidRPr="007E3644">
              <w:rPr>
                <w:color w:val="000000" w:themeColor="text1"/>
              </w:rPr>
              <w:t>VALUES:</w:t>
            </w:r>
            <w:r w:rsidRPr="000E266B">
              <w:rPr>
                <w:color w:val="7030A0"/>
              </w:rPr>
              <w:br/>
            </w:r>
            <w:r w:rsidRPr="007E3644">
              <w:rPr>
                <w:color w:val="000000" w:themeColor="text1"/>
              </w:rPr>
              <w:t>- NOT_INSTANTIATED: VNF instance is terminated or not instantiated, and the identifier of the VNF instance exists</w:t>
            </w:r>
            <w:r w:rsidRPr="000E266B">
              <w:rPr>
                <w:color w:val="7030A0"/>
              </w:rPr>
              <w:br/>
            </w:r>
            <w:r w:rsidRPr="007E3644">
              <w:rPr>
                <w:color w:val="000000" w:themeColor="text1"/>
              </w:rPr>
              <w:t>- INSTANTIATED: VNF instance is instantiated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instantiation state of the VNF.</w:t>
            </w:r>
            <w:r w:rsidRPr="000E266B">
              <w:rPr>
                <w:color w:val="7030A0"/>
              </w:rPr>
              <w:br/>
            </w:r>
            <w:r w:rsidRPr="007E3644">
              <w:rPr>
                <w:color w:val="000000" w:themeColor="text1"/>
              </w:rPr>
              <w:t>VALUES:</w:t>
            </w:r>
            <w:r w:rsidRPr="000E266B">
              <w:rPr>
                <w:color w:val="7030A0"/>
              </w:rPr>
              <w:br/>
            </w:r>
            <w:r w:rsidRPr="007E3644">
              <w:rPr>
                <w:color w:val="000000" w:themeColor="text1"/>
              </w:rPr>
              <w:t>- NOT_INSTANTIATED: VNF instance is terminated or not instantiated, and the identifier of the VNF instance exists</w:t>
            </w:r>
            <w:r w:rsidRPr="000E266B">
              <w:rPr>
                <w:color w:val="7030A0"/>
              </w:rPr>
              <w:br/>
            </w:r>
            <w:r w:rsidRPr="007E3644">
              <w:rPr>
                <w:color w:val="000000" w:themeColor="text1"/>
              </w:rPr>
              <w:t>- INSTANTIATED: VNF is instantiated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instantiatedVnfInfo</w:t>
            </w:r>
          </w:p>
        </w:tc>
        <w:tc>
          <w:tcPr>
            <w:tcW w:w="2665" w:type="dxa"/>
          </w:tcPr>
          <w:p w:rsidR="006E36DB" w:rsidRDefault="006E36DB" w:rsidP="00FA2777">
            <w:pPr>
              <w:pStyle w:val="TAL"/>
              <w:keepNext w:val="0"/>
              <w:keepLines w:val="0"/>
            </w:pPr>
            <w:r>
              <w:t>InstantiatedVnfInfo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specific to an instantiated VNF instance.</w:t>
            </w:r>
            <w:r w:rsidRPr="000E266B">
              <w:rPr>
                <w:color w:val="7030A0"/>
              </w:rPr>
              <w:br/>
            </w:r>
            <w:r w:rsidRPr="007E3644">
              <w:rPr>
                <w:color w:val="000000" w:themeColor="text1"/>
              </w:rPr>
              <w:t>Shall be present if the VNF is in INSTANTIATED instantiation state.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metadata describing the VNF instance.</w:t>
            </w:r>
            <w:r w:rsidRPr="000E266B">
              <w:rPr>
                <w:color w:val="7030A0"/>
              </w:rPr>
              <w:br/>
            </w:r>
            <w:r w:rsidRPr="007E3644">
              <w:rPr>
                <w:color w:val="000000" w:themeColor="text1"/>
              </w:rPr>
              <w:t>These attributes represent values that are stored persistently in the VnfInfo information element for consumption by functional blocks that invoke the VNF lifecycle management interface. They are not consumed by the VNFM or the lifecycle management scripts.</w:t>
            </w:r>
            <w:r w:rsidRPr="000E266B">
              <w:rPr>
                <w:color w:val="7030A0"/>
              </w:rPr>
              <w:br/>
            </w:r>
            <w:r w:rsidRPr="007E3644">
              <w:rPr>
                <w:color w:val="000000" w:themeColor="text1"/>
              </w:rPr>
              <w:t>Modifying the values of these attributes has no effect on the VNF instance, it only affects the information represented in VnfInfo.</w:t>
            </w:r>
            <w:r w:rsidRPr="000E266B">
              <w:rPr>
                <w:color w:val="7030A0"/>
              </w:rPr>
              <w:br/>
            </w:r>
            <w:r w:rsidRPr="007E3644">
              <w:rPr>
                <w:color w:val="000000" w:themeColor="text1"/>
              </w:rPr>
              <w:t>Metadata that the VNF provider foresees shall be declared in the VNFD (see clause 7.1.14.2 in ETSI GS NFV-IFA 011). The VNFM shall accept requests to write metadata that are not declared in the VNFD.</w:t>
            </w:r>
            <w:r w:rsidRPr="000E266B">
              <w:rPr>
                <w:color w:val="7030A0"/>
              </w:rPr>
              <w:br/>
            </w:r>
            <w:r w:rsidRPr="007E3644">
              <w:rPr>
                <w:color w:val="000000" w:themeColor="text1"/>
              </w:rPr>
              <w:t>NOTE: This attribute in the VnfInfo shall be writable through the Modify VNF information operation (refer to clause 7.2.12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metadata describing the VNF instance.</w:t>
            </w:r>
            <w:r w:rsidRPr="000E266B">
              <w:rPr>
                <w:color w:val="7030A0"/>
              </w:rPr>
              <w:br/>
            </w:r>
            <w:r w:rsidRPr="007E3644">
              <w:rPr>
                <w:color w:val="000000" w:themeColor="text1"/>
              </w:rPr>
              <w:t>These attributes represent values that are stored persistently in the VnfInfo information element for consumption by functional blocks that invoke the VNF lifecycle management interface. They are not consumed by the VNFM or the lifecycle management scripts.</w:t>
            </w:r>
            <w:r w:rsidRPr="000E266B">
              <w:rPr>
                <w:color w:val="7030A0"/>
              </w:rPr>
              <w:br/>
            </w:r>
            <w:r w:rsidRPr="007E3644">
              <w:rPr>
                <w:color w:val="000000" w:themeColor="text1"/>
              </w:rPr>
              <w:t>Modifying the values of these attributes has no effect on the VNF instance, it only affects the information represented in VnfInfo.</w:t>
            </w:r>
            <w:r w:rsidRPr="000E266B">
              <w:rPr>
                <w:color w:val="7030A0"/>
              </w:rPr>
              <w:br/>
            </w:r>
            <w:r w:rsidRPr="007E3644">
              <w:rPr>
                <w:color w:val="000000" w:themeColor="text1"/>
              </w:rPr>
              <w:t>Metadata that the VNF provider foresees shall be declared in the VNFD (see clause 7.1.14.2 in ETSI GS NFV-IFA 011). The VNFM shall accept requests to write metadata that are not declared in the VNFD.</w:t>
            </w:r>
            <w:r w:rsidRPr="000E266B">
              <w:rPr>
                <w:color w:val="7030A0"/>
              </w:rPr>
              <w:br/>
            </w:r>
            <w:r w:rsidRPr="007E3644">
              <w:rPr>
                <w:color w:val="000000" w:themeColor="text1"/>
              </w:rPr>
              <w:t>NOTE: This attribute in the VnfInfo shall be writable through the Modify VNF information operation (refer to clause 7.2.12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metadata describing the VNF instance. Metadata that are writeable are declared in the VNFD (see clause 7.1.14.2 in ETSI GS NFV-IFA 011).</w:t>
            </w:r>
            <w:r w:rsidRPr="000E266B">
              <w:rPr>
                <w:color w:val="7030A0"/>
              </w:rPr>
              <w:br/>
            </w:r>
            <w:r w:rsidRPr="007E3644">
              <w:rPr>
                <w:color w:val="000000" w:themeColor="text1"/>
              </w:rPr>
              <w:t>These attributes represent values that are stored persistently in the VnfInfo information element for consumption by functional blocks that invoke the VNF lifecycle management interface. They are not consumed by the VNFM or the lifecycle management scripts.</w:t>
            </w:r>
            <w:r w:rsidRPr="000E266B">
              <w:rPr>
                <w:color w:val="7030A0"/>
              </w:rPr>
              <w:br/>
            </w:r>
            <w:r w:rsidRPr="007E3644">
              <w:rPr>
                <w:color w:val="000000" w:themeColor="text1"/>
              </w:rPr>
              <w:t>Modifying the values of these attributes has no effect on the VNF instance, it only affects the information represented in VnfInfo.</w:t>
            </w:r>
            <w:r w:rsidRPr="000E266B">
              <w:rPr>
                <w:color w:val="7030A0"/>
              </w:rPr>
              <w:br/>
            </w:r>
            <w:r w:rsidRPr="007E3644">
              <w:rPr>
                <w:color w:val="000000" w:themeColor="text1"/>
              </w:rPr>
              <w:t>NOTE: This attribute in the VnfInfo shall be writable through the modifyVnfInfoData attribute of the Update NS operation (refer to clause 7.3.5.2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affect the lifecycle management of this VNF instance.</w:t>
            </w:r>
            <w:r w:rsidRPr="000E266B">
              <w:rPr>
                <w:color w:val="7030A0"/>
              </w:rPr>
              <w:br/>
            </w:r>
            <w:r w:rsidRPr="007E3644">
              <w:rPr>
                <w:color w:val="000000" w:themeColor="text1"/>
              </w:rPr>
              <w:t>These attributes represent values that are stored persistently in the VnfInfo information element for consumption by the VNFM or the lifecycle management scripts during the execution of VNF lifecycle management operations.</w:t>
            </w:r>
            <w:r w:rsidRPr="000E266B">
              <w:rPr>
                <w:color w:val="7030A0"/>
              </w:rPr>
              <w:br/>
            </w:r>
            <w:r w:rsidRPr="007E3644">
              <w:rPr>
                <w:color w:val="000000" w:themeColor="text1"/>
              </w:rPr>
              <w:t>Modifying the values of these attributes has no direct effect on the VNF instance; however, the modified attribute values can be considered during subsequent VNF lifecycle management operations, which means that the modified values can indirectly affect the configuration of the VNF instance.</w:t>
            </w:r>
            <w:r w:rsidRPr="000E266B">
              <w:rPr>
                <w:color w:val="7030A0"/>
              </w:rPr>
              <w:br/>
            </w:r>
            <w:r w:rsidRPr="007E3644">
              <w:rPr>
                <w:color w:val="000000" w:themeColor="text1"/>
              </w:rPr>
              <w:t>All extensions that are allowed for the VNF shall be declared in the VNFD (see clause 7.1.14.2 in ETSI GS NFV-IFA 011).</w:t>
            </w:r>
            <w:r w:rsidRPr="000E266B">
              <w:rPr>
                <w:color w:val="7030A0"/>
              </w:rPr>
              <w:br/>
            </w:r>
            <w:r w:rsidRPr="007E3644">
              <w:rPr>
                <w:color w:val="000000" w:themeColor="text1"/>
              </w:rPr>
              <w:t>NOTE: This attribute in the VnfInfo shall be writable through the Modify VNF information operation (refer to clause 7.2.12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affect the lifecycle management of this VNF instance.</w:t>
            </w:r>
            <w:r w:rsidRPr="000E266B">
              <w:rPr>
                <w:color w:val="7030A0"/>
              </w:rPr>
              <w:br/>
            </w:r>
            <w:r w:rsidRPr="007E3644">
              <w:rPr>
                <w:color w:val="000000" w:themeColor="text1"/>
              </w:rPr>
              <w:t>These attributes represent values that are stored persistently in the VnfInfo information element for consumption by the VNFM, or the lifecycle management scripts during the execution of VNF lifecycle management operations.</w:t>
            </w:r>
            <w:r w:rsidRPr="000E266B">
              <w:rPr>
                <w:color w:val="7030A0"/>
              </w:rPr>
              <w:br/>
            </w:r>
            <w:r w:rsidRPr="007E3644">
              <w:rPr>
                <w:color w:val="000000" w:themeColor="text1"/>
              </w:rPr>
              <w:t>Modifying the values of these attributes has no direct effect on the VNF instance; however, the modified attribute values can be considered during subsequent VNF lifecycle management operations, which means that the modified values can indirectly affect the configuration of the VNF instance.</w:t>
            </w:r>
            <w:r w:rsidRPr="000E266B">
              <w:rPr>
                <w:color w:val="7030A0"/>
              </w:rPr>
              <w:br/>
            </w:r>
            <w:r w:rsidRPr="007E3644">
              <w:rPr>
                <w:color w:val="000000" w:themeColor="text1"/>
              </w:rPr>
              <w:t>All extensions that are allowed for the VNF shall be declared in the VNFD (see clause 7.1.14.2 in ETSI GS NFV-IFA 011).</w:t>
            </w:r>
            <w:r w:rsidRPr="000E266B">
              <w:rPr>
                <w:color w:val="7030A0"/>
              </w:rPr>
              <w:br/>
            </w:r>
            <w:r w:rsidRPr="007E3644">
              <w:rPr>
                <w:color w:val="000000" w:themeColor="text1"/>
              </w:rPr>
              <w:t>NOTE: This attribute in the VnfInfo shall be writable through the Modify VNF information operation (refer to clause 7.2.12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affect the lifecycle management of this VNF instance.</w:t>
            </w:r>
            <w:r w:rsidRPr="000E266B">
              <w:rPr>
                <w:color w:val="7030A0"/>
              </w:rPr>
              <w:br/>
            </w:r>
            <w:r w:rsidRPr="007E3644">
              <w:rPr>
                <w:color w:val="000000" w:themeColor="text1"/>
              </w:rPr>
              <w:t>These attributes represent values that are stored persistently in the VnfInfo information element for consumption by the VNFM, or the lifecycle management scripts during the execution of VNF lifecycle management operations.</w:t>
            </w:r>
            <w:r w:rsidRPr="000E266B">
              <w:rPr>
                <w:color w:val="7030A0"/>
              </w:rPr>
              <w:br/>
            </w:r>
            <w:r w:rsidRPr="007E3644">
              <w:rPr>
                <w:color w:val="000000" w:themeColor="text1"/>
              </w:rPr>
              <w:t>Modifying the values of these attributes has no direct effect on the VNF instance; however, the modified attribute values can be considered during subsequent VNF lifecycle management operations, which means that the modified values can indirectly affect the configuration of the VNF instance.</w:t>
            </w:r>
            <w:r w:rsidRPr="000E266B">
              <w:rPr>
                <w:color w:val="7030A0"/>
              </w:rPr>
              <w:br/>
            </w:r>
            <w:r w:rsidRPr="007E3644">
              <w:rPr>
                <w:color w:val="000000" w:themeColor="text1"/>
              </w:rPr>
              <w:t>Extensions that are writeable are declared in the VNFD (see clause 7.1.14.2 in ETSI GS NFVIFA 011).</w:t>
            </w:r>
            <w:r w:rsidRPr="000E266B">
              <w:rPr>
                <w:color w:val="7030A0"/>
              </w:rPr>
              <w:br/>
            </w:r>
            <w:r w:rsidRPr="007E3644">
              <w:rPr>
                <w:color w:val="000000" w:themeColor="text1"/>
              </w:rPr>
              <w:t>NOTE: This attribute in the VnfInfo shall be writable through the modifyVnfInfoData attribute of the Update NS operation (refer to clause 7.3.5.2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VnfLinkPortInfo class</w:t>
      </w:r>
    </w:p>
    <w:p w:rsidR="0035314C" w:rsidRPr="00CB0851" w:rsidRDefault="0035314C" w:rsidP="0035314C">
      <w:r w:rsidRPr="00B86675">
        <w:rPr>
          <w:b/>
        </w:rPr>
        <w:t>Qualified Name:</w:t>
      </w:r>
      <w:r>
        <w:t xml:space="preserve"> NfvInformationModel::NFVInterfaceInformationModel::VirtualNetworkFunctionDomain::VnfLcmModule::VnfLinkPortInfo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information about a port of a VNF's internal VL. See also VnfVirtualLinkResourceInfo in clause 8.5.5 of ETSI GS NFV-IFA 007.</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information about a port of a VNF's internal VL. See also VnfVirtualLinkResourceInfo in clause 9.4.5 of ETSI GS NFV-IFA 008.</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about a port of a VNF's internal VL. See also VnfVirtualLinkResourceInfo in clause 8.3.3.6 of ETSI GS NFV-IFA 013.</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621</w:t>
      </w:r>
      <w:r w:rsidR="00FC49B9">
        <w:rPr>
          <w:noProof/>
        </w:rPr>
        <w:fldChar w:fldCharType="end"/>
      </w:r>
      <w:r w:rsidR="0051707E">
        <w:rPr>
          <w:noProof/>
        </w:rPr>
        <w:t>:</w:t>
      </w:r>
      <w:r w:rsidR="000D58DC">
        <w:t xml:space="preserve"> Attributes for</w:t>
      </w:r>
      <w:r w:rsidR="003F0372">
        <w:t xml:space="preserve"> Class VnfLinkPortInfo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link port as provided by the entity that has created the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virtualised resource realizing this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 of the VNF associated to this link port. When an external CP is associated to an internal VL, this attribute reflects this association. Shall be present when the link port is used for external connectivity by the VNF.</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 of the VNF associated to this link port.</w:t>
            </w:r>
            <w:r w:rsidRPr="000E266B">
              <w:rPr>
                <w:color w:val="7030A0"/>
              </w:rPr>
              <w:br/>
            </w:r>
            <w:r w:rsidRPr="007E3644">
              <w:rPr>
                <w:color w:val="000000" w:themeColor="text1"/>
              </w:rPr>
              <w:t>When an external CP is associated to an internal VL, this attribute reflects this association.</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External CP of the VNF associated to this link port.</w:t>
            </w:r>
            <w:r w:rsidRPr="000E266B">
              <w:rPr>
                <w:color w:val="7030A0"/>
              </w:rPr>
              <w:br/>
            </w:r>
            <w:r w:rsidRPr="007E3644">
              <w:rPr>
                <w:color w:val="000000" w:themeColor="text1"/>
              </w:rPr>
              <w:t>When an external CP is associated to an internal VL, this attribute reflects this association.</w:t>
            </w:r>
            <w:r w:rsidRPr="000E266B">
              <w:rPr>
                <w:color w:val="7030A0"/>
              </w:rPr>
              <w:br/>
            </w:r>
            <w:r w:rsidRPr="007E3644">
              <w:rPr>
                <w:color w:val="000000" w:themeColor="text1"/>
              </w:rPr>
              <w:t>Shall be present when the link port is used for external connectivity by the VNF.</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It is part of the protocol design to define the representation of these associations.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vnfcCpInstanceId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VNFC CP of the VNF connected to this link port. May be present.</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VNFC CP of the VNF connected to this link port. May be present.</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It is part of the protocol design to define the representation of these associations.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VnfSnapshotInfo class</w:t>
      </w:r>
    </w:p>
    <w:p w:rsidR="0035314C" w:rsidRPr="00CB0851" w:rsidRDefault="0035314C" w:rsidP="0035314C">
      <w:r w:rsidRPr="00B86675">
        <w:rPr>
          <w:b/>
        </w:rPr>
        <w:t>Qualified Name:</w:t>
      </w:r>
      <w:r>
        <w:t xml:space="preserve"> NfvInformationModel::NFVInterfaceInformationModel::VirtualNetworkFunctionDomain::VnfLcmModule::VnfSnapshotInfo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the details of a VNF Snapshot, which the VNFM creates and stores as part of the ongoing VNF Lifecycle Management operations related to VNF Snapshots.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VNF Snapshot of a VNF instance which is part of an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622</w:t>
      </w:r>
      <w:r w:rsidR="00FC49B9">
        <w:rPr>
          <w:noProof/>
        </w:rPr>
        <w:fldChar w:fldCharType="end"/>
      </w:r>
      <w:r w:rsidR="0051707E">
        <w:rPr>
          <w:noProof/>
        </w:rPr>
        <w:t>:</w:t>
      </w:r>
      <w:r w:rsidR="000D58DC">
        <w:t xml:space="preserve"> Attributes for</w:t>
      </w:r>
      <w:r w:rsidR="003F0372">
        <w:t xml:space="preserve"> Class VnfSnapshotInfo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a specific VNF Snapshot. This identifier was allocated by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 Snapshot creation has been completed.</w:t>
            </w:r>
            <w:r w:rsidRPr="000E266B">
              <w:rPr>
                <w:color w:val="7030A0"/>
              </w:rPr>
              <w:br/>
            </w:r>
            <w:r w:rsidRPr="007E3644">
              <w:rPr>
                <w:color w:val="000000" w:themeColor="text1"/>
              </w:rPr>
              <w:t>Cardinality is 0 when the VNF Snapshot creation has not yet completed and shall be 1 afterwards.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 Snapshot creation has been completed.</w:t>
            </w:r>
            <w:r w:rsidRPr="000E266B">
              <w:rPr>
                <w:color w:val="7030A0"/>
              </w:rPr>
              <w:br/>
            </w:r>
            <w:r w:rsidRPr="007E3644">
              <w:rPr>
                <w:color w:val="000000" w:themeColor="text1"/>
              </w:rPr>
              <w:t>Cardinality is 0 when the VNF Snapshot creation has not yet completed and shall be 1 afterwards.</w:t>
            </w:r>
            <w:r w:rsidRPr="000E266B">
              <w:rPr>
                <w:color w:val="7030A0"/>
              </w:rPr>
              <w:br/>
            </w:r>
            <w:r w:rsidRPr="007E3644">
              <w:rPr>
                <w:color w:val="000000" w:themeColor="text1"/>
              </w:rPr>
              <w:t>NOTE: On the Os-Ma-nfvo reference point, the cardinality 0 is not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snapshotted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VnfInfo of the snapshotted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VNFC Snapshots constituting this VNF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VNF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triggeredAt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 Snapshot creation has been started.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vnfStateSnapshotInfo</w:t>
            </w:r>
          </w:p>
        </w:tc>
        <w:tc>
          <w:tcPr>
            <w:tcW w:w="2665" w:type="dxa"/>
          </w:tcPr>
          <w:p w:rsidR="006E36DB" w:rsidRDefault="006E36DB" w:rsidP="00FA2777">
            <w:pPr>
              <w:pStyle w:val="TAL"/>
              <w:keepNext w:val="0"/>
              <w:keepLines w:val="0"/>
            </w:pPr>
            <w:r>
              <w:t>VnfStateSnapshotInfo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VNF-specific state snapshot data.</w:t>
            </w:r>
            <w:r w:rsidRPr="000E266B">
              <w:rPr>
                <w:color w:val="7030A0"/>
              </w:rPr>
              <w:br/>
            </w:r>
            <w:r w:rsidRPr="007E3644">
              <w:rPr>
                <w:color w:val="000000" w:themeColor="text1"/>
              </w:rPr>
              <w:t>This attribute shall not be present before the VNF snapshot has been completed. Otherwise, this attribute shall be present if the VNF snapshot has associated additional VNF-specific state data.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1: This identifier, which is managed by the VNF provider, identifies the VNF Package and the VNFD in a globally unique way.</w:t>
            </w:r>
            <w:r w:rsidRPr="000E266B">
              <w:rPr>
                <w:color w:val="7030A0"/>
              </w:rPr>
              <w:br/>
            </w:r>
            <w:r w:rsidRPr="007E3644">
              <w:rPr>
                <w:color w:val="000000" w:themeColor="text1"/>
              </w:rPr>
              <w:t>NOTE 2: See ETSI GS NFV-IFA 011, clause 7.1.2.2 of ETSI GS NFV-IFA 007.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1: This identifier, which is managed by the VNF provider, identifies the VNF Package and the VNFD in a globally unique way.</w:t>
            </w:r>
            <w:r w:rsidRPr="000E266B">
              <w:rPr>
                <w:color w:val="7030A0"/>
              </w:rPr>
              <w:br/>
            </w:r>
            <w:r w:rsidRPr="007E3644">
              <w:rPr>
                <w:color w:val="000000" w:themeColor="text1"/>
              </w:rPr>
              <w:t>NOTE 2: See ETSI GS NFV-IFA 011, clause 7.1.2.2 of ETSI GS NFV-IFA 008. This information is copied from the VNFD of the on-boarded VNF Package which was used to instantiate the VNF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3: This information is copied from the VNFD of the on-boarded VNF Package which was used to instantiate the VNF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VnfVirtualLinkResourceInfo class</w:t>
      </w:r>
    </w:p>
    <w:p w:rsidR="0035314C" w:rsidRPr="00CB0851" w:rsidRDefault="0035314C" w:rsidP="0035314C">
      <w:r w:rsidRPr="00B86675">
        <w:rPr>
          <w:b/>
        </w:rPr>
        <w:t>Qualified Name:</w:t>
      </w:r>
      <w:r>
        <w:t xml:space="preserve"> NfvInformationModel::NFVInterfaceInformationModel::VirtualNetworkFunctionDomain::VnfLcmModule::VnfVirtualLinkResourceInfo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on virtualised network resources used by an internal VL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623</w:t>
      </w:r>
      <w:r w:rsidR="00FC49B9">
        <w:rPr>
          <w:noProof/>
        </w:rPr>
        <w:fldChar w:fldCharType="end"/>
      </w:r>
      <w:r w:rsidR="0051707E">
        <w:rPr>
          <w:noProof/>
        </w:rPr>
        <w:t>:</w:t>
      </w:r>
      <w:r w:rsidR="000D58DC">
        <w:t xml:space="preserve"> Attributes for</w:t>
      </w:r>
      <w:r w:rsidR="003F0372">
        <w:t xml:space="preserve"> Class VnfVirtualLinkResourceInfo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Virtual Link Descriptor (VLD) in the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VLD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reservation identifier applicable to the resource. It shall be present when an applicable reservation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Links ports of this VL.</w:t>
            </w:r>
            <w:r w:rsidRPr="000E266B">
              <w:rPr>
                <w:color w:val="7030A0"/>
              </w:rPr>
              <w:br/>
            </w:r>
            <w:r w:rsidRPr="007E3644">
              <w:rPr>
                <w:color w:val="000000" w:themeColor="text1"/>
              </w:rPr>
              <w:t>Shall be present when the linkPort is used for external connectivity by the VNF (refer to VnfLinkPortInfo in clause 8.5.11 of ETSI GS NFV-IFA 007).</w:t>
            </w:r>
            <w:r w:rsidRPr="000E266B">
              <w:rPr>
                <w:color w:val="7030A0"/>
              </w:rPr>
              <w:br/>
            </w:r>
            <w:r w:rsidRPr="007E3644">
              <w:rPr>
                <w:color w:val="000000" w:themeColor="text1"/>
              </w:rPr>
              <w:t>May be present otherwise.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Links ports of this VL.</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Links ports of this VL. Shall be present when the linkPort is used for external connectivity by the VNF (refer to VnfLinkPortInfo in clause 8.3.3.20 of ETSI GS NFV-IFA 013). May be present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VnfcCpInfo class</w:t>
      </w:r>
    </w:p>
    <w:p w:rsidR="0035314C" w:rsidRPr="00CB0851" w:rsidRDefault="0035314C" w:rsidP="0035314C">
      <w:r w:rsidRPr="00B86675">
        <w:rPr>
          <w:b/>
        </w:rPr>
        <w:t>Qualified Name:</w:t>
      </w:r>
      <w:r>
        <w:t xml:space="preserve"> NfvInformationModel::NFVInterfaceInformationModel::VirtualNetworkFunctionDomain::VnfLcmModule::VnfcCpInfo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related to a CP of a VNFC.</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624</w:t>
      </w:r>
      <w:r w:rsidR="00FC49B9">
        <w:rPr>
          <w:noProof/>
        </w:rPr>
        <w:fldChar w:fldCharType="end"/>
      </w:r>
      <w:r w:rsidR="0051707E">
        <w:rPr>
          <w:noProof/>
        </w:rPr>
        <w:t>:</w:t>
      </w:r>
      <w:r w:rsidR="000D58DC">
        <w:t xml:space="preserve"> Attributes for</w:t>
      </w:r>
      <w:r w:rsidR="003F0372">
        <w:t xml:space="preserve"> Class VnfcCpInfo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VnfcCpInfo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VDU CPD, cpdId,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When the VNFC CP is exposed as external CP of the VNF, the identifier of this external VNF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"VnfLinkPortInfo" information element in the "VnfVirtualLinkResourceInfo" information element. Shall be present if the CP is associated to a link port.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Protocol information for this CP.</w:t>
            </w:r>
            <w:r w:rsidRPr="000E266B">
              <w:rPr>
                <w:color w:val="7030A0"/>
              </w:rPr>
              <w:br/>
            </w:r>
            <w:r w:rsidRPr="007E3644">
              <w:rPr>
                <w:color w:val="000000" w:themeColor="text1"/>
              </w:rPr>
              <w:t>There shall be one cpProtocolInfo for each layer protocol supported.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VNFC CP.</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VnfcInfo class</w:t>
      </w:r>
    </w:p>
    <w:p w:rsidR="0035314C" w:rsidRPr="00CB0851" w:rsidRDefault="0035314C" w:rsidP="0035314C">
      <w:r w:rsidRPr="00B86675">
        <w:rPr>
          <w:b/>
        </w:rPr>
        <w:t>Qualified Name:</w:t>
      </w:r>
      <w:r>
        <w:t xml:space="preserve"> NfvInformationModel::NFVInterfaceInformationModel::VirtualNetworkFunctionDomain::VnfLcmModule::VnfcInfo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information about a VNFC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applicable for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625</w:t>
      </w:r>
      <w:r w:rsidR="00FC49B9">
        <w:rPr>
          <w:noProof/>
        </w:rPr>
        <w:fldChar w:fldCharType="end"/>
      </w:r>
      <w:r w:rsidR="0051707E">
        <w:rPr>
          <w:noProof/>
        </w:rPr>
        <w:t>:</w:t>
      </w:r>
      <w:r w:rsidR="000D58DC">
        <w:t xml:space="preserve"> Attributes for</w:t>
      </w:r>
      <w:r w:rsidR="003F0372">
        <w:t xml:space="preserve"> Class VnfcInfo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VNFC instance that is represented by this VnfcInfo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VDU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vnfcState</w:t>
            </w:r>
          </w:p>
        </w:tc>
        <w:tc>
          <w:tcPr>
            <w:tcW w:w="2665" w:type="dxa"/>
          </w:tcPr>
          <w:p w:rsidR="006E36DB" w:rsidRDefault="006E36DB" w:rsidP="00FA2777">
            <w:pPr>
              <w:pStyle w:val="TAL"/>
              <w:keepNext w:val="0"/>
              <w:keepLines w:val="0"/>
            </w:pPr>
            <w:r>
              <w:t>VnfcState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state of the VNFC instance.</w:t>
            </w:r>
            <w:r w:rsidRPr="000E266B">
              <w:rPr>
                <w:color w:val="7030A0"/>
              </w:rPr>
              <w:br/>
            </w:r>
            <w:r w:rsidRPr="007E3644">
              <w:rPr>
                <w:color w:val="000000" w:themeColor="text1"/>
              </w:rPr>
              <w:t>VALUES:</w:t>
            </w:r>
            <w:r w:rsidRPr="000E266B">
              <w:rPr>
                <w:color w:val="7030A0"/>
              </w:rPr>
              <w:br/>
            </w:r>
            <w:r w:rsidRPr="007E3644">
              <w:rPr>
                <w:color w:val="000000" w:themeColor="text1"/>
              </w:rPr>
              <w:t>- STARTED</w:t>
            </w:r>
            <w:r w:rsidRPr="000E266B">
              <w:rPr>
                <w:color w:val="7030A0"/>
              </w:rPr>
              <w:br/>
            </w:r>
            <w:r w:rsidRPr="007E3644">
              <w:rPr>
                <w:color w:val="000000" w:themeColor="text1"/>
              </w:rPr>
              <w:t>- STOPPED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Additional VNF-specific attributes that provide the current values of the configurable properties of the VNFC instance.</w:t>
            </w:r>
            <w:r w:rsidRPr="000E266B">
              <w:rPr>
                <w:color w:val="7030A0"/>
              </w:rPr>
              <w:br/>
            </w:r>
            <w:r w:rsidRPr="007E3644">
              <w:rPr>
                <w:color w:val="000000" w:themeColor="text1"/>
              </w:rPr>
              <w:t>These attributes represent values that are stored persistently in the VnfInfo information element and that correspond to configuration parameters of the VNFC instance. Modifying the values of these attributes directly affects the configuration of the VNFC instance.</w:t>
            </w:r>
            <w:r w:rsidRPr="000E266B">
              <w:rPr>
                <w:color w:val="7030A0"/>
              </w:rPr>
              <w:br/>
            </w:r>
            <w:r w:rsidRPr="007E3644">
              <w:rPr>
                <w:color w:val="000000" w:themeColor="text1"/>
              </w:rPr>
              <w:t>Configurable properties referred in this attribute are declared in the VNFD (see clause 7.1.6.7 in ETSI GS NFVIFA 011).</w:t>
            </w:r>
            <w:r w:rsidRPr="000E266B">
              <w:rPr>
                <w:color w:val="7030A0"/>
              </w:rPr>
              <w:br/>
            </w:r>
            <w:r w:rsidRPr="007E3644">
              <w:rPr>
                <w:color w:val="000000" w:themeColor="text1"/>
              </w:rPr>
              <w:t>NOTE: This attribute in the VnfInfo shall be writable through the Modify VNF information operation (refer to clause 7.2.12 of ETSI GS NFV-IFA 008).</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VnfcResourceInfo instance representing the virtualised resources used by this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VnfcResourceInfo class</w:t>
      </w:r>
    </w:p>
    <w:p w:rsidR="0035314C" w:rsidRPr="00CB0851" w:rsidRDefault="0035314C" w:rsidP="0035314C">
      <w:r w:rsidRPr="00B86675">
        <w:rPr>
          <w:b/>
        </w:rPr>
        <w:t>Qualified Name:</w:t>
      </w:r>
      <w:r>
        <w:t xml:space="preserve"> NfvInformationModel::NFVInterfaceInformationModel::VirtualNetworkFunctionDomain::VnfLcmModule::VnfcResourceInfo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information on virtualised compute and storage resources used by a VNFC in a VNF instance.</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information on virtualised compute and storage resources used by a VNFC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626</w:t>
      </w:r>
      <w:r w:rsidR="00FC49B9">
        <w:rPr>
          <w:noProof/>
        </w:rPr>
        <w:fldChar w:fldCharType="end"/>
      </w:r>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this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applicable Vdu information element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VirtualCompute resource.</w:t>
            </w:r>
            <w:r w:rsidRPr="000E266B">
              <w:rPr>
                <w:color w:val="7030A0"/>
              </w:rPr>
              <w:br/>
            </w:r>
            <w:r w:rsidRPr="007E3644">
              <w:rPr>
                <w:color w:val="000000" w:themeColor="text1"/>
              </w:rPr>
              <w:t>Detailed information is (for new and modified resources) or has been (for removed resources) available from</w:t>
            </w:r>
            <w:r w:rsidRPr="000E266B">
              <w:rPr>
                <w:color w:val="7030A0"/>
              </w:rPr>
              <w:br/>
            </w:r>
            <w:r w:rsidRPr="007E3644">
              <w:rPr>
                <w:color w:val="000000" w:themeColor="text1"/>
              </w:rPr>
              <w:t>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VirtualCompute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the VirtualStorage resource(s).</w:t>
            </w:r>
            <w:r w:rsidRPr="000E266B">
              <w:rPr>
                <w:color w:val="7030A0"/>
              </w:rPr>
              <w:br/>
            </w:r>
            <w:r w:rsidRPr="007E3644">
              <w:rPr>
                <w:color w:val="000000" w:themeColor="text1"/>
              </w:rPr>
              <w:t>Information about the resource(s) is available from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the VirtualStorage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reservation identifier applicable to the resource. It shall be present when an applicable reservation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vnfcCpInfo</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CP(s) of the VNFC instance.</w:t>
            </w:r>
            <w:r w:rsidRPr="000E266B">
              <w:rPr>
                <w:color w:val="7030A0"/>
              </w:rPr>
              <w:br/>
            </w:r>
            <w:r w:rsidRPr="007E3644">
              <w:rPr>
                <w:color w:val="000000" w:themeColor="text1"/>
              </w:rPr>
              <w:t>Shall be present when that particular CP of the VNFC instance is associated to an external CP of the VNF instance.</w:t>
            </w:r>
            <w:r w:rsidRPr="000E266B">
              <w:rPr>
                <w:color w:val="7030A0"/>
              </w:rPr>
              <w:br/>
            </w:r>
            <w:r w:rsidRPr="007E3644">
              <w:rPr>
                <w:color w:val="000000" w:themeColor="text1"/>
              </w:rPr>
              <w:t>May be present otherwise.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CP(s) of the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VnfcSnapshotInfo class</w:t>
      </w:r>
    </w:p>
    <w:p w:rsidR="0035314C" w:rsidRPr="00CB0851" w:rsidRDefault="0035314C" w:rsidP="0035314C">
      <w:r w:rsidRPr="00B86675">
        <w:rPr>
          <w:b/>
        </w:rPr>
        <w:t>Qualified Name:</w:t>
      </w:r>
      <w:r>
        <w:t xml:space="preserve"> NfvInformationModel::NFVInterfaceInformationModel::VirtualNetworkFunctionDomain::VnfLcmModule::VnfcSnapshotInfo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the details of a VNFC Snapshot, which the VNFM creates and stores as part of the ongoing VNF Lifecycle Management operations related to VNF Snapshots.</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VNFC Snapshot of a VNFC instance which is part of VNF instance of an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627</w:t>
      </w:r>
      <w:r w:rsidR="00FC49B9">
        <w:rPr>
          <w:noProof/>
        </w:rPr>
        <w:fldChar w:fldCharType="end"/>
      </w:r>
      <w:r w:rsidR="0051707E">
        <w:rPr>
          <w:noProof/>
        </w:rPr>
        <w:t>:</w:t>
      </w:r>
      <w:r w:rsidR="000D58DC">
        <w:t xml:space="preserve"> Attributes for</w:t>
      </w:r>
      <w:r w:rsidR="003F0372">
        <w:t xml:space="preserve"> Class VnfcSnapshotInfo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a specific VNFC Snapshot. This identifier was allocated by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VNFC Snapshot creation has been completed.</w:t>
            </w:r>
            <w:r w:rsidRPr="000E266B">
              <w:rPr>
                <w:color w:val="7030A0"/>
              </w:rPr>
              <w:br/>
            </w:r>
            <w:r w:rsidRPr="007E3644">
              <w:rPr>
                <w:color w:val="000000" w:themeColor="text1"/>
              </w:rPr>
              <w:t>Cardinality is 0 when the VNF Snapshot creation has not yet completed and shall be 1 afterwards.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VNFC Snapshot creation has been completed.</w:t>
            </w:r>
            <w:r w:rsidRPr="000E266B">
              <w:rPr>
                <w:color w:val="7030A0"/>
              </w:rPr>
              <w:br/>
            </w:r>
            <w:r w:rsidRPr="007E3644">
              <w:rPr>
                <w:color w:val="000000" w:themeColor="text1"/>
              </w:rPr>
              <w:t>Cardinality is 0 when the VNFC Snapshot creation has not yet completed and shall be 1 afterwards.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VNFC Snapshot creation has been completed.</w:t>
            </w:r>
            <w:r w:rsidRPr="000E266B">
              <w:rPr>
                <w:color w:val="7030A0"/>
              </w:rPr>
              <w:br/>
            </w:r>
            <w:r w:rsidRPr="007E3644">
              <w:rPr>
                <w:color w:val="000000" w:themeColor="text1"/>
              </w:rPr>
              <w:t>Cardinality is 0 when the VNF Snapshot creation has not yet completed and shall be 1 afterwards.</w:t>
            </w:r>
            <w:r w:rsidRPr="000E266B">
              <w:rPr>
                <w:color w:val="7030A0"/>
              </w:rPr>
              <w:br/>
            </w:r>
            <w:r w:rsidRPr="007E3644">
              <w:rPr>
                <w:color w:val="000000" w:themeColor="text1"/>
              </w:rPr>
              <w:t>NOTE: On the Os-Ma-nfvo reference point, the cardinality 0 is not used.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snapshotted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computeSnapshotResource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a compute snapshot resource.</w:t>
            </w:r>
            <w:r w:rsidRPr="000E266B">
              <w:rPr>
                <w:color w:val="7030A0"/>
              </w:rPr>
              <w:br/>
            </w:r>
            <w:r w:rsidRPr="007E3644">
              <w:rPr>
                <w:color w:val="000000" w:themeColor="text1"/>
              </w:rPr>
              <w:t>NOTE: The identifier of the compute snapshot resource is assigned during creation of a VNFC Snapshot being returned from the VIM as output data in the response message of the individual resource operations. This attribute shall only be present for a VNFC snapshot that has been newly created by the VNFM as a result of the "Create Snapshot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storageSnapshotResource</w:t>
            </w:r>
          </w:p>
        </w:tc>
        <w:tc>
          <w:tcPr>
            <w:tcW w:w="2665" w:type="dxa"/>
          </w:tcPr>
          <w:p w:rsidR="006E36DB" w:rsidRDefault="006E36DB" w:rsidP="00FA2777">
            <w:pPr>
              <w:pStyle w:val="TAL"/>
              <w:keepNext w:val="0"/>
              <w:keepLines w:val="0"/>
            </w:pPr>
            <w:r>
              <w:t>StorageSnapshotResource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Mapping of the storage resources associated to the VNFC with the storage snapshot resources.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VNFC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triggeredAt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VNFC Snapshot creation has been started.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 Snapshot creation has been started.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information about the snapshotted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VnfIdentifierCreationNotification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informs the receiver of the creation of a new VNF instance identifier and the associated instance of a VnfInfo information element, identified by that identifier.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628</w:t>
      </w:r>
      <w:r w:rsidR="00FC49B9">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newly created VNF instance identifier.</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newly created VNF instance identifier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VnfIdentifierDeletionNotification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informs the receiver of the deletion of a VNF instance identifier and the associated instance of a VnfInfo information element identified by that identifier.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629</w:t>
      </w:r>
      <w:r w:rsidR="00FC49B9">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VNF instance identifier that has been deleted.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VnfLcmOperationOccurrenceNotification notification</w:t>
      </w:r>
    </w:p>
    <w:p w:rsidR="0035314C" w:rsidRPr="00CB0851" w:rsidRDefault="0035314C" w:rsidP="0035314C">
      <w:r w:rsidRPr="00B86675">
        <w:rPr>
          <w:b/>
        </w:rPr>
        <w:t>Qualified Name:</w:t>
      </w:r>
      <w:r>
        <w:t xml:space="preserve"> NfvInformationModel::NFVInterfaceInformationModel::VirtualNetworkFunctionDomain::VnfLcmModule::VnfLcmOperationOccurrenceNotification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notification informs the receiver of changes in the VNF lifecycle caused by a VNF lifecycle management operation occurrence.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VNF</w:t>
      </w:r>
    </w:p>
    <w:p w:rsidR="00EC2D99" w:rsidRDefault="00EC2D99" w:rsidP="00F50950">
      <w:pPr>
        <w:pStyle w:val="B3"/>
      </w:pPr>
      <w:r>
        <w:t>Scaling of the VNF instance (including auto-scaling)</w:t>
      </w:r>
    </w:p>
    <w:p w:rsidR="00EC2D99" w:rsidRDefault="00EC2D99" w:rsidP="00F50950">
      <w:pPr>
        <w:pStyle w:val="B3"/>
      </w:pPr>
      <w:r>
        <w:t>Healing of the VNF instance (including auto-healing)</w:t>
      </w:r>
    </w:p>
    <w:p w:rsidR="00EC2D99" w:rsidRDefault="00EC2D99" w:rsidP="00F50950">
      <w:pPr>
        <w:pStyle w:val="B3"/>
      </w:pPr>
      <w:r>
        <w:t>Change of the state of the VNF instance (i.e., Operate VNF)</w:t>
      </w:r>
    </w:p>
    <w:p w:rsidR="00EC2D99" w:rsidRDefault="00EC2D99" w:rsidP="00F50950">
      <w:pPr>
        <w:pStyle w:val="B3"/>
      </w:pPr>
      <w:r>
        <w:t>Change of the DF of the VNF instance</w:t>
      </w:r>
    </w:p>
    <w:p w:rsidR="00EC2D99" w:rsidRDefault="00EC2D99" w:rsidP="00F50950">
      <w:pPr>
        <w:pStyle w:val="B3"/>
      </w:pPr>
      <w:r>
        <w:t>Changing the external virtual links of the VNF instance</w:t>
      </w:r>
    </w:p>
    <w:p w:rsidR="00EC2D99" w:rsidRDefault="00EC2D99" w:rsidP="00F50950">
      <w:pPr>
        <w:pStyle w:val="B3"/>
      </w:pPr>
      <w:r>
        <w:t>Termination of the VNF instance</w:t>
      </w:r>
    </w:p>
    <w:p w:rsidR="00EC2D99" w:rsidRDefault="00EC2D99" w:rsidP="00F50950">
      <w:pPr>
        <w:pStyle w:val="B3"/>
      </w:pPr>
      <w:r>
        <w:t>Modification of VNF instance information and/or VNF/VNFC configurable properties explicitly through Modify VNF Information operation</w:t>
      </w:r>
    </w:p>
    <w:p w:rsidR="00EC2D99" w:rsidRDefault="00EC2D99" w:rsidP="00F50950">
      <w:pPr>
        <w:pStyle w:val="B3"/>
      </w:pPr>
      <w:r>
        <w:t>Create a VNF Snapshot</w:t>
      </w:r>
    </w:p>
    <w:p w:rsidR="00EC2D99" w:rsidRDefault="00EC2D99" w:rsidP="00F50950">
      <w:pPr>
        <w:pStyle w:val="B3"/>
      </w:pPr>
      <w:r>
        <w:t>Revert to a VNF Snapshot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630</w:t>
      </w:r>
      <w:r w:rsidR="00FC49B9">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notification reports about the start of a lifecycle management operation occurrence or the result of a lifecycle management operation occurrence.</w:t>
            </w:r>
            <w:r w:rsidRPr="000E266B">
              <w:rPr>
                <w:color w:val="7030A0"/>
              </w:rPr>
              <w:br/>
            </w:r>
            <w:r w:rsidRPr="007E3644">
              <w:rPr>
                <w:color w:val="000000" w:themeColor="text1"/>
              </w:rPr>
              <w:t>VALUES:</w:t>
            </w:r>
            <w:r w:rsidRPr="000E266B">
              <w:rPr>
                <w:color w:val="7030A0"/>
              </w:rPr>
              <w:br/>
            </w:r>
            <w:r w:rsidRPr="007E3644">
              <w:rPr>
                <w:color w:val="000000" w:themeColor="text1"/>
              </w:rPr>
              <w:t>- START: Informs about the start of the VNF LCM operation occurrence</w:t>
            </w:r>
            <w:r w:rsidRPr="000E266B">
              <w:rPr>
                <w:color w:val="7030A0"/>
              </w:rPr>
              <w:br/>
            </w:r>
            <w:r w:rsidRPr="007E3644">
              <w:rPr>
                <w:color w:val="000000" w:themeColor="text1"/>
              </w:rPr>
              <w:t>- RESULT: Informs about the final or intermediate result of the VNF LCM operation occurrence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Indicates whether this notification reports about the start of a lifecycle management operation occurrence or the result of a lifecycle management operation occurrence.</w:t>
            </w:r>
            <w:r w:rsidRPr="000E266B">
              <w:rPr>
                <w:color w:val="7030A0"/>
              </w:rPr>
              <w:br/>
            </w:r>
            <w:r w:rsidRPr="007E3644">
              <w:rPr>
                <w:color w:val="000000" w:themeColor="text1"/>
              </w:rPr>
              <w:t>VALUES:</w:t>
            </w:r>
            <w:r w:rsidRPr="000E266B">
              <w:rPr>
                <w:color w:val="7030A0"/>
              </w:rPr>
              <w:br/>
            </w:r>
            <w:r w:rsidRPr="007E3644">
              <w:rPr>
                <w:color w:val="000000" w:themeColor="text1"/>
              </w:rPr>
              <w:t>- START: informs about the start of the VNF LCM operation occurrence</w:t>
            </w:r>
            <w:r w:rsidRPr="000E266B">
              <w:rPr>
                <w:color w:val="7030A0"/>
              </w:rPr>
              <w:br/>
            </w:r>
            <w:r w:rsidRPr="007E3644">
              <w:rPr>
                <w:color w:val="000000" w:themeColor="text1"/>
              </w:rPr>
              <w:t>- RESULT: informs about the final or intermediate result of the VNF LCM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the VNF instance affected.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lifecycle management operation.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Set to true if this VNF LCM operation occurrence has been triggered by an automated procedure inside the VNFM (i. e. ScaleVnf / ScaleVnfToLevel triggered by auto-scale, or HealVnf triggered by auto-heal).</w:t>
            </w:r>
            <w:r w:rsidRPr="000E266B">
              <w:rPr>
                <w:color w:val="7030A0"/>
              </w:rPr>
              <w:br/>
            </w:r>
            <w:r w:rsidRPr="007E3644">
              <w:rPr>
                <w:color w:val="000000" w:themeColor="text1"/>
              </w:rPr>
              <w:t>Set to false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the VNF lifecycle management operation occurrence associated to the notification.</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w:t>
            </w:r>
          </w:p>
        </w:tc>
        <w:tc>
          <w:tcPr>
            <w:tcW w:w="2665" w:type="dxa"/>
          </w:tcPr>
          <w:p w:rsidR="006E36DB" w:rsidRDefault="006E36DB" w:rsidP="00FA2777">
            <w:pPr>
              <w:pStyle w:val="TAL"/>
              <w:keepNext w:val="0"/>
              <w:keepLines w:val="0"/>
            </w:pPr>
            <w:r>
              <w:t>AffectedVnfc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VNFC instances that were affected during the execution of the lifecycle management operation, if this notification represents the result of a lifecycle management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affectedVirtualLink</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VL instances that were affected during the execution of the lifecycle management operation, if this notification represents the result of a lifecycle management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affectedVirtualStorage</w:t>
            </w:r>
          </w:p>
        </w:tc>
        <w:tc>
          <w:tcPr>
            <w:tcW w:w="2665" w:type="dxa"/>
          </w:tcPr>
          <w:p w:rsidR="006E36DB" w:rsidRDefault="006E36DB" w:rsidP="00FA2777">
            <w:pPr>
              <w:pStyle w:val="TAL"/>
              <w:keepNext w:val="0"/>
              <w:keepLines w:val="0"/>
            </w:pPr>
            <w:r>
              <w:t>AffectedVirtualStorage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virtualised storage instances that were affected during the execution of the lifecycle management operation, if this notification represents the result of a lifecycle management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changedExtConnectivity</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changed external connectivity, if this notification represents the result of a lifecycle management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the changed VNF information, including changed VNF configurable properties, if this notification represents the result of a lifecycle management operation occurrence.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NfvInformationModel::NFVInterfaceInformationModel::VirtualNetworkFunctionDomain::VnfLcmModule::AffectedVirtualLink</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information about added, deleted, modified and temporary VLs, as well as about link port changes.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631</w:t>
      </w:r>
      <w:r w:rsidR="00FC49B9">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VLD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change including, not limited to, changes made to the characteristics of the existing VL, new VL added, existing VL removed, temporary VL exists, link port added, link port removed.</w:t>
            </w:r>
            <w:r w:rsidRPr="000E266B">
              <w:rPr>
                <w:color w:val="7030A0"/>
              </w:rPr>
              <w:br/>
            </w:r>
            <w:r w:rsidRPr="007E3644">
              <w:rPr>
                <w:color w:val="000000" w:themeColor="text1"/>
              </w:rPr>
              <w:t>VALUES:</w:t>
            </w:r>
            <w:r w:rsidRPr="000E266B">
              <w:rPr>
                <w:color w:val="7030A0"/>
              </w:rPr>
              <w:br/>
            </w:r>
            <w:r w:rsidRPr="007E3644">
              <w:rPr>
                <w:color w:val="000000" w:themeColor="text1"/>
              </w:rPr>
              <w:t>- ADDED</w:t>
            </w:r>
            <w:r w:rsidRPr="000E266B">
              <w:rPr>
                <w:color w:val="7030A0"/>
              </w:rPr>
              <w:br/>
            </w:r>
            <w:r w:rsidRPr="007E3644">
              <w:rPr>
                <w:color w:val="000000" w:themeColor="text1"/>
              </w:rPr>
              <w:t>- REMOVED</w:t>
            </w:r>
            <w:r w:rsidRPr="000E266B">
              <w:rPr>
                <w:color w:val="7030A0"/>
              </w:rPr>
              <w:br/>
            </w:r>
            <w:r w:rsidRPr="007E3644">
              <w:rPr>
                <w:color w:val="000000" w:themeColor="text1"/>
              </w:rPr>
              <w:t>- MODIFIED</w:t>
            </w:r>
            <w:r w:rsidRPr="000E266B">
              <w:rPr>
                <w:color w:val="7030A0"/>
              </w:rPr>
              <w:br/>
            </w:r>
            <w:r w:rsidRPr="007E3644">
              <w:rPr>
                <w:color w:val="000000" w:themeColor="text1"/>
              </w:rPr>
              <w:t>- TEMPORARY</w:t>
            </w:r>
            <w:r w:rsidRPr="000E266B">
              <w:rPr>
                <w:color w:val="7030A0"/>
              </w:rPr>
              <w:br/>
            </w:r>
            <w:r w:rsidRPr="007E3644">
              <w:rPr>
                <w:color w:val="000000" w:themeColor="text1"/>
              </w:rPr>
              <w:t>- LINK_PORT_ADDED</w:t>
            </w:r>
            <w:r w:rsidRPr="000E266B">
              <w:rPr>
                <w:color w:val="7030A0"/>
              </w:rPr>
              <w:br/>
            </w:r>
            <w:r w:rsidRPr="007E3644">
              <w:rPr>
                <w:color w:val="000000" w:themeColor="text1"/>
              </w:rPr>
              <w:t>- LINK_PORT_REMOVED</w:t>
            </w:r>
            <w:r w:rsidRPr="000E266B">
              <w:rPr>
                <w:color w:val="7030A0"/>
              </w:rPr>
              <w:br/>
            </w:r>
            <w:r w:rsidRPr="007E3644">
              <w:rPr>
                <w:color w:val="000000" w:themeColor="text1"/>
              </w:rPr>
              <w:t>- etc.</w:t>
            </w:r>
            <w:r w:rsidRPr="000E266B">
              <w:rPr>
                <w:color w:val="7030A0"/>
              </w:rPr>
              <w:br/>
            </w:r>
            <w:r w:rsidRPr="007E3644">
              <w:rPr>
                <w:color w:val="000000" w:themeColor="text1"/>
              </w:rPr>
              <w:t>For a temporary resource, an AffectedVirtualLink IE exists as long as the temporary resource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VirtualNetwork resource.</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r w:rsidRPr="007E3644">
              <w:rPr>
                <w:color w:val="000000" w:themeColor="text1"/>
              </w:rPr>
              <w:t>The content of this attribute shall be a copy of the content of the "metadata" attribute of the VnfVirtualLinkResourceInfo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of a "change current VNF Package" to identify whether the affected VL instance is associated to a VLD which is referred from the source or destination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of a "change current VNF Package" to identify whether the affected VL instance is associated to a VLD which is referred from the source or destination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AffectedVirtualStorage datatype</w:t>
      </w:r>
    </w:p>
    <w:p w:rsidR="00774A07" w:rsidRDefault="00774A07" w:rsidP="00774A07">
      <w:r w:rsidRPr="00B86675">
        <w:rPr>
          <w:b/>
        </w:rPr>
        <w:t>Qualified Name:</w:t>
      </w:r>
      <w:r>
        <w:t xml:space="preserve"> NfvInformationModel::NFVInterfaceInformationModel::VirtualNetworkFunctionDomain::VnfLcmModule::AffectedVirtualStorage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information about added, deleted, modified and temporary virtual storage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632</w:t>
      </w:r>
      <w:r w:rsidR="00FC49B9">
        <w:rPr>
          <w:noProof/>
        </w:rPr>
        <w:fldChar w:fldCharType="end"/>
      </w:r>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 storage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VirtualStorageDesc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VirtualStorageChangeType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change.</w:t>
            </w:r>
            <w:r w:rsidRPr="000E266B">
              <w:rPr>
                <w:color w:val="7030A0"/>
              </w:rPr>
              <w:br/>
            </w:r>
            <w:r w:rsidRPr="007E3644">
              <w:rPr>
                <w:color w:val="000000" w:themeColor="text1"/>
              </w:rPr>
              <w:t>VALUES:</w:t>
            </w:r>
            <w:r w:rsidRPr="000E266B">
              <w:rPr>
                <w:color w:val="7030A0"/>
              </w:rPr>
              <w:br/>
            </w:r>
            <w:r w:rsidRPr="007E3644">
              <w:rPr>
                <w:color w:val="000000" w:themeColor="text1"/>
              </w:rPr>
              <w:t>- ADDED</w:t>
            </w:r>
            <w:r w:rsidRPr="000E266B">
              <w:rPr>
                <w:color w:val="7030A0"/>
              </w:rPr>
              <w:br/>
            </w:r>
            <w:r w:rsidRPr="007E3644">
              <w:rPr>
                <w:color w:val="000000" w:themeColor="text1"/>
              </w:rPr>
              <w:t>- REMOVED</w:t>
            </w:r>
            <w:r w:rsidRPr="000E266B">
              <w:rPr>
                <w:color w:val="7030A0"/>
              </w:rPr>
              <w:br/>
            </w:r>
            <w:r w:rsidRPr="007E3644">
              <w:rPr>
                <w:color w:val="000000" w:themeColor="text1"/>
              </w:rPr>
              <w:t>- MODIFIED</w:t>
            </w:r>
            <w:r w:rsidRPr="000E266B">
              <w:rPr>
                <w:color w:val="7030A0"/>
              </w:rPr>
              <w:br/>
            </w:r>
            <w:r w:rsidRPr="007E3644">
              <w:rPr>
                <w:color w:val="000000" w:themeColor="text1"/>
              </w:rPr>
              <w:t>- TEMPORARY</w:t>
            </w:r>
            <w:r w:rsidRPr="000E266B">
              <w:rPr>
                <w:color w:val="7030A0"/>
              </w:rPr>
              <w:br/>
            </w:r>
            <w:r w:rsidRPr="007E3644">
              <w:rPr>
                <w:color w:val="000000" w:themeColor="text1"/>
              </w:rPr>
              <w:t>For a temporary resource, an AffectedVirtualStorage IE exists as long as the temporary resource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VirtualStorage resource.</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r w:rsidRPr="007E3644">
              <w:rPr>
                <w:color w:val="000000" w:themeColor="text1"/>
              </w:rPr>
              <w:t>The content of this attribute shall be a copy of the content of the "metadata" attribute of the VirtualStorageResourceInfo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of a "change current VNF Package" to identify whether the affected virtual storage instance is associated to a VirtualStorageDesc which is referred from the source or destination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of a "change current VNF Package" to identify whether the affected virtual storage instance is associated to a VirtualStorageDesc which is referred from the source or destination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AffectedVnfc datatype</w:t>
      </w:r>
    </w:p>
    <w:p w:rsidR="00774A07" w:rsidRDefault="00774A07" w:rsidP="00774A07">
      <w:r w:rsidRPr="00B86675">
        <w:rPr>
          <w:b/>
        </w:rPr>
        <w:t>Qualified Name:</w:t>
      </w:r>
      <w:r>
        <w:t xml:space="preserve"> NfvInformationModel::NFVInterfaceInformationModel::VirtualNetworkFunctionDomain::VnfLcmModule::AffectedVnfc</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w:t>
      </w:r>
      <w:r w:rsidRPr="00F50950">
        <w:t xml:space="preserve"> </w:t>
      </w:r>
    </w:p>
    <w:p w:rsidR="00EB45F3" w:rsidRPr="002E1284" w:rsidRDefault="00EB45F3" w:rsidP="00BC4872">
      <w:pPr>
        <w:pStyle w:val="B2"/>
        <w:ind w:left="1191"/>
      </w:pPr>
      <w:r w:rsidRPr="00DE2491">
        <w:t>This information element provides information about added, deleted, modified and temporary VNFCs.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633</w:t>
      </w:r>
      <w:r w:rsidR="00FC49B9">
        <w:rPr>
          <w:noProof/>
        </w:rPr>
        <w:fldChar w:fldCharType="end"/>
      </w:r>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VNFC instance.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VDU in the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Signals the type of change.</w:t>
            </w:r>
            <w:r w:rsidRPr="000E266B">
              <w:rPr>
                <w:color w:val="7030A0"/>
              </w:rPr>
              <w:br/>
            </w:r>
            <w:r w:rsidRPr="007E3644">
              <w:rPr>
                <w:color w:val="000000" w:themeColor="text1"/>
              </w:rPr>
              <w:t>VALUES:</w:t>
            </w:r>
            <w:r w:rsidRPr="000E266B">
              <w:rPr>
                <w:color w:val="7030A0"/>
              </w:rPr>
              <w:br/>
            </w:r>
            <w:r w:rsidRPr="007E3644">
              <w:rPr>
                <w:color w:val="000000" w:themeColor="text1"/>
              </w:rPr>
              <w:t>- ADDED</w:t>
            </w:r>
            <w:r w:rsidRPr="000E266B">
              <w:rPr>
                <w:color w:val="7030A0"/>
              </w:rPr>
              <w:br/>
            </w:r>
            <w:r w:rsidRPr="007E3644">
              <w:rPr>
                <w:color w:val="000000" w:themeColor="text1"/>
              </w:rPr>
              <w:t>- REMOVED</w:t>
            </w:r>
            <w:r w:rsidRPr="000E266B">
              <w:rPr>
                <w:color w:val="7030A0"/>
              </w:rPr>
              <w:br/>
            </w:r>
            <w:r w:rsidRPr="007E3644">
              <w:rPr>
                <w:color w:val="000000" w:themeColor="text1"/>
              </w:rPr>
              <w:t>- MODIFIED</w:t>
            </w:r>
            <w:r w:rsidRPr="000E266B">
              <w:rPr>
                <w:color w:val="7030A0"/>
              </w:rPr>
              <w:br/>
            </w:r>
            <w:r w:rsidRPr="007E3644">
              <w:rPr>
                <w:color w:val="000000" w:themeColor="text1"/>
              </w:rPr>
              <w:t>- TEMPORARY</w:t>
            </w:r>
            <w:r w:rsidRPr="000E266B">
              <w:rPr>
                <w:color w:val="7030A0"/>
              </w:rPr>
              <w:br/>
            </w:r>
            <w:r w:rsidRPr="000E266B">
              <w:rPr>
                <w:color w:val="7030A0"/>
              </w:rPr>
              <w:br/>
            </w:r>
            <w:r w:rsidRPr="007E3644">
              <w:rPr>
                <w:color w:val="000000" w:themeColor="text1"/>
              </w:rPr>
              <w:t>For a temporary resource, an AffectedVnfc IE exists as long as the temporary resource exists.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VirtualCompute resource.</w:t>
            </w:r>
            <w:r w:rsidRPr="000E266B">
              <w:rPr>
                <w:color w:val="7030A0"/>
              </w:rPr>
              <w:br/>
            </w:r>
            <w:r w:rsidRPr="007E3644">
              <w:rPr>
                <w:color w:val="000000" w:themeColor="text1"/>
              </w:rPr>
              <w:t>Detailed information is (for new and modified resources) or has been (for removed resources) available from the VIM.</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affectedVnfcCpInstances</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CP(s) of the VNFC instance that were affected by the change.</w:t>
            </w:r>
            <w:r w:rsidRPr="000E266B">
              <w:rPr>
                <w:color w:val="7030A0"/>
              </w:rPr>
              <w:br/>
            </w:r>
            <w:r w:rsidRPr="007E3644">
              <w:rPr>
                <w:color w:val="000000" w:themeColor="text1"/>
              </w:rPr>
              <w:t>Shall be present for those affected CPs of the VNFC instance that are associated to an external CP of the VNF instance.</w:t>
            </w:r>
            <w:r w:rsidRPr="000E266B">
              <w:rPr>
                <w:color w:val="7030A0"/>
              </w:rPr>
              <w:br/>
            </w:r>
            <w:r w:rsidRPr="007E3644">
              <w:rPr>
                <w:color w:val="000000" w:themeColor="text1"/>
              </w:rPr>
              <w:t>May be present for further affected CPs of the VNFC instance.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Identifiers of CP(s) of the VNFC instance that were affected by the change.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Metadata about this resource.</w:t>
            </w:r>
            <w:r w:rsidRPr="000E266B">
              <w:rPr>
                <w:color w:val="7030A0"/>
              </w:rPr>
              <w:br/>
            </w:r>
            <w:r w:rsidRPr="007E3644">
              <w:rPr>
                <w:color w:val="000000" w:themeColor="text1"/>
              </w:rPr>
              <w:t>The content of this attribute shall be a copy of the content of the "metadata" attribute of the VnfcResourceInfo information element.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VirtualStorage resource(s) that were added.</w:t>
            </w:r>
            <w:r w:rsidRPr="000E266B">
              <w:rPr>
                <w:color w:val="7030A0"/>
              </w:rPr>
              <w:br/>
            </w:r>
            <w:r w:rsidRPr="007E3644">
              <w:rPr>
                <w:color w:val="000000" w:themeColor="text1"/>
              </w:rPr>
              <w:t>Each value refers to a VirtualStorageResourceInfo item in the VnfInfo that was added to the VNFC.</w:t>
            </w:r>
            <w:r w:rsidRPr="000E266B">
              <w:rPr>
                <w:color w:val="7030A0"/>
              </w:rPr>
              <w:br/>
            </w:r>
            <w:r w:rsidRPr="007E3644">
              <w:rPr>
                <w:color w:val="000000" w:themeColor="text1"/>
              </w:rPr>
              <w:t>It shall be provided if at least one storage resource was added to the VNFC.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removedStorageResourceIds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to VirtualStorage resource(s) that were removed.</w:t>
            </w:r>
            <w:r w:rsidRPr="000E266B">
              <w:rPr>
                <w:color w:val="7030A0"/>
              </w:rPr>
              <w:br/>
            </w:r>
            <w:r w:rsidRPr="007E3644">
              <w:rPr>
                <w:color w:val="000000" w:themeColor="text1"/>
              </w:rPr>
              <w:t>The value contains the identifier of a VirtualStorageResourceInfo item that has been removed from the VNFC, and might no longer exist in the VnfInfo.</w:t>
            </w:r>
            <w:r w:rsidRPr="000E266B">
              <w:rPr>
                <w:color w:val="7030A0"/>
              </w:rPr>
              <w:br/>
            </w:r>
            <w:r w:rsidRPr="007E3644">
              <w:rPr>
                <w:color w:val="000000" w:themeColor="text1"/>
              </w:rPr>
              <w:t>It shall be provided if at least one storage resource was removed from the VNFC.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of a</w:t>
            </w:r>
            <w:r w:rsidRPr="000E266B">
              <w:rPr>
                <w:color w:val="7030A0"/>
              </w:rPr>
              <w:br/>
            </w:r>
            <w:r w:rsidRPr="007E3644">
              <w:rPr>
                <w:color w:val="000000" w:themeColor="text1"/>
              </w:rPr>
              <w:t>"change current VNF Package" to identify whether the affected VNFC instance is associated to a VDU which is referred from the source or destination VNFD.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of a</w:t>
            </w:r>
            <w:r w:rsidRPr="000E266B">
              <w:rPr>
                <w:color w:val="7030A0"/>
              </w:rPr>
              <w:br/>
            </w:r>
            <w:r w:rsidRPr="007E3644">
              <w:rPr>
                <w:color w:val="000000" w:themeColor="text1"/>
              </w:rPr>
              <w:t>"change current VNF Package" to identify whether the affected VNFC instance is associated to a VDU which is referred from the source or destination VNFD.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NfvInformationModel::NFVInterfaceInformationModel::VirtualNetworkFunctionDomain::VnfLcmModule::ScaleInfo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provides information about the scale level of a VNF instance w. r. t. one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634</w:t>
      </w:r>
      <w:r w:rsidR="00FC49B9">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scaling aspect.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scale level for that aspect.</w:t>
            </w:r>
            <w:r w:rsidRPr="000E266B">
              <w:rPr>
                <w:color w:val="7030A0"/>
              </w:rPr>
              <w:br/>
            </w:r>
            <w:r w:rsidRPr="007E3644">
              <w:rPr>
                <w:color w:val="000000" w:themeColor="text1"/>
              </w:rPr>
              <w:t>Minimum value 0, maximum value maxScaleLevel as declared in the VNFD (see ETSI GS NFV-IFA 011, clause 7.1.10.2.2 of ETSI GS NFV-IFA 007).</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scale level for that aspect.</w:t>
            </w:r>
            <w:r w:rsidRPr="000E266B">
              <w:rPr>
                <w:color w:val="7030A0"/>
              </w:rPr>
              <w:br/>
            </w:r>
            <w:r w:rsidRPr="007E3644">
              <w:rPr>
                <w:color w:val="000000" w:themeColor="text1"/>
              </w:rPr>
              <w:t>Minimum value 0, maximum value maxScaleLevel as declared in the VNFD (see ETSI GS NFVIFA 011, clause 7.1.10 of ETSI GS NFV-IFA 008).</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scale level for that aspect.</w:t>
            </w:r>
            <w:r w:rsidRPr="000E266B">
              <w:rPr>
                <w:color w:val="7030A0"/>
              </w:rPr>
              <w:br/>
            </w:r>
            <w:r w:rsidRPr="007E3644">
              <w:rPr>
                <w:color w:val="000000" w:themeColor="text1"/>
              </w:rPr>
              <w:t>Minimum value 0, maximum value maxScaleLevel as declared in the VNFD (see ETSI GS NFVIFA 011, clause 7.1.10.2.2 of ETSI GS NFV-IFA 013).</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NfvInformationModel::NFVInterfaceInformationModel::VirtualNetworkFunctionDomain::VnfLcmModule::VirtualLinkChangeType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change including, not limited to, changes made to the characteristics of the existing VL, new VL added, existing VL removed, link port added, link port removed.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VirtualStorageChangeType enumeration</w:t>
      </w:r>
    </w:p>
    <w:p w:rsidR="009B3264" w:rsidRPr="009B3264" w:rsidRDefault="009B3264" w:rsidP="008113CA">
      <w:r w:rsidRPr="00B86675">
        <w:rPr>
          <w:b/>
        </w:rPr>
        <w:t>Qualified Name:</w:t>
      </w:r>
      <w:r>
        <w:t xml:space="preserve"> NfvInformationModel::NFVInterfaceInformationModel::VirtualNetworkFunctionDomain::VnfLcmModule::VirtualStorageChangeType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change of the Virtual Storage (added, removed, modified).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REMOVED</w:t>
      </w:r>
    </w:p>
    <w:p w:rsidR="002F3703" w:rsidRDefault="002F3703" w:rsidP="00F50950">
      <w:pPr>
        <w:pStyle w:val="B1"/>
      </w:pPr>
      <w:r>
        <w:t>MODIFIED</w:t>
      </w:r>
    </w:p>
    <w:p w:rsidR="002F3703" w:rsidRDefault="002F3703" w:rsidP="00F50950">
      <w:pPr>
        <w:pStyle w:val="B1"/>
      </w:pPr>
      <w:r>
        <w:t>TEMPORARY</w:t>
      </w:r>
    </w:p>
    <w:p w:rsidR="00243333" w:rsidRPr="00243333" w:rsidRDefault="00243333" w:rsidP="00FC4AD8">
      <w:pPr>
        <w:pStyle w:val="Heading6"/>
      </w:pPr>
      <w:r>
        <w:t>VnfState enumeration</w:t>
      </w:r>
    </w:p>
    <w:p w:rsidR="009B3264" w:rsidRPr="009B3264" w:rsidRDefault="009B3264" w:rsidP="008113CA">
      <w:r w:rsidRPr="00B86675">
        <w:rPr>
          <w:b/>
        </w:rPr>
        <w:t>Qualified Name:</w:t>
      </w:r>
      <w:r>
        <w:t xml:space="preserve"> NfvInformationModel::NFVInterfaceInformationModel::VirtualNetworkFunctionDomain::VnfLcmModule::VnfState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The state of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6"/>
      </w:pPr>
      <w:r>
        <w:t>VnfcChangeType enumeration</w:t>
      </w:r>
    </w:p>
    <w:p w:rsidR="009B3264" w:rsidRPr="009B3264" w:rsidRDefault="009B3264" w:rsidP="008113CA">
      <w:r w:rsidRPr="00B86675">
        <w:rPr>
          <w:b/>
        </w:rPr>
        <w:t>Qualified Name:</w:t>
      </w:r>
      <w:r>
        <w:t xml:space="preserve"> NfvInformationModel::NFVInterfaceInformationModel::VirtualNetworkFunctionDomain::VnfLcmModule::VnfcChangeType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Signals the type of change for a 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MODIFIED</w:t>
      </w:r>
    </w:p>
    <w:p w:rsidR="002F3703" w:rsidRDefault="002F3703" w:rsidP="00F50950">
      <w:pPr>
        <w:pStyle w:val="B1"/>
      </w:pPr>
      <w:r>
        <w:t>REMOVED</w:t>
      </w:r>
    </w:p>
    <w:p w:rsidR="002F3703" w:rsidRDefault="002F3703" w:rsidP="00F50950">
      <w:pPr>
        <w:pStyle w:val="B1"/>
      </w:pPr>
      <w:r>
        <w:t>TEMPORARY</w:t>
      </w:r>
    </w:p>
    <w:p w:rsidR="00243333" w:rsidRPr="00243333" w:rsidRDefault="00243333" w:rsidP="00FC4AD8">
      <w:pPr>
        <w:pStyle w:val="Heading6"/>
      </w:pPr>
      <w:r>
        <w:t>VnfcState enumeration</w:t>
      </w:r>
    </w:p>
    <w:p w:rsidR="009B3264" w:rsidRPr="009B3264" w:rsidRDefault="009B3264" w:rsidP="008113CA">
      <w:r w:rsidRPr="00B86675">
        <w:rPr>
          <w:b/>
        </w:rPr>
        <w:t>Qualified Name:</w:t>
      </w:r>
      <w:r>
        <w:t xml:space="preserve"> NfvInformationModel::NFVInterfaceInformationModel::VirtualNetworkFunctionDomain::VnfLcmModule::VnfcState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5"/>
      </w:pPr>
      <w:r>
        <w:t>Associations</w:t>
      </w:r>
    </w:p>
    <w:p w:rsidR="00243333" w:rsidRPr="00243333" w:rsidRDefault="00243333" w:rsidP="00FC4AD8">
      <w:pPr>
        <w:pStyle w:val="Heading6"/>
      </w:pPr>
      <w:r>
        <w:t>ExtLinkPortTerminatesOnExtCp association</w:t>
      </w:r>
    </w:p>
    <w:p w:rsidR="006214D9" w:rsidRPr="00CB0851" w:rsidRDefault="006214D9" w:rsidP="006214D9">
      <w:r w:rsidRPr="00B86675">
        <w:rPr>
          <w:b/>
        </w:rPr>
        <w:t>Qualified Name:</w:t>
      </w:r>
      <w:r>
        <w:t xml:space="preserve"> NfvInformationModel::NFVInterfaceInformationModel::VirtualNetworkFunctionDomain::VnfLcmModule::ExtLinkPortTerminatesOnExtCp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635</w:t>
      </w:r>
      <w:r w:rsidR="00FC49B9">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 of the VNF connected to this link port.</w:t>
            </w:r>
            <w:r w:rsidRPr="000E266B">
              <w:rPr>
                <w:color w:val="7030A0"/>
              </w:rPr>
              <w:br/>
            </w:r>
            <w:r w:rsidRPr="007E3644">
              <w:rPr>
                <w:color w:val="000000" w:themeColor="text1"/>
              </w:rPr>
              <w:t>NOTE: There shall be at most one link port associated with any external connection point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"ExtLinkPortInfo" information element in the "ExtVirtualLinkInfo" information element. Shall be present if the CP is associated to a link 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ExtManagedVLDeployedUsingVnfVLDesc association</w:t>
      </w:r>
    </w:p>
    <w:p w:rsidR="006214D9" w:rsidRPr="00CB0851" w:rsidRDefault="006214D9" w:rsidP="006214D9">
      <w:r w:rsidRPr="00B86675">
        <w:rPr>
          <w:b/>
        </w:rPr>
        <w:t>Qualified Name:</w:t>
      </w:r>
      <w:r>
        <w:t xml:space="preserve"> NfvInformationModel::NFVInterfaceInformationModel::VirtualNetworkFunctionDomain::VnfLcmModule::ExtManagedVLDeployedUsingVnfVLDesc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636</w:t>
      </w:r>
      <w:r w:rsidR="00FC49B9">
        <w:rPr>
          <w:noProof/>
        </w:rPr>
        <w:fldChar w:fldCharType="end"/>
      </w:r>
      <w:r w:rsidR="0051707E">
        <w:rPr>
          <w:noProof/>
        </w:rPr>
        <w:t>:</w:t>
      </w:r>
      <w:r w:rsidR="004062D5">
        <w:t xml:space="preserve"> Member ends</w:t>
      </w:r>
      <w:r w:rsidR="00F62C11">
        <w:t xml:space="preserve"> for Association ExtManagedVLDeployedUsingVnfVLDesc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Virtual Link Descriptor (VLD)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ExtManagedVirtualLinkHasLinkPort association</w:t>
      </w:r>
    </w:p>
    <w:p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637</w:t>
      </w:r>
      <w:r w:rsidR="00FC49B9">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 ports of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ExtManagedVirtualLinkInfoUsesVnfd association</w:t>
      </w:r>
    </w:p>
    <w:p w:rsidR="006214D9" w:rsidRPr="00CB0851" w:rsidRDefault="006214D9" w:rsidP="006214D9">
      <w:r w:rsidRPr="00B86675">
        <w:rPr>
          <w:b/>
        </w:rPr>
        <w:t>Qualified Name:</w:t>
      </w:r>
      <w:r>
        <w:t xml:space="preserve"> NfvInformationModel::NFVInterfaceInformationModel::VirtualNetworkFunctionDomain::VnfLcmModule::ExtManagedVirtualLinkInfoUsesVnfd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638</w:t>
      </w:r>
      <w:r w:rsidR="00FC49B9">
        <w:rPr>
          <w:noProof/>
        </w:rPr>
        <w:fldChar w:fldCharType="end"/>
      </w:r>
      <w:r w:rsidR="0051707E">
        <w:rPr>
          <w:noProof/>
        </w:rPr>
        <w:t>:</w:t>
      </w:r>
      <w:r w:rsidR="004062D5">
        <w:t xml:space="preserve"> Member ends</w:t>
      </w:r>
      <w:r w:rsidR="00F62C11">
        <w:t xml:space="preserve"> for Association ExtManagedVirtualLinkInfoUsesVnfd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ExtVirtualLinkHasExtLinkPort association</w:t>
      </w:r>
    </w:p>
    <w:p w:rsidR="006214D9" w:rsidRPr="00CB0851" w:rsidRDefault="006214D9" w:rsidP="006214D9">
      <w:r w:rsidRPr="00B86675">
        <w:rPr>
          <w:b/>
        </w:rPr>
        <w:t>Qualified Name:</w:t>
      </w:r>
      <w:r>
        <w:t xml:space="preserve"> NfvInformationModel::NFVInterfaceInformationModel::VirtualNetworkFunctionDomain::VnfLcmModule::ExtVirtualLinkHasExtLinkPort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639</w:t>
      </w:r>
      <w:r w:rsidR="00FC49B9">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 ports of this VL.</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InstantiatedVnfExposesExtVnfCp association</w:t>
      </w:r>
    </w:p>
    <w:p w:rsidR="006214D9" w:rsidRPr="00CB0851" w:rsidRDefault="006214D9" w:rsidP="006214D9">
      <w:r w:rsidRPr="00B86675">
        <w:rPr>
          <w:b/>
        </w:rPr>
        <w:t>Qualified Name:</w:t>
      </w:r>
      <w:r>
        <w:t xml:space="preserve"> NfvInformationModel::NFVInterfaceInformationModel::VirtualNetworkFunctionDomain::VnfLcmModule::InstantiatedVnfExposesExtVnfCp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640</w:t>
      </w:r>
      <w:r w:rsidR="00FC49B9">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CPs exposed by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InstantiatedVnfInfoHasExtManagedVirtualLink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641</w:t>
      </w:r>
      <w:r w:rsidR="00FC49B9">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8.5.10 of ETSI GS NFV-IFA 007).</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9.4.10 of ETSI GS NFV-IFA 008).</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Externally-managed internal VLs of the VNF instance.</w:t>
            </w:r>
            <w:r w:rsidRPr="000E266B">
              <w:rPr>
                <w:color w:val="7030A0"/>
              </w:rPr>
              <w:br/>
            </w:r>
            <w:r w:rsidRPr="007E3644">
              <w:rPr>
                <w:color w:val="000000" w:themeColor="text1"/>
              </w:rPr>
              <w:t>NOTE: It is possible to have several ExtManagedVirtualLinkInfo for the same VNF internal VL in case of a multi-site VNF spanning several VIMs. The set of ExtManagedVirtualLinkInfo corresponding to the same VNF internal VL shall indicate so by referencing to the same VnfVirtualLinkDesc and externally-managed multi-site VL instance (refer to clause 8.3.3.19 of ETSI GS NFV-IFA 013).</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InstantiatedVnfInfoIsConnectedToExtVirtualLink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NfvInformationModel::NFVInterfaceInformationModel::VirtualNetworkFunctionDomain::VnfLcmModule::InstantiatedVnfInfoIsConnectedToExtVirtualLink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642</w:t>
      </w:r>
      <w:r w:rsidR="00FC49B9">
        <w:rPr>
          <w:noProof/>
        </w:rPr>
        <w:fldChar w:fldCharType="end"/>
      </w:r>
      <w:r w:rsidR="0051707E">
        <w:rPr>
          <w:noProof/>
        </w:rPr>
        <w:t>:</w:t>
      </w:r>
      <w:r w:rsidR="004062D5">
        <w:t xml:space="preserve"> Member ends</w:t>
      </w:r>
      <w:r w:rsidR="00F62C11">
        <w:t xml:space="preserve"> for Association InstantiatedVnfInfoIsConnectedToExtVirtualLink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VLs the VNF instance is connected to.</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InstantiatedVnfInfoUsesVnfDf association</w:t>
      </w:r>
    </w:p>
    <w:p w:rsidR="006214D9" w:rsidRPr="00CB0851" w:rsidRDefault="006214D9" w:rsidP="006214D9">
      <w:r w:rsidRPr="00B86675">
        <w:rPr>
          <w:b/>
        </w:rPr>
        <w:t>Qualified Name:</w:t>
      </w:r>
      <w:r>
        <w:t xml:space="preserve"> NfvInformationModel::NFVInterfaceInformationModel::VirtualNetworkFunctionDomain::VnfLcmModule::InstantiatedVnfInfoUsesVnfDf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643</w:t>
      </w:r>
      <w:r w:rsidR="00FC49B9">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007.</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008.</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DF applied to this VNF instance.</w:t>
            </w:r>
            <w:r w:rsidRPr="000E266B">
              <w:rPr>
                <w:color w:val="7030A0"/>
              </w:rPr>
              <w:br/>
            </w:r>
            <w:r w:rsidRPr="007E3644">
              <w:rPr>
                <w:color w:val="000000" w:themeColor="text1"/>
              </w:rPr>
              <w:t>NOTE: The VnfDf information element is defined in ETSI GS NFV-IFA 011, clause 7.1.8.2 of ETSI GS NFV-IFA 013.</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StorageSnapshotResourceHasVirtuaalStorageResourceInfo association</w:t>
      </w:r>
    </w:p>
    <w:p w:rsidR="006214D9" w:rsidRPr="00CB0851" w:rsidRDefault="006214D9" w:rsidP="006214D9">
      <w:r w:rsidRPr="00B86675">
        <w:rPr>
          <w:b/>
        </w:rPr>
        <w:t>Qualified Name:</w:t>
      </w:r>
      <w:r>
        <w:t xml:space="preserve"> NfvInformationModel::NFVInterfaceInformationModel::VirtualNetworkFunctionDomain::VnfLcmModule::StorageSnapshotResourceHasVirtuaalStorageResourceInfo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w:instrText>
      </w:r>
      <w:r w:rsidR="00FC49B9">
        <w:instrText xml:space="preserve">ARABIC </w:instrText>
      </w:r>
      <w:r w:rsidR="00FC49B9">
        <w:fldChar w:fldCharType="separate"/>
      </w:r>
      <w:r w:rsidR="00D077A9">
        <w:rPr>
          <w:noProof/>
        </w:rPr>
        <w:t>644</w:t>
      </w:r>
      <w:r w:rsidR="00FC49B9">
        <w:rPr>
          <w:noProof/>
        </w:rPr>
        <w:fldChar w:fldCharType="end"/>
      </w:r>
      <w:r w:rsidR="0051707E">
        <w:rPr>
          <w:noProof/>
        </w:rPr>
        <w:t>:</w:t>
      </w:r>
      <w:r w:rsidR="004062D5">
        <w:t xml:space="preserve"> Member ends</w:t>
      </w:r>
      <w:r w:rsidR="00F62C11">
        <w:t xml:space="preserve"> for Association StorageSnapshotResourceHasVirtuaalStorageResourceInfo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storageResourceId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a virtual storage resource.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a virtual storage resource.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storageSnapshotResourceId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StorageSnapshotResource</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VirtualLinkResourceDeployedUsingVnfVirtualLinkDesc association</w:t>
      </w:r>
    </w:p>
    <w:p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645</w:t>
      </w:r>
      <w:r w:rsidR="00FC49B9">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Virtual Link Descriptor (VLD) in the VNFD.</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VLD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VirtualStorageResourceDeployedUsingVirtualStorageDesc association</w:t>
      </w:r>
    </w:p>
    <w:p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646</w:t>
      </w:r>
      <w:r w:rsidR="00FC49B9">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VirtualStorageDesc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NfvInformationModel::NFVInterfaceInformationModel::VirtualNetworkFunctionDomain::VnfLcmModule::VnfDeployedUsingVnfd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647</w:t>
      </w:r>
      <w:r w:rsidR="00FC49B9">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 VNF information operation (refer to clause 7.2.12 of ETSI GS NFV-IFA 007).</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 VNF information operation (refer to clause 7.2.12 of ETSI GS NFV-IFA 008).</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 on which the VNF instance is based.</w:t>
            </w:r>
            <w:r w:rsidRPr="000E266B">
              <w:rPr>
                <w:color w:val="7030A0"/>
              </w:rPr>
              <w:br/>
            </w:r>
            <w:r w:rsidRPr="007E3644">
              <w:rPr>
                <w:color w:val="000000" w:themeColor="text1"/>
              </w:rPr>
              <w:t>NOTE 1: This attribute in the VnfInfo shall be writable through the modifyVnfInfoData attribute of the Update NS operation (refer to clause 7.3.5.2 of ETSI GS NFV-IFA 013).</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4: Modifying the value of this attribute can be performed when no conflicts exist between the previous and the newly referred VNF Package, e. 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NfvInformationModel::NFVInterfaceInformationModel::VirtualNetworkFunctionDomain::VnfLcmModule::VnfExtCpDeployedUsingVnfExtCpd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648</w:t>
      </w:r>
      <w:r w:rsidR="00FC49B9">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external Connection Point Descriptor (CPD), VnfExtCpd, in the VNFD.</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external CPD, vnfExtCpd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VnfExtCpInfoHasAssociatedVnfVirtualResourceLinkInfo association</w:t>
      </w:r>
    </w:p>
    <w:p w:rsidR="006214D9" w:rsidRPr="00CB0851" w:rsidRDefault="006214D9" w:rsidP="006214D9">
      <w:r w:rsidRPr="00B86675">
        <w:rPr>
          <w:b/>
        </w:rPr>
        <w:t>Qualified Name:</w:t>
      </w:r>
      <w:r>
        <w:t xml:space="preserve"> NfvInformationModel::NFVInterfaceInformationModel::VirtualNetworkFunctionDomain::VnfLcmModule::VnfExtCpInfoHasAssociatedVnfVirtualResourceLinkInfo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649</w:t>
      </w:r>
      <w:r w:rsidR="00FC49B9">
        <w:rPr>
          <w:noProof/>
        </w:rPr>
        <w:fldChar w:fldCharType="end"/>
      </w:r>
      <w:r w:rsidR="0051707E">
        <w:rPr>
          <w:noProof/>
        </w:rPr>
        <w:t>:</w:t>
      </w:r>
      <w:r w:rsidR="004062D5">
        <w:t xml:space="preserve"> Member ends</w:t>
      </w:r>
      <w:r w:rsidR="00F62C11">
        <w:t xml:space="preserve"> for Association VnfExtCpInfoHasAssociatedVnfVirtualResourceLinkInfo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 VL that this VnfExtCP maps to. Shall be present if the cpdId of this VnfExtCp has an intVirtualLinkDesc attribute.</w:t>
            </w:r>
            <w:r w:rsidRPr="000E266B">
              <w:rPr>
                <w:color w:val="7030A0"/>
              </w:rPr>
              <w:br/>
            </w:r>
            <w:r w:rsidRPr="007E3644">
              <w:rPr>
                <w:color w:val="000000" w:themeColor="text1"/>
              </w:rPr>
              <w:t>NOTE: The attributes associatedVnfcCpId and associatedVnfVirtualLinkId are exclusive. One and only one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VnfExtCpInfoHasAssociatedVnfcCpInfo association</w:t>
      </w:r>
    </w:p>
    <w:p w:rsidR="006214D9" w:rsidRPr="00CB0851" w:rsidRDefault="006214D9" w:rsidP="006214D9">
      <w:r w:rsidRPr="00B86675">
        <w:rPr>
          <w:b/>
        </w:rPr>
        <w:t>Qualified Name:</w:t>
      </w:r>
      <w:r>
        <w:t xml:space="preserve"> NfvInformationModel::NFVInterfaceInformationModel::VirtualNetworkFunctionDomain::VnfLcmModule::VnfExtCpInfoHasAssociatedVnfcCpInfo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650</w:t>
      </w:r>
      <w:r w:rsidR="00FC49B9">
        <w:rPr>
          <w:noProof/>
        </w:rPr>
        <w:fldChar w:fldCharType="end"/>
      </w:r>
      <w:r w:rsidR="0051707E">
        <w:rPr>
          <w:noProof/>
        </w:rPr>
        <w:t>:</w:t>
      </w:r>
      <w:r w:rsidR="004062D5">
        <w:t xml:space="preserve"> Member ends</w:t>
      </w:r>
      <w:r w:rsidR="00F62C11">
        <w:t xml:space="preserve"> for Association VnfExtCpInfoHasAssociatedVnfcCpInfo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associatedVnfcCpId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VnfcCp that is directly exposed as this VnfExtCp. Shall be present if the cpdId of this VnfExtCp has an intCpd attribute.</w:t>
            </w:r>
            <w:r w:rsidRPr="000E266B">
              <w:rPr>
                <w:color w:val="7030A0"/>
              </w:rPr>
              <w:br/>
            </w:r>
            <w:r w:rsidRPr="007E3644">
              <w:rPr>
                <w:color w:val="000000" w:themeColor="text1"/>
              </w:rPr>
              <w:t>NOTE: The attributes associatedVnfcCpId and associatedVnfVirtualLinkId are exclusive. One and only one shall be present.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VnfExtCpInfoUsesVnfd association</w:t>
      </w:r>
    </w:p>
    <w:p w:rsidR="006214D9" w:rsidRPr="00CB0851" w:rsidRDefault="006214D9" w:rsidP="006214D9">
      <w:r w:rsidRPr="00B86675">
        <w:rPr>
          <w:b/>
        </w:rPr>
        <w:t>Qualified Name:</w:t>
      </w:r>
      <w:r>
        <w:t xml:space="preserve"> NfvInformationModel::NFVInterfaceInformationModel::VirtualNetworkFunctionDomain::VnfLcmModule::VnfExtCpInfoUsesVnfd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651</w:t>
      </w:r>
      <w:r w:rsidR="00FC49B9">
        <w:rPr>
          <w:noProof/>
        </w:rPr>
        <w:fldChar w:fldCharType="end"/>
      </w:r>
      <w:r w:rsidR="0051707E">
        <w:rPr>
          <w:noProof/>
        </w:rPr>
        <w:t>:</w:t>
      </w:r>
      <w:r w:rsidR="004062D5">
        <w:t xml:space="preserve"> Member ends</w:t>
      </w:r>
      <w:r w:rsidR="00F62C11">
        <w:t xml:space="preserve"> for Association VnfExtCpInfoUsesVnfd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VnfHasVirtualLinkResource association</w:t>
      </w:r>
    </w:p>
    <w:p w:rsidR="006214D9" w:rsidRPr="00CB0851" w:rsidRDefault="006214D9" w:rsidP="006214D9">
      <w:r w:rsidRPr="00B86675">
        <w:rPr>
          <w:b/>
        </w:rPr>
        <w:t>Qualified Name:</w:t>
      </w:r>
      <w:r>
        <w:t xml:space="preserve"> NfvInformationModel::NFVInterfaceInformationModel::VirtualNetworkFunctionDomain::VnfLcmModule::VnfHasVirtualLinkResource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652</w:t>
      </w:r>
      <w:r w:rsidR="00FC49B9">
        <w:rPr>
          <w:noProof/>
        </w:rPr>
        <w:fldChar w:fldCharType="end"/>
      </w:r>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virtualised network resource(s) used by the VLs of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VnfHasVirtualStorageResource association</w:t>
      </w:r>
    </w:p>
    <w:p w:rsidR="006214D9" w:rsidRPr="00CB0851" w:rsidRDefault="006214D9" w:rsidP="006214D9">
      <w:r w:rsidRPr="00B86675">
        <w:rPr>
          <w:b/>
        </w:rPr>
        <w:t>Qualified Name:</w:t>
      </w:r>
      <w:r>
        <w:t xml:space="preserve"> NfvInformationModel::NFVInterfaceInformationModel::VirtualNetworkFunctionDomain::VnfLcmModule::VnfHasVirtualStorageResource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653</w:t>
      </w:r>
      <w:r w:rsidR="00FC49B9">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virtualised storage resource(s) used as storage for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VnfHasVnfcInfo association</w:t>
      </w:r>
    </w:p>
    <w:p w:rsidR="006214D9" w:rsidRPr="00CB0851" w:rsidRDefault="006214D9" w:rsidP="006214D9">
      <w:r w:rsidRPr="00B86675">
        <w:rPr>
          <w:b/>
        </w:rPr>
        <w:t>Qualified Name:</w:t>
      </w:r>
      <w:r>
        <w:t xml:space="preserve"> NfvInformationModel::NFVInterfaceInformationModel::VirtualNetworkFunctionDomain::VnfLcmModule::VnfHasVnfcInfo</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654</w:t>
      </w:r>
      <w:r w:rsidR="00FC49B9">
        <w:rPr>
          <w:noProof/>
        </w:rPr>
        <w:fldChar w:fldCharType="end"/>
      </w:r>
      <w:r w:rsidR="0051707E">
        <w:rPr>
          <w:noProof/>
        </w:rPr>
        <w:t>:</w:t>
      </w:r>
      <w:r w:rsidR="004062D5">
        <w:t xml:space="preserve"> Member ends</w:t>
      </w:r>
      <w:r w:rsidR="00F62C11">
        <w:t xml:space="preserve"> for Association VnfHasVnfcInfo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N/A.</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The information items about the selected VNFC instance(s).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VnfHasVnfcResource association</w:t>
      </w:r>
    </w:p>
    <w:p w:rsidR="006214D9" w:rsidRPr="00CB0851" w:rsidRDefault="006214D9" w:rsidP="006214D9">
      <w:r w:rsidRPr="00B86675">
        <w:rPr>
          <w:b/>
        </w:rPr>
        <w:t>Qualified Name:</w:t>
      </w:r>
      <w:r>
        <w:t xml:space="preserve"> NfvInformationModel::NFVInterfaceInformationModel::VirtualNetworkFunctionDomain::VnfLcmModule::VnfHasVnfcResource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655</w:t>
      </w:r>
      <w:r w:rsidR="00FC49B9">
        <w:rPr>
          <w:noProof/>
        </w:rPr>
        <w:fldChar w:fldCharType="end"/>
      </w:r>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on the virtualised compute and storage resource(s) used by the VNFCs of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VnfInfoHasInstantiatedVnfInfo association</w:t>
      </w:r>
    </w:p>
    <w:p w:rsidR="006214D9" w:rsidRPr="00CB0851" w:rsidRDefault="006214D9" w:rsidP="006214D9">
      <w:r w:rsidRPr="00B86675">
        <w:rPr>
          <w:b/>
        </w:rPr>
        <w:t>Qualified Name:</w:t>
      </w:r>
      <w:r>
        <w:t xml:space="preserve"> NfvInformationModel::NFVInterfaceInformationModel::VirtualNetworkFunctionDomain::VnfLcmModule::VnfInfoHasInstantiatedVnfInfo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656</w:t>
      </w:r>
      <w:r w:rsidR="00FC49B9">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specific to an instantiated VNF instance.</w:t>
            </w:r>
            <w:r w:rsidRPr="000E266B">
              <w:rPr>
                <w:color w:val="7030A0"/>
              </w:rPr>
              <w:br/>
            </w:r>
            <w:r w:rsidRPr="007E3644">
              <w:rPr>
                <w:color w:val="000000" w:themeColor="text1"/>
              </w:rPr>
              <w:t>Shall be present if the VNF is in INSTANTIATED instantiation state.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VnfLinkPortHasAssociatedVnfExtCp association</w:t>
      </w:r>
    </w:p>
    <w:p w:rsidR="006214D9" w:rsidRPr="00CB0851" w:rsidRDefault="006214D9" w:rsidP="006214D9">
      <w:r w:rsidRPr="00B86675">
        <w:rPr>
          <w:b/>
        </w:rPr>
        <w:t>Qualified Name:</w:t>
      </w:r>
      <w:r>
        <w:t xml:space="preserve"> NfvInformationModel::NFVInterfaceInformationModel::VirtualNetworkFunctionDomain::VnfLcmModule::VnfLinkPortHasAssociatedVnfExtCp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657</w:t>
      </w:r>
      <w:r w:rsidR="00FC49B9">
        <w:rPr>
          <w:noProof/>
        </w:rPr>
        <w:fldChar w:fldCharType="end"/>
      </w:r>
      <w:r w:rsidR="0051707E">
        <w:rPr>
          <w:noProof/>
        </w:rPr>
        <w:t>:</w:t>
      </w:r>
      <w:r w:rsidR="004062D5">
        <w:t xml:space="preserve"> Member ends</w:t>
      </w:r>
      <w:r w:rsidR="00F62C11">
        <w:t xml:space="preserve"> for Association VnfLinkPortHasAssociatedVnfExtCp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 of the VNF associated to this link port. When an external CP is associated to an internal VL, this attribute reflects this association. Shall be present when the link port is used for external connectivity by the VNF.</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 of the VNF associated to this link port.</w:t>
            </w:r>
            <w:r w:rsidRPr="000E266B">
              <w:rPr>
                <w:color w:val="7030A0"/>
              </w:rPr>
              <w:br/>
            </w:r>
            <w:r w:rsidRPr="007E3644">
              <w:rPr>
                <w:color w:val="000000" w:themeColor="text1"/>
              </w:rPr>
              <w:t>When an external CP is associated to an internal VL, this attribute reflects this association.</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External CP of the VNF associated to this link port.</w:t>
            </w:r>
            <w:r w:rsidRPr="000E266B">
              <w:rPr>
                <w:color w:val="7030A0"/>
              </w:rPr>
              <w:br/>
            </w:r>
            <w:r w:rsidRPr="007E3644">
              <w:rPr>
                <w:color w:val="000000" w:themeColor="text1"/>
              </w:rPr>
              <w:t>When an external CP is associated to an internal VL, this attribute reflects this association.</w:t>
            </w:r>
            <w:r w:rsidRPr="000E266B">
              <w:rPr>
                <w:color w:val="7030A0"/>
              </w:rPr>
              <w:br/>
            </w:r>
            <w:r w:rsidRPr="007E3644">
              <w:rPr>
                <w:color w:val="000000" w:themeColor="text1"/>
              </w:rPr>
              <w:t>Shall be present when the link port is used for external connectivity by the VNF.</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2: A VnfLinkPort does not terminate on an external CP, as external CPs are connected to external VLs.</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It is part of the protocol design to define the representation of these associations.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VnfLinkPortTerminatesOnVnfcCp association</w:t>
      </w:r>
    </w:p>
    <w:p w:rsidR="006214D9" w:rsidRPr="00CB0851" w:rsidRDefault="006214D9" w:rsidP="006214D9">
      <w:r w:rsidRPr="00B86675">
        <w:rPr>
          <w:b/>
        </w:rPr>
        <w:t>Qualified Name:</w:t>
      </w:r>
      <w:r>
        <w:t xml:space="preserve"> NfvInformationModel::NFVInterfaceInformationModel::VirtualNetworkFunctionDomain::VnfLcmModule::VnfLinkPortTerminatesOnVnfcCp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658</w:t>
      </w:r>
      <w:r w:rsidR="00FC49B9">
        <w:rPr>
          <w:noProof/>
        </w:rPr>
        <w:fldChar w:fldCharType="end"/>
      </w:r>
      <w:r w:rsidR="0051707E">
        <w:rPr>
          <w:noProof/>
        </w:rPr>
        <w:t>:</w:t>
      </w:r>
      <w:r w:rsidR="004062D5">
        <w:t xml:space="preserve"> Member ends</w:t>
      </w:r>
      <w:r w:rsidR="00F62C11">
        <w:t xml:space="preserve"> for Association VnfLinkPortTerminatesOnVnfcCp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VNFC CP of the VNF connected to this link port. May be present.</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To represent these in the data model during the protocol design stage, an alternative representation of these associations could be chosen as well.</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VNFC CP of the VNF connected to this link port. May be present.</w:t>
            </w:r>
            <w:r w:rsidRPr="000E266B">
              <w:rPr>
                <w:color w:val="7030A0"/>
              </w:rPr>
              <w:br/>
            </w:r>
            <w:r w:rsidRPr="007E3644">
              <w:rPr>
                <w:color w:val="000000" w:themeColor="text1"/>
              </w:rPr>
              <w:t>NOTE 1: There shall be at most one link port associated with any external connection point instance or internal connection point (i. e. VNFC CP) instance.</w:t>
            </w:r>
            <w:r w:rsidRPr="000E266B">
              <w:rPr>
                <w:color w:val="7030A0"/>
              </w:rPr>
              <w:br/>
            </w:r>
            <w:r w:rsidRPr="007E3644">
              <w:rPr>
                <w:color w:val="000000" w:themeColor="text1"/>
              </w:rPr>
              <w:t>NOTE 3: Either associatedExtCpId or vnfcCpInstanceId is present, but not both shall be present for a VnfLinkPortInfo.</w:t>
            </w:r>
            <w:r w:rsidRPr="000E266B">
              <w:rPr>
                <w:color w:val="7030A0"/>
              </w:rPr>
              <w:br/>
            </w:r>
            <w:r w:rsidRPr="007E3644">
              <w:rPr>
                <w:color w:val="000000" w:themeColor="text1"/>
              </w:rPr>
              <w:t>NOTE 4: The attributes "associatedExtCpId" and "vnfcCpInstanceId" model two separate associations in the information model. It is part of the protocol design to define the representation of these associations.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"VnfLinkPortInfo" information element in the "VnfVirtualLinkResourceInfo" information element. Shall be present if the CP is associated to a link port.</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VnfSorageResourceUsesInfoVnfd association</w:t>
      </w:r>
    </w:p>
    <w:p w:rsidR="006214D9" w:rsidRPr="00CB0851" w:rsidRDefault="006214D9" w:rsidP="006214D9">
      <w:r w:rsidRPr="00B86675">
        <w:rPr>
          <w:b/>
        </w:rPr>
        <w:t>Qualified Name:</w:t>
      </w:r>
      <w:r>
        <w:t xml:space="preserve"> NfvInformationModel::NFVInterfaceInformationModel::VirtualNetworkFunctionDomain::VnfLcmModule::VnfSorageResourceUsesInfoVnfd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659</w:t>
      </w:r>
      <w:r w:rsidR="00FC49B9">
        <w:rPr>
          <w:noProof/>
        </w:rPr>
        <w:fldChar w:fldCharType="end"/>
      </w:r>
      <w:r w:rsidR="0051707E">
        <w:rPr>
          <w:noProof/>
        </w:rPr>
        <w:t>:</w:t>
      </w:r>
      <w:r w:rsidR="004062D5">
        <w:t xml:space="preserve"> Member ends</w:t>
      </w:r>
      <w:r w:rsidR="00F62C11">
        <w:t xml:space="preserve"> for Association VnfSorageResourceUsesInfoVnfd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VnfVirtualLinkHasVnfLinkPort association</w:t>
      </w:r>
    </w:p>
    <w:p w:rsidR="006214D9" w:rsidRPr="00CB0851" w:rsidRDefault="006214D9" w:rsidP="006214D9">
      <w:r w:rsidRPr="00B86675">
        <w:rPr>
          <w:b/>
        </w:rPr>
        <w:t>Qualified Name:</w:t>
      </w:r>
      <w:r>
        <w:t xml:space="preserve"> NfvInformationModel::NFVInterfaceInformationModel::VirtualNetworkFunctionDomain::VnfLcmModule::VnfVirtualLinkHasVnfLinkPort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660</w:t>
      </w:r>
      <w:r w:rsidR="00FC49B9">
        <w:rPr>
          <w:noProof/>
        </w:rPr>
        <w:fldChar w:fldCharType="end"/>
      </w:r>
      <w:r w:rsidR="0051707E">
        <w:rPr>
          <w:noProof/>
        </w:rPr>
        <w:t>:</w:t>
      </w:r>
      <w:r w:rsidR="004062D5">
        <w:t xml:space="preserve"> Member ends</w:t>
      </w:r>
      <w:r w:rsidR="00F62C11">
        <w:t xml:space="preserve"> for Association VnfVirtualLinkHasVnfLinkPort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Links ports of this VL.</w:t>
            </w:r>
            <w:r w:rsidRPr="000E266B">
              <w:rPr>
                <w:color w:val="7030A0"/>
              </w:rPr>
              <w:br/>
            </w:r>
            <w:r w:rsidRPr="007E3644">
              <w:rPr>
                <w:color w:val="000000" w:themeColor="text1"/>
              </w:rPr>
              <w:t>Shall be present when the linkPort is used for external connectivity by the VNF (refer to VnfLinkPortInfo in clause 8.5.11 of ETSI GS NFV-IFA 007).</w:t>
            </w:r>
            <w:r w:rsidRPr="000E266B">
              <w:rPr>
                <w:color w:val="7030A0"/>
              </w:rPr>
              <w:br/>
            </w:r>
            <w:r w:rsidRPr="007E3644">
              <w:rPr>
                <w:color w:val="000000" w:themeColor="text1"/>
              </w:rPr>
              <w:t>May be present otherwise.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Links ports of this VL.</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Links ports of this VL. Shall be present when the linkPort is used for external connectivity by the VNF (refer to VnfLinkPortInfo in clause 8.3.3.20 of ETSI GS NFV-IFA 013). May be present otherwise.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VnfVitualLinkResourceUsesInfoVnfd association</w:t>
      </w:r>
    </w:p>
    <w:p w:rsidR="006214D9" w:rsidRPr="00CB0851" w:rsidRDefault="006214D9" w:rsidP="006214D9">
      <w:r w:rsidRPr="00B86675">
        <w:rPr>
          <w:b/>
        </w:rPr>
        <w:t>Qualified Name:</w:t>
      </w:r>
      <w:r>
        <w:t xml:space="preserve"> NfvInformationModel::NFVInterfaceInformationModel::VirtualNetworkFunctionDomain::VnfLcmModule::VnfVitualLinkResourceUsesInfoVnfd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661</w:t>
      </w:r>
      <w:r w:rsidR="00FC49B9">
        <w:rPr>
          <w:noProof/>
        </w:rPr>
        <w:fldChar w:fldCharType="end"/>
      </w:r>
      <w:r w:rsidR="0051707E">
        <w:rPr>
          <w:noProof/>
        </w:rPr>
        <w:t>:</w:t>
      </w:r>
      <w:r w:rsidR="004062D5">
        <w:t xml:space="preserve"> Member ends</w:t>
      </w:r>
      <w:r w:rsidR="00F62C11">
        <w:t xml:space="preserve"> for Association VnfVitualLinkResourceUsesInfoVnfd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NfvInformationModel::NFVInterfaceInformationModel::VirtualNetworkFunctionDomain::VnfLcmModule::VnfcCpDeployedUsingVduCpd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662</w:t>
      </w:r>
      <w:r w:rsidR="00FC49B9">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VDU CPD, cpdId,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VnfcCpExposesAsVnfExtCp association</w:t>
      </w:r>
    </w:p>
    <w:p w:rsidR="006214D9" w:rsidRPr="00CB0851" w:rsidRDefault="006214D9" w:rsidP="006214D9">
      <w:r w:rsidRPr="00B86675">
        <w:rPr>
          <w:b/>
        </w:rPr>
        <w:t>Qualified Name:</w:t>
      </w:r>
      <w:r>
        <w:t xml:space="preserve"> NfvInformationModel::NFVInterfaceInformationModel::VirtualNetworkFunctionDomain::VnfLcmModule::VnfcCpExposesAsVnfExtCp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663</w:t>
      </w:r>
      <w:r w:rsidR="00FC49B9">
        <w:rPr>
          <w:noProof/>
        </w:rPr>
        <w:fldChar w:fldCharType="end"/>
      </w:r>
      <w:r w:rsidR="0051707E">
        <w:rPr>
          <w:noProof/>
        </w:rPr>
        <w:t>:</w:t>
      </w:r>
      <w:r w:rsidR="004062D5">
        <w:t xml:space="preserve"> Member ends</w:t>
      </w:r>
      <w:r w:rsidR="00F62C11">
        <w:t xml:space="preserve"> for Association VnfcCpExposesAsVnfExtCp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When the VNFC CP is exposed as external CP of the VNF, the identifier of this external VNF CP.</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VnfcHasStorageResource association</w:t>
      </w:r>
    </w:p>
    <w:p w:rsidR="006214D9" w:rsidRPr="00CB0851" w:rsidRDefault="006214D9" w:rsidP="006214D9">
      <w:r w:rsidRPr="00B86675">
        <w:rPr>
          <w:b/>
        </w:rPr>
        <w:t>Qualified Name:</w:t>
      </w:r>
      <w:r>
        <w:t xml:space="preserve"> NfvInformationModel::NFVInterfaceInformationModel::VirtualNetworkFunctionDomain::VnfLcmModule::VnfcHasStorageResource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664</w:t>
      </w:r>
      <w:r w:rsidR="00FC49B9">
        <w:rPr>
          <w:noProof/>
        </w:rPr>
        <w:fldChar w:fldCharType="end"/>
      </w:r>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storageResourceId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the VirtualStorage resource(s).</w:t>
            </w:r>
            <w:r w:rsidRPr="000E266B">
              <w:rPr>
                <w:color w:val="7030A0"/>
              </w:rPr>
              <w:br/>
            </w:r>
            <w:r w:rsidRPr="007E3644">
              <w:rPr>
                <w:color w:val="000000" w:themeColor="text1"/>
              </w:rPr>
              <w:t>Information about the resource(s) is available from the VIM.</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to the VirtualStorage resource(s).</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VnfcInfoReferencesVdu association</w:t>
      </w:r>
    </w:p>
    <w:p w:rsidR="006214D9" w:rsidRPr="00CB0851" w:rsidRDefault="006214D9" w:rsidP="006214D9">
      <w:r w:rsidRPr="00B86675">
        <w:rPr>
          <w:b/>
        </w:rPr>
        <w:t>Qualified Name:</w:t>
      </w:r>
      <w:r>
        <w:t xml:space="preserve"> NfvInformationModel::NFVInterfaceInformationModel::VirtualNetworkFunctionDomain::VnfLcmModule::VnfcInfoReferencesVdu</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665</w:t>
      </w:r>
      <w:r w:rsidR="00FC49B9">
        <w:rPr>
          <w:noProof/>
        </w:rPr>
        <w:fldChar w:fldCharType="end"/>
      </w:r>
      <w:r w:rsidR="0051707E">
        <w:rPr>
          <w:noProof/>
        </w:rPr>
        <w:t>:</w:t>
      </w:r>
      <w:r w:rsidR="004062D5">
        <w:t xml:space="preserve"> Member ends</w:t>
      </w:r>
      <w:r w:rsidR="00F62C11">
        <w:t xml:space="preserve"> for Association VnfcInfoReferencesVdu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VDU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VnfcInfoReferencesVnfcResourceInfo association</w:t>
      </w:r>
    </w:p>
    <w:p w:rsidR="006214D9" w:rsidRPr="00CB0851" w:rsidRDefault="006214D9" w:rsidP="006214D9">
      <w:r w:rsidRPr="00B86675">
        <w:rPr>
          <w:b/>
        </w:rPr>
        <w:t>Qualified Name:</w:t>
      </w:r>
      <w:r>
        <w:t xml:space="preserve"> NfvInformationModel::NFVInterfaceInformationModel::VirtualNetworkFunctionDomain::VnfLcmModule::VnfcInfoReferencesVnfcResourceInfo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666</w:t>
      </w:r>
      <w:r w:rsidR="00FC49B9">
        <w:rPr>
          <w:noProof/>
        </w:rPr>
        <w:fldChar w:fldCharType="end"/>
      </w:r>
      <w:r w:rsidR="0051707E">
        <w:rPr>
          <w:noProof/>
        </w:rPr>
        <w:t>:</w:t>
      </w:r>
      <w:r w:rsidR="004062D5">
        <w:t xml:space="preserve"> Member ends</w:t>
      </w:r>
      <w:r w:rsidR="00F62C11">
        <w:t xml:space="preserve"> for Association VnfcInfoReferencesVnfcResourceInfo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VnfcResourceInfo instance representing the virtualised resources used by this VNFC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VnfcResourceInfoReferencesVdu association</w:t>
      </w:r>
    </w:p>
    <w:p w:rsidR="006214D9" w:rsidRPr="00CB0851" w:rsidRDefault="006214D9" w:rsidP="006214D9">
      <w:r w:rsidRPr="00B86675">
        <w:rPr>
          <w:b/>
        </w:rPr>
        <w:t>Qualified Name:</w:t>
      </w:r>
      <w:r>
        <w:t xml:space="preserve"> NfvInformationModel::NFVInterfaceInformationModel::VirtualNetworkFunctionDomain::VnfLcmModule::VnfcResourceInfoReferencesVdu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667</w:t>
      </w:r>
      <w:r w:rsidR="00FC49B9">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applicable Vdu information element in the VNFD.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VnfcResourceInfoUsesVnfd association</w:t>
      </w:r>
    </w:p>
    <w:p w:rsidR="006214D9" w:rsidRPr="00CB0851" w:rsidRDefault="006214D9" w:rsidP="006214D9">
      <w:r w:rsidRPr="00B86675">
        <w:rPr>
          <w:b/>
        </w:rPr>
        <w:t>Qualified Name:</w:t>
      </w:r>
      <w:r>
        <w:t xml:space="preserve"> NfvInformationModel::NFVInterfaceInformationModel::VirtualNetworkFunctionDomain::VnfLcmModule::VnfcResourceInfoUsesVnfd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668</w:t>
      </w:r>
      <w:r w:rsidR="00FC49B9">
        <w:rPr>
          <w:noProof/>
        </w:rPr>
        <w:fldChar w:fldCharType="end"/>
      </w:r>
      <w:r w:rsidR="0051707E">
        <w:rPr>
          <w:noProof/>
        </w:rPr>
        <w:t>:</w:t>
      </w:r>
      <w:r w:rsidR="004062D5">
        <w:t xml:space="preserve"> Member ends</w:t>
      </w:r>
      <w:r w:rsidR="00F62C11">
        <w:t xml:space="preserve"> for Association VnfcResourceInfoUsesVnfd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the VNFD.</w:t>
            </w:r>
            <w:r w:rsidRPr="000E266B">
              <w:rPr>
                <w:color w:val="7030A0"/>
              </w:rPr>
              <w:br/>
            </w:r>
            <w:r w:rsidRPr="007E3644">
              <w:rPr>
                <w:color w:val="000000" w:themeColor="text1"/>
              </w:rPr>
              <w:t>Shall be present in case the value differs from the vnfdId attribute of the VNF instance (e. g. during a "Change current VNF package" operation or due to its final failure).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VnfPackageModule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NfvInformationModel::NFVInterfaceInformationModel::VirtualNetworkFunctionDomain::VnfPackageModule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67998"/>
                <wp:effectExtent l="0" t="0" r="0" b="0"/>
                <wp:docPr id="7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7.0864799025578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71</w:t>
      </w:r>
      <w:r w:rsidR="00FC49B9">
        <w:fldChar w:fldCharType="end"/>
      </w:r>
      <w:r w:rsidR="0051707E">
        <w:t>:</w:t>
      </w:r>
      <w:r w:rsidRPr="00F50950">
        <w:t xml:space="preserve"> Diagram VNF Package Resources</w:t>
      </w:r>
    </w:p>
    <w:p w:rsidR="00243333" w:rsidRPr="00243333" w:rsidRDefault="00243333" w:rsidP="00FC4AD8">
      <w:pPr>
        <w:pStyle w:val="Heading5"/>
      </w:pPr>
      <w:r>
        <w:t>Classes</w:t>
      </w:r>
    </w:p>
    <w:p w:rsidR="00243333" w:rsidRPr="00243333" w:rsidRDefault="00243333" w:rsidP="00FC4AD8">
      <w:pPr>
        <w:pStyle w:val="Heading6"/>
      </w:pPr>
      <w:r>
        <w:t>VnfPackageArtifactInformation class</w:t>
      </w:r>
    </w:p>
    <w:p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represents an artifact other than a Software Image which is contained in the VNF Package.</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identification information for an artifact (other than a Software Image) which is contained in the VNF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669</w:t>
      </w:r>
      <w:r w:rsidR="00FC49B9">
        <w:rPr>
          <w:noProof/>
        </w:rPr>
        <w:fldChar w:fldCharType="end"/>
      </w:r>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identifies/addresses this artifact in the VNF Package.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 this artifact in the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artifact that are available in the VNF Package, such as Content type, size, creation date,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VnfPackageSoftwareImageInfo class</w:t>
      </w:r>
    </w:p>
    <w:p w:rsidR="0035314C" w:rsidRPr="00CB0851" w:rsidRDefault="0035314C" w:rsidP="0035314C">
      <w:r w:rsidRPr="00B86675">
        <w:rPr>
          <w:b/>
        </w:rPr>
        <w:t>Qualified Name:</w:t>
      </w:r>
      <w:r>
        <w:t xml:space="preserve"> NfvInformationModel::NFVInterfaceInformationModel::VirtualNetworkFunctionDomain::VnfPackageModule::VnfPackageSoftwareImageInfo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represents Software Image Information.</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represents an artifact contained in a VNF Package which represents a Software 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670</w:t>
      </w:r>
      <w:r w:rsidR="00FC49B9">
        <w:rPr>
          <w:noProof/>
        </w:rPr>
        <w:fldChar w:fldCharType="end"/>
      </w:r>
      <w:r w:rsidR="0051707E">
        <w:rPr>
          <w:noProof/>
        </w:rPr>
        <w:t>:</w:t>
      </w:r>
      <w:r w:rsidR="000D58DC">
        <w:t xml:space="preserve"> Attributes for</w:t>
      </w:r>
      <w:r w:rsidR="003F0372">
        <w:t xml:space="preserve"> Class VnfPackageSoftwareImageInfo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name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provider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version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checksum of the software image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container format indicates whether the software image is in a file format that also contains metadata about the actual software.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disk format of a software image is the format of the underlying disk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 when this software image was created.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created time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Disk for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RAM for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size of this software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User-defined metadata.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URL, a path in the VNF Package, or an identifier) that allows to access a copy of this software image artifact.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VnfPkgInfo class</w:t>
      </w:r>
    </w:p>
    <w:p w:rsidR="0035314C" w:rsidRPr="00CB0851" w:rsidRDefault="0035314C" w:rsidP="0035314C">
      <w:r w:rsidRPr="00B86675">
        <w:rPr>
          <w:b/>
        </w:rPr>
        <w:t>Qualified Name:</w:t>
      </w:r>
      <w:r>
        <w:t xml:space="preserve"> NfvInformationModel::NFVInterfaceInformationModel::VirtualNetworkFunctionDomain::VnfPackageModule::VnfPkgInfo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provides the details of a VNF Package. NOTE: The definition below is aligned with the definition of the VnfPkgInfo information element in ETSI GS NFV-IFA 013.</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information element provides the details of a VNF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671</w:t>
      </w:r>
      <w:r w:rsidR="00FC49B9">
        <w:rPr>
          <w:noProof/>
        </w:rPr>
        <w:fldChar w:fldCharType="end"/>
      </w:r>
      <w:r w:rsidR="0051707E">
        <w:rPr>
          <w:noProof/>
        </w:rPr>
        <w:t>:</w:t>
      </w:r>
      <w:r w:rsidR="000D58DC">
        <w:t xml:space="preserve"> Attributes for</w:t>
      </w:r>
      <w:r w:rsidR="003F0372">
        <w:t xml:space="preserve"> Class 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Package information object. This identifier was allocated by the NFVO.</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VNF Package.</w:t>
            </w:r>
            <w:r w:rsidRPr="000E266B">
              <w:rPr>
                <w:color w:val="7030A0"/>
              </w:rPr>
              <w:br/>
            </w:r>
            <w:r w:rsidRPr="007E3644">
              <w:rPr>
                <w:color w:val="000000" w:themeColor="text1"/>
              </w:rPr>
              <w:t>NOTE 1: This identifier, which is managed by the VNF provider, identifies the VNF Package and the VNFD in a globally unique way. See ETSI GS NFV-IFA 011, clause 7.1.2.2 of ETSI GS NFV-IFA 007. This information is copied from the VNFD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the VNF Package.</w:t>
            </w:r>
            <w:r w:rsidRPr="000E266B">
              <w:rPr>
                <w:color w:val="7030A0"/>
              </w:rPr>
              <w:br/>
            </w:r>
            <w:r w:rsidRPr="007E3644">
              <w:rPr>
                <w:color w:val="000000" w:themeColor="text1"/>
              </w:rPr>
              <w:t>NOTE 1: This identifier, which is managed by the VNF provider, identifies the VNF Package and the VNFD in a globally unique way. See ETSI GS NFV-IFA 011, clause 7.1.2.2 of ETSI GS NFV-IFA 013.</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Provider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Product name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Product name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Software version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VNFD version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VNFD version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Checksum of the on-boarded VNF Package.</w:t>
            </w:r>
            <w:r w:rsidRPr="000E266B">
              <w:rPr>
                <w:color w:val="7030A0"/>
              </w:rPr>
              <w:br/>
            </w:r>
            <w:r w:rsidRPr="007E3644">
              <w:rPr>
                <w:color w:val="000000" w:themeColor="text1"/>
              </w:rPr>
              <w:t>NOTE 2: This information is copied from the VNFD of the on-boarded VNF Package.</w:t>
            </w:r>
            <w:r w:rsidRPr="000E266B">
              <w:rPr>
                <w:color w:val="7030A0"/>
              </w:rPr>
              <w:br/>
            </w:r>
            <w:r w:rsidRPr="007E3644">
              <w:rPr>
                <w:color w:val="000000" w:themeColor="text1"/>
              </w:rPr>
              <w:t>NOTE 3: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Checksum of the onboarded VNF Package.</w:t>
            </w:r>
            <w:r w:rsidRPr="000E266B">
              <w:rPr>
                <w:color w:val="7030A0"/>
              </w:rPr>
              <w:br/>
            </w:r>
            <w:r w:rsidRPr="007E3644">
              <w:rPr>
                <w:color w:val="000000" w:themeColor="text1"/>
              </w:rPr>
              <w:t>NOTE: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 contained in the on-boarded VNF Package, e. g. URL to the on-boarded VNFD.</w:t>
            </w:r>
            <w:r w:rsidRPr="000E266B">
              <w:rPr>
                <w:color w:val="7030A0"/>
              </w:rPr>
              <w:br/>
            </w:r>
            <w:r w:rsidRPr="007E3644">
              <w:rPr>
                <w:color w:val="000000" w:themeColor="text1"/>
              </w:rPr>
              <w:t>NOTE: These attributes shall be present after the VNF Package is on-boarded.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VNFD contained in the onboarded VNF Package, e. g. URL to the on-boarded VNFD.</w:t>
            </w:r>
            <w:r w:rsidRPr="000E266B">
              <w:rPr>
                <w:color w:val="7030A0"/>
              </w:rPr>
              <w:br/>
            </w:r>
            <w:r w:rsidRPr="007E3644">
              <w:rPr>
                <w:color w:val="000000" w:themeColor="text1"/>
              </w:rPr>
              <w:t>NOTE: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VnfPackageSoftwareImageInfo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 Package artifacts that are software images.</w:t>
            </w:r>
            <w:r w:rsidRPr="000E266B">
              <w:rPr>
                <w:color w:val="7030A0"/>
              </w:rPr>
              <w:br/>
            </w:r>
            <w:r w:rsidRPr="007E3644">
              <w:rPr>
                <w:color w:val="000000" w:themeColor="text1"/>
              </w:rPr>
              <w:t>NOTE: These attributes shall be present after the VNF Package is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VnfPackageArtifactInformation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 Package artifacts contained in the VNF Package that are not software images.</w:t>
            </w:r>
            <w:r w:rsidRPr="000E266B">
              <w:rPr>
                <w:color w:val="7030A0"/>
              </w:rPr>
              <w:br/>
            </w:r>
            <w:r w:rsidRPr="007E3644">
              <w:rPr>
                <w:color w:val="000000" w:themeColor="text1"/>
              </w:rPr>
              <w:t>NOTE: It may be present after the VNF Package is on-boarded and shall be absent otherwise.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On-boarding state of the VNF Package.</w:t>
            </w:r>
            <w:r w:rsidRPr="000E266B">
              <w:rPr>
                <w:color w:val="7030A0"/>
              </w:rPr>
              <w:br/>
            </w:r>
            <w:r w:rsidRPr="007E3644">
              <w:rPr>
                <w:color w:val="000000" w:themeColor="text1"/>
              </w:rPr>
              <w:t>VALUES:</w:t>
            </w:r>
            <w:r w:rsidRPr="000E266B">
              <w:rPr>
                <w:color w:val="7030A0"/>
              </w:rPr>
              <w:br/>
            </w:r>
            <w:r w:rsidRPr="007E3644">
              <w:rPr>
                <w:color w:val="000000" w:themeColor="text1"/>
              </w:rPr>
              <w:t>- CREATED</w:t>
            </w:r>
            <w:r w:rsidRPr="000E266B">
              <w:rPr>
                <w:color w:val="7030A0"/>
              </w:rPr>
              <w:br/>
            </w:r>
            <w:r w:rsidRPr="007E3644">
              <w:rPr>
                <w:color w:val="000000" w:themeColor="text1"/>
              </w:rPr>
              <w:t>- UPLOADING</w:t>
            </w:r>
            <w:r w:rsidRPr="000E266B">
              <w:rPr>
                <w:color w:val="7030A0"/>
              </w:rPr>
              <w:br/>
            </w:r>
            <w:r w:rsidRPr="007E3644">
              <w:rPr>
                <w:color w:val="000000" w:themeColor="text1"/>
              </w:rPr>
              <w:t>- PROCESSING</w:t>
            </w:r>
            <w:r w:rsidRPr="000E266B">
              <w:rPr>
                <w:color w:val="7030A0"/>
              </w:rPr>
              <w:br/>
            </w:r>
            <w:r w:rsidRPr="007E3644">
              <w:rPr>
                <w:color w:val="000000" w:themeColor="text1"/>
              </w:rPr>
              <w:t>- ONBOARDED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Operational state of the VNF Package.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Usage state of the VNF Package.</w:t>
            </w:r>
            <w:r w:rsidRPr="000E266B">
              <w:rPr>
                <w:color w:val="7030A0"/>
              </w:rPr>
              <w:br/>
            </w:r>
            <w:r w:rsidRPr="007E3644">
              <w:rPr>
                <w:color w:val="000000" w:themeColor="text1"/>
              </w:rPr>
              <w:t>VALUES:</w:t>
            </w:r>
            <w:r w:rsidRPr="000E266B">
              <w:rPr>
                <w:color w:val="7030A0"/>
              </w:rPr>
              <w:br/>
            </w:r>
            <w:r w:rsidRPr="007E3644">
              <w:rPr>
                <w:color w:val="000000" w:themeColor="text1"/>
              </w:rPr>
              <w:t>- IN_USE</w:t>
            </w:r>
            <w:r w:rsidRPr="000E266B">
              <w:rPr>
                <w:color w:val="7030A0"/>
              </w:rPr>
              <w:br/>
            </w:r>
            <w:r w:rsidRPr="007E3644">
              <w:rPr>
                <w:color w:val="000000" w:themeColor="text1"/>
              </w:rPr>
              <w:t>- NOT_IN_USE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VnfPackageChangeNotification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indicates a change of status in an on-boarded VNF Package. Only changes in operational state and the deletion of the VNF package will be reported. Change in usage state is not reported. Support of this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 change of status in an on-boarded VNF Package. Only changes in operational state and the deletion of the VNF Package will be reported, change in usage state is not reported.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VNF Package.</w:t>
      </w:r>
    </w:p>
    <w:p w:rsidR="00EC2D99" w:rsidRDefault="00EC2D99" w:rsidP="00F50950">
      <w:pPr>
        <w:pStyle w:val="B3"/>
      </w:pPr>
      <w:r>
        <w:t>Deletion of a VNF Package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672</w:t>
      </w:r>
      <w:r w:rsidR="00FC49B9">
        <w:rPr>
          <w:noProof/>
        </w:rPr>
        <w:fldChar w:fldCharType="end"/>
      </w:r>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Package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VNF Package .</w:t>
            </w:r>
            <w:r w:rsidRPr="000E266B">
              <w:rPr>
                <w:color w:val="7030A0"/>
              </w:rPr>
              <w:br/>
            </w:r>
            <w:r w:rsidRPr="007E3644">
              <w:rPr>
                <w:color w:val="000000" w:themeColor="text1"/>
              </w:rPr>
              <w:t>NOTE: This identifier, which is managed by the VNF provider, identifies the VNF Package and the VNFD in a globally unique way. See ETSI GS NFV-IFA 011, clause 7.1.2.2 of ETSI GS NFV-IFA 007. This information is copied from the VNFD of the on-boarded VNF Package.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VNF Package.</w:t>
            </w:r>
            <w:r w:rsidRPr="000E266B">
              <w:rPr>
                <w:color w:val="7030A0"/>
              </w:rPr>
              <w:br/>
            </w:r>
            <w:r w:rsidRPr="007E3644">
              <w:rPr>
                <w:color w:val="000000" w:themeColor="text1"/>
              </w:rPr>
              <w:t>NOTE: This identifier, which is managed by the VNF provider, identifies the VNF Package and the VNFD in a globally unique way. See ETSI GS NFV-IFA 011, clause 7.1.2.2 of ETSI GS NFV-IFA 013. This information is copied from the VNFD of the on-boarded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VnfPackageChangeType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categorizes the type of change.</w:t>
            </w:r>
            <w:r w:rsidRPr="000E266B">
              <w:rPr>
                <w:color w:val="7030A0"/>
              </w:rPr>
              <w:br/>
            </w:r>
            <w:r w:rsidRPr="007E3644">
              <w:rPr>
                <w:color w:val="000000" w:themeColor="text1"/>
              </w:rPr>
              <w:t>VALUES:</w:t>
            </w:r>
            <w:r w:rsidRPr="000E266B">
              <w:rPr>
                <w:color w:val="7030A0"/>
              </w:rPr>
              <w:br/>
            </w:r>
            <w:r w:rsidRPr="007E3644">
              <w:rPr>
                <w:color w:val="000000" w:themeColor="text1"/>
              </w:rPr>
              <w:t>- OP_STATE_CHANGE: change of operational state of an on-boarded VNF Package</w:t>
            </w:r>
            <w:r w:rsidRPr="000E266B">
              <w:rPr>
                <w:color w:val="7030A0"/>
              </w:rPr>
              <w:br/>
            </w:r>
            <w:r w:rsidRPr="007E3644">
              <w:rPr>
                <w:color w:val="000000" w:themeColor="text1"/>
              </w:rPr>
              <w:t>- PKG_DELETE: deletion of a VNF Package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It categorizes the type of change. Possible values can be change of operational state of an on-boarded VNF Package and deletion of a VNF Package.</w:t>
            </w:r>
            <w:r w:rsidRPr="000E266B">
              <w:rPr>
                <w:color w:val="7030A0"/>
              </w:rPr>
              <w:br/>
            </w:r>
            <w:r w:rsidRPr="007E3644">
              <w:rPr>
                <w:color w:val="000000" w:themeColor="text1"/>
              </w:rPr>
              <w:t>VALUES:</w:t>
            </w:r>
            <w:r w:rsidRPr="000E266B">
              <w:rPr>
                <w:color w:val="7030A0"/>
              </w:rPr>
              <w:br/>
            </w:r>
            <w:r w:rsidRPr="007E3644">
              <w:rPr>
                <w:color w:val="000000" w:themeColor="text1"/>
              </w:rPr>
              <w:t>- OP_STATE_CHANGE: change of operational state of an on-boarded VNF Package</w:t>
            </w:r>
            <w:r w:rsidRPr="000E266B">
              <w:rPr>
                <w:color w:val="7030A0"/>
              </w:rPr>
              <w:br/>
            </w:r>
            <w:r w:rsidRPr="007E3644">
              <w:rPr>
                <w:color w:val="000000" w:themeColor="text1"/>
              </w:rPr>
              <w:t>- PKG_DELETE: deletion of a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New operational state of the VNF Package.</w:t>
            </w:r>
            <w:r w:rsidRPr="000E266B">
              <w:rPr>
                <w:color w:val="7030A0"/>
              </w:rPr>
              <w:br/>
            </w:r>
            <w:r w:rsidRPr="007E3644">
              <w:rPr>
                <w:color w:val="000000" w:themeColor="text1"/>
              </w:rPr>
              <w:t>VALUES:</w:t>
            </w:r>
            <w:r w:rsidRPr="000E266B">
              <w:rPr>
                <w:color w:val="7030A0"/>
              </w:rPr>
              <w:br/>
            </w:r>
            <w:r w:rsidRPr="007E3644">
              <w:rPr>
                <w:color w:val="000000" w:themeColor="text1"/>
              </w:rPr>
              <w:t>- ENABLED</w:t>
            </w:r>
            <w:r w:rsidRPr="000E266B">
              <w:rPr>
                <w:color w:val="7030A0"/>
              </w:rPr>
              <w:br/>
            </w:r>
            <w:r w:rsidRPr="007E3644">
              <w:rPr>
                <w:color w:val="000000" w:themeColor="text1"/>
              </w:rPr>
              <w:t>- DISABLED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VnfPackageOnBoardingNotification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notification indicates that a VNF Package is on-boarded, after all the on-boarding steps (e. g. uploading and processing) are done. A change in on-boarding state before the VNF Package is on-boarded is not reported. Support of this notification is mandatory.</w:t>
      </w:r>
    </w:p>
    <w:p w:rsidR="00EB45F3" w:rsidRPr="00056BC3" w:rsidRDefault="00EB45F3" w:rsidP="00EB45F3">
      <w:pPr>
        <w:pStyle w:val="B1"/>
      </w:pPr>
      <w:r w:rsidRPr="008F6140">
        <w:rPr>
          <w:b/>
          <w:bCs/>
        </w:rPr>
        <w:t>ETSI GS NFV-IFA 013:</w:t>
      </w:r>
      <w:r w:rsidRPr="00F50950">
        <w:t xml:space="preserve"> </w:t>
      </w:r>
    </w:p>
    <w:p w:rsidR="00EB45F3" w:rsidRPr="002E1284" w:rsidRDefault="00EB45F3" w:rsidP="00BC4872">
      <w:pPr>
        <w:pStyle w:val="B2"/>
        <w:ind w:left="1191"/>
      </w:pPr>
      <w:r w:rsidRPr="00DE2491">
        <w:t>This notification indicates a VNF Package is on-boarded, after all the on-boarding steps (e. g. uploading and processing) are done. A change in on-boarding state before the VNF Package is on-boarded is not reported.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VNF Package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673</w:t>
      </w:r>
      <w:r w:rsidR="00FC49B9">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VNF Package information object.</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NFVO VNF Package information object.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VNF Package .</w:t>
            </w:r>
            <w:r w:rsidRPr="000E266B">
              <w:rPr>
                <w:color w:val="7030A0"/>
              </w:rPr>
              <w:br/>
            </w:r>
            <w:r w:rsidRPr="007E3644">
              <w:rPr>
                <w:color w:val="000000" w:themeColor="text1"/>
              </w:rPr>
              <w:t>NOTE: This identifier, which is managed by the VNF provider, identifies the VNF Package and the VNFD in a globally unique way. See ETSI GS NFV-IFA 011, clause 7.1.2.2 of ETSI GS NFV-IFA 007. This information is copied from the VNFD of the on-boarded VNF Package.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on-boarded VNF Package.</w:t>
            </w:r>
            <w:r w:rsidRPr="000E266B">
              <w:rPr>
                <w:color w:val="7030A0"/>
              </w:rPr>
              <w:br/>
            </w:r>
            <w:r w:rsidRPr="007E3644">
              <w:rPr>
                <w:color w:val="000000" w:themeColor="text1"/>
              </w:rPr>
              <w:t>NOTE: This identifier, which is managed by the VNF provider, identifies the VNF Package and the VNFD in a globally unique way. See ETSI GS NFV-IFA 011, clause 7.1.2.2 of ETSI GS NFV-IFA 013. This information is copied from the VNFD of the onboarded VNF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VnfPackageChangeType enumeration</w:t>
      </w:r>
    </w:p>
    <w:p w:rsidR="009B3264" w:rsidRPr="009B3264" w:rsidRDefault="009B3264" w:rsidP="008113CA">
      <w:r w:rsidRPr="00B86675">
        <w:rPr>
          <w:b/>
        </w:rPr>
        <w:t>Qualified Name:</w:t>
      </w:r>
      <w:r>
        <w:t xml:space="preserve"> NfvInformationModel::NFVInterfaceInformationModel::VirtualNetworkFunctionDomain::VnfPackageModule::VnfPackageChangeType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w:t>
      </w:r>
    </w:p>
    <w:p w:rsidR="002F3703" w:rsidRDefault="002F3703" w:rsidP="00F50950">
      <w:pPr>
        <w:pStyle w:val="B1"/>
      </w:pPr>
      <w:r>
        <w:t>DELETION_OF_A_VNF_PACKAGE</w:t>
      </w:r>
    </w:p>
    <w:p w:rsidR="00243333" w:rsidRPr="00243333" w:rsidRDefault="00243333" w:rsidP="00FC4AD8">
      <w:pPr>
        <w:pStyle w:val="Heading5"/>
      </w:pPr>
      <w:r>
        <w:t>Associations</w:t>
      </w:r>
    </w:p>
    <w:p w:rsidR="00243333" w:rsidRPr="00243333" w:rsidRDefault="00243333" w:rsidP="00FC4AD8">
      <w:pPr>
        <w:pStyle w:val="Heading6"/>
      </w:pPr>
      <w:r>
        <w:t>VnfPackageContainsVnfPackageArtifactInformation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674</w:t>
      </w:r>
      <w:r w:rsidR="00FC49B9">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additionalArtifact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VnfPackageArtifactInformation</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VNF Package artifacts contained in the VNF Package that are not software images.</w:t>
            </w:r>
            <w:r w:rsidRPr="000E266B">
              <w:rPr>
                <w:color w:val="7030A0"/>
              </w:rPr>
              <w:br/>
            </w:r>
            <w:r w:rsidRPr="007E3644">
              <w:rPr>
                <w:color w:val="000000" w:themeColor="text1"/>
              </w:rPr>
              <w:t>NOTE: It may be present after the VNF Package is on-boarded and shall be absent otherwise.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VnfPackageContainsVnfPackageSoftwareImageInfo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675</w:t>
      </w:r>
      <w:r w:rsidR="00FC49B9">
        <w:rPr>
          <w:noProof/>
        </w:rPr>
        <w:fldChar w:fldCharType="end"/>
      </w:r>
      <w:r w:rsidR="0051707E">
        <w:rPr>
          <w:noProof/>
        </w:rPr>
        <w:t>:</w:t>
      </w:r>
      <w:r w:rsidR="004062D5">
        <w:t xml:space="preserve"> Member ends</w:t>
      </w:r>
      <w:r w:rsidR="00F62C11">
        <w:t xml:space="preserve"> for Association VnfPackageContainsVnfPackageSoftwareImageInfo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VnfPackageSoftwareImageInfo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VNF Package artifacts that are software images.</w:t>
            </w:r>
            <w:r w:rsidRPr="000E266B">
              <w:rPr>
                <w:color w:val="7030A0"/>
              </w:rPr>
              <w:br/>
            </w:r>
            <w:r w:rsidRPr="007E3644">
              <w:rPr>
                <w:color w:val="000000" w:themeColor="text1"/>
              </w:rPr>
              <w:t>NOTE: These attributes shall be present after the VNF Package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VnfPackageRefersToVnfd association</w:t>
      </w:r>
    </w:p>
    <w:p w:rsidR="006214D9" w:rsidRPr="00CB0851" w:rsidRDefault="006214D9" w:rsidP="006214D9">
      <w:r w:rsidRPr="00B86675">
        <w:rPr>
          <w:b/>
        </w:rPr>
        <w:t>Qualified Name:</w:t>
      </w:r>
      <w:r>
        <w:t xml:space="preserve"> NfvInformationModel::NFVInterfaceInformationModel::VirtualNetworkFunctionDomain::VnfPackageModule::VnfPackageRefersToVnfd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676</w:t>
      </w:r>
      <w:r w:rsidR="00FC49B9">
        <w:rPr>
          <w:noProof/>
        </w:rPr>
        <w:fldChar w:fldCharType="end"/>
      </w:r>
      <w:r w:rsidR="0051707E">
        <w:rPr>
          <w:noProof/>
        </w:rPr>
        <w:t>:</w:t>
      </w:r>
      <w:r w:rsidR="004062D5">
        <w:t xml:space="preserve"> Member ends</w:t>
      </w:r>
      <w:r w:rsidR="00F62C11">
        <w:t xml:space="preserve"> for Association VnfPackageRefersToVnfd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 contained in the on-boarded VNF Package, e. g. URL to the on-boarded VNFD.</w:t>
            </w:r>
            <w:r w:rsidRPr="000E266B">
              <w:rPr>
                <w:color w:val="7030A0"/>
              </w:rPr>
              <w:br/>
            </w:r>
            <w:r w:rsidRPr="007E3644">
              <w:rPr>
                <w:color w:val="000000" w:themeColor="text1"/>
              </w:rPr>
              <w:t>NOTE: These attributes shall be present after the VNF Package is on-boarded.</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VNFD contained in the onboarded VNF Package, e. g. URL to the on-boarded VNFD.</w:t>
            </w:r>
            <w:r w:rsidRPr="000E266B">
              <w:rPr>
                <w:color w:val="7030A0"/>
              </w:rPr>
              <w:br/>
            </w:r>
            <w:r w:rsidRPr="007E3644">
              <w:rPr>
                <w:color w:val="000000" w:themeColor="text1"/>
              </w:rPr>
              <w:t>NOTE: These attributes shall be present after the VNF Package is on-boarded.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VnfSnapshotPkgModule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NfvInformationModel::NFVInterfaceInformationModel::VirtualNetworkFunctionDomain::VnfSnapshotPkgModule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N/A.</w:t>
      </w:r>
    </w:p>
    <w:p w:rsidR="00AF60B2" w:rsidRDefault="00AF60B2" w:rsidP="00241A4F">
      <w:pPr>
        <w:rPr>
          <w:color w:val="7030A0"/>
        </w:rPr>
      </w:pP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47645"/>
                <wp:effectExtent l="0" t="0" r="0" b="0"/>
                <wp:docPr id="7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4588358678552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FC49B9">
        <w:fldChar w:fldCharType="begin"/>
      </w:r>
      <w:r w:rsidR="00FC49B9">
        <w:instrText xml:space="preserve"> SEQ Figure \* ARABIC </w:instrText>
      </w:r>
      <w:r w:rsidR="00FC49B9">
        <w:fldChar w:fldCharType="separate"/>
      </w:r>
      <w:r w:rsidR="00D077A9">
        <w:rPr>
          <w:noProof/>
        </w:rPr>
        <w:t>72</w:t>
      </w:r>
      <w:r w:rsidR="00FC49B9">
        <w:fldChar w:fldCharType="end"/>
      </w:r>
      <w:r w:rsidR="0051707E">
        <w:t>:</w:t>
      </w:r>
      <w:r w:rsidRPr="00F50950">
        <w:t xml:space="preserve"> Diagram Vnf Snapshot Package Resources</w:t>
      </w:r>
    </w:p>
    <w:p w:rsidR="00243333" w:rsidRPr="00243333" w:rsidRDefault="00243333" w:rsidP="00FC4AD8">
      <w:pPr>
        <w:pStyle w:val="Heading5"/>
      </w:pPr>
      <w:r>
        <w:t>Classes</w:t>
      </w:r>
    </w:p>
    <w:p w:rsidR="00243333" w:rsidRPr="00243333" w:rsidRDefault="00243333" w:rsidP="00FC4AD8">
      <w:pPr>
        <w:pStyle w:val="Heading6"/>
      </w:pPr>
      <w:r>
        <w:t>SnapshotPkgArtifactInformation class</w:t>
      </w:r>
    </w:p>
    <w:p w:rsidR="0035314C" w:rsidRPr="00CB0851" w:rsidRDefault="0035314C" w:rsidP="0035314C">
      <w:r w:rsidRPr="00B86675">
        <w:rPr>
          <w:b/>
        </w:rPr>
        <w:t>Qualified Name:</w:t>
      </w:r>
      <w:r>
        <w:t xml:space="preserve"> NfvInformationModel::NFVInterfaceInformationModel::VirtualNetworkFunctionDomain::VnfSnapshotPkgModule::SnapshotPkgArtifactInformation</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013:</w:t>
      </w:r>
      <w:r w:rsidRPr="00F50950">
        <w:t xml:space="preserve"> </w:t>
      </w:r>
    </w:p>
    <w:p w:rsidR="00EB45F3" w:rsidRPr="002E1284" w:rsidRDefault="00EB45F3" w:rsidP="00BC4872">
      <w:pPr>
        <w:pStyle w:val="B2"/>
        <w:ind w:left="1191"/>
      </w:pPr>
      <w:r w:rsidRPr="00DE2491">
        <w:t>This information element represents an artifact other than a VNFC Snapshot Image which is contained in the VNF Snapshot Package.</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represents an artifact other than a VNFC Snapshot Package or a VNFC Snapshot Image which is contained in the VNFC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677</w:t>
      </w:r>
      <w:r w:rsidR="00FC49B9">
        <w:rPr>
          <w:noProof/>
        </w:rPr>
        <w:fldChar w:fldCharType="end"/>
      </w:r>
      <w:r w:rsidR="0051707E">
        <w:rPr>
          <w:noProof/>
        </w:rPr>
        <w:t>:</w:t>
      </w:r>
      <w:r w:rsidR="000D58DC">
        <w:t xml:space="preserve"> Attributes for</w:t>
      </w:r>
      <w:r w:rsidR="003F0372">
        <w:t xml:space="preserve"> Class SnapshotPkgArtifactInformation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identifies/addresses this artifact in the VNF Snapshot Package.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identifies/addresses this artifact in the VNFC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artifact that are available in the VNF Snapshot Package, such as content type, size, creation date, etc.</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artifact that are available in the VNFC Snapshot Package, such as content type, size, creation date,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VnfSnapshotPkgInfo class</w:t>
      </w:r>
    </w:p>
    <w:p w:rsidR="0035314C" w:rsidRPr="00CB0851" w:rsidRDefault="0035314C" w:rsidP="0035314C">
      <w:r w:rsidRPr="00B86675">
        <w:rPr>
          <w:b/>
        </w:rPr>
        <w:t>Qualified Name:</w:t>
      </w:r>
      <w:r>
        <w:t xml:space="preserve"> NfvInformationModel::NFVInterfaceInformationModel::VirtualNetworkFunctionDomain::VnfSnapshotPkgModule::VnfSnapshotPkgInfo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013:</w:t>
      </w:r>
      <w:r w:rsidRPr="00F50950">
        <w:t xml:space="preserve"> </w:t>
      </w:r>
    </w:p>
    <w:p w:rsidR="00EB45F3" w:rsidRPr="002E1284" w:rsidRDefault="00EB45F3" w:rsidP="00BC4872">
      <w:pPr>
        <w:pStyle w:val="B2"/>
        <w:ind w:left="1191"/>
      </w:pPr>
      <w:r w:rsidRPr="00DE2491">
        <w:t>This information element provides the details of a VNF Snapshot Package, which the NFVO creates and stores as part of the ongoing operational VNF Snapshot Package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IFA013</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678</w:t>
      </w:r>
      <w:r w:rsidR="00FC49B9">
        <w:rPr>
          <w:noProof/>
        </w:rPr>
        <w:fldChar w:fldCharType="end"/>
      </w:r>
      <w:r w:rsidR="0051707E">
        <w:rPr>
          <w:noProof/>
        </w:rPr>
        <w:t>:</w:t>
      </w:r>
      <w:r w:rsidR="000D58DC">
        <w:t xml:space="preserve"> Attributes for</w:t>
      </w:r>
      <w:r w:rsidR="003F0372">
        <w:t xml:space="preserve"> Class VnfSnapshotPkgInfo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a specific VNF Snapshot Package. This identifier was allocated by the NFVO.</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NFVO about a specific VNF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that identifies the VNF Snapshot Package.</w:t>
            </w:r>
            <w:r w:rsidRPr="000E266B">
              <w:rPr>
                <w:color w:val="7030A0"/>
              </w:rPr>
              <w:br/>
            </w:r>
            <w:r w:rsidRPr="007E3644">
              <w:rPr>
                <w:color w:val="000000" w:themeColor="text1"/>
              </w:rPr>
              <w:t>NOTE 1: This identifier identifies the VNF Snapshot Package in a globally unique way. It is created during the Build VNF Snapshot Package operation. Multiple instances of the same VNF Snapshot Package share the same vnfSnapshotPkgId.</w:t>
            </w:r>
            <w:r w:rsidRPr="000E266B">
              <w:rPr>
                <w:color w:val="7030A0"/>
              </w:rPr>
              <w:br/>
            </w:r>
            <w:r w:rsidRPr="007E3644">
              <w:rPr>
                <w:color w:val="000000" w:themeColor="text1"/>
              </w:rPr>
              <w:t>NOTE 2: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VNF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Checksum of the stored VNF Snapshot Package.</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 Snapshot Package creation has been completed.</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information about a specific VNF Snapshot. This identifier was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 to the information held by the NFVO about a specific VNF Snapshot. This identifier was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VNFD of the snapshotted VNF instance that is contained in the stored VNF Snapshot Package.</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VnfInfo of the snapshotted VNF instance that is contained in the stored VNF Snapshot Package.</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References information about specific VNFC Snapshot(s). These identifiers were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specific VNFC Snapshot(s). These identifiers were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VNFC Snapshot artifact(s) that are VNFC Snapshot Images.</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Snapshot artifact(s) that are not VNFC Snapshot Images.</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 Snapshot artifact(s) that are not VNFC Snapshot images.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VNF Snapshot Package.</w:t>
            </w:r>
            <w:r w:rsidRPr="000E266B">
              <w:rPr>
                <w:color w:val="7030A0"/>
              </w:rPr>
              <w:br/>
            </w:r>
            <w:r w:rsidRPr="007E3644">
              <w:rPr>
                <w:color w:val="000000" w:themeColor="text1"/>
              </w:rPr>
              <w:t>VALUES:</w:t>
            </w:r>
            <w:r w:rsidRPr="000E266B">
              <w:rPr>
                <w:color w:val="7030A0"/>
              </w:rPr>
              <w:br/>
            </w:r>
            <w:r w:rsidRPr="007E3644">
              <w:rPr>
                <w:color w:val="000000" w:themeColor="text1"/>
              </w:rPr>
              <w:t>- CREATED</w:t>
            </w:r>
            <w:r w:rsidRPr="000E266B">
              <w:rPr>
                <w:color w:val="7030A0"/>
              </w:rPr>
              <w:br/>
            </w:r>
            <w:r w:rsidRPr="007E3644">
              <w:rPr>
                <w:color w:val="000000" w:themeColor="text1"/>
              </w:rPr>
              <w:t>- BUILDING</w:t>
            </w:r>
            <w:r w:rsidRPr="000E266B">
              <w:rPr>
                <w:color w:val="7030A0"/>
              </w:rPr>
              <w:br/>
            </w:r>
            <w:r w:rsidRPr="007E3644">
              <w:rPr>
                <w:color w:val="000000" w:themeColor="text1"/>
              </w:rPr>
              <w:t>- UPLOADING</w:t>
            </w:r>
            <w:r w:rsidRPr="000E266B">
              <w:rPr>
                <w:color w:val="7030A0"/>
              </w:rPr>
              <w:br/>
            </w:r>
            <w:r w:rsidRPr="007E3644">
              <w:rPr>
                <w:color w:val="000000" w:themeColor="text1"/>
              </w:rPr>
              <w:t>- AVAILABLE</w:t>
            </w:r>
            <w:r w:rsidRPr="000E266B">
              <w:rPr>
                <w:color w:val="7030A0"/>
              </w:rPr>
              <w:br/>
            </w:r>
            <w:r w:rsidRPr="007E3644">
              <w:rPr>
                <w:color w:val="000000" w:themeColor="text1"/>
              </w:rPr>
              <w:t>- EXTRACTING</w:t>
            </w:r>
            <w:r w:rsidRPr="000E266B">
              <w:rPr>
                <w:color w:val="7030A0"/>
              </w:rPr>
              <w:br/>
            </w:r>
            <w:r w:rsidRPr="007E3644">
              <w:rPr>
                <w:color w:val="000000" w:themeColor="text1"/>
              </w:rPr>
              <w:t>- PROCESSING</w:t>
            </w:r>
            <w:r w:rsidRPr="000E266B">
              <w:rPr>
                <w:color w:val="7030A0"/>
              </w:rPr>
              <w:br/>
            </w:r>
            <w:r w:rsidRPr="007E3644">
              <w:rPr>
                <w:color w:val="000000" w:themeColor="text1"/>
              </w:rPr>
              <w:t>- ERROR</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VNF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URL, or an identifier) that allows to access a copy of this VNF Snapshot Package.</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isFullSnapshot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Value is 1 (true) in case of a "full" VNF Snapshot Package, i. e. containing all snapshotted VNFC instances; otherwise the value is 0 (false).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VnfStateSnapshotInfo class</w:t>
      </w:r>
    </w:p>
    <w:p w:rsidR="0035314C" w:rsidRPr="00CB0851" w:rsidRDefault="0035314C" w:rsidP="0035314C">
      <w:r w:rsidRPr="00B86675">
        <w:rPr>
          <w:b/>
        </w:rPr>
        <w:t>Qualified Name:</w:t>
      </w:r>
      <w:r>
        <w:t xml:space="preserve"> NfvInformationModel::NFVInterfaceInformationModel::VirtualNetworkFunctionDomain::VnfSnapshotPkgModule::VnfStateSnapshotInfo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w:t>
      </w:r>
      <w:r w:rsidRPr="00F50950">
        <w:t xml:space="preserve"> </w:t>
      </w:r>
    </w:p>
    <w:p w:rsidR="00EB45F3" w:rsidRPr="002E1284" w:rsidRDefault="00EB45F3" w:rsidP="00BC4872">
      <w:pPr>
        <w:pStyle w:val="B2"/>
        <w:ind w:left="1191"/>
      </w:pPr>
      <w:r w:rsidRPr="00DE2491">
        <w:t>This information element represents information about VNF-specific state snapshot data and where to retrieve it.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679</w:t>
      </w:r>
      <w:r w:rsidR="00FC49B9">
        <w:rPr>
          <w:noProof/>
        </w:rPr>
        <w:fldChar w:fldCharType="end"/>
      </w:r>
      <w:r w:rsidR="0051707E">
        <w:rPr>
          <w:noProof/>
        </w:rPr>
        <w:t>:</w:t>
      </w:r>
      <w:r w:rsidR="000D58DC">
        <w:t xml:space="preserve"> Attributes for</w:t>
      </w:r>
      <w:r w:rsidR="003F0372">
        <w:t xml:space="preserve"> Class VnfStateSnapshotInfo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that identifies/addresses this VNF state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metadata of the VNF state snapshot, such as content type, size, creation date, etc.</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VnfcSnapshotImageInfo class</w:t>
      </w:r>
    </w:p>
    <w:p w:rsidR="0035314C" w:rsidRPr="00CB0851" w:rsidRDefault="0035314C" w:rsidP="0035314C">
      <w:r w:rsidRPr="00B86675">
        <w:rPr>
          <w:b/>
        </w:rPr>
        <w:t>Qualified Name:</w:t>
      </w:r>
      <w:r>
        <w:t xml:space="preserve"> NfvInformationModel::NFVInterfaceInformationModel::VirtualNetworkFunctionDomain::VnfSnapshotPkgModule::VnfcSnapshotImageInfo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007, ETSI GS NFV-IFA 008, ETSI GS NFV-IFA 013:</w:t>
      </w:r>
      <w:r w:rsidRPr="00F50950">
        <w:t xml:space="preserve"> </w:t>
      </w:r>
    </w:p>
    <w:p w:rsidR="00EB45F3" w:rsidRPr="002E1284" w:rsidRDefault="00EB45F3" w:rsidP="00BC4872">
      <w:pPr>
        <w:pStyle w:val="B2"/>
        <w:ind w:left="1191"/>
      </w:pPr>
      <w:r w:rsidRPr="00DE2491">
        <w:t>This information element represents VNFC Snapshot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680</w:t>
      </w:r>
      <w:r w:rsidR="00FC49B9">
        <w:rPr>
          <w:noProof/>
        </w:rPr>
        <w:fldChar w:fldCharType="end"/>
      </w:r>
      <w:r w:rsidR="0051707E">
        <w:rPr>
          <w:noProof/>
        </w:rPr>
        <w:t>:</w:t>
      </w:r>
      <w:r w:rsidR="000D58DC">
        <w:t xml:space="preserve"> Attributes for</w:t>
      </w:r>
      <w:r w:rsidR="003F0372">
        <w:t xml:space="preserve"> Class VnfcSnapshotImageInfo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identifier of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name of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checksum of the VNFC Snapshot image file.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snapshotted VNFC instance that this VNFC Snapshot image belongs to.</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N/A.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container format indicates whether the VNFC Snapshot image is in a file format that also contains metadata about the actual snapshot.</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disk format of a VNFC Snapshot image is the format of the underlying disk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time when this VNFC Snapshot image creation has been completed.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Disk for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minimal RAM for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The size of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User-defined metadata.</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(if the image is included in the VNF Snapshot Package) or an URL or identifier (if the image is not included in the VNF Snapshot Package) that allows to access a copy of this VNFC Snapshot Image.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(if the image is included in the VNFC Snapshot Package), or an URL or identifier (if the image is not included in the VNF Snapshot Package) that allows to access a copy of this VNFC Snapshot Image.</w:t>
            </w:r>
            <w:r w:rsidRPr="000E266B">
              <w:rPr>
                <w:color w:val="7030A0"/>
              </w:rPr>
              <w:br/>
            </w:r>
          </w:p>
          <w:p w:rsidR="00EB45F3" w:rsidRPr="00EB45F3" w:rsidRDefault="00EB45F3" w:rsidP="00F6098E">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path (if the image is included in the VNF Snapshot Package), or an URL or identifier (if the image is not included in the VNF Snapshot Package) that allows to access a copy of this VNFC Snapshot Image.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VnfcSnapshotPkgInfo class</w:t>
      </w:r>
    </w:p>
    <w:p w:rsidR="0035314C" w:rsidRPr="00CB0851" w:rsidRDefault="0035314C" w:rsidP="0035314C">
      <w:r w:rsidRPr="00B86675">
        <w:rPr>
          <w:b/>
        </w:rPr>
        <w:t>Qualified Name:</w:t>
      </w:r>
      <w:r>
        <w:t xml:space="preserve"> NfvInformationModel::NFVInterfaceInformationModel::VirtualNetworkFunctionDomain::VnfSnapshotPkgModule::VnfcSnapshotPkgInfo</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ETSI GS NFV-IFA 008:</w:t>
      </w:r>
      <w:r w:rsidRPr="00F50950">
        <w:t xml:space="preserve"> </w:t>
      </w:r>
    </w:p>
    <w:p w:rsidR="00EB45F3" w:rsidRPr="002E1284" w:rsidRDefault="00EB45F3" w:rsidP="00BC4872">
      <w:pPr>
        <w:pStyle w:val="B2"/>
        <w:ind w:left="1191"/>
      </w:pPr>
      <w:r w:rsidRPr="00DE2491">
        <w:t>This information element provides the details of a VNFC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681</w:t>
      </w:r>
      <w:r w:rsidR="00FC49B9">
        <w:rPr>
          <w:noProof/>
        </w:rPr>
        <w:fldChar w:fldCharType="end"/>
      </w:r>
      <w:r w:rsidR="0051707E">
        <w:rPr>
          <w:noProof/>
        </w:rPr>
        <w:t>:</w:t>
      </w:r>
      <w:r w:rsidR="000D58DC">
        <w:t xml:space="preserve"> Attributes for</w:t>
      </w:r>
      <w:r w:rsidR="003F0372">
        <w:t xml:space="preserve"> Class VnfcSnapshotPkgInfo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a specific VNFC Snapshot Package. This identifier was allocated by the VNFM.</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that identifies the VNFC Snapshot Package.</w:t>
            </w:r>
            <w:r w:rsidRPr="000E266B">
              <w:rPr>
                <w:color w:val="7030A0"/>
              </w:rPr>
              <w:br/>
            </w:r>
            <w:r w:rsidRPr="007E3644">
              <w:rPr>
                <w:color w:val="000000" w:themeColor="text1"/>
              </w:rPr>
              <w:t>NOTE 1: This identifier identifies the VNFC Snapshot Package in a globally unique way. It is created during the Build VNFC Snapshot Package operation. Multiple instances of the same VNFC Snapshot Package share the same vnfcShapshotPkgId. NOTE 2: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Human-readable name of the VNFC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Checksum of the stored VNFC Snapshot Package.</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Timestamp indicating when the VNFC Snapshot Package creation has been completed.</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information held by the VNFM about a specific VNFC Snapshot. This identifier was allocated by the VNFM.</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Identifier of the snapshotted VNFC instance that is contained in the stored VNFC Snapshot Package.</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VNFC Snapshot Package artifact(s) that are VNFC Snapshot Images.</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about VNFC Snapshot Package artifact(s) contained in the VNFC Snapshot Package that are not VNFC Snapshot Images.</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State of the VNFC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User defined data for the VNFC Snapshot Package.</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EB45F3" w:rsidRPr="00EB45F3" w:rsidRDefault="00EB45F3" w:rsidP="00F6098E">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EB45F3" w:rsidRPr="000E266B" w:rsidRDefault="004A7430" w:rsidP="003944E8">
            <w:pPr>
              <w:pStyle w:val="TAL"/>
              <w:numPr>
                <w:ilvl w:val="0"/>
                <w:numId w:val="17"/>
              </w:numPr>
              <w:rPr>
                <w:color w:val="7030A0"/>
              </w:rPr>
            </w:pPr>
            <w:r w:rsidRPr="007E3644">
              <w:rPr>
                <w:color w:val="000000" w:themeColor="text1"/>
              </w:rPr>
              <w:t>Information (such as a URL, or an identifier) that allows to access a copy of this VNFC Snapshot Package.</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SnapshotPkgState enumeration</w:t>
      </w:r>
    </w:p>
    <w:p w:rsidR="009B3264" w:rsidRPr="009B3264" w:rsidRDefault="009B3264" w:rsidP="008113CA">
      <w:r w:rsidRPr="00B86675">
        <w:rPr>
          <w:b/>
        </w:rPr>
        <w:t>Qualified Name:</w:t>
      </w:r>
      <w:r>
        <w:t xml:space="preserve"> NfvInformationModel::NFVInterfaceInformationModel::VirtualNetworkFunctionDomain::VnfSnapshotPkgModule::SnapshotPkgState</w:t>
      </w:r>
    </w:p>
    <w:p w:rsidR="00333324" w:rsidRDefault="00333324" w:rsidP="00333324">
      <w:pPr>
        <w:rPr>
          <w:color w:val="7030A0"/>
        </w:rPr>
      </w:pPr>
      <w:r w:rsidRPr="00B86675">
        <w:rPr>
          <w:b/>
        </w:rPr>
        <w:t>Description:</w:t>
      </w:r>
    </w:p>
    <w:p w:rsidR="00EB45F3" w:rsidRPr="00056BC3" w:rsidRDefault="00EB45F3" w:rsidP="00EB45F3">
      <w:pPr>
        <w:pStyle w:val="B1"/>
      </w:pPr>
      <w:r w:rsidRPr="008F6140">
        <w:rPr>
          <w:b/>
          <w:bCs/>
        </w:rPr>
        <w:t>LEGACY IM:</w:t>
      </w:r>
      <w:r w:rsidRPr="00F50950">
        <w:t xml:space="preserve"> </w:t>
      </w:r>
    </w:p>
    <w:p w:rsidR="00EB45F3" w:rsidRPr="002E1284" w:rsidRDefault="00EB45F3" w:rsidP="00BC4872">
      <w:pPr>
        <w:pStyle w:val="B2"/>
        <w:ind w:left="1191"/>
      </w:pPr>
      <w:r w:rsidRPr="00DE2491">
        <w:t>State of the VNF/VNFC Snapshot Package.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BUILDING</w:t>
      </w:r>
    </w:p>
    <w:p w:rsidR="002F3703" w:rsidRDefault="002F3703" w:rsidP="00F50950">
      <w:pPr>
        <w:pStyle w:val="B1"/>
      </w:pPr>
      <w:r>
        <w:t>UPLOADING</w:t>
      </w:r>
    </w:p>
    <w:p w:rsidR="002F3703" w:rsidRDefault="002F3703" w:rsidP="00F50950">
      <w:pPr>
        <w:pStyle w:val="B1"/>
      </w:pPr>
      <w:r>
        <w:t>AVAILABLE</w:t>
      </w:r>
    </w:p>
    <w:p w:rsidR="00243333" w:rsidRPr="00243333" w:rsidRDefault="00243333" w:rsidP="00FC4AD8">
      <w:pPr>
        <w:pStyle w:val="Heading5"/>
      </w:pPr>
      <w:r>
        <w:t>Associations</w:t>
      </w:r>
    </w:p>
    <w:p w:rsidR="00243333" w:rsidRPr="00243333" w:rsidRDefault="00243333" w:rsidP="00FC4AD8">
      <w:pPr>
        <w:pStyle w:val="Heading6"/>
      </w:pPr>
      <w:r>
        <w:t>VnfSnapshotInfoHasVnfStateSnapshotInfo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NfvInformationModel::NFVInterfaceInformationModel::VirtualNetworkFunctionDomain::VnfSnapshotPkgModule::VnfSnapshotInfoHasVnfStateSnapshotInfo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682</w:t>
      </w:r>
      <w:r w:rsidR="00FC49B9">
        <w:rPr>
          <w:noProof/>
        </w:rPr>
        <w:fldChar w:fldCharType="end"/>
      </w:r>
      <w:r w:rsidR="0051707E">
        <w:rPr>
          <w:noProof/>
        </w:rPr>
        <w:t>:</w:t>
      </w:r>
      <w:r w:rsidR="004062D5">
        <w:t xml:space="preserve"> Member ends</w:t>
      </w:r>
      <w:r w:rsidR="00F62C11">
        <w:t xml:space="preserve"> for Association VnfSnapshotInfoHasVnfStateSnapshotInfo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vnfStateSnapshotInfo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VnfStateSnapshotInfo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Information about VNF-specific state snapshot data.</w:t>
            </w:r>
            <w:r w:rsidRPr="000E266B">
              <w:rPr>
                <w:color w:val="7030A0"/>
              </w:rPr>
              <w:br/>
            </w:r>
            <w:r w:rsidRPr="007E3644">
              <w:rPr>
                <w:color w:val="000000" w:themeColor="text1"/>
              </w:rPr>
              <w:t>This attribute shall not be present before the VNF snapshot has been completed. Otherwise, this attribute shall be present if the VNF snapshot has associated additional VNF-specific state data.</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N/A.</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vnfSnapshotInfo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VnfSnapshotInfoUsesVnfd association</w:t>
      </w:r>
    </w:p>
    <w:p w:rsidR="006214D9" w:rsidRPr="00CB0851" w:rsidRDefault="006214D9" w:rsidP="006214D9">
      <w:r w:rsidRPr="00B86675">
        <w:rPr>
          <w:b/>
        </w:rPr>
        <w:t>Qualified Name:</w:t>
      </w:r>
      <w:r>
        <w:t xml:space="preserve"> NfvInformationModel::NFVInterfaceInformationModel::VirtualNetworkFunctionDomain::VnfSnapshotPkgModule::VnfSnapshotInfoUsesVnfd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683</w:t>
      </w:r>
      <w:r w:rsidR="00FC49B9">
        <w:rPr>
          <w:noProof/>
        </w:rPr>
        <w:fldChar w:fldCharType="end"/>
      </w:r>
      <w:r w:rsidR="0051707E">
        <w:rPr>
          <w:noProof/>
        </w:rPr>
        <w:t>:</w:t>
      </w:r>
      <w:r w:rsidR="004062D5">
        <w:t xml:space="preserve"> Member ends</w:t>
      </w:r>
      <w:r w:rsidR="00F62C11">
        <w:t xml:space="preserve"> for Association VnfSnapshotInfoUsesVnfd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1: This identifier, which is managed by the VNF provider, identifies the VNF Package and the VNFD in a globally unique way.</w:t>
            </w:r>
            <w:r w:rsidRPr="000E266B">
              <w:rPr>
                <w:color w:val="7030A0"/>
              </w:rPr>
              <w:br/>
            </w:r>
            <w:r w:rsidRPr="007E3644">
              <w:rPr>
                <w:color w:val="000000" w:themeColor="text1"/>
              </w:rPr>
              <w:t>NOTE 2: See ETSI GS NFV-IFA 011, clause 7.1.2.2 of ETSI GS NFV-IFA 007. This information is copied from the VNFD of the on-boarded VNF Package which was used to instantiate the VNF instance.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1: This identifier, which is managed by the VNF provider, identifies the VNF Package and the VNFD in a globally unique way.</w:t>
            </w:r>
            <w:r w:rsidRPr="000E266B">
              <w:rPr>
                <w:color w:val="7030A0"/>
              </w:rPr>
              <w:br/>
            </w:r>
            <w:r w:rsidRPr="007E3644">
              <w:rPr>
                <w:color w:val="000000" w:themeColor="text1"/>
              </w:rPr>
              <w:t>NOTE 2: See ETSI GS NFV-IFA 011, clause 7.1.2.2 of ETSI GS NFV-IFA 008. This information is copied from the VNFD of the on-boarded VNF Package which was used to instantiate the VNF instance.</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the VNFD in use at the time the snapshot of the VNF instance has been created.</w:t>
            </w:r>
            <w:r w:rsidRPr="000E266B">
              <w:rPr>
                <w:color w:val="7030A0"/>
              </w:rPr>
              <w:br/>
            </w:r>
            <w:r w:rsidRPr="007E3644">
              <w:rPr>
                <w:color w:val="000000" w:themeColor="text1"/>
              </w:rPr>
              <w:t>NOTE 2: This identifier, which is managed by the VNF provider, identifies the VNF Package and the VNFD in a globally unique way.</w:t>
            </w:r>
            <w:r w:rsidRPr="000E266B">
              <w:rPr>
                <w:color w:val="7030A0"/>
              </w:rPr>
              <w:br/>
            </w:r>
            <w:r w:rsidRPr="007E3644">
              <w:rPr>
                <w:color w:val="000000" w:themeColor="text1"/>
              </w:rPr>
              <w:t>NOTE 3: This information is copied from the VNFD of the on-boarded VNF Package which was used to instantiate the VNF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VnfSnapshotInfo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VnfSnapshotPkgHasVnfSnapshotInfo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w:instrText>
      </w:r>
      <w:r w:rsidR="00FC49B9">
        <w:instrText xml:space="preserve">RABIC </w:instrText>
      </w:r>
      <w:r w:rsidR="00FC49B9">
        <w:fldChar w:fldCharType="separate"/>
      </w:r>
      <w:r w:rsidR="00D077A9">
        <w:rPr>
          <w:noProof/>
        </w:rPr>
        <w:t>684</w:t>
      </w:r>
      <w:r w:rsidR="00FC49B9">
        <w:rPr>
          <w:noProof/>
        </w:rPr>
        <w:fldChar w:fldCharType="end"/>
      </w:r>
      <w:r w:rsidR="0051707E">
        <w:rPr>
          <w:noProof/>
        </w:rPr>
        <w:t>:</w:t>
      </w:r>
      <w:r w:rsidR="004062D5">
        <w:t xml:space="preserve"> Member ends</w:t>
      </w:r>
      <w:r w:rsidR="00F62C11">
        <w:t xml:space="preserve"> for Association VnfSnapshotPkgHasVnfSnapshotInfo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VnfSnapshotInfo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information about a specific VNF Snapshot. This identifier was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information held by the NFVO about a specific VNF Snapshot. This identifier was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685</w:t>
      </w:r>
      <w:r w:rsidR="00FC49B9">
        <w:rPr>
          <w:noProof/>
        </w:rPr>
        <w:fldChar w:fldCharType="end"/>
      </w:r>
      <w:r w:rsidR="0051707E">
        <w:rPr>
          <w:noProof/>
        </w:rPr>
        <w:t>:</w:t>
      </w:r>
      <w:r w:rsidR="004062D5">
        <w:t xml:space="preserve"> Member ends</w:t>
      </w:r>
      <w:r w:rsidR="00F62C11">
        <w:t xml:space="preserve"> for Association VnfSnapshotPkgHasVnfcSnapshotInfo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References information about specific VNFC Snapshot(s). These identifiers were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p w:rsidR="00452006" w:rsidRPr="00EB45F3" w:rsidRDefault="00452006" w:rsidP="00452006">
            <w:pPr>
              <w:rPr>
                <w:rFonts w:ascii="Arial" w:hAnsi="Arial" w:cs="Arial"/>
                <w:sz w:val="18"/>
                <w:szCs w:val="18"/>
              </w:rPr>
            </w:pPr>
            <w:r w:rsidRPr="00EB45F3">
              <w:rPr>
                <w:rFonts w:ascii="Arial" w:hAnsi="Arial" w:cs="Arial"/>
                <w:b/>
                <w:bCs/>
                <w:sz w:val="18"/>
                <w:szCs w:val="18"/>
              </w:rPr>
              <w:t>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information held by the VNFM about specific VNFC Snapshot(s). These identifiers were allocated by the VNFM.</w:t>
            </w:r>
            <w:r w:rsidRPr="000E266B">
              <w:rPr>
                <w:color w:val="7030A0"/>
              </w:rPr>
              <w:br/>
            </w:r>
            <w:r w:rsidRPr="007E3644">
              <w:rPr>
                <w:color w:val="000000" w:themeColor="text1"/>
              </w:rPr>
              <w:t>NOTE: Cardinality is 0 when the VnfSnapshotPkgInfo was created but the VNF Snapshot Package was not yet built or uploaded.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VnfcSnaphotInfoReferencesVnfcResourceInfo association</w:t>
      </w:r>
    </w:p>
    <w:p w:rsidR="006214D9" w:rsidRPr="00CB0851" w:rsidRDefault="006214D9" w:rsidP="006214D9">
      <w:r w:rsidRPr="00B86675">
        <w:rPr>
          <w:b/>
        </w:rPr>
        <w:t>Qualified Name:</w:t>
      </w:r>
      <w:r>
        <w:t xml:space="preserve"> NfvInformationModel::NFVInterfaceInformationModel::VirtualNetworkFunctionDomain::VnfSnapshotPkgModule::VnfcSnaphotInfoReferencesVnfcResourceInfo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686</w:t>
      </w:r>
      <w:r w:rsidR="00FC49B9">
        <w:rPr>
          <w:noProof/>
        </w:rPr>
        <w:fldChar w:fldCharType="end"/>
      </w:r>
      <w:r w:rsidR="0051707E">
        <w:rPr>
          <w:noProof/>
        </w:rPr>
        <w:t>:</w:t>
      </w:r>
      <w:r w:rsidR="004062D5">
        <w:t xml:space="preserve"> Member ends</w:t>
      </w:r>
      <w:r w:rsidR="00F62C11">
        <w:t xml:space="preserve"> for Association VnfcSnaphotInfoReferencesVnfcResourceInfo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007, ETSI GS NFV-IFA 008, ETSI GS NFV-IFA 013:</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Reference to the information about the snapshotted VNFC instance.</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vnfcSnapshotInfo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NfvInformationModel::NFVInterfaceInformationModel::VirtualNetworkFunctionDomain::VnfSnapshotPkgModule::VnfcSnapshotPkgHasVnfcSnapshotInfo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FC49B9">
        <w:fldChar w:fldCharType="begin"/>
      </w:r>
      <w:r w:rsidR="00FC49B9">
        <w:instrText xml:space="preserve"> SEQ Table \* ARABIC </w:instrText>
      </w:r>
      <w:r w:rsidR="00FC49B9">
        <w:fldChar w:fldCharType="separate"/>
      </w:r>
      <w:r w:rsidR="00D077A9">
        <w:rPr>
          <w:noProof/>
        </w:rPr>
        <w:t>687</w:t>
      </w:r>
      <w:r w:rsidR="00FC49B9">
        <w:rPr>
          <w:noProof/>
        </w:rPr>
        <w:fldChar w:fldCharType="end"/>
      </w:r>
      <w:r w:rsidR="0051707E">
        <w:rPr>
          <w:noProof/>
        </w:rPr>
        <w:t>:</w:t>
      </w:r>
      <w:r w:rsidR="004062D5">
        <w:t xml:space="preserve"> Member ends</w:t>
      </w:r>
      <w:r w:rsidR="00F62C11">
        <w:t xml:space="preserve"> for Association VnfcSnapshotPkgHasVnfcSnapshotInfo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452006" w:rsidRPr="00EB45F3" w:rsidRDefault="00452006" w:rsidP="00452006">
            <w:pPr>
              <w:rPr>
                <w:rFonts w:ascii="Arial" w:hAnsi="Arial" w:cs="Arial"/>
                <w:sz w:val="18"/>
                <w:szCs w:val="18"/>
              </w:rPr>
            </w:pPr>
            <w:r w:rsidRPr="00EB45F3">
              <w:rPr>
                <w:rFonts w:ascii="Arial" w:hAnsi="Arial" w:cs="Arial"/>
                <w:b/>
                <w:bCs/>
                <w:sz w:val="18"/>
                <w:szCs w:val="18"/>
              </w:rPr>
              <w:t>ETSI GS NFV-IFA 008:</w:t>
            </w:r>
            <w:r w:rsidRPr="00EB45F3">
              <w:rPr>
                <w:rFonts w:ascii="Arial" w:hAnsi="Arial" w:cs="Arial"/>
                <w:sz w:val="18"/>
                <w:szCs w:val="18"/>
              </w:rPr>
              <w:t xml:space="preserve"> </w:t>
            </w:r>
          </w:p>
          <w:p w:rsidR="00452006" w:rsidRPr="00BC4872" w:rsidRDefault="003D4ACB" w:rsidP="00BC4872">
            <w:pPr>
              <w:pStyle w:val="TAL"/>
              <w:keepNext w:val="0"/>
              <w:keepLines w:val="0"/>
              <w:numPr>
                <w:ilvl w:val="0"/>
                <w:numId w:val="17"/>
              </w:numPr>
              <w:rPr>
                <w:color w:val="7030A0"/>
              </w:rPr>
            </w:pPr>
            <w:r w:rsidRPr="007E3644">
              <w:rPr>
                <w:color w:val="000000" w:themeColor="text1"/>
              </w:rPr>
              <w:t>Identifier of information held by the VNFM about a specific VNFC Snapshot. This identifier was allocated by the VNFM.</w:t>
            </w:r>
            <w:r w:rsidRPr="000E266B">
              <w:rPr>
                <w:color w:val="7030A0"/>
              </w:rPr>
              <w:br/>
            </w:r>
            <w:r w:rsidRPr="007E3644">
              <w:rPr>
                <w:color w:val="000000" w:themeColor="text1"/>
              </w:rPr>
              <w:t>NOTE: Cardinality is 0 when the VnfcSnapshotPkgInfo was created but the VNFC Snapshot Package was not yet built or uploaded.</w:t>
            </w:r>
            <w:r w:rsidRPr="000E266B">
              <w:rPr>
                <w:color w:val="7030A0"/>
              </w:rPr>
              <w:br/>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VnfcSnapshotPkgInfo</w:t>
            </w:r>
          </w:p>
          <w:p w:rsidR="00641362" w:rsidRPr="0088020A" w:rsidRDefault="00641362" w:rsidP="00FA2777">
            <w:pPr>
              <w:pStyle w:val="TAL"/>
              <w:keepNext w:val="0"/>
              <w:keepLines w:val="0"/>
              <w:rPr>
                <w:color w:val="7030A0"/>
                <w:szCs w:val="16"/>
              </w:rPr>
            </w:pPr>
          </w:p>
        </w:tc>
        <w:tc>
          <w:tcPr>
            <w:tcW w:w="2886" w:type="dxa"/>
          </w:tcPr>
          <w:p w:rsidR="000879C4" w:rsidRPr="00BC4872" w:rsidRDefault="000879C4" w:rsidP="00BC4872">
            <w:pPr>
              <w:pStyle w:val="TAL"/>
              <w:keepNext w:val="0"/>
              <w:keepLines w:val="0"/>
              <w:rPr>
                <w:color w:val="7030A0"/>
              </w:rPr>
            </w:pPr>
            <w:r>
              <w:rPr>
                <w:color w:val="7030A0"/>
              </w:rPr>
              <w:t xml:space="preserve"> </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tbl>
    <w:p w:rsidR="00641362" w:rsidRPr="00D975ED" w:rsidRDefault="00641362" w:rsidP="00641362">
      <w:pPr>
        <w:rPr>
          <w:b/>
          <w:bCs/>
          <w:color w:val="7030A0"/>
        </w:rPr>
      </w:pPr>
    </w:p>
    <w:sectPr w:rsidR="00641362" w:rsidRPr="00D975ED" w:rsidSect="00F96508">
      <w:headerReference w:type="default" r:id="rId80"/>
      <w:footerReference w:type="default" r:id="rId81"/>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C49B9" w:rsidRDefault="00FC49B9" w:rsidP="00D9435B">
      <w:r>
        <w:separator/>
      </w:r>
    </w:p>
  </w:endnote>
  <w:endnote w:type="continuationSeparator" w:id="0">
    <w:p w:rsidR="00FC49B9" w:rsidRDefault="00FC49B9" w:rsidP="00D9435B">
      <w:r>
        <w:continuationSeparator/>
      </w:r>
    </w:p>
  </w:endnote>
  <w:endnote w:type="continuationNotice" w:id="1">
    <w:p w:rsidR="00FC49B9" w:rsidRDefault="00FC49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1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notTrueType/>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22BF4" w:rsidRPr="0083399D" w:rsidRDefault="00322BF4" w:rsidP="0083399D">
    <w:pPr>
      <w:tabs>
        <w:tab w:val="center" w:pos="4536"/>
      </w:tabs>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C49B9" w:rsidRDefault="00FC49B9" w:rsidP="00D9435B">
      <w:r>
        <w:separator/>
      </w:r>
    </w:p>
  </w:footnote>
  <w:footnote w:type="continuationSeparator" w:id="0">
    <w:p w:rsidR="00FC49B9" w:rsidRDefault="00FC49B9" w:rsidP="00D9435B">
      <w:r>
        <w:continuationSeparator/>
      </w:r>
    </w:p>
  </w:footnote>
  <w:footnote w:type="continuationNotice" w:id="1">
    <w:p w:rsidR="00FC49B9" w:rsidRDefault="00FC49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22BF4" w:rsidRPr="00D9435B" w:rsidRDefault="00322BF4"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D2A18DA"/>
    <w:lvl w:ilvl="0" w:tplc="E60CE03C">
      <w:start w:val="1"/>
      <w:numFmt w:val="bullet"/>
      <w:lvlText w:val=""/>
      <w:lvlJc w:val="left"/>
      <w:pPr>
        <w:ind w:left="360" w:hanging="360"/>
      </w:pPr>
      <w:rPr>
        <w:rFonts w:ascii="Symbol" w:hAnsi="Symbol" w:hint="default"/>
        <w:color w:val="000000" w:themeColor="text1"/>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74"/>
        </w:tabs>
        <w:ind w:left="1174" w:hanging="454"/>
      </w:pPr>
      <w:rPr>
        <w:rFonts w:hint="default"/>
      </w:rPr>
    </w:lvl>
    <w:lvl w:ilvl="1" w:tplc="04090003" w:tentative="1">
      <w:start w:val="1"/>
      <w:numFmt w:val="bullet"/>
      <w:lvlText w:val="o"/>
      <w:lvlJc w:val="left"/>
      <w:pPr>
        <w:tabs>
          <w:tab w:val="num" w:pos="1423"/>
        </w:tabs>
        <w:ind w:left="1423" w:hanging="360"/>
      </w:pPr>
      <w:rPr>
        <w:rFonts w:ascii="Courier New" w:hAnsi="Courier New" w:hint="default"/>
      </w:rPr>
    </w:lvl>
    <w:lvl w:ilvl="2" w:tplc="04090005" w:tentative="1">
      <w:start w:val="1"/>
      <w:numFmt w:val="bullet"/>
      <w:lvlText w:val=""/>
      <w:lvlJc w:val="left"/>
      <w:pPr>
        <w:tabs>
          <w:tab w:val="num" w:pos="2143"/>
        </w:tabs>
        <w:ind w:left="2143" w:hanging="360"/>
      </w:pPr>
      <w:rPr>
        <w:rFonts w:ascii="Wingdings" w:hAnsi="Wingdings" w:hint="default"/>
      </w:rPr>
    </w:lvl>
    <w:lvl w:ilvl="3" w:tplc="04090001" w:tentative="1">
      <w:start w:val="1"/>
      <w:numFmt w:val="bullet"/>
      <w:lvlText w:val=""/>
      <w:lvlJc w:val="left"/>
      <w:pPr>
        <w:tabs>
          <w:tab w:val="num" w:pos="2863"/>
        </w:tabs>
        <w:ind w:left="2863" w:hanging="360"/>
      </w:pPr>
      <w:rPr>
        <w:rFonts w:ascii="Symbol" w:hAnsi="Symbol" w:hint="default"/>
      </w:rPr>
    </w:lvl>
    <w:lvl w:ilvl="4" w:tplc="04090003" w:tentative="1">
      <w:start w:val="1"/>
      <w:numFmt w:val="bullet"/>
      <w:lvlText w:val="o"/>
      <w:lvlJc w:val="left"/>
      <w:pPr>
        <w:tabs>
          <w:tab w:val="num" w:pos="3583"/>
        </w:tabs>
        <w:ind w:left="3583" w:hanging="360"/>
      </w:pPr>
      <w:rPr>
        <w:rFonts w:ascii="Courier New" w:hAnsi="Courier New" w:hint="default"/>
      </w:rPr>
    </w:lvl>
    <w:lvl w:ilvl="5" w:tplc="04090005" w:tentative="1">
      <w:start w:val="1"/>
      <w:numFmt w:val="bullet"/>
      <w:lvlText w:val=""/>
      <w:lvlJc w:val="left"/>
      <w:pPr>
        <w:tabs>
          <w:tab w:val="num" w:pos="4303"/>
        </w:tabs>
        <w:ind w:left="4303" w:hanging="360"/>
      </w:pPr>
      <w:rPr>
        <w:rFonts w:ascii="Wingdings" w:hAnsi="Wingdings" w:hint="default"/>
      </w:rPr>
    </w:lvl>
    <w:lvl w:ilvl="6" w:tplc="04090001" w:tentative="1">
      <w:start w:val="1"/>
      <w:numFmt w:val="bullet"/>
      <w:lvlText w:val=""/>
      <w:lvlJc w:val="left"/>
      <w:pPr>
        <w:tabs>
          <w:tab w:val="num" w:pos="5023"/>
        </w:tabs>
        <w:ind w:left="5023" w:hanging="360"/>
      </w:pPr>
      <w:rPr>
        <w:rFonts w:ascii="Symbol" w:hAnsi="Symbol" w:hint="default"/>
      </w:rPr>
    </w:lvl>
    <w:lvl w:ilvl="7" w:tplc="04090003" w:tentative="1">
      <w:start w:val="1"/>
      <w:numFmt w:val="bullet"/>
      <w:lvlText w:val="o"/>
      <w:lvlJc w:val="left"/>
      <w:pPr>
        <w:tabs>
          <w:tab w:val="num" w:pos="5743"/>
        </w:tabs>
        <w:ind w:left="5743" w:hanging="360"/>
      </w:pPr>
      <w:rPr>
        <w:rFonts w:ascii="Courier New" w:hAnsi="Courier New" w:hint="default"/>
      </w:rPr>
    </w:lvl>
    <w:lvl w:ilvl="8" w:tplc="04090005" w:tentative="1">
      <w:start w:val="1"/>
      <w:numFmt w:val="bullet"/>
      <w:lvlText w:val=""/>
      <w:lvlJc w:val="left"/>
      <w:pPr>
        <w:tabs>
          <w:tab w:val="num" w:pos="6463"/>
        </w:tabs>
        <w:ind w:left="6463"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38"/>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435B"/>
    <w:rsid w:val="000005B0"/>
    <w:rsid w:val="00000C8B"/>
    <w:rsid w:val="00002E75"/>
    <w:rsid w:val="0000428F"/>
    <w:rsid w:val="0001035F"/>
    <w:rsid w:val="00011448"/>
    <w:rsid w:val="00012204"/>
    <w:rsid w:val="000138FC"/>
    <w:rsid w:val="00014364"/>
    <w:rsid w:val="00014667"/>
    <w:rsid w:val="00017D80"/>
    <w:rsid w:val="00020F00"/>
    <w:rsid w:val="000223D4"/>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29FB"/>
    <w:rsid w:val="00056785"/>
    <w:rsid w:val="00057C46"/>
    <w:rsid w:val="0006056A"/>
    <w:rsid w:val="00062DEF"/>
    <w:rsid w:val="00065830"/>
    <w:rsid w:val="00067D0D"/>
    <w:rsid w:val="00070295"/>
    <w:rsid w:val="0007222E"/>
    <w:rsid w:val="00072628"/>
    <w:rsid w:val="00076C3E"/>
    <w:rsid w:val="00077203"/>
    <w:rsid w:val="000774C6"/>
    <w:rsid w:val="000879C4"/>
    <w:rsid w:val="000901DE"/>
    <w:rsid w:val="00090C40"/>
    <w:rsid w:val="000918F2"/>
    <w:rsid w:val="00095C26"/>
    <w:rsid w:val="000960FC"/>
    <w:rsid w:val="000966C9"/>
    <w:rsid w:val="000A1B36"/>
    <w:rsid w:val="000A6B52"/>
    <w:rsid w:val="000A6EAB"/>
    <w:rsid w:val="000A7521"/>
    <w:rsid w:val="000B2E1D"/>
    <w:rsid w:val="000B39B8"/>
    <w:rsid w:val="000B507E"/>
    <w:rsid w:val="000B57B5"/>
    <w:rsid w:val="000B60C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E266B"/>
    <w:rsid w:val="000E7599"/>
    <w:rsid w:val="000F2A08"/>
    <w:rsid w:val="000F4C4D"/>
    <w:rsid w:val="000F4E0F"/>
    <w:rsid w:val="000F4F87"/>
    <w:rsid w:val="000F5992"/>
    <w:rsid w:val="000F67E6"/>
    <w:rsid w:val="000F7479"/>
    <w:rsid w:val="000F7F6E"/>
    <w:rsid w:val="0010045A"/>
    <w:rsid w:val="00101185"/>
    <w:rsid w:val="00101574"/>
    <w:rsid w:val="00101764"/>
    <w:rsid w:val="00101D15"/>
    <w:rsid w:val="00104130"/>
    <w:rsid w:val="00105394"/>
    <w:rsid w:val="001106B4"/>
    <w:rsid w:val="00110E55"/>
    <w:rsid w:val="00111E33"/>
    <w:rsid w:val="00113B71"/>
    <w:rsid w:val="001152CF"/>
    <w:rsid w:val="00115843"/>
    <w:rsid w:val="00120839"/>
    <w:rsid w:val="00120A82"/>
    <w:rsid w:val="00120C8E"/>
    <w:rsid w:val="001224D8"/>
    <w:rsid w:val="00125BB3"/>
    <w:rsid w:val="00126B5D"/>
    <w:rsid w:val="001277CC"/>
    <w:rsid w:val="00130AAB"/>
    <w:rsid w:val="00130D12"/>
    <w:rsid w:val="00131761"/>
    <w:rsid w:val="00131A7A"/>
    <w:rsid w:val="00134167"/>
    <w:rsid w:val="00136B00"/>
    <w:rsid w:val="00137CB1"/>
    <w:rsid w:val="001419DD"/>
    <w:rsid w:val="0014215F"/>
    <w:rsid w:val="0014333F"/>
    <w:rsid w:val="00146941"/>
    <w:rsid w:val="001471DD"/>
    <w:rsid w:val="00147EFC"/>
    <w:rsid w:val="00151FCD"/>
    <w:rsid w:val="00152F3A"/>
    <w:rsid w:val="0015570F"/>
    <w:rsid w:val="001557D5"/>
    <w:rsid w:val="00155E73"/>
    <w:rsid w:val="00156EF0"/>
    <w:rsid w:val="00160D2C"/>
    <w:rsid w:val="00161EFB"/>
    <w:rsid w:val="00163606"/>
    <w:rsid w:val="00164173"/>
    <w:rsid w:val="00165713"/>
    <w:rsid w:val="00165A42"/>
    <w:rsid w:val="00170C6E"/>
    <w:rsid w:val="0017165E"/>
    <w:rsid w:val="001722EF"/>
    <w:rsid w:val="00176B89"/>
    <w:rsid w:val="00180A3D"/>
    <w:rsid w:val="00181471"/>
    <w:rsid w:val="00182672"/>
    <w:rsid w:val="001851CB"/>
    <w:rsid w:val="00185B33"/>
    <w:rsid w:val="00185CED"/>
    <w:rsid w:val="00185E10"/>
    <w:rsid w:val="00186F53"/>
    <w:rsid w:val="00190C12"/>
    <w:rsid w:val="00191D22"/>
    <w:rsid w:val="00192188"/>
    <w:rsid w:val="001936F2"/>
    <w:rsid w:val="00193E1D"/>
    <w:rsid w:val="00194798"/>
    <w:rsid w:val="00195563"/>
    <w:rsid w:val="001A1136"/>
    <w:rsid w:val="001A2E5D"/>
    <w:rsid w:val="001A32A7"/>
    <w:rsid w:val="001A5E52"/>
    <w:rsid w:val="001A6626"/>
    <w:rsid w:val="001A6F98"/>
    <w:rsid w:val="001B00CE"/>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1DB"/>
    <w:rsid w:val="001F6CF5"/>
    <w:rsid w:val="001F7512"/>
    <w:rsid w:val="00200B7F"/>
    <w:rsid w:val="0020147E"/>
    <w:rsid w:val="0020187E"/>
    <w:rsid w:val="00201D6A"/>
    <w:rsid w:val="002042AB"/>
    <w:rsid w:val="00205C5D"/>
    <w:rsid w:val="00205CF2"/>
    <w:rsid w:val="00205DA0"/>
    <w:rsid w:val="00210631"/>
    <w:rsid w:val="00211151"/>
    <w:rsid w:val="002135DC"/>
    <w:rsid w:val="00214B37"/>
    <w:rsid w:val="002160A9"/>
    <w:rsid w:val="002200F3"/>
    <w:rsid w:val="002210F4"/>
    <w:rsid w:val="002224D7"/>
    <w:rsid w:val="00223E39"/>
    <w:rsid w:val="00226371"/>
    <w:rsid w:val="00227361"/>
    <w:rsid w:val="00230EC5"/>
    <w:rsid w:val="002316FD"/>
    <w:rsid w:val="0023340B"/>
    <w:rsid w:val="002335DB"/>
    <w:rsid w:val="00233C07"/>
    <w:rsid w:val="00234301"/>
    <w:rsid w:val="00234EAA"/>
    <w:rsid w:val="00241A4F"/>
    <w:rsid w:val="00242939"/>
    <w:rsid w:val="00243333"/>
    <w:rsid w:val="002439CB"/>
    <w:rsid w:val="00244590"/>
    <w:rsid w:val="00247891"/>
    <w:rsid w:val="00250DBE"/>
    <w:rsid w:val="00251DBA"/>
    <w:rsid w:val="0025212E"/>
    <w:rsid w:val="00253CBF"/>
    <w:rsid w:val="00254B5C"/>
    <w:rsid w:val="0025509C"/>
    <w:rsid w:val="00255B3C"/>
    <w:rsid w:val="002566E7"/>
    <w:rsid w:val="0025733C"/>
    <w:rsid w:val="002629BF"/>
    <w:rsid w:val="00262DD4"/>
    <w:rsid w:val="00264D4F"/>
    <w:rsid w:val="00265CBC"/>
    <w:rsid w:val="002676F5"/>
    <w:rsid w:val="002677C8"/>
    <w:rsid w:val="002716BF"/>
    <w:rsid w:val="00272E02"/>
    <w:rsid w:val="002852AD"/>
    <w:rsid w:val="00285769"/>
    <w:rsid w:val="002907D9"/>
    <w:rsid w:val="00291CF0"/>
    <w:rsid w:val="002925CC"/>
    <w:rsid w:val="002935F1"/>
    <w:rsid w:val="002945C4"/>
    <w:rsid w:val="00294F02"/>
    <w:rsid w:val="002977A4"/>
    <w:rsid w:val="002A0EB7"/>
    <w:rsid w:val="002A266F"/>
    <w:rsid w:val="002A3728"/>
    <w:rsid w:val="002A3C5A"/>
    <w:rsid w:val="002A4348"/>
    <w:rsid w:val="002A67D1"/>
    <w:rsid w:val="002A6C8A"/>
    <w:rsid w:val="002B0F9C"/>
    <w:rsid w:val="002B1618"/>
    <w:rsid w:val="002B64C0"/>
    <w:rsid w:val="002B6C64"/>
    <w:rsid w:val="002C047A"/>
    <w:rsid w:val="002C3292"/>
    <w:rsid w:val="002C528E"/>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E7A8F"/>
    <w:rsid w:val="002E7F52"/>
    <w:rsid w:val="002F0868"/>
    <w:rsid w:val="002F094C"/>
    <w:rsid w:val="002F1FCD"/>
    <w:rsid w:val="002F3703"/>
    <w:rsid w:val="002F4E70"/>
    <w:rsid w:val="002F537E"/>
    <w:rsid w:val="002F5958"/>
    <w:rsid w:val="002F647D"/>
    <w:rsid w:val="002F7B2B"/>
    <w:rsid w:val="00301450"/>
    <w:rsid w:val="00304D47"/>
    <w:rsid w:val="00305434"/>
    <w:rsid w:val="00305B30"/>
    <w:rsid w:val="003073B9"/>
    <w:rsid w:val="00310446"/>
    <w:rsid w:val="0031079F"/>
    <w:rsid w:val="003169BB"/>
    <w:rsid w:val="003172DC"/>
    <w:rsid w:val="003208DF"/>
    <w:rsid w:val="003209CE"/>
    <w:rsid w:val="00321E47"/>
    <w:rsid w:val="00322BF4"/>
    <w:rsid w:val="0032451A"/>
    <w:rsid w:val="00324DE3"/>
    <w:rsid w:val="003250EE"/>
    <w:rsid w:val="0032721C"/>
    <w:rsid w:val="00330B05"/>
    <w:rsid w:val="00333210"/>
    <w:rsid w:val="003332E1"/>
    <w:rsid w:val="00333324"/>
    <w:rsid w:val="003335C3"/>
    <w:rsid w:val="00334307"/>
    <w:rsid w:val="003409FD"/>
    <w:rsid w:val="00340F53"/>
    <w:rsid w:val="00340FFF"/>
    <w:rsid w:val="00345069"/>
    <w:rsid w:val="00345E94"/>
    <w:rsid w:val="00346835"/>
    <w:rsid w:val="0035198B"/>
    <w:rsid w:val="00351A36"/>
    <w:rsid w:val="00351D7A"/>
    <w:rsid w:val="003522E3"/>
    <w:rsid w:val="0035314C"/>
    <w:rsid w:val="00353DF0"/>
    <w:rsid w:val="00355260"/>
    <w:rsid w:val="003562F9"/>
    <w:rsid w:val="00357140"/>
    <w:rsid w:val="003609B4"/>
    <w:rsid w:val="00362418"/>
    <w:rsid w:val="00362894"/>
    <w:rsid w:val="00363232"/>
    <w:rsid w:val="00364003"/>
    <w:rsid w:val="0036561B"/>
    <w:rsid w:val="003667D7"/>
    <w:rsid w:val="00372372"/>
    <w:rsid w:val="00373004"/>
    <w:rsid w:val="003745D5"/>
    <w:rsid w:val="003774CF"/>
    <w:rsid w:val="00380686"/>
    <w:rsid w:val="00380E33"/>
    <w:rsid w:val="00381B70"/>
    <w:rsid w:val="00381CAC"/>
    <w:rsid w:val="00382548"/>
    <w:rsid w:val="003843EB"/>
    <w:rsid w:val="00385399"/>
    <w:rsid w:val="0038612B"/>
    <w:rsid w:val="00386C05"/>
    <w:rsid w:val="003877C3"/>
    <w:rsid w:val="00387C02"/>
    <w:rsid w:val="00391936"/>
    <w:rsid w:val="00391C78"/>
    <w:rsid w:val="003944E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1F37"/>
    <w:rsid w:val="003C2928"/>
    <w:rsid w:val="003C7CA0"/>
    <w:rsid w:val="003D4ACB"/>
    <w:rsid w:val="003D5716"/>
    <w:rsid w:val="003D5A02"/>
    <w:rsid w:val="003E1584"/>
    <w:rsid w:val="003E2665"/>
    <w:rsid w:val="003E358A"/>
    <w:rsid w:val="003E3F21"/>
    <w:rsid w:val="003E483B"/>
    <w:rsid w:val="003F0372"/>
    <w:rsid w:val="003F16BF"/>
    <w:rsid w:val="003F1FB3"/>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347F"/>
    <w:rsid w:val="00424466"/>
    <w:rsid w:val="00425157"/>
    <w:rsid w:val="004259AE"/>
    <w:rsid w:val="00426AAA"/>
    <w:rsid w:val="00427C7F"/>
    <w:rsid w:val="00427F90"/>
    <w:rsid w:val="004337D2"/>
    <w:rsid w:val="00433CA6"/>
    <w:rsid w:val="004366EE"/>
    <w:rsid w:val="004370FD"/>
    <w:rsid w:val="004375B5"/>
    <w:rsid w:val="0043777D"/>
    <w:rsid w:val="004378CA"/>
    <w:rsid w:val="00440CE2"/>
    <w:rsid w:val="00444C5B"/>
    <w:rsid w:val="00444C90"/>
    <w:rsid w:val="00445A1A"/>
    <w:rsid w:val="00451055"/>
    <w:rsid w:val="00452001"/>
    <w:rsid w:val="00452006"/>
    <w:rsid w:val="00452B1C"/>
    <w:rsid w:val="00453DB5"/>
    <w:rsid w:val="0045412E"/>
    <w:rsid w:val="00455683"/>
    <w:rsid w:val="004568CC"/>
    <w:rsid w:val="0045785A"/>
    <w:rsid w:val="00460CB4"/>
    <w:rsid w:val="004614D1"/>
    <w:rsid w:val="004619FB"/>
    <w:rsid w:val="00462A1B"/>
    <w:rsid w:val="004719C5"/>
    <w:rsid w:val="00471C07"/>
    <w:rsid w:val="004721D8"/>
    <w:rsid w:val="004724DE"/>
    <w:rsid w:val="0047286F"/>
    <w:rsid w:val="00473886"/>
    <w:rsid w:val="00473CB8"/>
    <w:rsid w:val="00473FEB"/>
    <w:rsid w:val="004765B5"/>
    <w:rsid w:val="00480B6A"/>
    <w:rsid w:val="00483A09"/>
    <w:rsid w:val="004864B4"/>
    <w:rsid w:val="00487076"/>
    <w:rsid w:val="004916C0"/>
    <w:rsid w:val="00494EF8"/>
    <w:rsid w:val="00494F26"/>
    <w:rsid w:val="00497FB3"/>
    <w:rsid w:val="004A0E70"/>
    <w:rsid w:val="004A2D93"/>
    <w:rsid w:val="004A3026"/>
    <w:rsid w:val="004A4871"/>
    <w:rsid w:val="004A4BEE"/>
    <w:rsid w:val="004A63DA"/>
    <w:rsid w:val="004A7114"/>
    <w:rsid w:val="004A7430"/>
    <w:rsid w:val="004B19A1"/>
    <w:rsid w:val="004B2456"/>
    <w:rsid w:val="004B4E6B"/>
    <w:rsid w:val="004B50E9"/>
    <w:rsid w:val="004B57D8"/>
    <w:rsid w:val="004B7627"/>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517A"/>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179"/>
    <w:rsid w:val="00533AEB"/>
    <w:rsid w:val="00535796"/>
    <w:rsid w:val="0053638D"/>
    <w:rsid w:val="005412E6"/>
    <w:rsid w:val="005424E8"/>
    <w:rsid w:val="00542FA4"/>
    <w:rsid w:val="005469A3"/>
    <w:rsid w:val="00546BF1"/>
    <w:rsid w:val="00550990"/>
    <w:rsid w:val="00551F4D"/>
    <w:rsid w:val="00552162"/>
    <w:rsid w:val="005549C4"/>
    <w:rsid w:val="005560EA"/>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02DC"/>
    <w:rsid w:val="005C1300"/>
    <w:rsid w:val="005C1B7B"/>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020"/>
    <w:rsid w:val="00606EE8"/>
    <w:rsid w:val="00607679"/>
    <w:rsid w:val="006133B5"/>
    <w:rsid w:val="006140B1"/>
    <w:rsid w:val="0061450B"/>
    <w:rsid w:val="006149DF"/>
    <w:rsid w:val="00614CDA"/>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3B9"/>
    <w:rsid w:val="0067160C"/>
    <w:rsid w:val="00673383"/>
    <w:rsid w:val="006741A4"/>
    <w:rsid w:val="0067431D"/>
    <w:rsid w:val="0067510D"/>
    <w:rsid w:val="0068195C"/>
    <w:rsid w:val="00683AE1"/>
    <w:rsid w:val="00685C9A"/>
    <w:rsid w:val="00690E5B"/>
    <w:rsid w:val="006919D2"/>
    <w:rsid w:val="0069244C"/>
    <w:rsid w:val="00696ABD"/>
    <w:rsid w:val="006A0CE7"/>
    <w:rsid w:val="006A1712"/>
    <w:rsid w:val="006A1B58"/>
    <w:rsid w:val="006A4D6B"/>
    <w:rsid w:val="006A68F9"/>
    <w:rsid w:val="006B5C5F"/>
    <w:rsid w:val="006B63E8"/>
    <w:rsid w:val="006C1165"/>
    <w:rsid w:val="006C249B"/>
    <w:rsid w:val="006C2642"/>
    <w:rsid w:val="006C2985"/>
    <w:rsid w:val="006C2BBD"/>
    <w:rsid w:val="006C7E2A"/>
    <w:rsid w:val="006D07B0"/>
    <w:rsid w:val="006D241B"/>
    <w:rsid w:val="006D25AE"/>
    <w:rsid w:val="006D374E"/>
    <w:rsid w:val="006D586C"/>
    <w:rsid w:val="006D6944"/>
    <w:rsid w:val="006D705B"/>
    <w:rsid w:val="006D79B1"/>
    <w:rsid w:val="006D7BBA"/>
    <w:rsid w:val="006E24BB"/>
    <w:rsid w:val="006E36DB"/>
    <w:rsid w:val="006E405B"/>
    <w:rsid w:val="006E5E92"/>
    <w:rsid w:val="006E6900"/>
    <w:rsid w:val="006E6EB0"/>
    <w:rsid w:val="006E6EC1"/>
    <w:rsid w:val="006F1793"/>
    <w:rsid w:val="006F28C3"/>
    <w:rsid w:val="006F2FC1"/>
    <w:rsid w:val="006F3AAD"/>
    <w:rsid w:val="006F474E"/>
    <w:rsid w:val="006F72C0"/>
    <w:rsid w:val="007012D8"/>
    <w:rsid w:val="00701791"/>
    <w:rsid w:val="007017A1"/>
    <w:rsid w:val="00701A8B"/>
    <w:rsid w:val="00702FE3"/>
    <w:rsid w:val="00703285"/>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4DEA"/>
    <w:rsid w:val="007561C9"/>
    <w:rsid w:val="00756D01"/>
    <w:rsid w:val="00756FAF"/>
    <w:rsid w:val="00761DE2"/>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84337"/>
    <w:rsid w:val="00784A79"/>
    <w:rsid w:val="00790CA1"/>
    <w:rsid w:val="0079280D"/>
    <w:rsid w:val="00792D46"/>
    <w:rsid w:val="00793903"/>
    <w:rsid w:val="00793F82"/>
    <w:rsid w:val="00795E21"/>
    <w:rsid w:val="007977C9"/>
    <w:rsid w:val="007A0791"/>
    <w:rsid w:val="007A08D9"/>
    <w:rsid w:val="007A15AF"/>
    <w:rsid w:val="007A1A2A"/>
    <w:rsid w:val="007A2FD1"/>
    <w:rsid w:val="007A3763"/>
    <w:rsid w:val="007A6723"/>
    <w:rsid w:val="007B1B85"/>
    <w:rsid w:val="007B45F0"/>
    <w:rsid w:val="007B52B3"/>
    <w:rsid w:val="007B58F3"/>
    <w:rsid w:val="007B59BC"/>
    <w:rsid w:val="007B6346"/>
    <w:rsid w:val="007B75A4"/>
    <w:rsid w:val="007B791B"/>
    <w:rsid w:val="007C1BBF"/>
    <w:rsid w:val="007C6068"/>
    <w:rsid w:val="007D17E9"/>
    <w:rsid w:val="007D26EF"/>
    <w:rsid w:val="007D55FF"/>
    <w:rsid w:val="007D5D08"/>
    <w:rsid w:val="007D68E3"/>
    <w:rsid w:val="007D6D2B"/>
    <w:rsid w:val="007E0611"/>
    <w:rsid w:val="007E3297"/>
    <w:rsid w:val="007E3644"/>
    <w:rsid w:val="007E4849"/>
    <w:rsid w:val="007E664E"/>
    <w:rsid w:val="007E7ED0"/>
    <w:rsid w:val="007F0435"/>
    <w:rsid w:val="007F1953"/>
    <w:rsid w:val="007F1978"/>
    <w:rsid w:val="007F425E"/>
    <w:rsid w:val="007F4EAE"/>
    <w:rsid w:val="007F56FB"/>
    <w:rsid w:val="007F6DBB"/>
    <w:rsid w:val="007F6E1E"/>
    <w:rsid w:val="007F7770"/>
    <w:rsid w:val="008025A9"/>
    <w:rsid w:val="00803315"/>
    <w:rsid w:val="00805A23"/>
    <w:rsid w:val="0080671B"/>
    <w:rsid w:val="008113CA"/>
    <w:rsid w:val="00812C80"/>
    <w:rsid w:val="00813B2B"/>
    <w:rsid w:val="00817913"/>
    <w:rsid w:val="0082041F"/>
    <w:rsid w:val="0082325C"/>
    <w:rsid w:val="00823B9A"/>
    <w:rsid w:val="00824EDB"/>
    <w:rsid w:val="008254BB"/>
    <w:rsid w:val="00826543"/>
    <w:rsid w:val="00826A42"/>
    <w:rsid w:val="00827808"/>
    <w:rsid w:val="0083173A"/>
    <w:rsid w:val="008320C6"/>
    <w:rsid w:val="00832DC6"/>
    <w:rsid w:val="00832E39"/>
    <w:rsid w:val="0083399D"/>
    <w:rsid w:val="00835F4E"/>
    <w:rsid w:val="0083785E"/>
    <w:rsid w:val="008429F6"/>
    <w:rsid w:val="008437AA"/>
    <w:rsid w:val="00846251"/>
    <w:rsid w:val="0084653B"/>
    <w:rsid w:val="0085369A"/>
    <w:rsid w:val="00854880"/>
    <w:rsid w:val="00860EF3"/>
    <w:rsid w:val="00862F0F"/>
    <w:rsid w:val="0086580F"/>
    <w:rsid w:val="00865F5A"/>
    <w:rsid w:val="00870BFC"/>
    <w:rsid w:val="008727A6"/>
    <w:rsid w:val="008745A4"/>
    <w:rsid w:val="00874830"/>
    <w:rsid w:val="00874A71"/>
    <w:rsid w:val="008758A9"/>
    <w:rsid w:val="00876364"/>
    <w:rsid w:val="00876F4B"/>
    <w:rsid w:val="00877C83"/>
    <w:rsid w:val="0088020A"/>
    <w:rsid w:val="0088285C"/>
    <w:rsid w:val="008850C5"/>
    <w:rsid w:val="00885778"/>
    <w:rsid w:val="00887234"/>
    <w:rsid w:val="00890D2A"/>
    <w:rsid w:val="008916D1"/>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64D3"/>
    <w:rsid w:val="008B7886"/>
    <w:rsid w:val="008B7B0C"/>
    <w:rsid w:val="008B7B2F"/>
    <w:rsid w:val="008B7D89"/>
    <w:rsid w:val="008C19D3"/>
    <w:rsid w:val="008C2542"/>
    <w:rsid w:val="008C2D45"/>
    <w:rsid w:val="008C36E2"/>
    <w:rsid w:val="008D03B1"/>
    <w:rsid w:val="008D1EDC"/>
    <w:rsid w:val="008D4C48"/>
    <w:rsid w:val="008D5477"/>
    <w:rsid w:val="008D553B"/>
    <w:rsid w:val="008D5D0D"/>
    <w:rsid w:val="008D64A8"/>
    <w:rsid w:val="008E0B03"/>
    <w:rsid w:val="008E2388"/>
    <w:rsid w:val="008E2692"/>
    <w:rsid w:val="008E3023"/>
    <w:rsid w:val="008E40ED"/>
    <w:rsid w:val="008E49B2"/>
    <w:rsid w:val="008E4F1E"/>
    <w:rsid w:val="008E7122"/>
    <w:rsid w:val="008F004C"/>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1855"/>
    <w:rsid w:val="0092325B"/>
    <w:rsid w:val="00926CB5"/>
    <w:rsid w:val="00926D9D"/>
    <w:rsid w:val="00927AE8"/>
    <w:rsid w:val="00935931"/>
    <w:rsid w:val="00941CC6"/>
    <w:rsid w:val="0094241A"/>
    <w:rsid w:val="00943C96"/>
    <w:rsid w:val="00944DDC"/>
    <w:rsid w:val="00947016"/>
    <w:rsid w:val="009475A0"/>
    <w:rsid w:val="00950394"/>
    <w:rsid w:val="009516E4"/>
    <w:rsid w:val="00952FA2"/>
    <w:rsid w:val="009549D5"/>
    <w:rsid w:val="00956C98"/>
    <w:rsid w:val="00957192"/>
    <w:rsid w:val="00960B4A"/>
    <w:rsid w:val="0096101A"/>
    <w:rsid w:val="0096270F"/>
    <w:rsid w:val="009629B5"/>
    <w:rsid w:val="009638DB"/>
    <w:rsid w:val="00964B48"/>
    <w:rsid w:val="00964C93"/>
    <w:rsid w:val="009657FE"/>
    <w:rsid w:val="00970F94"/>
    <w:rsid w:val="00972DF4"/>
    <w:rsid w:val="009733B4"/>
    <w:rsid w:val="00974521"/>
    <w:rsid w:val="009750C5"/>
    <w:rsid w:val="00980AE3"/>
    <w:rsid w:val="00982931"/>
    <w:rsid w:val="00984852"/>
    <w:rsid w:val="009854AC"/>
    <w:rsid w:val="00985600"/>
    <w:rsid w:val="00986934"/>
    <w:rsid w:val="00990A58"/>
    <w:rsid w:val="00992028"/>
    <w:rsid w:val="00993456"/>
    <w:rsid w:val="00996DA5"/>
    <w:rsid w:val="009A15CA"/>
    <w:rsid w:val="009B0174"/>
    <w:rsid w:val="009B1269"/>
    <w:rsid w:val="009B27D9"/>
    <w:rsid w:val="009B3264"/>
    <w:rsid w:val="009B38D9"/>
    <w:rsid w:val="009B4041"/>
    <w:rsid w:val="009B40DA"/>
    <w:rsid w:val="009B423A"/>
    <w:rsid w:val="009B5E6C"/>
    <w:rsid w:val="009B7E56"/>
    <w:rsid w:val="009C351A"/>
    <w:rsid w:val="009C36EE"/>
    <w:rsid w:val="009C53DE"/>
    <w:rsid w:val="009C5A27"/>
    <w:rsid w:val="009C5E58"/>
    <w:rsid w:val="009C696C"/>
    <w:rsid w:val="009D5C4C"/>
    <w:rsid w:val="009D7EC4"/>
    <w:rsid w:val="009E04DE"/>
    <w:rsid w:val="009E051B"/>
    <w:rsid w:val="009E1F4D"/>
    <w:rsid w:val="009E20F2"/>
    <w:rsid w:val="009E2FA7"/>
    <w:rsid w:val="009E3F98"/>
    <w:rsid w:val="009E4CF4"/>
    <w:rsid w:val="009E4DBC"/>
    <w:rsid w:val="009E56C5"/>
    <w:rsid w:val="009E6A46"/>
    <w:rsid w:val="009E7894"/>
    <w:rsid w:val="009F1AE5"/>
    <w:rsid w:val="009F1F61"/>
    <w:rsid w:val="009F462D"/>
    <w:rsid w:val="009F492D"/>
    <w:rsid w:val="009F4AAF"/>
    <w:rsid w:val="009F798A"/>
    <w:rsid w:val="00A03935"/>
    <w:rsid w:val="00A04183"/>
    <w:rsid w:val="00A05512"/>
    <w:rsid w:val="00A05F9C"/>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0A45"/>
    <w:rsid w:val="00A21F5D"/>
    <w:rsid w:val="00A25F51"/>
    <w:rsid w:val="00A26014"/>
    <w:rsid w:val="00A30377"/>
    <w:rsid w:val="00A31961"/>
    <w:rsid w:val="00A32C03"/>
    <w:rsid w:val="00A35854"/>
    <w:rsid w:val="00A36C61"/>
    <w:rsid w:val="00A3798E"/>
    <w:rsid w:val="00A4219A"/>
    <w:rsid w:val="00A424CE"/>
    <w:rsid w:val="00A455D5"/>
    <w:rsid w:val="00A4731B"/>
    <w:rsid w:val="00A52449"/>
    <w:rsid w:val="00A52B10"/>
    <w:rsid w:val="00A53EDB"/>
    <w:rsid w:val="00A5494D"/>
    <w:rsid w:val="00A5506C"/>
    <w:rsid w:val="00A56454"/>
    <w:rsid w:val="00A5772F"/>
    <w:rsid w:val="00A60356"/>
    <w:rsid w:val="00A616C8"/>
    <w:rsid w:val="00A63622"/>
    <w:rsid w:val="00A63D58"/>
    <w:rsid w:val="00A65DD6"/>
    <w:rsid w:val="00A70652"/>
    <w:rsid w:val="00A72497"/>
    <w:rsid w:val="00A734E4"/>
    <w:rsid w:val="00A748B2"/>
    <w:rsid w:val="00A769E0"/>
    <w:rsid w:val="00A82830"/>
    <w:rsid w:val="00A87B29"/>
    <w:rsid w:val="00A87EAC"/>
    <w:rsid w:val="00A93AE7"/>
    <w:rsid w:val="00A96DA7"/>
    <w:rsid w:val="00A971E7"/>
    <w:rsid w:val="00AA009E"/>
    <w:rsid w:val="00AA0D43"/>
    <w:rsid w:val="00AA2724"/>
    <w:rsid w:val="00AA28DB"/>
    <w:rsid w:val="00AA31AC"/>
    <w:rsid w:val="00AA3582"/>
    <w:rsid w:val="00AA4A2F"/>
    <w:rsid w:val="00AA6645"/>
    <w:rsid w:val="00AA6826"/>
    <w:rsid w:val="00AA7941"/>
    <w:rsid w:val="00AB5598"/>
    <w:rsid w:val="00AB5E18"/>
    <w:rsid w:val="00AB631B"/>
    <w:rsid w:val="00AB6360"/>
    <w:rsid w:val="00AB6CA6"/>
    <w:rsid w:val="00AB77D7"/>
    <w:rsid w:val="00AC14A0"/>
    <w:rsid w:val="00AC1F43"/>
    <w:rsid w:val="00AC3BF8"/>
    <w:rsid w:val="00AC543E"/>
    <w:rsid w:val="00AC5D25"/>
    <w:rsid w:val="00AC7139"/>
    <w:rsid w:val="00AC7568"/>
    <w:rsid w:val="00AD130B"/>
    <w:rsid w:val="00AD48BC"/>
    <w:rsid w:val="00AD56B2"/>
    <w:rsid w:val="00AE0F7A"/>
    <w:rsid w:val="00AE167D"/>
    <w:rsid w:val="00AE274A"/>
    <w:rsid w:val="00AE296A"/>
    <w:rsid w:val="00AE3504"/>
    <w:rsid w:val="00AE4E97"/>
    <w:rsid w:val="00AF1753"/>
    <w:rsid w:val="00AF1A19"/>
    <w:rsid w:val="00AF2004"/>
    <w:rsid w:val="00AF2072"/>
    <w:rsid w:val="00AF2B7C"/>
    <w:rsid w:val="00AF2F12"/>
    <w:rsid w:val="00AF38BF"/>
    <w:rsid w:val="00AF4E56"/>
    <w:rsid w:val="00AF5E17"/>
    <w:rsid w:val="00AF60B2"/>
    <w:rsid w:val="00B02290"/>
    <w:rsid w:val="00B052F0"/>
    <w:rsid w:val="00B05C89"/>
    <w:rsid w:val="00B10E15"/>
    <w:rsid w:val="00B11284"/>
    <w:rsid w:val="00B1131E"/>
    <w:rsid w:val="00B17050"/>
    <w:rsid w:val="00B17742"/>
    <w:rsid w:val="00B179D6"/>
    <w:rsid w:val="00B17A9B"/>
    <w:rsid w:val="00B22603"/>
    <w:rsid w:val="00B245F7"/>
    <w:rsid w:val="00B24903"/>
    <w:rsid w:val="00B272E6"/>
    <w:rsid w:val="00B27D93"/>
    <w:rsid w:val="00B27FC7"/>
    <w:rsid w:val="00B329E6"/>
    <w:rsid w:val="00B3409E"/>
    <w:rsid w:val="00B345DA"/>
    <w:rsid w:val="00B348D1"/>
    <w:rsid w:val="00B34F3F"/>
    <w:rsid w:val="00B36D31"/>
    <w:rsid w:val="00B36DD7"/>
    <w:rsid w:val="00B40C86"/>
    <w:rsid w:val="00B40F8C"/>
    <w:rsid w:val="00B4208E"/>
    <w:rsid w:val="00B44A33"/>
    <w:rsid w:val="00B44A99"/>
    <w:rsid w:val="00B45BF3"/>
    <w:rsid w:val="00B47109"/>
    <w:rsid w:val="00B51161"/>
    <w:rsid w:val="00B5402E"/>
    <w:rsid w:val="00B544EE"/>
    <w:rsid w:val="00B54E33"/>
    <w:rsid w:val="00B56335"/>
    <w:rsid w:val="00B638A4"/>
    <w:rsid w:val="00B63C92"/>
    <w:rsid w:val="00B66AEE"/>
    <w:rsid w:val="00B6754D"/>
    <w:rsid w:val="00B678FA"/>
    <w:rsid w:val="00B7441A"/>
    <w:rsid w:val="00B74BC0"/>
    <w:rsid w:val="00B7585C"/>
    <w:rsid w:val="00B7622E"/>
    <w:rsid w:val="00B80A28"/>
    <w:rsid w:val="00B82AEF"/>
    <w:rsid w:val="00B82B33"/>
    <w:rsid w:val="00B837B4"/>
    <w:rsid w:val="00B851E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5B69"/>
    <w:rsid w:val="00BB65DC"/>
    <w:rsid w:val="00BB7411"/>
    <w:rsid w:val="00BC04A9"/>
    <w:rsid w:val="00BC2F02"/>
    <w:rsid w:val="00BC3892"/>
    <w:rsid w:val="00BC3A69"/>
    <w:rsid w:val="00BC3DAB"/>
    <w:rsid w:val="00BC4872"/>
    <w:rsid w:val="00BC4F5D"/>
    <w:rsid w:val="00BC5121"/>
    <w:rsid w:val="00BC518B"/>
    <w:rsid w:val="00BD02B7"/>
    <w:rsid w:val="00BD3378"/>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24E"/>
    <w:rsid w:val="00BF5BDC"/>
    <w:rsid w:val="00BF6476"/>
    <w:rsid w:val="00C02C82"/>
    <w:rsid w:val="00C10E6A"/>
    <w:rsid w:val="00C1172F"/>
    <w:rsid w:val="00C128EB"/>
    <w:rsid w:val="00C15A1B"/>
    <w:rsid w:val="00C203C0"/>
    <w:rsid w:val="00C207E0"/>
    <w:rsid w:val="00C22463"/>
    <w:rsid w:val="00C22584"/>
    <w:rsid w:val="00C2595D"/>
    <w:rsid w:val="00C2612E"/>
    <w:rsid w:val="00C26270"/>
    <w:rsid w:val="00C262B5"/>
    <w:rsid w:val="00C26D95"/>
    <w:rsid w:val="00C30151"/>
    <w:rsid w:val="00C308AE"/>
    <w:rsid w:val="00C32F02"/>
    <w:rsid w:val="00C333DE"/>
    <w:rsid w:val="00C40642"/>
    <w:rsid w:val="00C41E87"/>
    <w:rsid w:val="00C456C7"/>
    <w:rsid w:val="00C45CC6"/>
    <w:rsid w:val="00C47372"/>
    <w:rsid w:val="00C47478"/>
    <w:rsid w:val="00C5085F"/>
    <w:rsid w:val="00C51828"/>
    <w:rsid w:val="00C54C95"/>
    <w:rsid w:val="00C5528B"/>
    <w:rsid w:val="00C55F71"/>
    <w:rsid w:val="00C55FAE"/>
    <w:rsid w:val="00C623AB"/>
    <w:rsid w:val="00C67D78"/>
    <w:rsid w:val="00C70082"/>
    <w:rsid w:val="00C7074A"/>
    <w:rsid w:val="00C71606"/>
    <w:rsid w:val="00C733D8"/>
    <w:rsid w:val="00C7385C"/>
    <w:rsid w:val="00C74523"/>
    <w:rsid w:val="00C77DD8"/>
    <w:rsid w:val="00C8106F"/>
    <w:rsid w:val="00C81860"/>
    <w:rsid w:val="00C82F3F"/>
    <w:rsid w:val="00C83F7C"/>
    <w:rsid w:val="00C83FD3"/>
    <w:rsid w:val="00C8581D"/>
    <w:rsid w:val="00C85D8B"/>
    <w:rsid w:val="00C85EF8"/>
    <w:rsid w:val="00C8621B"/>
    <w:rsid w:val="00C8701C"/>
    <w:rsid w:val="00C92948"/>
    <w:rsid w:val="00C946BA"/>
    <w:rsid w:val="00C94E01"/>
    <w:rsid w:val="00C958A0"/>
    <w:rsid w:val="00C969EF"/>
    <w:rsid w:val="00CA03F2"/>
    <w:rsid w:val="00CA0427"/>
    <w:rsid w:val="00CA0732"/>
    <w:rsid w:val="00CA135C"/>
    <w:rsid w:val="00CA1D6A"/>
    <w:rsid w:val="00CA313B"/>
    <w:rsid w:val="00CA3165"/>
    <w:rsid w:val="00CA3DA2"/>
    <w:rsid w:val="00CA3DF7"/>
    <w:rsid w:val="00CA4C35"/>
    <w:rsid w:val="00CA5C07"/>
    <w:rsid w:val="00CA6465"/>
    <w:rsid w:val="00CA6895"/>
    <w:rsid w:val="00CA69CD"/>
    <w:rsid w:val="00CA6FC8"/>
    <w:rsid w:val="00CA70F4"/>
    <w:rsid w:val="00CA7956"/>
    <w:rsid w:val="00CB025B"/>
    <w:rsid w:val="00CB2744"/>
    <w:rsid w:val="00CB2A85"/>
    <w:rsid w:val="00CC07A5"/>
    <w:rsid w:val="00CC093E"/>
    <w:rsid w:val="00CC0A6A"/>
    <w:rsid w:val="00CC1EE4"/>
    <w:rsid w:val="00CC236E"/>
    <w:rsid w:val="00CC2A2A"/>
    <w:rsid w:val="00CC4449"/>
    <w:rsid w:val="00CC4A49"/>
    <w:rsid w:val="00CC61EF"/>
    <w:rsid w:val="00CD104A"/>
    <w:rsid w:val="00CD2882"/>
    <w:rsid w:val="00CD41AF"/>
    <w:rsid w:val="00CD5A6A"/>
    <w:rsid w:val="00CE2778"/>
    <w:rsid w:val="00CE2D5A"/>
    <w:rsid w:val="00CE2F5C"/>
    <w:rsid w:val="00CE3D51"/>
    <w:rsid w:val="00CE4F22"/>
    <w:rsid w:val="00CE57A7"/>
    <w:rsid w:val="00CF07CB"/>
    <w:rsid w:val="00CF285E"/>
    <w:rsid w:val="00CF45CD"/>
    <w:rsid w:val="00CF6565"/>
    <w:rsid w:val="00CF6BA6"/>
    <w:rsid w:val="00CF768A"/>
    <w:rsid w:val="00D00023"/>
    <w:rsid w:val="00D002CA"/>
    <w:rsid w:val="00D02D79"/>
    <w:rsid w:val="00D03FAF"/>
    <w:rsid w:val="00D05141"/>
    <w:rsid w:val="00D077A9"/>
    <w:rsid w:val="00D11314"/>
    <w:rsid w:val="00D1217C"/>
    <w:rsid w:val="00D13AFE"/>
    <w:rsid w:val="00D20101"/>
    <w:rsid w:val="00D2066C"/>
    <w:rsid w:val="00D22DA4"/>
    <w:rsid w:val="00D22DFA"/>
    <w:rsid w:val="00D22FCC"/>
    <w:rsid w:val="00D23161"/>
    <w:rsid w:val="00D236E0"/>
    <w:rsid w:val="00D23CF0"/>
    <w:rsid w:val="00D252DF"/>
    <w:rsid w:val="00D252F9"/>
    <w:rsid w:val="00D254E4"/>
    <w:rsid w:val="00D31CED"/>
    <w:rsid w:val="00D342E8"/>
    <w:rsid w:val="00D34D2B"/>
    <w:rsid w:val="00D37FFE"/>
    <w:rsid w:val="00D41343"/>
    <w:rsid w:val="00D44070"/>
    <w:rsid w:val="00D504B1"/>
    <w:rsid w:val="00D555BC"/>
    <w:rsid w:val="00D562F7"/>
    <w:rsid w:val="00D56DA5"/>
    <w:rsid w:val="00D62F2C"/>
    <w:rsid w:val="00D66610"/>
    <w:rsid w:val="00D70B94"/>
    <w:rsid w:val="00D71511"/>
    <w:rsid w:val="00D73998"/>
    <w:rsid w:val="00D75C4D"/>
    <w:rsid w:val="00D773CB"/>
    <w:rsid w:val="00D8261F"/>
    <w:rsid w:val="00D82905"/>
    <w:rsid w:val="00D84021"/>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5DDD"/>
    <w:rsid w:val="00DC68B2"/>
    <w:rsid w:val="00DD1128"/>
    <w:rsid w:val="00DD114B"/>
    <w:rsid w:val="00DD171A"/>
    <w:rsid w:val="00DD1AAB"/>
    <w:rsid w:val="00DD41F0"/>
    <w:rsid w:val="00DE0933"/>
    <w:rsid w:val="00DE1405"/>
    <w:rsid w:val="00DE2491"/>
    <w:rsid w:val="00DE2F33"/>
    <w:rsid w:val="00DE341E"/>
    <w:rsid w:val="00DE36F9"/>
    <w:rsid w:val="00DE382B"/>
    <w:rsid w:val="00DE3B19"/>
    <w:rsid w:val="00DF0608"/>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6DF5"/>
    <w:rsid w:val="00E172CB"/>
    <w:rsid w:val="00E1760E"/>
    <w:rsid w:val="00E20E4B"/>
    <w:rsid w:val="00E23727"/>
    <w:rsid w:val="00E2391B"/>
    <w:rsid w:val="00E24490"/>
    <w:rsid w:val="00E24CC5"/>
    <w:rsid w:val="00E26164"/>
    <w:rsid w:val="00E267F5"/>
    <w:rsid w:val="00E26C9A"/>
    <w:rsid w:val="00E27537"/>
    <w:rsid w:val="00E27B82"/>
    <w:rsid w:val="00E31D06"/>
    <w:rsid w:val="00E3206D"/>
    <w:rsid w:val="00E32ED2"/>
    <w:rsid w:val="00E33169"/>
    <w:rsid w:val="00E35FC6"/>
    <w:rsid w:val="00E40019"/>
    <w:rsid w:val="00E404B8"/>
    <w:rsid w:val="00E411A5"/>
    <w:rsid w:val="00E44511"/>
    <w:rsid w:val="00E45DB7"/>
    <w:rsid w:val="00E45F6B"/>
    <w:rsid w:val="00E45F95"/>
    <w:rsid w:val="00E47486"/>
    <w:rsid w:val="00E509A3"/>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5F3"/>
    <w:rsid w:val="00EB491A"/>
    <w:rsid w:val="00EC03F5"/>
    <w:rsid w:val="00EC105F"/>
    <w:rsid w:val="00EC2B6D"/>
    <w:rsid w:val="00EC2D99"/>
    <w:rsid w:val="00EC478C"/>
    <w:rsid w:val="00EC63CB"/>
    <w:rsid w:val="00EC7259"/>
    <w:rsid w:val="00EC7DCA"/>
    <w:rsid w:val="00ED3A0E"/>
    <w:rsid w:val="00ED4CA5"/>
    <w:rsid w:val="00ED7D4F"/>
    <w:rsid w:val="00EE0BD6"/>
    <w:rsid w:val="00EE1392"/>
    <w:rsid w:val="00EE3C67"/>
    <w:rsid w:val="00EE4C7D"/>
    <w:rsid w:val="00EE5B31"/>
    <w:rsid w:val="00EE5ED2"/>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17723"/>
    <w:rsid w:val="00F2074F"/>
    <w:rsid w:val="00F20AF9"/>
    <w:rsid w:val="00F245D8"/>
    <w:rsid w:val="00F252F6"/>
    <w:rsid w:val="00F26751"/>
    <w:rsid w:val="00F3029A"/>
    <w:rsid w:val="00F305A2"/>
    <w:rsid w:val="00F31875"/>
    <w:rsid w:val="00F364A0"/>
    <w:rsid w:val="00F3725D"/>
    <w:rsid w:val="00F4102A"/>
    <w:rsid w:val="00F4163A"/>
    <w:rsid w:val="00F41CEE"/>
    <w:rsid w:val="00F44559"/>
    <w:rsid w:val="00F44E17"/>
    <w:rsid w:val="00F4513E"/>
    <w:rsid w:val="00F45B87"/>
    <w:rsid w:val="00F45BC7"/>
    <w:rsid w:val="00F46718"/>
    <w:rsid w:val="00F4775E"/>
    <w:rsid w:val="00F50135"/>
    <w:rsid w:val="00F50950"/>
    <w:rsid w:val="00F50A7A"/>
    <w:rsid w:val="00F513C3"/>
    <w:rsid w:val="00F546A2"/>
    <w:rsid w:val="00F56CFF"/>
    <w:rsid w:val="00F577FB"/>
    <w:rsid w:val="00F606E3"/>
    <w:rsid w:val="00F6098E"/>
    <w:rsid w:val="00F618CB"/>
    <w:rsid w:val="00F62439"/>
    <w:rsid w:val="00F62C11"/>
    <w:rsid w:val="00F63F34"/>
    <w:rsid w:val="00F667F5"/>
    <w:rsid w:val="00F66EAD"/>
    <w:rsid w:val="00F67417"/>
    <w:rsid w:val="00F6749A"/>
    <w:rsid w:val="00F70BDA"/>
    <w:rsid w:val="00F717EA"/>
    <w:rsid w:val="00F75A07"/>
    <w:rsid w:val="00F7669F"/>
    <w:rsid w:val="00F77194"/>
    <w:rsid w:val="00F77493"/>
    <w:rsid w:val="00F81672"/>
    <w:rsid w:val="00F81864"/>
    <w:rsid w:val="00F818CC"/>
    <w:rsid w:val="00F845FB"/>
    <w:rsid w:val="00F8478B"/>
    <w:rsid w:val="00F865E8"/>
    <w:rsid w:val="00F8740B"/>
    <w:rsid w:val="00F9024E"/>
    <w:rsid w:val="00F925DD"/>
    <w:rsid w:val="00F94812"/>
    <w:rsid w:val="00F949A8"/>
    <w:rsid w:val="00F94BE6"/>
    <w:rsid w:val="00F9592E"/>
    <w:rsid w:val="00F96508"/>
    <w:rsid w:val="00F967D2"/>
    <w:rsid w:val="00F97C3B"/>
    <w:rsid w:val="00FA0472"/>
    <w:rsid w:val="00FA15D0"/>
    <w:rsid w:val="00FA2777"/>
    <w:rsid w:val="00FB1B67"/>
    <w:rsid w:val="00FB2882"/>
    <w:rsid w:val="00FB3B7C"/>
    <w:rsid w:val="00FB4C43"/>
    <w:rsid w:val="00FB5684"/>
    <w:rsid w:val="00FB5892"/>
    <w:rsid w:val="00FB5D5F"/>
    <w:rsid w:val="00FB6B15"/>
    <w:rsid w:val="00FC13CB"/>
    <w:rsid w:val="00FC2D6B"/>
    <w:rsid w:val="00FC37EB"/>
    <w:rsid w:val="00FC4630"/>
    <w:rsid w:val="00FC46BE"/>
    <w:rsid w:val="00FC49B9"/>
    <w:rsid w:val="00FC4AD8"/>
    <w:rsid w:val="00FC525C"/>
    <w:rsid w:val="00FC7773"/>
    <w:rsid w:val="00FD69DC"/>
    <w:rsid w:val="00FE2326"/>
    <w:rsid w:val="00FE50E5"/>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216C021-002C-3445-9F7F-63D8459D5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BC4872"/>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295570200">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19765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45216313">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459642475">
      <w:bodyDiv w:val="1"/>
      <w:marLeft w:val="0"/>
      <w:marRight w:val="0"/>
      <w:marTop w:val="0"/>
      <w:marBottom w:val="0"/>
      <w:divBdr>
        <w:top w:val="none" w:sz="0" w:space="0" w:color="auto"/>
        <w:left w:val="none" w:sz="0" w:space="0" w:color="auto"/>
        <w:bottom w:val="none" w:sz="0" w:space="0" w:color="auto"/>
        <w:right w:val="none" w:sz="0" w:space="0" w:color="auto"/>
      </w:divBdr>
      <w:divsChild>
        <w:div w:id="1194072165">
          <w:marLeft w:val="0"/>
          <w:marRight w:val="0"/>
          <w:marTop w:val="0"/>
          <w:marBottom w:val="0"/>
          <w:divBdr>
            <w:top w:val="none" w:sz="0" w:space="0" w:color="auto"/>
            <w:left w:val="none" w:sz="0" w:space="0" w:color="auto"/>
            <w:bottom w:val="none" w:sz="0" w:space="0" w:color="auto"/>
            <w:right w:val="none" w:sz="0" w:space="0" w:color="auto"/>
          </w:divBdr>
          <w:divsChild>
            <w:div w:id="2070497327">
              <w:marLeft w:val="0"/>
              <w:marRight w:val="0"/>
              <w:marTop w:val="0"/>
              <w:marBottom w:val="0"/>
              <w:divBdr>
                <w:top w:val="none" w:sz="0" w:space="0" w:color="auto"/>
                <w:left w:val="none" w:sz="0" w:space="0" w:color="auto"/>
                <w:bottom w:val="none" w:sz="0" w:space="0" w:color="auto"/>
                <w:right w:val="none" w:sz="0" w:space="0" w:color="auto"/>
              </w:divBdr>
              <w:divsChild>
                <w:div w:id="377778884">
                  <w:marLeft w:val="0"/>
                  <w:marRight w:val="0"/>
                  <w:marTop w:val="0"/>
                  <w:marBottom w:val="0"/>
                  <w:divBdr>
                    <w:top w:val="none" w:sz="0" w:space="0" w:color="auto"/>
                    <w:left w:val="none" w:sz="0" w:space="0" w:color="auto"/>
                    <w:bottom w:val="none" w:sz="0" w:space="0" w:color="auto"/>
                    <w:right w:val="none" w:sz="0" w:space="0" w:color="auto"/>
                  </w:divBdr>
                  <w:divsChild>
                    <w:div w:id="74989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9543263">
      <w:bodyDiv w:val="1"/>
      <w:marLeft w:val="0"/>
      <w:marRight w:val="0"/>
      <w:marTop w:val="0"/>
      <w:marBottom w:val="0"/>
      <w:divBdr>
        <w:top w:val="none" w:sz="0" w:space="0" w:color="auto"/>
        <w:left w:val="none" w:sz="0" w:space="0" w:color="auto"/>
        <w:bottom w:val="none" w:sz="0" w:space="0" w:color="auto"/>
        <w:right w:val="none" w:sz="0" w:space="0" w:color="auto"/>
      </w:divBdr>
      <w:divsChild>
        <w:div w:id="1084573169">
          <w:marLeft w:val="0"/>
          <w:marRight w:val="0"/>
          <w:marTop w:val="0"/>
          <w:marBottom w:val="0"/>
          <w:divBdr>
            <w:top w:val="none" w:sz="0" w:space="0" w:color="auto"/>
            <w:left w:val="none" w:sz="0" w:space="0" w:color="auto"/>
            <w:bottom w:val="none" w:sz="0" w:space="0" w:color="auto"/>
            <w:right w:val="none" w:sz="0" w:space="0" w:color="auto"/>
          </w:divBdr>
          <w:divsChild>
            <w:div w:id="1548760693">
              <w:marLeft w:val="0"/>
              <w:marRight w:val="0"/>
              <w:marTop w:val="0"/>
              <w:marBottom w:val="0"/>
              <w:divBdr>
                <w:top w:val="none" w:sz="0" w:space="0" w:color="auto"/>
                <w:left w:val="none" w:sz="0" w:space="0" w:color="auto"/>
                <w:bottom w:val="none" w:sz="0" w:space="0" w:color="auto"/>
                <w:right w:val="none" w:sz="0" w:space="0" w:color="auto"/>
              </w:divBdr>
              <w:divsChild>
                <w:div w:id="214508589">
                  <w:marLeft w:val="0"/>
                  <w:marRight w:val="0"/>
                  <w:marTop w:val="0"/>
                  <w:marBottom w:val="0"/>
                  <w:divBdr>
                    <w:top w:val="none" w:sz="0" w:space="0" w:color="auto"/>
                    <w:left w:val="none" w:sz="0" w:space="0" w:color="auto"/>
                    <w:bottom w:val="none" w:sz="0" w:space="0" w:color="auto"/>
                    <w:right w:val="none" w:sz="0" w:space="0" w:color="auto"/>
                  </w:divBdr>
                  <w:divsChild>
                    <w:div w:id="135072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9950256">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66" Type="http://schemas.openxmlformats.org/officeDocument/2006/relationships/image" Target="media/A66.jpeg"/><Relationship Id="A4" Type="http://schemas.openxmlformats.org/officeDocument/2006/relationships/image" Target="media/A4.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customXml" Target="../customXml/item2.xml"/><Relationship Id="A14" Type="http://schemas.openxmlformats.org/officeDocument/2006/relationships/image" Target="media/A14.jpeg"/><Relationship Id="A35" Type="http://schemas.openxmlformats.org/officeDocument/2006/relationships/image" Target="media/A35.jpeg"/><Relationship Id="A56" Type="http://schemas.openxmlformats.org/officeDocument/2006/relationships/image" Target="media/A56.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5" Type="http://schemas.openxmlformats.org/officeDocument/2006/relationships/webSettings" Target="webSettings.xml"/><Relationship Id="A25" Type="http://schemas.openxmlformats.org/officeDocument/2006/relationships/image" Target="media/A25.jpeg"/><Relationship Id="A46" Type="http://schemas.openxmlformats.org/officeDocument/2006/relationships/image" Target="media/A46.jpeg"/><Relationship Id="A67" Type="http://schemas.openxmlformats.org/officeDocument/2006/relationships/image" Target="media/A67.jpeg"/><Relationship Id="A5" Type="http://schemas.openxmlformats.org/officeDocument/2006/relationships/image" Target="media/A5.jpeg"/><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A15" Type="http://schemas.openxmlformats.org/officeDocument/2006/relationships/image" Target="media/A15.jpeg"/><Relationship Id="rId80" Type="http://schemas.openxmlformats.org/officeDocument/2006/relationships/header" Target="header1.xml"/><Relationship Id="rId85" Type="http://schemas.openxmlformats.org/officeDocument/2006/relationships/customXml" Target="../customXml/item3.xml"/><Relationship Id="A10" Type="http://schemas.openxmlformats.org/officeDocument/2006/relationships/image" Target="media/A10.jpeg"/><Relationship Id="A31" Type="http://schemas.openxmlformats.org/officeDocument/2006/relationships/image" Target="media/A31.jpeg"/><Relationship Id="A36" Type="http://schemas.openxmlformats.org/officeDocument/2006/relationships/image" Target="media/A36.jpeg"/><Relationship Id="A52" Type="http://schemas.openxmlformats.org/officeDocument/2006/relationships/image" Target="media/A52.jpeg"/><Relationship Id="A57" Type="http://schemas.openxmlformats.org/officeDocument/2006/relationships/image" Target="media/A57.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A21" Type="http://schemas.openxmlformats.org/officeDocument/2006/relationships/image" Target="media/A21.jpeg"/><Relationship Id="A26" Type="http://schemas.openxmlformats.org/officeDocument/2006/relationships/image" Target="media/A26.jpeg"/><Relationship Id="A42" Type="http://schemas.openxmlformats.org/officeDocument/2006/relationships/image" Target="media/A42.jpeg"/><Relationship Id="A47" Type="http://schemas.openxmlformats.org/officeDocument/2006/relationships/image" Target="media/A47.jpeg"/><Relationship Id="A68" Type="http://schemas.openxmlformats.org/officeDocument/2006/relationships/image" Target="media/A68.jpeg"/><Relationship Id="A6" Type="http://schemas.openxmlformats.org/officeDocument/2006/relationships/image" Target="media/A6.jpeg"/><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jpeg"/><Relationship Id="A63" Type="http://schemas.openxmlformats.org/officeDocument/2006/relationships/image" Target="media/A63.jpeg"/><Relationship Id="A1" Type="http://schemas.openxmlformats.org/officeDocument/2006/relationships/image" Target="media/A1.jpe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8.jpeg"/><Relationship Id="rId81" Type="http://schemas.openxmlformats.org/officeDocument/2006/relationships/footer" Target="footer1.xml"/><Relationship Id="rId86" Type="http://schemas.openxmlformats.org/officeDocument/2006/relationships/customXml" Target="../customXml/item4.xml"/><Relationship Id="A11" Type="http://schemas.openxmlformats.org/officeDocument/2006/relationships/image" Target="media/A11.jpeg"/><Relationship Id="A16" Type="http://schemas.openxmlformats.org/officeDocument/2006/relationships/image" Target="media/A16.jpeg"/><Relationship Id="A32" Type="http://schemas.openxmlformats.org/officeDocument/2006/relationships/image" Target="media/A32.jpeg"/><Relationship Id="A37" Type="http://schemas.openxmlformats.org/officeDocument/2006/relationships/image" Target="media/A37.jpeg"/><Relationship Id="A58" Type="http://schemas.openxmlformats.org/officeDocument/2006/relationships/image" Target="media/A58.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A53" Type="http://schemas.openxmlformats.org/officeDocument/2006/relationships/image" Target="media/A53.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endnotes" Target="endnotes.xml"/><Relationship Id="A27" Type="http://schemas.openxmlformats.org/officeDocument/2006/relationships/image" Target="media/A27.jpeg"/><Relationship Id="A48" Type="http://schemas.openxmlformats.org/officeDocument/2006/relationships/image" Target="media/A48.jpeg"/><Relationship Id="rId71" Type="http://schemas.openxmlformats.org/officeDocument/2006/relationships/image" Target="media/image64.jpeg"/><Relationship Id="A69" Type="http://schemas.openxmlformats.org/officeDocument/2006/relationships/image" Target="media/A69.jpeg"/><Relationship Id="rId2" Type="http://schemas.openxmlformats.org/officeDocument/2006/relationships/numbering" Target="numbering.xml"/><Relationship Id="rId29" Type="http://schemas.openxmlformats.org/officeDocument/2006/relationships/image" Target="media/image22.jpeg"/><Relationship Id="A22" Type="http://schemas.openxmlformats.org/officeDocument/2006/relationships/image" Target="media/A22.jpeg"/><Relationship Id="A43" Type="http://schemas.openxmlformats.org/officeDocument/2006/relationships/image" Target="media/A43.jpeg"/><Relationship Id="A64" Type="http://schemas.openxmlformats.org/officeDocument/2006/relationships/image" Target="media/A64.jpeg"/><Relationship Id="A2" Type="http://schemas.openxmlformats.org/officeDocument/2006/relationships/image" Target="media/A2.jpeg"/><Relationship Id="A7" Type="http://schemas.openxmlformats.org/officeDocument/2006/relationships/image" Target="media/A7.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A17" Type="http://schemas.openxmlformats.org/officeDocument/2006/relationships/image" Target="media/A17.jpeg"/><Relationship Id="A38" Type="http://schemas.openxmlformats.org/officeDocument/2006/relationships/image" Target="media/A38.jpeg"/><Relationship Id="rId61" Type="http://schemas.openxmlformats.org/officeDocument/2006/relationships/image" Target="media/image54.jpeg"/><Relationship Id="A59" Type="http://schemas.openxmlformats.org/officeDocument/2006/relationships/image" Target="media/A59.jpeg"/><Relationship Id="rId82" Type="http://schemas.openxmlformats.org/officeDocument/2006/relationships/fontTable" Target="fontTable.xml"/><Relationship Id="rId19" Type="http://schemas.openxmlformats.org/officeDocument/2006/relationships/image" Target="media/image12.jpeg"/><Relationship Id="A12" Type="http://schemas.openxmlformats.org/officeDocument/2006/relationships/image" Target="media/A12.jpeg"/><Relationship Id="A33" Type="http://schemas.openxmlformats.org/officeDocument/2006/relationships/image" Target="media/A33.jpeg"/><Relationship Id="A54" Type="http://schemas.openxmlformats.org/officeDocument/2006/relationships/image" Target="media/A54.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A70" Type="http://schemas.openxmlformats.org/officeDocument/2006/relationships/image" Target="media/A70.jpeg"/><Relationship Id="rId8" Type="http://schemas.openxmlformats.org/officeDocument/2006/relationships/image" Target="media/image1.jpeg"/><Relationship Id="A28" Type="http://schemas.openxmlformats.org/officeDocument/2006/relationships/image" Target="media/A28.jpeg"/><Relationship Id="rId51" Type="http://schemas.openxmlformats.org/officeDocument/2006/relationships/image" Target="media/image44.jpeg"/><Relationship Id="rId72" Type="http://schemas.openxmlformats.org/officeDocument/2006/relationships/image" Target="media/image65.jpeg"/><Relationship Id="rId3" Type="http://schemas.openxmlformats.org/officeDocument/2006/relationships/styles" Target="styles.xml"/><Relationship Id="A23" Type="http://schemas.openxmlformats.org/officeDocument/2006/relationships/image" Target="media/A23.jpeg"/><Relationship Id="A44" Type="http://schemas.openxmlformats.org/officeDocument/2006/relationships/image" Target="media/A44.jpeg"/><Relationship Id="A49" Type="http://schemas.openxmlformats.org/officeDocument/2006/relationships/image" Target="media/A49.jpeg"/><Relationship Id="A65" Type="http://schemas.openxmlformats.org/officeDocument/2006/relationships/image" Target="media/A65.jpeg"/><Relationship Id="A8" Type="http://schemas.openxmlformats.org/officeDocument/2006/relationships/image" Target="media/A8.jpeg"/><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A60" Type="http://schemas.openxmlformats.org/officeDocument/2006/relationships/image" Target="media/A60.jpeg"/><Relationship Id="A3" Type="http://schemas.openxmlformats.org/officeDocument/2006/relationships/image" Target="media/A3.jpeg"/><Relationship Id="rId20" Type="http://schemas.openxmlformats.org/officeDocument/2006/relationships/image" Target="media/image13.jpeg"/><Relationship Id="A18" Type="http://schemas.openxmlformats.org/officeDocument/2006/relationships/image" Target="media/A18.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theme" Target="theme/theme1.xml"/><Relationship Id="A13" Type="http://schemas.openxmlformats.org/officeDocument/2006/relationships/image" Target="media/A13.jpeg"/><Relationship Id="A34" Type="http://schemas.openxmlformats.org/officeDocument/2006/relationships/image" Target="media/A34.jpeg"/><Relationship Id="A39" Type="http://schemas.openxmlformats.org/officeDocument/2006/relationships/image" Target="media/A39.jpeg"/><Relationship Id="A55" Type="http://schemas.openxmlformats.org/officeDocument/2006/relationships/image" Target="media/A55.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A50" Type="http://schemas.openxmlformats.org/officeDocument/2006/relationships/image" Target="media/A50.jpeg"/><Relationship Id="A71" Type="http://schemas.openxmlformats.org/officeDocument/2006/relationships/image" Target="media/A71.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4" Type="http://schemas.openxmlformats.org/officeDocument/2006/relationships/settings" Target="settings.xml"/><Relationship Id="rId9" Type="http://schemas.openxmlformats.org/officeDocument/2006/relationships/image" Target="media/image2.jpeg"/><Relationship Id="A24" Type="http://schemas.openxmlformats.org/officeDocument/2006/relationships/image" Target="media/A24.jpeg"/><Relationship Id="A29" Type="http://schemas.openxmlformats.org/officeDocument/2006/relationships/image" Target="media/A29.jpeg"/><Relationship Id="A45" Type="http://schemas.openxmlformats.org/officeDocument/2006/relationships/image" Target="media/A45.jpeg"/><Relationship Id="A9" Type="http://schemas.openxmlformats.org/officeDocument/2006/relationships/image" Target="media/A9.jpeg"/><Relationship Id="rId26" Type="http://schemas.openxmlformats.org/officeDocument/2006/relationships/image" Target="media/image19.jpeg"/><Relationship Id="A40" Type="http://schemas.openxmlformats.org/officeDocument/2006/relationships/image" Target="media/A40.jpeg"/><Relationship Id="A61" Type="http://schemas.openxmlformats.org/officeDocument/2006/relationships/image" Target="media/A61.jpeg"/><Relationship Id="rId47" Type="http://schemas.openxmlformats.org/officeDocument/2006/relationships/image" Target="media/image40.jpeg"/><Relationship Id="rId68" Type="http://schemas.openxmlformats.org/officeDocument/2006/relationships/image" Target="media/image61.jpeg"/><Relationship Id="A19" Type="http://schemas.openxmlformats.org/officeDocument/2006/relationships/image" Target="media/A19.jpeg"/><Relationship Id="rId16" Type="http://schemas.openxmlformats.org/officeDocument/2006/relationships/image" Target="media/image9.jpeg"/><Relationship Id="A30" Type="http://schemas.openxmlformats.org/officeDocument/2006/relationships/image" Target="media/A30.jpeg"/><Relationship Id="A51" Type="http://schemas.openxmlformats.org/officeDocument/2006/relationships/image" Target="media/A51.jpeg"/><Relationship Id="A72" Type="http://schemas.openxmlformats.org/officeDocument/2006/relationships/image" Target="media/A72.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A20" Type="http://schemas.openxmlformats.org/officeDocument/2006/relationships/image" Target="media/A20.jpeg"/><Relationship Id="A41" Type="http://schemas.openxmlformats.org/officeDocument/2006/relationships/image" Target="media/A41.jpeg"/><Relationship Id="A62" Type="http://schemas.openxmlformats.org/officeDocument/2006/relationships/image" Target="media/A62.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135AA9B65B1FF44AB5AE1481332898E" ma:contentTypeVersion="12" ma:contentTypeDescription="Create a new document." ma:contentTypeScope="" ma:versionID="690927c76991554cd372d0592a1453fe">
  <xsd:schema xmlns:xsd="http://www.w3.org/2001/XMLSchema" xmlns:xs="http://www.w3.org/2001/XMLSchema" xmlns:p="http://schemas.microsoft.com/office/2006/metadata/properties" xmlns:ns2="80761708-0a6f-48ea-99e1-98cad78e366e" xmlns:ns3="7004841b-c0d4-4dae-9d17-e5df0e70ca6e" targetNamespace="http://schemas.microsoft.com/office/2006/metadata/properties" ma:root="true" ma:fieldsID="b0623b6b9309431797b902c76e68f6f4" ns2:_="" ns3:_="">
    <xsd:import namespace="80761708-0a6f-48ea-99e1-98cad78e366e"/>
    <xsd:import namespace="7004841b-c0d4-4dae-9d17-e5df0e70ca6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761708-0a6f-48ea-99e1-98cad78e36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4841b-c0d4-4dae-9d17-e5df0e70ca6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7C721D-7602-F549-95AC-336BA7B19F1E}">
  <ds:schemaRefs>
    <ds:schemaRef ds:uri="http://schemas.openxmlformats.org/officeDocument/2006/bibliography"/>
  </ds:schemaRefs>
</ds:datastoreItem>
</file>

<file path=customXml/itemProps2.xml><?xml version="1.0" encoding="utf-8"?>
<ds:datastoreItem xmlns:ds="http://schemas.openxmlformats.org/officeDocument/2006/customXml" ds:itemID="{C96A16AB-79E9-418B-AB20-ED114AABBA59}"/>
</file>

<file path=customXml/itemProps3.xml><?xml version="1.0" encoding="utf-8"?>
<ds:datastoreItem xmlns:ds="http://schemas.openxmlformats.org/officeDocument/2006/customXml" ds:itemID="{81CB1AB7-DA47-4262-8B7A-E7E520716265}"/>
</file>

<file path=customXml/itemProps4.xml><?xml version="1.0" encoding="utf-8"?>
<ds:datastoreItem xmlns:ds="http://schemas.openxmlformats.org/officeDocument/2006/customXml" ds:itemID="{39A331FA-3DF0-4764-8E3D-78A3DF6C5707}"/>
</file>

<file path=docProps/app.xml><?xml version="1.0" encoding="utf-8"?>
<Properties xmlns="http://schemas.openxmlformats.org/officeDocument/2006/extended-properties" xmlns:vt="http://schemas.openxmlformats.org/officeDocument/2006/docPropsVTypes">
  <Template>Normal.dotm</Template>
  <TotalTime>328</TotalTime>
  <Pages>186</Pages>
  <Words>182205</Words>
  <Characters>1038573</Characters>
  <Application>Microsoft Office Word</Application>
  <DocSecurity>0</DocSecurity>
  <Lines>8654</Lines>
  <Paragraphs>2436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1218342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Philip Makedonski</cp:lastModifiedBy>
  <cp:revision>288</cp:revision>
  <cp:lastPrinted>2015-03-23T14:49:00Z</cp:lastPrinted>
  <dcterms:created xsi:type="dcterms:W3CDTF">2016-10-24T11:51:00Z</dcterms:created>
  <dcterms:modified xsi:type="dcterms:W3CDTF">2020-05-15T09:07:00Z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0x010100A135AA9B65B1FF44AB5AE1481332898E</vt:lpwstr>
  </property>
</Properties>
</file>